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22F8" w14:textId="77777777" w:rsidR="000848F3" w:rsidRPr="000848F3" w:rsidRDefault="000848F3" w:rsidP="00562484">
      <w:pPr>
        <w:spacing w:beforeAutospacing="1" w:after="100" w:afterAutospacing="1"/>
        <w:jc w:val="center"/>
        <w:rPr>
          <w:rFonts w:ascii="Arial" w:eastAsia="Times New Roman" w:hAnsi="Arial" w:cs="Arial"/>
          <w:color w:val="000000"/>
          <w:sz w:val="24"/>
          <w:szCs w:val="24"/>
          <w:lang w:val="es-ES"/>
        </w:rPr>
      </w:pPr>
      <w:r w:rsidRPr="000848F3">
        <w:rPr>
          <w:rFonts w:ascii="Arial" w:eastAsia="Times New Roman" w:hAnsi="Arial" w:cs="Arial"/>
          <w:b/>
          <w:bCs/>
          <w:color w:val="FF0000"/>
          <w:sz w:val="48"/>
          <w:szCs w:val="48"/>
          <w:lang w:val="es-ES"/>
        </w:rPr>
        <w:t>SIETE</w:t>
      </w:r>
    </w:p>
    <w:p w14:paraId="41123F96" w14:textId="77777777" w:rsidR="000848F3" w:rsidRPr="000848F3" w:rsidRDefault="000848F3" w:rsidP="00562484">
      <w:pPr>
        <w:spacing w:before="100" w:beforeAutospacing="1" w:after="100" w:afterAutospacing="1"/>
        <w:jc w:val="center"/>
        <w:rPr>
          <w:rFonts w:ascii="Arial" w:eastAsia="Times New Roman" w:hAnsi="Arial" w:cs="Arial"/>
          <w:color w:val="000000"/>
          <w:sz w:val="24"/>
          <w:szCs w:val="24"/>
          <w:lang w:val="es-ES"/>
        </w:rPr>
      </w:pPr>
      <w:r w:rsidRPr="000848F3">
        <w:rPr>
          <w:rFonts w:ascii="Arial" w:eastAsia="Times New Roman" w:hAnsi="Arial" w:cs="Arial"/>
          <w:b/>
          <w:bCs/>
          <w:color w:val="FF0000"/>
          <w:sz w:val="48"/>
          <w:szCs w:val="48"/>
          <w:lang w:val="es-ES"/>
        </w:rPr>
        <w:t>PASOS</w:t>
      </w:r>
    </w:p>
    <w:p w14:paraId="741E3FDF" w14:textId="77777777" w:rsidR="000848F3" w:rsidRPr="000848F3" w:rsidRDefault="000848F3" w:rsidP="00562484">
      <w:pPr>
        <w:spacing w:before="100" w:beforeAutospacing="1" w:after="100" w:afterAutospacing="1"/>
        <w:jc w:val="center"/>
        <w:rPr>
          <w:rFonts w:ascii="Arial" w:eastAsia="Times New Roman" w:hAnsi="Arial" w:cs="Arial"/>
          <w:color w:val="000000"/>
          <w:sz w:val="24"/>
          <w:szCs w:val="24"/>
          <w:lang w:val="es-ES"/>
        </w:rPr>
      </w:pPr>
      <w:r w:rsidRPr="000848F3">
        <w:rPr>
          <w:rFonts w:ascii="Arial" w:eastAsia="Times New Roman" w:hAnsi="Arial" w:cs="Arial"/>
          <w:b/>
          <w:bCs/>
          <w:color w:val="FF0000"/>
          <w:sz w:val="48"/>
          <w:szCs w:val="48"/>
          <w:lang w:val="es-ES"/>
        </w:rPr>
        <w:t>AL GOZO</w:t>
      </w:r>
    </w:p>
    <w:p w14:paraId="47853ACF" w14:textId="77777777" w:rsidR="000848F3" w:rsidRPr="000848F3" w:rsidRDefault="000848F3" w:rsidP="00562484">
      <w:pPr>
        <w:spacing w:before="100" w:beforeAutospacing="1" w:after="100" w:afterAutospacing="1"/>
        <w:jc w:val="center"/>
        <w:rPr>
          <w:rFonts w:ascii="Arial" w:eastAsia="Times New Roman" w:hAnsi="Arial" w:cs="Arial"/>
          <w:b/>
          <w:bCs/>
          <w:color w:val="000000"/>
          <w:sz w:val="48"/>
          <w:szCs w:val="48"/>
          <w:lang w:val="es-ES"/>
        </w:rPr>
      </w:pPr>
      <w:r w:rsidRPr="000848F3">
        <w:rPr>
          <w:rFonts w:ascii="Arial" w:eastAsia="Times New Roman" w:hAnsi="Arial" w:cs="Arial"/>
          <w:b/>
          <w:bCs/>
          <w:color w:val="000000"/>
          <w:sz w:val="48"/>
          <w:szCs w:val="48"/>
          <w:lang w:val="es-ES"/>
        </w:rPr>
        <w:t>____________________</w:t>
      </w:r>
    </w:p>
    <w:p w14:paraId="5D2DE725" w14:textId="77777777" w:rsidR="000848F3" w:rsidRPr="000848F3" w:rsidRDefault="000848F3" w:rsidP="00562484">
      <w:pPr>
        <w:spacing w:before="100" w:beforeAutospacing="1" w:after="100" w:afterAutospacing="1"/>
        <w:jc w:val="center"/>
        <w:rPr>
          <w:rFonts w:ascii="Arial" w:eastAsia="Times New Roman" w:hAnsi="Arial" w:cs="Arial"/>
          <w:b/>
          <w:bCs/>
          <w:color w:val="000000"/>
          <w:sz w:val="48"/>
          <w:szCs w:val="48"/>
          <w:lang w:val="es-ES"/>
        </w:rPr>
      </w:pPr>
    </w:p>
    <w:p w14:paraId="45096F60" w14:textId="77777777" w:rsidR="000848F3" w:rsidRPr="000848F3" w:rsidRDefault="000848F3" w:rsidP="00562484">
      <w:pPr>
        <w:spacing w:before="100" w:beforeAutospacing="1" w:after="100" w:afterAutospacing="1"/>
        <w:jc w:val="center"/>
        <w:rPr>
          <w:rFonts w:ascii="Arial" w:eastAsia="Times New Roman" w:hAnsi="Arial" w:cs="Arial"/>
          <w:color w:val="000000"/>
          <w:sz w:val="24"/>
          <w:szCs w:val="24"/>
          <w:lang w:val="es-ES"/>
        </w:rPr>
      </w:pPr>
      <w:r w:rsidRPr="000848F3">
        <w:rPr>
          <w:rFonts w:ascii="Arial" w:eastAsia="Times New Roman" w:hAnsi="Arial" w:cs="Arial"/>
          <w:b/>
          <w:bCs/>
          <w:color w:val="000080"/>
          <w:sz w:val="36"/>
          <w:szCs w:val="36"/>
          <w:lang w:val="es-ES"/>
        </w:rPr>
        <w:t>PASOS BÁSICOS PARA CRECIMIENTO CRISTIANO</w:t>
      </w:r>
    </w:p>
    <w:p w14:paraId="7C476607" w14:textId="77777777" w:rsidR="000848F3" w:rsidRPr="000848F3" w:rsidRDefault="000848F3" w:rsidP="00562484">
      <w:pPr>
        <w:spacing w:before="100" w:beforeAutospacing="1" w:after="100" w:afterAutospacing="1"/>
        <w:jc w:val="center"/>
        <w:rPr>
          <w:rFonts w:ascii="Arial" w:eastAsia="Times New Roman" w:hAnsi="Arial" w:cs="Arial"/>
          <w:b/>
          <w:bCs/>
          <w:color w:val="000000"/>
          <w:sz w:val="24"/>
          <w:szCs w:val="24"/>
          <w:lang w:val="es-ES"/>
        </w:rPr>
      </w:pPr>
      <w:r w:rsidRPr="000848F3">
        <w:rPr>
          <w:rFonts w:ascii="Arial" w:eastAsia="Times New Roman" w:hAnsi="Arial" w:cs="Arial"/>
          <w:b/>
          <w:bCs/>
          <w:color w:val="000000"/>
          <w:sz w:val="36"/>
          <w:szCs w:val="36"/>
          <w:lang w:val="es-ES"/>
        </w:rPr>
        <w:t>Por Dr. Thomas E. Ward</w:t>
      </w:r>
    </w:p>
    <w:p w14:paraId="67F8F3AF" w14:textId="44F15E62" w:rsidR="000848F3" w:rsidRPr="000848F3" w:rsidRDefault="000848F3" w:rsidP="00562484">
      <w:pPr>
        <w:spacing w:before="100" w:beforeAutospacing="1" w:after="100" w:afterAutospacing="1"/>
        <w:jc w:val="center"/>
        <w:rPr>
          <w:rFonts w:ascii="Arial" w:eastAsia="Times New Roman" w:hAnsi="Arial" w:cs="Arial"/>
          <w:color w:val="000000"/>
          <w:sz w:val="24"/>
          <w:szCs w:val="24"/>
          <w:lang w:val="es-ES"/>
        </w:rPr>
      </w:pPr>
      <w:r w:rsidRPr="000848F3">
        <w:rPr>
          <w:rFonts w:ascii="Arial" w:eastAsia="Times New Roman" w:hAnsi="Arial" w:cs="Arial"/>
          <w:color w:val="000000"/>
          <w:sz w:val="27"/>
          <w:szCs w:val="27"/>
          <w:lang w:val="es-ES"/>
        </w:rPr>
        <w:t xml:space="preserve">Traducido por Rev. J. K. Weaver. Correcciones por Claudia Pérez y </w:t>
      </w:r>
      <w:r w:rsidR="004359A3">
        <w:rPr>
          <w:rFonts w:ascii="Arial" w:eastAsia="Times New Roman" w:hAnsi="Arial" w:cs="Arial"/>
          <w:color w:val="000000"/>
          <w:sz w:val="27"/>
          <w:szCs w:val="27"/>
          <w:lang w:val="es-ES"/>
        </w:rPr>
        <w:t>misionero</w:t>
      </w:r>
      <w:r w:rsidRPr="000848F3">
        <w:rPr>
          <w:rFonts w:ascii="Arial" w:eastAsia="Times New Roman" w:hAnsi="Arial" w:cs="Arial"/>
          <w:color w:val="000000"/>
          <w:sz w:val="27"/>
          <w:szCs w:val="27"/>
          <w:lang w:val="es-ES"/>
        </w:rPr>
        <w:t xml:space="preserve"> Calvin George</w:t>
      </w:r>
    </w:p>
    <w:p w14:paraId="54A97DB4" w14:textId="36826F37" w:rsidR="000848F3" w:rsidRPr="00461B56" w:rsidRDefault="00461B56" w:rsidP="00461B56">
      <w:pPr>
        <w:spacing w:before="100" w:beforeAutospacing="1" w:after="100" w:afterAutospacing="1"/>
        <w:jc w:val="center"/>
        <w:rPr>
          <w:rFonts w:ascii="Arial" w:eastAsia="Times New Roman" w:hAnsi="Arial" w:cs="Arial"/>
          <w:b/>
          <w:bCs/>
          <w:color w:val="000000"/>
          <w:sz w:val="24"/>
          <w:szCs w:val="24"/>
          <w:lang w:val="es-ES"/>
        </w:rPr>
      </w:pPr>
      <w:r w:rsidRPr="00461B56">
        <w:rPr>
          <w:rFonts w:ascii="Arial" w:eastAsia="Times New Roman" w:hAnsi="Arial" w:cs="Arial"/>
          <w:b/>
          <w:bCs/>
          <w:color w:val="000000"/>
          <w:sz w:val="24"/>
          <w:szCs w:val="24"/>
          <w:lang w:val="es-ES"/>
        </w:rPr>
        <w:t>Literaturabautista.com</w:t>
      </w:r>
    </w:p>
    <w:p w14:paraId="05484945" w14:textId="761DF0BF"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Una Palabra Importante Para Ud...</w:t>
      </w:r>
    </w:p>
    <w:p w14:paraId="412F9E9A" w14:textId="1F3CADE3"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Le felicito por recibir a Jesucristo como su Salvador. La vida cristiana es una vida que puede ser más gozosa que la que Ud. ha experimentado. Pero recibir a Cristo es solamente el principio. Hay mucho más para añadir a su vida nueva</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mientras que Ud.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crezca en Cristo.</w:t>
      </w:r>
      <w:r w:rsidR="004359A3">
        <w:rPr>
          <w:rFonts w:ascii="Arial" w:eastAsia="Times New Roman" w:hAnsi="Arial" w:cs="Arial"/>
          <w:b/>
          <w:bCs/>
          <w:color w:val="000000"/>
          <w:sz w:val="20"/>
          <w:szCs w:val="20"/>
          <w:lang w:val="es-ES"/>
        </w:rPr>
        <w:t>”</w:t>
      </w:r>
    </w:p>
    <w:p w14:paraId="5AE45F2C" w14:textId="75E79EF3"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En estas lecciones encontrará siete pasos maravillosos donde la Biblia garantiza traerle gozo a su vida cristiana. Sinceramente</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pedimos que Ud. siga la dirección de la Palabra de Dios para hacerlo una parte de su vida espiritual.</w:t>
      </w:r>
    </w:p>
    <w:p w14:paraId="0624040A" w14:textId="4AB35520"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Si no practica aún uno de estos pasos, es robar a si mismo del gozo que Dios tiene para Ud. El Señor quiere que Ud. tenga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vida abundante</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y Ud. pueda tenerla cuando estos pasos sean una parte importante de su vida.</w:t>
      </w:r>
    </w:p>
    <w:p w14:paraId="2EBB9A13" w14:textId="77777777" w:rsidR="000848F3" w:rsidRPr="000848F3" w:rsidRDefault="000848F3" w:rsidP="00562484">
      <w:pPr>
        <w:spacing w:before="100" w:beforeAutospacing="1" w:after="100" w:afterAutospacing="1"/>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 </w:t>
      </w:r>
    </w:p>
    <w:p w14:paraId="6E128558" w14:textId="77777777" w:rsidR="00293CCF" w:rsidRDefault="00293CCF" w:rsidP="00562484">
      <w:pPr>
        <w:spacing w:before="100" w:beforeAutospacing="1" w:after="100" w:afterAutospacing="1"/>
        <w:jc w:val="center"/>
        <w:rPr>
          <w:rFonts w:ascii="Arial" w:eastAsia="Times New Roman" w:hAnsi="Arial" w:cs="Arial"/>
          <w:b/>
          <w:bCs/>
          <w:color w:val="000000"/>
          <w:sz w:val="27"/>
          <w:szCs w:val="27"/>
          <w:lang w:val="es-ES"/>
        </w:rPr>
      </w:pPr>
    </w:p>
    <w:p w14:paraId="31962707" w14:textId="77777777" w:rsidR="00760FCC" w:rsidRDefault="00760FCC">
      <w:pPr>
        <w:rPr>
          <w:rFonts w:ascii="Arial" w:eastAsia="Times New Roman" w:hAnsi="Arial" w:cs="Arial"/>
          <w:b/>
          <w:bCs/>
          <w:color w:val="000000"/>
          <w:sz w:val="27"/>
          <w:szCs w:val="27"/>
          <w:lang w:val="es-ES"/>
        </w:rPr>
      </w:pPr>
      <w:r>
        <w:rPr>
          <w:rFonts w:ascii="Arial" w:eastAsia="Times New Roman" w:hAnsi="Arial" w:cs="Arial"/>
          <w:b/>
          <w:bCs/>
          <w:color w:val="000000"/>
          <w:sz w:val="27"/>
          <w:szCs w:val="27"/>
          <w:lang w:val="es-ES"/>
        </w:rPr>
        <w:br w:type="page"/>
      </w:r>
    </w:p>
    <w:p w14:paraId="579274E2" w14:textId="28E6995C" w:rsidR="000848F3" w:rsidRPr="000848F3" w:rsidRDefault="000848F3" w:rsidP="00562484">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lastRenderedPageBreak/>
        <w:t>SEGURIDAD</w:t>
      </w:r>
    </w:p>
    <w:p w14:paraId="289ADBF1"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WP TypographicSymbols" w:eastAsia="Times New Roman" w:hAnsi="WP TypographicSymbols" w:cs="Arial"/>
          <w:b/>
          <w:bCs/>
          <w:color w:val="000000"/>
          <w:sz w:val="27"/>
          <w:szCs w:val="27"/>
          <w:lang w:val="es-ES"/>
        </w:rPr>
        <w:t>¿</w:t>
      </w:r>
      <w:r w:rsidRPr="000848F3">
        <w:rPr>
          <w:rFonts w:ascii="Arial" w:eastAsia="Times New Roman" w:hAnsi="Arial" w:cs="Arial"/>
          <w:b/>
          <w:bCs/>
          <w:color w:val="000000"/>
          <w:sz w:val="27"/>
          <w:szCs w:val="27"/>
          <w:lang w:val="es-ES"/>
        </w:rPr>
        <w:t>POR QUÉ DUDO?</w:t>
      </w:r>
    </w:p>
    <w:p w14:paraId="57F47E39" w14:textId="3853CE19"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Muchos creyentes nuevos están pasmados porque un poco después que creyeron, empiezan a dudar de su decisión </w:t>
      </w:r>
      <w:r w:rsidR="004359A3">
        <w:rPr>
          <w:rFonts w:ascii="Arial" w:eastAsia="Times New Roman" w:hAnsi="Arial" w:cs="Arial"/>
          <w:b/>
          <w:bCs/>
          <w:color w:val="000000"/>
          <w:sz w:val="20"/>
          <w:szCs w:val="20"/>
          <w:lang w:val="es-ES"/>
        </w:rPr>
        <w:t>de</w:t>
      </w:r>
      <w:r w:rsidRPr="000848F3">
        <w:rPr>
          <w:rFonts w:ascii="Arial" w:eastAsia="Times New Roman" w:hAnsi="Arial" w:cs="Arial"/>
          <w:b/>
          <w:bCs/>
          <w:color w:val="000000"/>
          <w:sz w:val="20"/>
          <w:szCs w:val="20"/>
          <w:lang w:val="es-ES"/>
        </w:rPr>
        <w:t xml:space="preserve"> seguir a Cristo. Quiero asegurarle que sus dudas son comunes a todos. Hay un enemigo que quiere poner todas las dudas posibles en su mente. Su nombre es Satanás.</w:t>
      </w:r>
    </w:p>
    <w:p w14:paraId="599B2A18" w14:textId="11BEF78A"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Su pregunta es </w:t>
      </w:r>
      <w:r w:rsidR="004359A3">
        <w:rPr>
          <w:rFonts w:ascii="Arial" w:eastAsia="Times New Roman" w:hAnsi="Arial" w:cs="Arial"/>
          <w:b/>
          <w:bCs/>
          <w:color w:val="000000"/>
          <w:sz w:val="20"/>
          <w:szCs w:val="20"/>
          <w:lang w:val="es-ES"/>
        </w:rPr>
        <w:t>“</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por qué tengo mis dudas?</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Las dudas nos ayudan porque nos mandan a la Palabra de Dios para encontrar la seguridad de la salvación. Su seguridad es un hecho garantizado por la Palabra de Dios.</w:t>
      </w:r>
    </w:p>
    <w:p w14:paraId="30AACF4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PARA LAS DUDAS</w:t>
      </w:r>
    </w:p>
    <w:p w14:paraId="23DFD57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MEMORI</w:t>
      </w:r>
      <w:r w:rsidR="00AF50A4">
        <w:rPr>
          <w:rFonts w:ascii="Arial" w:eastAsia="Times New Roman" w:hAnsi="Arial" w:cs="Arial"/>
          <w:b/>
          <w:bCs/>
          <w:color w:val="000000"/>
          <w:sz w:val="20"/>
          <w:szCs w:val="20"/>
          <w:lang w:val="es-ES"/>
        </w:rPr>
        <w:t>C</w:t>
      </w:r>
      <w:r w:rsidRPr="000848F3">
        <w:rPr>
          <w:rFonts w:ascii="Arial" w:eastAsia="Times New Roman" w:hAnsi="Arial" w:cs="Arial"/>
          <w:b/>
          <w:bCs/>
          <w:color w:val="000000"/>
          <w:sz w:val="20"/>
          <w:szCs w:val="20"/>
          <w:lang w:val="es-ES"/>
        </w:rPr>
        <w:t>E I JUAN 5:11, 12</w:t>
      </w:r>
    </w:p>
    <w:p w14:paraId="5D0C8F1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Conteste las siguientes preguntas y le ayudará a conseguir la seguridad de su salvación.</w:t>
      </w:r>
    </w:p>
    <w:p w14:paraId="45DB52C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De acuerdo con I Pedro 5:8, ¿qué quiere hacer Satanás a Ud. como un creyente? </w:t>
      </w:r>
    </w:p>
    <w:p w14:paraId="0A03972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____________________________________________________________________________________</w:t>
      </w:r>
      <w:r w:rsidR="00293CCF">
        <w:rPr>
          <w:rFonts w:ascii="Arial" w:eastAsia="Times New Roman" w:hAnsi="Arial" w:cs="Arial"/>
          <w:b/>
          <w:bCs/>
          <w:color w:val="000000"/>
          <w:sz w:val="20"/>
          <w:szCs w:val="20"/>
          <w:lang w:val="es-ES"/>
        </w:rPr>
        <w:br/>
      </w:r>
      <w:r w:rsidR="00293CCF">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w:t>
      </w:r>
    </w:p>
    <w:p w14:paraId="46CB6EFE" w14:textId="2DFB4FD4"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Satanás es parecido a cu</w:t>
      </w:r>
      <w:r w:rsidR="004359A3">
        <w:rPr>
          <w:rFonts w:ascii="Arial" w:eastAsia="Times New Roman" w:hAnsi="Arial" w:cs="Arial"/>
          <w:b/>
          <w:bCs/>
          <w:color w:val="000000"/>
          <w:sz w:val="20"/>
          <w:szCs w:val="20"/>
          <w:lang w:val="es-ES"/>
        </w:rPr>
        <w:t>á</w:t>
      </w:r>
      <w:r w:rsidRPr="000848F3">
        <w:rPr>
          <w:rFonts w:ascii="Arial" w:eastAsia="Times New Roman" w:hAnsi="Arial" w:cs="Arial"/>
          <w:b/>
          <w:bCs/>
          <w:color w:val="000000"/>
          <w:sz w:val="20"/>
          <w:szCs w:val="20"/>
          <w:lang w:val="es-ES"/>
        </w:rPr>
        <w:t>l animal en I Pedro 5:8?</w:t>
      </w:r>
    </w:p>
    <w:p w14:paraId="056DD15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w:t>
      </w:r>
    </w:p>
    <w:p w14:paraId="610543A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Recuerde que Satanás es su enemigo y Ud. tiene que luchar contra las dudas que él ha puesto en su mente.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Cómo peleará Ud. contra Satanás de acuerdo con I Pedro 5:9? </w:t>
      </w:r>
    </w:p>
    <w:p w14:paraId="2202702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w:t>
      </w:r>
    </w:p>
    <w:p w14:paraId="52968C3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 Para resistir a Satanás nos toca ponernos toda la armadura de Dios. Debajo escriba la armadura que Dios nos da en Efesios 6:10-18.</w:t>
      </w:r>
    </w:p>
    <w:p w14:paraId="748E35A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A.___________________________________________________________</w:t>
      </w:r>
    </w:p>
    <w:p w14:paraId="0EAE3F4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B.___________________________________________________________</w:t>
      </w:r>
    </w:p>
    <w:p w14:paraId="4DBE9CB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C.___________________________________________________________</w:t>
      </w:r>
    </w:p>
    <w:p w14:paraId="248F50C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D.___________________________________________________________</w:t>
      </w:r>
    </w:p>
    <w:p w14:paraId="291BC26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E.___________________________________________________________</w:t>
      </w:r>
    </w:p>
    <w:p w14:paraId="28FCF16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F.___________________________________________________________</w:t>
      </w:r>
    </w:p>
    <w:p w14:paraId="0AC516E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Para resistir a Satanás le toca aprender </w:t>
      </w:r>
      <w:r w:rsidR="00AF50A4" w:rsidRPr="000848F3">
        <w:rPr>
          <w:rFonts w:ascii="Arial" w:eastAsia="Times New Roman" w:hAnsi="Arial" w:cs="Arial"/>
          <w:b/>
          <w:bCs/>
          <w:color w:val="000000"/>
          <w:sz w:val="20"/>
          <w:szCs w:val="20"/>
          <w:lang w:val="es-ES"/>
        </w:rPr>
        <w:t>cómo</w:t>
      </w:r>
      <w:r w:rsidRPr="000848F3">
        <w:rPr>
          <w:rFonts w:ascii="Arial" w:eastAsia="Times New Roman" w:hAnsi="Arial" w:cs="Arial"/>
          <w:b/>
          <w:bCs/>
          <w:color w:val="000000"/>
          <w:sz w:val="20"/>
          <w:szCs w:val="20"/>
          <w:lang w:val="es-ES"/>
        </w:rPr>
        <w:t xml:space="preserve"> sacar de su mente todas las dudas que Satanás le da. Niéguese a pensar en sus dudas.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debemos hacer? II Cor. 10:4-5. </w:t>
      </w:r>
    </w:p>
    <w:p w14:paraId="460BFDF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____________________________________________________________________________________</w:t>
      </w:r>
      <w:r w:rsidR="00293CCF">
        <w:rPr>
          <w:rFonts w:ascii="Arial" w:eastAsia="Times New Roman" w:hAnsi="Arial" w:cs="Arial"/>
          <w:b/>
          <w:bCs/>
          <w:color w:val="000000"/>
          <w:sz w:val="20"/>
          <w:szCs w:val="20"/>
          <w:lang w:val="es-ES"/>
        </w:rPr>
        <w:br/>
      </w:r>
      <w:r w:rsidR="00ED796A">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w:t>
      </w:r>
    </w:p>
    <w:p w14:paraId="551A13F1" w14:textId="77777777"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br/>
        <w:t>¿CÓMO SOY SALVO?</w:t>
      </w:r>
    </w:p>
    <w:p w14:paraId="647BD50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Qué tipo de vida recibió Ud. cuando aceptó a Jesucristo? (Juan 3:16)</w:t>
      </w:r>
    </w:p>
    <w:p w14:paraId="7DA8242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w:t>
      </w:r>
    </w:p>
    <w:p w14:paraId="3680490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En el momento de su salvación se hizo una de las ovejas de Dios.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Es posible que un hombre le quite de Dios? (Juan 10:28, 29)</w:t>
      </w:r>
    </w:p>
    <w:p w14:paraId="727F8A3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 .</w:t>
      </w:r>
    </w:p>
    <w:p w14:paraId="21E5F13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Haga una lista de las cosas que no pueden separarnos del amor de Cristo. (Rom. 8:38-39)</w:t>
      </w:r>
    </w:p>
    <w:p w14:paraId="0D639C6E" w14:textId="21BE3E46"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Soy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guardado por el ___________________________</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I Pedro 1:5</w:t>
      </w:r>
    </w:p>
    <w:p w14:paraId="4174EC72" w14:textId="1D32340A"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5. Su salvación no depende de sus sentimientos. Los sentimientos cambian, pero Dios y Su Palabra nunca cambian. La salvación es un hecho, no un sentimiento. En II Timoteo 1:12</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la Palabra dice que Dios puede guardarnos. Deje que Dios guarde su salvación y no sus sentimientos. </w:t>
      </w:r>
    </w:p>
    <w:p w14:paraId="3D9FAC01"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¿CÓMO PUEDO ESTAR SEGURO QUE SOY SALVO?</w:t>
      </w:r>
    </w:p>
    <w:p w14:paraId="31966CF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Cómo sabemos que le conocemos a Él? I Juan 2:3-5. </w:t>
      </w:r>
    </w:p>
    <w:p w14:paraId="72E022D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w:t>
      </w:r>
    </w:p>
    <w:p w14:paraId="1BA47DE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 Sabemos que somos salvos porque amamos estar con el pueblo de Dios. La razón es que Ud. ahora es parte de la familia de Dios. Escriba I Juan 3:14.</w:t>
      </w:r>
    </w:p>
    <w:p w14:paraId="107EAF9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____________________________________________________________________________________</w:t>
      </w:r>
      <w:r w:rsidR="00293CCF">
        <w:rPr>
          <w:rFonts w:ascii="Arial" w:eastAsia="Times New Roman" w:hAnsi="Arial" w:cs="Arial"/>
          <w:b/>
          <w:bCs/>
          <w:color w:val="000000"/>
          <w:sz w:val="20"/>
          <w:szCs w:val="20"/>
          <w:lang w:val="es-ES"/>
        </w:rPr>
        <w:br/>
      </w:r>
      <w:r w:rsidR="00293CCF">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w:t>
      </w:r>
    </w:p>
    <w:p w14:paraId="672398F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Cuando Ud. recibió a Jesús, el Espíritu Santo milagrosamente entró para morar en su ser. Cuando recibió a Cristo, recibió Su Espíritu. Escriba I Juan 3:24.</w:t>
      </w:r>
    </w:p>
    <w:p w14:paraId="5BB0E6E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____________________________________________________________________________________</w:t>
      </w:r>
      <w:r w:rsidR="00293CCF">
        <w:rPr>
          <w:rFonts w:ascii="Arial" w:eastAsia="Times New Roman" w:hAnsi="Arial" w:cs="Arial"/>
          <w:b/>
          <w:bCs/>
          <w:color w:val="000000"/>
          <w:sz w:val="20"/>
          <w:szCs w:val="20"/>
          <w:lang w:val="es-ES"/>
        </w:rPr>
        <w:br/>
      </w:r>
      <w:r w:rsidR="00293CCF">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w:t>
      </w:r>
    </w:p>
    <w:p w14:paraId="2C97AA6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Dios escribió Su Palabra para que podamos saber algunas cosas.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es lo que Él quiere que sepamos? I Juan 5:13 </w:t>
      </w:r>
    </w:p>
    <w:p w14:paraId="516FF90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w:t>
      </w:r>
    </w:p>
    <w:p w14:paraId="4FB10DFB" w14:textId="542458A3"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5. Escriba en el espacio abajo c</w:t>
      </w:r>
      <w:r w:rsidR="004359A3">
        <w:rPr>
          <w:rFonts w:ascii="Arial" w:eastAsia="Times New Roman" w:hAnsi="Arial" w:cs="Arial"/>
          <w:b/>
          <w:bCs/>
          <w:color w:val="000000"/>
          <w:sz w:val="20"/>
          <w:szCs w:val="20"/>
          <w:lang w:val="es-ES"/>
        </w:rPr>
        <w:t>ó</w:t>
      </w:r>
      <w:r w:rsidRPr="000848F3">
        <w:rPr>
          <w:rFonts w:ascii="Arial" w:eastAsia="Times New Roman" w:hAnsi="Arial" w:cs="Arial"/>
          <w:b/>
          <w:bCs/>
          <w:color w:val="000000"/>
          <w:sz w:val="20"/>
          <w:szCs w:val="20"/>
          <w:lang w:val="es-ES"/>
        </w:rPr>
        <w:t xml:space="preserve">mo fue salvo. Incluya la fecha, el lugar, y la persona que le guió a Cristo. Cuando Satanás le pone dudas en su mente, lea de nuevo lo que Ud. ha escrito. </w:t>
      </w:r>
    </w:p>
    <w:p w14:paraId="567235DE" w14:textId="77777777" w:rsidR="000848F3" w:rsidRPr="000848F3" w:rsidRDefault="000848F3" w:rsidP="00562484">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BAUTISMO</w:t>
      </w:r>
    </w:p>
    <w:p w14:paraId="76895DC3" w14:textId="1169389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Después de la salvación</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Dios nos da un mandamiento. Es el mandamiento de seguir a Cristo en el bautismo. El bautismo es el primer paso en obediencia para el creyente nuevo. Esté seguro de tomar este paso en obediencia. Jamás he conocido a un creyente que haya recibido grandes bendiciones de Dios o que haya crecido en Cristo, siendo desobediente al bautismo. </w:t>
      </w:r>
    </w:p>
    <w:p w14:paraId="0EDEF30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Cuando conteste las siguientes preguntas, pida a Dios que le enseñe por medio de Su Palabra la importancia del bautismo.</w:t>
      </w:r>
    </w:p>
    <w:p w14:paraId="1A1F4B9C" w14:textId="6B65756F"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w:t>
      </w:r>
      <w:r w:rsidR="004359A3">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w:t>
      </w:r>
      <w:r w:rsidR="004359A3">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MATEO 28:19</w:t>
      </w:r>
    </w:p>
    <w:p w14:paraId="3DA46C40" w14:textId="77777777"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MOTIVO DEL BAUTISMO</w:t>
      </w:r>
    </w:p>
    <w:p w14:paraId="67D99F2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OBEDIENCIA</w:t>
      </w:r>
    </w:p>
    <w:p w14:paraId="22BB7516" w14:textId="2E57118C"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 Nuestro primer motivo por el bautismo debe ser la obediencia. En Mateo 28:18-20</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Dios nos manda a hacer tres cosas. Escriba las tres cosas. </w:t>
      </w:r>
    </w:p>
    <w:p w14:paraId="0C877F4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A._______________________________________________________________</w:t>
      </w:r>
    </w:p>
    <w:p w14:paraId="452A4F5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B._______________________________________________________________</w:t>
      </w:r>
    </w:p>
    <w:p w14:paraId="033264D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C._______________________________________________________________</w:t>
      </w:r>
    </w:p>
    <w:p w14:paraId="3F537AB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AMOR</w:t>
      </w:r>
    </w:p>
    <w:p w14:paraId="009702C5" w14:textId="5D48E2D4"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 Si amamos a Dios</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queremos obedecerle. Escriba Juan 14:15. </w:t>
      </w:r>
    </w:p>
    <w:p w14:paraId="3C51EC9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____________________________________________________________________________________</w:t>
      </w:r>
      <w:r w:rsidR="00293CCF">
        <w:rPr>
          <w:rFonts w:ascii="Arial" w:eastAsia="Times New Roman" w:hAnsi="Arial" w:cs="Arial"/>
          <w:b/>
          <w:bCs/>
          <w:color w:val="000000"/>
          <w:sz w:val="20"/>
          <w:szCs w:val="20"/>
          <w:lang w:val="es-ES"/>
        </w:rPr>
        <w:br/>
      </w:r>
      <w:r w:rsidR="00293CCF">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____________________________________________________________________________________</w:t>
      </w:r>
    </w:p>
    <w:p w14:paraId="2DEE89CB" w14:textId="77777777" w:rsidR="00227A55"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El bautismo comprueba nuestro amor a Dios.</w:t>
      </w:r>
    </w:p>
    <w:p w14:paraId="3328F86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GOZO</w:t>
      </w:r>
    </w:p>
    <w:p w14:paraId="45CD6D97" w14:textId="5022F7E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Lea la historia en Hechos 8:26-40 de la salvación del eunuco y su bautismo. Va a ver en este evento c</w:t>
      </w:r>
      <w:r w:rsidR="00B8411F">
        <w:rPr>
          <w:rFonts w:ascii="Arial" w:eastAsia="Times New Roman" w:hAnsi="Arial" w:cs="Arial"/>
          <w:b/>
          <w:bCs/>
          <w:color w:val="000000"/>
          <w:sz w:val="20"/>
          <w:szCs w:val="20"/>
          <w:lang w:val="es-ES"/>
        </w:rPr>
        <w:t>ó</w:t>
      </w:r>
      <w:r w:rsidRPr="000848F3">
        <w:rPr>
          <w:rFonts w:ascii="Arial" w:eastAsia="Times New Roman" w:hAnsi="Arial" w:cs="Arial"/>
          <w:b/>
          <w:bCs/>
          <w:color w:val="000000"/>
          <w:sz w:val="20"/>
          <w:szCs w:val="20"/>
          <w:lang w:val="es-ES"/>
        </w:rPr>
        <w:t>mo el bautismo le trajo gozo a su corazón. Ahora conteste las preguntas abajo, por favor.</w:t>
      </w:r>
    </w:p>
    <w:p w14:paraId="74F2173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A.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Qué era necesario para el eunuco a cumplir antes del bautismo? Hechos 8:37.</w:t>
      </w:r>
    </w:p>
    <w:p w14:paraId="06717F4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4B2BDE91" w14:textId="30033C5E"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B. La salvación viene antes que el bautismo. Después del bautismo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siguió ______________ su camino.</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Hechos 8:39</w:t>
      </w:r>
    </w:p>
    <w:p w14:paraId="6D06477A" w14:textId="77777777"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lastRenderedPageBreak/>
        <w:t>EL MODO DEL BAUTISMO</w:t>
      </w:r>
    </w:p>
    <w:p w14:paraId="24F0F541" w14:textId="489460E6" w:rsidR="000848F3" w:rsidRPr="000848F3" w:rsidRDefault="000848F3" w:rsidP="00562484">
      <w:pPr>
        <w:spacing w:before="100" w:beforeAutospacing="1" w:after="100" w:afterAutospacing="1"/>
        <w:outlineLvl w:val="4"/>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El bautismo puede ser hecho solamente de una manera. En la Biblia fueron bautizados todos por inmersión de todo su cuerpo en agua. La palabra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Bautismo</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tiene por definición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sumergir</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o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zambullir.</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En ningún lugar en la Biblia encontramos que ellos rociaban </w:t>
      </w:r>
      <w:r w:rsidR="00B8411F">
        <w:rPr>
          <w:rFonts w:ascii="Arial" w:eastAsia="Times New Roman" w:hAnsi="Arial" w:cs="Arial"/>
          <w:b/>
          <w:bCs/>
          <w:color w:val="000000"/>
          <w:sz w:val="20"/>
          <w:szCs w:val="20"/>
          <w:lang w:val="es-ES"/>
        </w:rPr>
        <w:t xml:space="preserve">a </w:t>
      </w:r>
      <w:r w:rsidRPr="000848F3">
        <w:rPr>
          <w:rFonts w:ascii="Arial" w:eastAsia="Times New Roman" w:hAnsi="Arial" w:cs="Arial"/>
          <w:b/>
          <w:bCs/>
          <w:color w:val="000000"/>
          <w:sz w:val="20"/>
          <w:szCs w:val="20"/>
          <w:lang w:val="es-ES"/>
        </w:rPr>
        <w:t>los bebés con agua. La Biblia no enseña tal cosa.</w:t>
      </w:r>
    </w:p>
    <w:p w14:paraId="4AFD81A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Dónde fue bautizado Jesús? (Mateo 3:13)</w:t>
      </w:r>
    </w:p>
    <w:p w14:paraId="7A64932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w:t>
      </w:r>
    </w:p>
    <w:p w14:paraId="7F6D2530" w14:textId="487F5D5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En Mateo 3:16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Y Jesús, cuando </w:t>
      </w:r>
      <w:r w:rsidR="00515615">
        <w:rPr>
          <w:rFonts w:ascii="Arial" w:eastAsia="Times New Roman" w:hAnsi="Arial" w:cs="Arial"/>
          <w:b/>
          <w:bCs/>
          <w:color w:val="000000"/>
          <w:sz w:val="20"/>
          <w:szCs w:val="20"/>
          <w:lang w:val="es-ES"/>
        </w:rPr>
        <w:t xml:space="preserve">fue _____________________ subió </w:t>
      </w:r>
      <w:r w:rsidRPr="000848F3">
        <w:rPr>
          <w:rFonts w:ascii="Arial" w:eastAsia="Times New Roman" w:hAnsi="Arial" w:cs="Arial"/>
          <w:b/>
          <w:bCs/>
          <w:color w:val="000000"/>
          <w:sz w:val="20"/>
          <w:szCs w:val="20"/>
          <w:lang w:val="es-ES"/>
        </w:rPr>
        <w:t xml:space="preserve">______________________ </w:t>
      </w:r>
      <w:r w:rsidR="00515615">
        <w:rPr>
          <w:rFonts w:ascii="Arial" w:eastAsia="Times New Roman" w:hAnsi="Arial" w:cs="Arial"/>
          <w:b/>
          <w:bCs/>
          <w:color w:val="000000"/>
          <w:sz w:val="20"/>
          <w:szCs w:val="20"/>
          <w:lang w:val="es-ES"/>
        </w:rPr>
        <w:br/>
      </w:r>
      <w:r w:rsidR="00515615">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del ___________________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(No podía salir del agua si no estaba debajo del agua.)</w:t>
      </w:r>
    </w:p>
    <w:p w14:paraId="1938984D" w14:textId="6E1B971A"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En Juan 3:23 miramos que fueron bautizando en </w:t>
      </w:r>
      <w:proofErr w:type="spellStart"/>
      <w:r w:rsidRPr="000848F3">
        <w:rPr>
          <w:rFonts w:ascii="Arial" w:eastAsia="Times New Roman" w:hAnsi="Arial" w:cs="Arial"/>
          <w:b/>
          <w:bCs/>
          <w:color w:val="000000"/>
          <w:sz w:val="20"/>
          <w:szCs w:val="20"/>
          <w:lang w:val="es-ES"/>
        </w:rPr>
        <w:t>Enón</w:t>
      </w:r>
      <w:proofErr w:type="spellEnd"/>
      <w:r w:rsidRPr="000848F3">
        <w:rPr>
          <w:rFonts w:ascii="Arial" w:eastAsia="Times New Roman" w:hAnsi="Arial" w:cs="Arial"/>
          <w:b/>
          <w:bCs/>
          <w:color w:val="000000"/>
          <w:sz w:val="20"/>
          <w:szCs w:val="20"/>
          <w:lang w:val="es-ES"/>
        </w:rPr>
        <w:t xml:space="preserve">,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porque había </w:t>
      </w:r>
      <w:r w:rsidR="00515615">
        <w:rPr>
          <w:rFonts w:ascii="Arial" w:eastAsia="Times New Roman" w:hAnsi="Arial" w:cs="Arial"/>
          <w:b/>
          <w:bCs/>
          <w:color w:val="000000"/>
          <w:sz w:val="20"/>
          <w:szCs w:val="20"/>
          <w:lang w:val="es-ES"/>
        </w:rPr>
        <w:br/>
      </w:r>
      <w:r w:rsidR="00515615">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w:t>
      </w:r>
      <w:r w:rsidR="004359A3">
        <w:rPr>
          <w:rFonts w:ascii="Arial" w:eastAsia="Times New Roman" w:hAnsi="Arial" w:cs="Arial"/>
          <w:b/>
          <w:bCs/>
          <w:color w:val="000000"/>
          <w:sz w:val="20"/>
          <w:szCs w:val="20"/>
          <w:lang w:val="es-ES"/>
        </w:rPr>
        <w:t>”</w:t>
      </w:r>
    </w:p>
    <w:p w14:paraId="2B37912C" w14:textId="36CC14C6"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 En Hechos 8:38,</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descendieron</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 xml:space="preserve">________________________________________________ </w:t>
      </w:r>
      <w:r w:rsidR="00B8411F">
        <w:rPr>
          <w:rFonts w:ascii="Arial" w:eastAsia="Times New Roman" w:hAnsi="Arial" w:cs="Arial"/>
          <w:b/>
          <w:bCs/>
          <w:color w:val="000000"/>
          <w:sz w:val="20"/>
          <w:szCs w:val="20"/>
          <w:lang w:val="es-ES"/>
        </w:rPr>
        <w:t>a</w:t>
      </w:r>
      <w:r w:rsidRPr="000848F3">
        <w:rPr>
          <w:rFonts w:ascii="Arial" w:eastAsia="Times New Roman" w:hAnsi="Arial" w:cs="Arial"/>
          <w:b/>
          <w:bCs/>
          <w:color w:val="000000"/>
          <w:sz w:val="20"/>
          <w:szCs w:val="20"/>
          <w:lang w:val="es-ES"/>
        </w:rPr>
        <w:t>l agua.</w:t>
      </w:r>
      <w:r w:rsidR="004359A3">
        <w:rPr>
          <w:rFonts w:ascii="Arial" w:eastAsia="Times New Roman" w:hAnsi="Arial" w:cs="Arial"/>
          <w:b/>
          <w:bCs/>
          <w:color w:val="000000"/>
          <w:sz w:val="20"/>
          <w:szCs w:val="20"/>
          <w:lang w:val="es-ES"/>
        </w:rPr>
        <w:t>”</w:t>
      </w:r>
    </w:p>
    <w:p w14:paraId="0DC91E9A" w14:textId="77777777"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SENTIDO DEL BAUTISMO</w:t>
      </w:r>
    </w:p>
    <w:p w14:paraId="77A7B6B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El bautismo demuestra la muerte, sepultura, y la resurrección de Jesús. El bautismo es un cuadro de la muerte del viejo hombre antes de la salvación. Sepultura de la vida vieja y la resurrección de una nueva vida en nuestro Señor Jesucristo. Lea Romanos 6:3-5 para ver como Dios habla del bautismo.</w:t>
      </w:r>
    </w:p>
    <w:p w14:paraId="781949DE" w14:textId="77777777"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 xml:space="preserve">ASISTENCIA </w:t>
      </w:r>
      <w:r w:rsidR="00293CCF">
        <w:rPr>
          <w:rFonts w:ascii="Arial" w:eastAsia="Times New Roman" w:hAnsi="Arial" w:cs="Arial"/>
          <w:b/>
          <w:bCs/>
          <w:color w:val="000000"/>
          <w:sz w:val="27"/>
          <w:szCs w:val="27"/>
          <w:lang w:val="es-ES"/>
        </w:rPr>
        <w:t>A</w:t>
      </w:r>
      <w:r w:rsidRPr="000848F3">
        <w:rPr>
          <w:rFonts w:ascii="Arial" w:eastAsia="Times New Roman" w:hAnsi="Arial" w:cs="Arial"/>
          <w:b/>
          <w:bCs/>
          <w:color w:val="000000"/>
          <w:sz w:val="27"/>
          <w:szCs w:val="27"/>
          <w:lang w:val="es-ES"/>
        </w:rPr>
        <w:t xml:space="preserve"> LA IGLESIA</w:t>
      </w:r>
    </w:p>
    <w:p w14:paraId="7D33BD42" w14:textId="19E05CF0" w:rsidR="000848F3" w:rsidRPr="000848F3" w:rsidRDefault="004359A3" w:rsidP="00562484">
      <w:pPr>
        <w:spacing w:before="100" w:beforeAutospacing="1" w:after="100" w:afterAutospacing="1"/>
        <w:rPr>
          <w:rFonts w:ascii="Arial" w:eastAsia="Times New Roman" w:hAnsi="Arial" w:cs="Arial"/>
          <w:b/>
          <w:bCs/>
          <w:color w:val="000000"/>
          <w:sz w:val="20"/>
          <w:szCs w:val="20"/>
          <w:lang w:val="es-ES"/>
        </w:rPr>
      </w:pP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 xml:space="preserve">No dejando de congregarnos, como algunos tienen por costumbre, sino exhortándonos: y tanto más, cuando veis que </w:t>
      </w:r>
      <w:r w:rsidRPr="000848F3">
        <w:rPr>
          <w:rFonts w:ascii="Arial" w:eastAsia="Times New Roman" w:hAnsi="Arial" w:cs="Arial"/>
          <w:b/>
          <w:bCs/>
          <w:i/>
          <w:iCs/>
          <w:color w:val="000000"/>
          <w:sz w:val="20"/>
          <w:szCs w:val="20"/>
          <w:lang w:val="es-ES"/>
        </w:rPr>
        <w:t>aquel</w:t>
      </w:r>
      <w:r w:rsidR="000848F3" w:rsidRPr="000848F3">
        <w:rPr>
          <w:rFonts w:ascii="Arial" w:eastAsia="Times New Roman" w:hAnsi="Arial" w:cs="Arial"/>
          <w:b/>
          <w:bCs/>
          <w:i/>
          <w:iCs/>
          <w:color w:val="000000"/>
          <w:sz w:val="20"/>
          <w:szCs w:val="20"/>
          <w:lang w:val="es-ES"/>
        </w:rPr>
        <w:t xml:space="preserve"> día se acerca.</w:t>
      </w: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 xml:space="preserve"> </w:t>
      </w:r>
      <w:r w:rsidR="000848F3" w:rsidRPr="000848F3">
        <w:rPr>
          <w:rFonts w:ascii="Arial" w:eastAsia="Times New Roman" w:hAnsi="Arial" w:cs="Arial"/>
          <w:b/>
          <w:bCs/>
          <w:color w:val="000000"/>
          <w:sz w:val="20"/>
          <w:szCs w:val="20"/>
          <w:lang w:val="es-ES"/>
        </w:rPr>
        <w:t>(Heb. 10:25)</w:t>
      </w:r>
    </w:p>
    <w:p w14:paraId="44F097A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Podemos decir que la cosa más importante en la vida nueva de un creyente es la asistencia a una Iglesia Bíblica. Por medio de la Iglesia va a recibir instrucciones y exhortaciones en </w:t>
      </w:r>
      <w:r w:rsidR="00AF50A4" w:rsidRPr="000848F3">
        <w:rPr>
          <w:rFonts w:ascii="Arial" w:eastAsia="Times New Roman" w:hAnsi="Arial" w:cs="Arial"/>
          <w:b/>
          <w:bCs/>
          <w:color w:val="000000"/>
          <w:sz w:val="20"/>
          <w:szCs w:val="20"/>
          <w:lang w:val="es-ES"/>
        </w:rPr>
        <w:t>cómo</w:t>
      </w:r>
      <w:r w:rsidRPr="000848F3">
        <w:rPr>
          <w:rFonts w:ascii="Arial" w:eastAsia="Times New Roman" w:hAnsi="Arial" w:cs="Arial"/>
          <w:b/>
          <w:bCs/>
          <w:color w:val="000000"/>
          <w:sz w:val="20"/>
          <w:szCs w:val="20"/>
          <w:lang w:val="es-ES"/>
        </w:rPr>
        <w:t xml:space="preserve"> vivir una vida cristiana, llena de gozo. Estos pasos por la escalera son verdaderamente importantes. Su vida espiritual sube y baja en relación con la frecuencia de su asistencia al culto. Decídase ahora a ser fiel a su Iglesia </w:t>
      </w:r>
      <w:r w:rsidR="00AF50A4" w:rsidRPr="000848F3">
        <w:rPr>
          <w:rFonts w:ascii="Arial" w:eastAsia="Times New Roman" w:hAnsi="Arial" w:cs="Arial"/>
          <w:b/>
          <w:bCs/>
          <w:color w:val="000000"/>
          <w:sz w:val="20"/>
          <w:szCs w:val="20"/>
          <w:lang w:val="es-ES"/>
        </w:rPr>
        <w:t>N</w:t>
      </w:r>
      <w:r w:rsidR="00AF50A4">
        <w:rPr>
          <w:rFonts w:ascii="Arial" w:eastAsia="Times New Roman" w:hAnsi="Arial" w:cs="Arial"/>
          <w:b/>
          <w:bCs/>
          <w:color w:val="000000"/>
          <w:sz w:val="20"/>
          <w:szCs w:val="20"/>
          <w:lang w:val="es-ES"/>
        </w:rPr>
        <w:t>uevo</w:t>
      </w:r>
      <w:r w:rsidR="00AF50A4" w:rsidRPr="000848F3">
        <w:rPr>
          <w:rFonts w:ascii="Arial" w:eastAsia="Times New Roman" w:hAnsi="Arial" w:cs="Arial"/>
          <w:b/>
          <w:bCs/>
          <w:color w:val="000000"/>
          <w:sz w:val="20"/>
          <w:szCs w:val="20"/>
          <w:lang w:val="es-ES"/>
        </w:rPr>
        <w:t xml:space="preserve"> testamentaria</w:t>
      </w:r>
      <w:r w:rsidRPr="000848F3">
        <w:rPr>
          <w:rFonts w:ascii="Arial" w:eastAsia="Times New Roman" w:hAnsi="Arial" w:cs="Arial"/>
          <w:b/>
          <w:bCs/>
          <w:color w:val="000000"/>
          <w:sz w:val="20"/>
          <w:szCs w:val="20"/>
          <w:lang w:val="es-ES"/>
        </w:rPr>
        <w:t xml:space="preserve">. Esté presente en cada reunión: el </w:t>
      </w:r>
      <w:r w:rsidR="00AF50A4" w:rsidRPr="000848F3">
        <w:rPr>
          <w:rFonts w:ascii="Arial" w:eastAsia="Times New Roman" w:hAnsi="Arial" w:cs="Arial"/>
          <w:b/>
          <w:bCs/>
          <w:color w:val="000000"/>
          <w:sz w:val="20"/>
          <w:szCs w:val="20"/>
          <w:lang w:val="es-ES"/>
        </w:rPr>
        <w:t>domingo</w:t>
      </w:r>
      <w:r w:rsidR="001559EE">
        <w:rPr>
          <w:rFonts w:ascii="Arial" w:eastAsia="Times New Roman" w:hAnsi="Arial" w:cs="Arial"/>
          <w:b/>
          <w:bCs/>
          <w:color w:val="000000"/>
          <w:sz w:val="20"/>
          <w:szCs w:val="20"/>
          <w:lang w:val="es-ES"/>
        </w:rPr>
        <w:t xml:space="preserve"> en la mañana, el d</w:t>
      </w:r>
      <w:r w:rsidRPr="000848F3">
        <w:rPr>
          <w:rFonts w:ascii="Arial" w:eastAsia="Times New Roman" w:hAnsi="Arial" w:cs="Arial"/>
          <w:b/>
          <w:bCs/>
          <w:color w:val="000000"/>
          <w:sz w:val="20"/>
          <w:szCs w:val="20"/>
          <w:lang w:val="es-ES"/>
        </w:rPr>
        <w:t>omingo en la noche, y otra vez en la mitad de la semana. Cada culto es hecho con Ud. en mente.</w:t>
      </w:r>
    </w:p>
    <w:p w14:paraId="5CF75D5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Busque la clase de la Escuela Dominical propia para Ud. Hay clases para todas las edades. La Biblia siempre es el texto principal y aprenderá muchos conceptos y principios Bíblicos que le ayudarán.</w:t>
      </w:r>
    </w:p>
    <w:p w14:paraId="18C5248F" w14:textId="298EEB6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Ap</w:t>
      </w:r>
      <w:r w:rsidR="001559EE">
        <w:rPr>
          <w:rFonts w:ascii="Arial" w:eastAsia="Times New Roman" w:hAnsi="Arial" w:cs="Arial"/>
          <w:b/>
          <w:bCs/>
          <w:color w:val="000000"/>
          <w:sz w:val="20"/>
          <w:szCs w:val="20"/>
          <w:lang w:val="es-ES"/>
        </w:rPr>
        <w:t>renda a dar a Dios todo el día d</w:t>
      </w:r>
      <w:r w:rsidRPr="000848F3">
        <w:rPr>
          <w:rFonts w:ascii="Arial" w:eastAsia="Times New Roman" w:hAnsi="Arial" w:cs="Arial"/>
          <w:b/>
          <w:bCs/>
          <w:color w:val="000000"/>
          <w:sz w:val="20"/>
          <w:szCs w:val="20"/>
          <w:lang w:val="es-ES"/>
        </w:rPr>
        <w:t xml:space="preserve">omingo, sin duda es el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Día del Señor.</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Dios le bendecirá si le pone a Él primero. La mejor forma para cumplir con Dios es darle el primer día de la semana. Muestra sabiduría el creyente que aprovecha todos los cultos de su Iglesia.</w:t>
      </w:r>
    </w:p>
    <w:p w14:paraId="5E1833C6" w14:textId="39844FF5"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Hebreos 10:25</w:t>
      </w:r>
    </w:p>
    <w:p w14:paraId="61872B1D"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lastRenderedPageBreak/>
        <w:t>Él QUE FUNDÓ LA IGLESIA</w:t>
      </w:r>
    </w:p>
    <w:p w14:paraId="198DDED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Con qué compró Cristo la Iglesia?</w:t>
      </w:r>
    </w:p>
    <w:p w14:paraId="72AB8A4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Hechos 20:28</w:t>
      </w:r>
    </w:p>
    <w:p w14:paraId="39E4459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Quién es la cabeza de la Iglesia?</w:t>
      </w:r>
    </w:p>
    <w:p w14:paraId="054DB70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Efesios 5:23</w:t>
      </w:r>
    </w:p>
    <w:p w14:paraId="11742C5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Hace cuánto empezó Dios a planear su Iglesia?</w:t>
      </w:r>
    </w:p>
    <w:p w14:paraId="30D6BFE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Efesios 1:4</w:t>
      </w:r>
    </w:p>
    <w:p w14:paraId="398DE6A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Quién merece la preeminencia en la Iglesia?</w:t>
      </w:r>
    </w:p>
    <w:p w14:paraId="13D567D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Colosenses 1:18</w:t>
      </w:r>
    </w:p>
    <w:p w14:paraId="7CFC485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Quién estableció la Iglesia?</w:t>
      </w:r>
    </w:p>
    <w:p w14:paraId="756F164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Mateo 16:13-18</w:t>
      </w:r>
    </w:p>
    <w:p w14:paraId="41B68D51"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¿POR QUÉ DEBO ASISTIR?</w:t>
      </w:r>
    </w:p>
    <w:p w14:paraId="13582915" w14:textId="0B3647CF"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6. Es en la Iglesia donde recibirá la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leche____________________________________________</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w:t>
      </w:r>
      <w:r w:rsidR="00515615">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I Pedro 2:2</w:t>
      </w:r>
    </w:p>
    <w:p w14:paraId="382CB723" w14:textId="1CC9C96A"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7. Dios nos ha dado </w:t>
      </w:r>
      <w:r w:rsidR="00B8411F">
        <w:rPr>
          <w:rFonts w:ascii="Arial" w:eastAsia="Times New Roman" w:hAnsi="Arial" w:cs="Arial"/>
          <w:b/>
          <w:bCs/>
          <w:color w:val="000000"/>
          <w:sz w:val="20"/>
          <w:szCs w:val="20"/>
          <w:lang w:val="es-ES"/>
        </w:rPr>
        <w:t>p</w:t>
      </w:r>
      <w:r w:rsidRPr="000848F3">
        <w:rPr>
          <w:rFonts w:ascii="Arial" w:eastAsia="Times New Roman" w:hAnsi="Arial" w:cs="Arial"/>
          <w:b/>
          <w:bCs/>
          <w:color w:val="000000"/>
          <w:sz w:val="20"/>
          <w:szCs w:val="20"/>
          <w:lang w:val="es-ES"/>
        </w:rPr>
        <w:t>astores para instruirnos en _____________ y ________________ en la Iglesia. Jeremías 3:15</w:t>
      </w:r>
    </w:p>
    <w:p w14:paraId="267A8F8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8. Otra razón para asistir a una Iglesia es el compañerismo con otros creyentes. Lea Hechos 2:41-47 y escriba algunas cosas que la iglesia primitiva hizo unida.</w:t>
      </w:r>
    </w:p>
    <w:p w14:paraId="46E0473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9.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 es el deseo de Dios para la Iglesia?</w:t>
      </w:r>
    </w:p>
    <w:p w14:paraId="2519E74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 I Corintios 1:10</w:t>
      </w:r>
    </w:p>
    <w:p w14:paraId="6DCA226C" w14:textId="0440AC72"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10. Por medio de la predicación y enseñanza de la Palabra de Dios</w:t>
      </w:r>
      <w:r w:rsidR="00B8411F">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nuestra fe crecerá. Romanos </w:t>
      </w:r>
      <w:r w:rsidR="00ED796A">
        <w:rPr>
          <w:rFonts w:ascii="Arial" w:eastAsia="Times New Roman" w:hAnsi="Arial" w:cs="Arial"/>
          <w:b/>
          <w:bCs/>
          <w:color w:val="000000"/>
          <w:sz w:val="20"/>
          <w:szCs w:val="20"/>
          <w:lang w:val="es-ES"/>
        </w:rPr>
        <w:br/>
      </w:r>
      <w:r w:rsidR="00ED796A">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 xml:space="preserve">10:17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Así que la fe es por__________ y ____________</w:t>
      </w:r>
      <w:r w:rsidR="00AF50A4">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por la ____________________.</w:t>
      </w:r>
      <w:r w:rsidR="004359A3">
        <w:rPr>
          <w:rFonts w:ascii="Arial" w:eastAsia="Times New Roman" w:hAnsi="Arial" w:cs="Arial"/>
          <w:b/>
          <w:bCs/>
          <w:color w:val="000000"/>
          <w:sz w:val="20"/>
          <w:szCs w:val="20"/>
          <w:lang w:val="es-ES"/>
        </w:rPr>
        <w:t>”</w:t>
      </w:r>
    </w:p>
    <w:p w14:paraId="7E9779B3"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PASTOR</w:t>
      </w:r>
    </w:p>
    <w:p w14:paraId="1424BA99" w14:textId="4B14A942" w:rsidR="000848F3" w:rsidRPr="000848F3" w:rsidRDefault="000848F3" w:rsidP="00562484">
      <w:pPr>
        <w:spacing w:before="100" w:beforeAutospacing="1" w:after="100" w:afterAutospacing="1"/>
        <w:rPr>
          <w:rFonts w:ascii="Arial" w:eastAsia="Times New Roman" w:hAnsi="Arial" w:cs="Arial"/>
          <w:b/>
          <w:bCs/>
          <w:color w:val="000000"/>
          <w:sz w:val="24"/>
          <w:szCs w:val="24"/>
          <w:lang w:val="es-ES"/>
        </w:rPr>
      </w:pPr>
      <w:r w:rsidRPr="000848F3">
        <w:rPr>
          <w:rFonts w:ascii="Arial" w:eastAsia="Times New Roman" w:hAnsi="Arial" w:cs="Arial"/>
          <w:b/>
          <w:bCs/>
          <w:color w:val="000000"/>
          <w:sz w:val="20"/>
          <w:szCs w:val="20"/>
          <w:lang w:val="es-ES"/>
        </w:rPr>
        <w:t xml:space="preserve"> 11. La palabra </w:t>
      </w:r>
      <w:r w:rsidRPr="00B8411F">
        <w:rPr>
          <w:rFonts w:ascii="Arial" w:eastAsia="Times New Roman" w:hAnsi="Arial" w:cs="Arial"/>
          <w:b/>
          <w:bCs/>
          <w:i/>
          <w:iCs/>
          <w:color w:val="000000"/>
          <w:sz w:val="20"/>
          <w:szCs w:val="20"/>
          <w:lang w:val="es-ES"/>
        </w:rPr>
        <w:t>pastor</w:t>
      </w:r>
      <w:r w:rsidRPr="000848F3">
        <w:rPr>
          <w:rFonts w:ascii="Arial" w:eastAsia="Times New Roman" w:hAnsi="Arial" w:cs="Arial"/>
          <w:b/>
          <w:bCs/>
          <w:color w:val="000000"/>
          <w:sz w:val="20"/>
          <w:szCs w:val="20"/>
          <w:lang w:val="es-ES"/>
        </w:rPr>
        <w:t xml:space="preserve"> en el Nuevo Testamento quiere decir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administrador.</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Dios nos ha dado un </w:t>
      </w:r>
      <w:r w:rsidR="00B8411F">
        <w:rPr>
          <w:rFonts w:ascii="Arial" w:eastAsia="Times New Roman" w:hAnsi="Arial" w:cs="Arial"/>
          <w:b/>
          <w:bCs/>
          <w:color w:val="000000"/>
          <w:sz w:val="20"/>
          <w:szCs w:val="20"/>
          <w:lang w:val="es-ES"/>
        </w:rPr>
        <w:t>p</w:t>
      </w:r>
      <w:r w:rsidRPr="000848F3">
        <w:rPr>
          <w:rFonts w:ascii="Arial" w:eastAsia="Times New Roman" w:hAnsi="Arial" w:cs="Arial"/>
          <w:b/>
          <w:bCs/>
          <w:color w:val="000000"/>
          <w:sz w:val="20"/>
          <w:szCs w:val="20"/>
          <w:lang w:val="es-ES"/>
        </w:rPr>
        <w:t xml:space="preserve">astor para entrenarnos y cuidarnos en el Señor.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debe hacer el pastor por su rebaño? </w:t>
      </w:r>
    </w:p>
    <w:p w14:paraId="601728B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 Hechos 20:28</w:t>
      </w:r>
    </w:p>
    <w:p w14:paraId="7381E9F7" w14:textId="1D523F69"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12. Dios dio algunos dones a la Iglesia. Él dio Apóstoles y Profetas. Nombre los otros dones que Dios regaló a </w:t>
      </w:r>
      <w:r w:rsidR="00B8411F">
        <w:rPr>
          <w:rFonts w:ascii="Arial" w:eastAsia="Times New Roman" w:hAnsi="Arial" w:cs="Arial"/>
          <w:b/>
          <w:bCs/>
          <w:color w:val="000000"/>
          <w:sz w:val="20"/>
          <w:szCs w:val="20"/>
          <w:lang w:val="es-ES"/>
        </w:rPr>
        <w:t>l</w:t>
      </w:r>
      <w:r w:rsidRPr="000848F3">
        <w:rPr>
          <w:rFonts w:ascii="Arial" w:eastAsia="Times New Roman" w:hAnsi="Arial" w:cs="Arial"/>
          <w:b/>
          <w:bCs/>
          <w:color w:val="000000"/>
          <w:sz w:val="20"/>
          <w:szCs w:val="20"/>
          <w:lang w:val="es-ES"/>
        </w:rPr>
        <w:t>a Iglesia en Efesios 4:8-11.</w:t>
      </w:r>
    </w:p>
    <w:p w14:paraId="59F9A1B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_________________________________________________________________</w:t>
      </w:r>
    </w:p>
    <w:p w14:paraId="58BEB6F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Cuál es el trabajo de un pastor? </w:t>
      </w:r>
    </w:p>
    <w:p w14:paraId="277ECDE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 Efesios 4:12</w:t>
      </w:r>
    </w:p>
    <w:p w14:paraId="46AD96B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14.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Quién hizo a su pastor el administrador de la Iglesia?</w:t>
      </w:r>
    </w:p>
    <w:p w14:paraId="0C7AEF9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_________________________________________________Hechos 20:28</w:t>
      </w:r>
    </w:p>
    <w:p w14:paraId="63469E9D" w14:textId="6EDDCED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15. Un pastor es qui</w:t>
      </w:r>
      <w:r w:rsidR="00B8411F">
        <w:rPr>
          <w:rFonts w:ascii="Arial" w:eastAsia="Times New Roman" w:hAnsi="Arial" w:cs="Arial"/>
          <w:b/>
          <w:bCs/>
          <w:color w:val="000000"/>
          <w:sz w:val="20"/>
          <w:szCs w:val="20"/>
          <w:lang w:val="es-ES"/>
        </w:rPr>
        <w:t>e</w:t>
      </w:r>
      <w:r w:rsidRPr="000848F3">
        <w:rPr>
          <w:rFonts w:ascii="Arial" w:eastAsia="Times New Roman" w:hAnsi="Arial" w:cs="Arial"/>
          <w:b/>
          <w:bCs/>
          <w:color w:val="000000"/>
          <w:sz w:val="20"/>
          <w:szCs w:val="20"/>
          <w:lang w:val="es-ES"/>
        </w:rPr>
        <w:t xml:space="preserve">n vigila por el rebaño de Dios. </w:t>
      </w:r>
    </w:p>
    <w:p w14:paraId="273FEBA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 I Pedro 5:2</w:t>
      </w:r>
    </w:p>
    <w:p w14:paraId="5A40B18C" w14:textId="2F9FC39F"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16.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Cómo va el pastor a guiar </w:t>
      </w:r>
      <w:r w:rsidR="00B8411F">
        <w:rPr>
          <w:rFonts w:ascii="Arial" w:eastAsia="Times New Roman" w:hAnsi="Arial" w:cs="Arial"/>
          <w:b/>
          <w:bCs/>
          <w:color w:val="000000"/>
          <w:sz w:val="20"/>
          <w:szCs w:val="20"/>
          <w:lang w:val="es-ES"/>
        </w:rPr>
        <w:t>a</w:t>
      </w:r>
      <w:r w:rsidRPr="000848F3">
        <w:rPr>
          <w:rFonts w:ascii="Arial" w:eastAsia="Times New Roman" w:hAnsi="Arial" w:cs="Arial"/>
          <w:b/>
          <w:bCs/>
          <w:color w:val="000000"/>
          <w:sz w:val="20"/>
          <w:szCs w:val="20"/>
          <w:lang w:val="es-ES"/>
        </w:rPr>
        <w:t>l rebaño?</w:t>
      </w:r>
    </w:p>
    <w:p w14:paraId="7EE82B1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 I Pedro 5:3</w:t>
      </w:r>
    </w:p>
    <w:p w14:paraId="2BC8F189" w14:textId="77777777" w:rsidR="000848F3" w:rsidRPr="000848F3" w:rsidRDefault="000848F3" w:rsidP="00F82C31">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PROPÓSITO DE LA IGLESIA</w:t>
      </w:r>
    </w:p>
    <w:p w14:paraId="56E6DDD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17.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Cuáles son los tres propósitos de la Iglesia dados en Mateo 28:19, 20?</w:t>
      </w:r>
    </w:p>
    <w:p w14:paraId="71D8C54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a._______________________________________________________________</w:t>
      </w:r>
    </w:p>
    <w:p w14:paraId="241669D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b._______________________________________________________________</w:t>
      </w:r>
    </w:p>
    <w:p w14:paraId="0AE7974E" w14:textId="77777777" w:rsidR="00515615" w:rsidRPr="00F82C31" w:rsidRDefault="000848F3" w:rsidP="00F82C31">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c._______________________________________________________________</w:t>
      </w:r>
    </w:p>
    <w:p w14:paraId="71A44D45" w14:textId="77777777" w:rsidR="000848F3" w:rsidRPr="000848F3" w:rsidRDefault="000848F3" w:rsidP="00F82C31">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MI RESPONSABILIDAD</w:t>
      </w:r>
    </w:p>
    <w:p w14:paraId="47354A4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18.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 es la cosa que Dios nos advierte que no debemos dejar de hacer?</w:t>
      </w:r>
    </w:p>
    <w:p w14:paraId="626F432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 Hebreos 10:25</w:t>
      </w:r>
    </w:p>
    <w:p w14:paraId="61704CA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19.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Cuándo debemos dar nuestros diezmos y ofrendas? </w:t>
      </w:r>
    </w:p>
    <w:p w14:paraId="2C3A0E9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 I Corintios 16:1, 2</w:t>
      </w:r>
    </w:p>
    <w:p w14:paraId="4A4F9CB6" w14:textId="3A7B1CEC"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20.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Cuáles son algunas de las responsabilidades que la Iglesia primitiva hizo por s</w:t>
      </w:r>
      <w:r w:rsidR="00B8411F">
        <w:rPr>
          <w:rFonts w:ascii="Arial" w:eastAsia="Times New Roman" w:hAnsi="Arial" w:cs="Arial"/>
          <w:b/>
          <w:bCs/>
          <w:color w:val="000000"/>
          <w:sz w:val="20"/>
          <w:szCs w:val="20"/>
          <w:lang w:val="es-ES"/>
        </w:rPr>
        <w:t>í</w:t>
      </w:r>
      <w:r w:rsidRPr="000848F3">
        <w:rPr>
          <w:rFonts w:ascii="Arial" w:eastAsia="Times New Roman" w:hAnsi="Arial" w:cs="Arial"/>
          <w:b/>
          <w:bCs/>
          <w:color w:val="000000"/>
          <w:sz w:val="20"/>
          <w:szCs w:val="20"/>
          <w:lang w:val="es-ES"/>
        </w:rPr>
        <w:t xml:space="preserve"> misma?</w:t>
      </w:r>
    </w:p>
    <w:p w14:paraId="6B3BDFB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 _______________________________________ Hechos 12:5</w:t>
      </w:r>
    </w:p>
    <w:p w14:paraId="7303258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 _______________________________________ Hechos 14:27</w:t>
      </w:r>
    </w:p>
    <w:p w14:paraId="5AC3C48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 _______________________________________ Hebreos 2:12</w:t>
      </w:r>
    </w:p>
    <w:p w14:paraId="235714B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d. _______________________________________ Hechos 17:11</w:t>
      </w:r>
    </w:p>
    <w:p w14:paraId="5EC331C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 _______________________________________ Hechos 8:4</w:t>
      </w:r>
    </w:p>
    <w:p w14:paraId="0159BC6C" w14:textId="77777777" w:rsidR="000848F3" w:rsidRPr="000848F3" w:rsidRDefault="000848F3" w:rsidP="00F82C31">
      <w:pPr>
        <w:spacing w:before="100" w:beforeAutospacing="1" w:after="100" w:afterAutospacing="1"/>
        <w:jc w:val="center"/>
        <w:rPr>
          <w:rFonts w:ascii="Arial" w:eastAsia="Times New Roman" w:hAnsi="Arial" w:cs="Arial"/>
          <w:b/>
          <w:bCs/>
          <w:color w:val="000000"/>
          <w:sz w:val="20"/>
          <w:szCs w:val="20"/>
          <w:lang w:val="es-ES"/>
        </w:rPr>
      </w:pPr>
      <w:r w:rsidRPr="000848F3">
        <w:rPr>
          <w:rFonts w:ascii="Arial" w:eastAsia="Times New Roman" w:hAnsi="Arial" w:cs="Arial"/>
          <w:b/>
          <w:bCs/>
          <w:color w:val="000000"/>
          <w:sz w:val="27"/>
          <w:szCs w:val="27"/>
          <w:lang w:val="es-ES"/>
        </w:rPr>
        <w:lastRenderedPageBreak/>
        <w:t>ORACIÓN</w:t>
      </w:r>
    </w:p>
    <w:p w14:paraId="6A9E2AE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La oración es la herramienta más maravillosa y poderosa que tiene el creyente. Cuando oramos, volamos </w:t>
      </w:r>
      <w:r w:rsidR="00AF50A4" w:rsidRPr="000848F3">
        <w:rPr>
          <w:rFonts w:ascii="Arial" w:eastAsia="Times New Roman" w:hAnsi="Arial" w:cs="Arial"/>
          <w:b/>
          <w:bCs/>
          <w:color w:val="000000"/>
          <w:sz w:val="20"/>
          <w:szCs w:val="20"/>
          <w:lang w:val="es-ES"/>
        </w:rPr>
        <w:t>más</w:t>
      </w:r>
      <w:r w:rsidRPr="000848F3">
        <w:rPr>
          <w:rFonts w:ascii="Arial" w:eastAsia="Times New Roman" w:hAnsi="Arial" w:cs="Arial"/>
          <w:b/>
          <w:bCs/>
          <w:color w:val="000000"/>
          <w:sz w:val="20"/>
          <w:szCs w:val="20"/>
          <w:lang w:val="es-ES"/>
        </w:rPr>
        <w:t xml:space="preserve"> allá del mero mortal hasta la presencia de Dios mismo. La capacidad de orar está al alcance de cada creyente. Cuando tenemos problemas, la puerta de la oración está siempre abierta. Cuando tenemos una necesidad, Dios siempre nos espera para escuchar y contestar nuestras peticiones. </w:t>
      </w:r>
    </w:p>
    <w:p w14:paraId="50E03463" w14:textId="57F49B40"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Cada creyente nuevo en Cristo debe poner su corazón y mente en aprender </w:t>
      </w:r>
      <w:bookmarkStart w:id="0" w:name="_Hlk204759856"/>
      <w:r w:rsidRPr="000848F3">
        <w:rPr>
          <w:rFonts w:ascii="Arial" w:eastAsia="Times New Roman" w:hAnsi="Arial" w:cs="Arial"/>
          <w:b/>
          <w:bCs/>
          <w:color w:val="000000"/>
          <w:sz w:val="20"/>
          <w:szCs w:val="20"/>
          <w:lang w:val="es-ES"/>
        </w:rPr>
        <w:t>c</w:t>
      </w:r>
      <w:r w:rsidR="00B8411F">
        <w:rPr>
          <w:rFonts w:ascii="Arial" w:eastAsia="Times New Roman" w:hAnsi="Arial" w:cs="Arial"/>
          <w:b/>
          <w:bCs/>
          <w:color w:val="000000"/>
          <w:sz w:val="20"/>
          <w:szCs w:val="20"/>
          <w:lang w:val="es-ES"/>
        </w:rPr>
        <w:t>ó</w:t>
      </w:r>
      <w:r w:rsidRPr="000848F3">
        <w:rPr>
          <w:rFonts w:ascii="Arial" w:eastAsia="Times New Roman" w:hAnsi="Arial" w:cs="Arial"/>
          <w:b/>
          <w:bCs/>
          <w:color w:val="000000"/>
          <w:sz w:val="20"/>
          <w:szCs w:val="20"/>
          <w:lang w:val="es-ES"/>
        </w:rPr>
        <w:t>mo</w:t>
      </w:r>
      <w:bookmarkEnd w:id="0"/>
      <w:r w:rsidRPr="000848F3">
        <w:rPr>
          <w:rFonts w:ascii="Arial" w:eastAsia="Times New Roman" w:hAnsi="Arial" w:cs="Arial"/>
          <w:b/>
          <w:bCs/>
          <w:color w:val="000000"/>
          <w:sz w:val="20"/>
          <w:szCs w:val="20"/>
          <w:lang w:val="es-ES"/>
        </w:rPr>
        <w:t xml:space="preserve"> orar. Grandes y maravillosas bendiciones le esperan a Ud. cuando aprenda a orar.</w:t>
      </w:r>
    </w:p>
    <w:p w14:paraId="44468AD0" w14:textId="7C9E311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w:t>
      </w:r>
      <w:r w:rsidR="00B8411F">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Filipenses 4:6</w:t>
      </w:r>
    </w:p>
    <w:p w14:paraId="61482706"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WP TypographicSymbols" w:eastAsia="Times New Roman" w:hAnsi="WP TypographicSymbols" w:cs="Arial"/>
          <w:b/>
          <w:bCs/>
          <w:color w:val="000000"/>
          <w:sz w:val="27"/>
          <w:szCs w:val="27"/>
          <w:lang w:val="es-ES"/>
        </w:rPr>
        <w:t>¿</w:t>
      </w:r>
      <w:r w:rsidRPr="000848F3">
        <w:rPr>
          <w:rFonts w:ascii="Arial" w:eastAsia="Times New Roman" w:hAnsi="Arial" w:cs="Arial"/>
          <w:b/>
          <w:bCs/>
          <w:color w:val="000000"/>
          <w:sz w:val="27"/>
          <w:szCs w:val="27"/>
          <w:lang w:val="es-ES"/>
        </w:rPr>
        <w:t>QUÉ ES LA ORACIÓN?</w:t>
      </w:r>
    </w:p>
    <w:p w14:paraId="280E0CBD" w14:textId="17286FE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Alguien ha dicho que la oración es el medio de comunicación que utiliza el hombre para hablar con Dios. Sin embargo, la oración es mucho más que hablar con Dios. Es presentar una petición. Más o menos 30 veces en el Nuevo Testamento, la palabra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pida</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se usa para describir la oración.</w:t>
      </w:r>
    </w:p>
    <w:p w14:paraId="3E0B764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Busque en los versículos a continuación lo que Dios promete a los que le piden.</w:t>
      </w:r>
    </w:p>
    <w:p w14:paraId="58C5E79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 Mateo 7:7_____________________________________________________</w:t>
      </w:r>
    </w:p>
    <w:p w14:paraId="3B52B5F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 Mateo 7:8_____________________________________________________</w:t>
      </w:r>
    </w:p>
    <w:p w14:paraId="6F1AC4D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Mateo 7:11____________________________________________________</w:t>
      </w:r>
    </w:p>
    <w:p w14:paraId="70FDD08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Mateo 21:21___________________________________________________ </w:t>
      </w:r>
    </w:p>
    <w:p w14:paraId="5435D13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Lucas 11:13___________________________________________________ </w:t>
      </w:r>
    </w:p>
    <w:p w14:paraId="2FA8F74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6. Juan 14:14____________________________________________________ </w:t>
      </w:r>
    </w:p>
    <w:p w14:paraId="00239B7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7. Juan 16:24____________________________________________________ </w:t>
      </w:r>
    </w:p>
    <w:p w14:paraId="710FE5F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La oración es _______________. Orar es simplemente pedir a Dios las cosas que Ud. necesita y que Él puede proveer. </w:t>
      </w:r>
    </w:p>
    <w:p w14:paraId="09F533DC"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¿CÓMO DEBO ORAR?</w:t>
      </w:r>
    </w:p>
    <w:p w14:paraId="1ED3309A" w14:textId="319BB3BA"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Cuando algunas personas piensan en </w:t>
      </w:r>
      <w:r w:rsidR="00B8411F" w:rsidRPr="000848F3">
        <w:rPr>
          <w:rFonts w:ascii="Arial" w:eastAsia="Times New Roman" w:hAnsi="Arial" w:cs="Arial"/>
          <w:b/>
          <w:bCs/>
          <w:color w:val="000000"/>
          <w:sz w:val="20"/>
          <w:szCs w:val="20"/>
          <w:lang w:val="es-ES"/>
        </w:rPr>
        <w:t>c</w:t>
      </w:r>
      <w:r w:rsidR="00B8411F">
        <w:rPr>
          <w:rFonts w:ascii="Arial" w:eastAsia="Times New Roman" w:hAnsi="Arial" w:cs="Arial"/>
          <w:b/>
          <w:bCs/>
          <w:color w:val="000000"/>
          <w:sz w:val="20"/>
          <w:szCs w:val="20"/>
          <w:lang w:val="es-ES"/>
        </w:rPr>
        <w:t>ó</w:t>
      </w:r>
      <w:r w:rsidR="00B8411F" w:rsidRPr="000848F3">
        <w:rPr>
          <w:rFonts w:ascii="Arial" w:eastAsia="Times New Roman" w:hAnsi="Arial" w:cs="Arial"/>
          <w:b/>
          <w:bCs/>
          <w:color w:val="000000"/>
          <w:sz w:val="20"/>
          <w:szCs w:val="20"/>
          <w:lang w:val="es-ES"/>
        </w:rPr>
        <w:t>mo</w:t>
      </w:r>
      <w:r w:rsidRPr="000848F3">
        <w:rPr>
          <w:rFonts w:ascii="Arial" w:eastAsia="Times New Roman" w:hAnsi="Arial" w:cs="Arial"/>
          <w:b/>
          <w:bCs/>
          <w:color w:val="000000"/>
          <w:sz w:val="20"/>
          <w:szCs w:val="20"/>
          <w:lang w:val="es-ES"/>
        </w:rPr>
        <w:t xml:space="preserve"> orar, se preguntan cuál debe ser la posición del cuerpo. Piensan que deben doblar sus manos y ponerse de rodillas. Sin embargo, para aprender </w:t>
      </w:r>
      <w:r w:rsidR="00522FF9" w:rsidRPr="000848F3">
        <w:rPr>
          <w:rFonts w:ascii="Arial" w:eastAsia="Times New Roman" w:hAnsi="Arial" w:cs="Arial"/>
          <w:b/>
          <w:bCs/>
          <w:color w:val="000000"/>
          <w:sz w:val="20"/>
          <w:szCs w:val="20"/>
          <w:lang w:val="es-ES"/>
        </w:rPr>
        <w:t>c</w:t>
      </w:r>
      <w:r w:rsidR="00522FF9">
        <w:rPr>
          <w:rFonts w:ascii="Arial" w:eastAsia="Times New Roman" w:hAnsi="Arial" w:cs="Arial"/>
          <w:b/>
          <w:bCs/>
          <w:color w:val="000000"/>
          <w:sz w:val="20"/>
          <w:szCs w:val="20"/>
          <w:lang w:val="es-ES"/>
        </w:rPr>
        <w:t>ó</w:t>
      </w:r>
      <w:r w:rsidR="00522FF9" w:rsidRPr="000848F3">
        <w:rPr>
          <w:rFonts w:ascii="Arial" w:eastAsia="Times New Roman" w:hAnsi="Arial" w:cs="Arial"/>
          <w:b/>
          <w:bCs/>
          <w:color w:val="000000"/>
          <w:sz w:val="20"/>
          <w:szCs w:val="20"/>
          <w:lang w:val="es-ES"/>
        </w:rPr>
        <w:t>mo</w:t>
      </w:r>
      <w:r w:rsidRPr="000848F3">
        <w:rPr>
          <w:rFonts w:ascii="Arial" w:eastAsia="Times New Roman" w:hAnsi="Arial" w:cs="Arial"/>
          <w:b/>
          <w:bCs/>
          <w:color w:val="000000"/>
          <w:sz w:val="20"/>
          <w:szCs w:val="20"/>
          <w:lang w:val="es-ES"/>
        </w:rPr>
        <w:t xml:space="preserve"> orar no hay mucho que hacer con el cuerpo, sino que depende de la actitud del corazón. Cuando oramos, es importante que aprendamos a tener una relación correcta con Dios.</w:t>
      </w:r>
    </w:p>
    <w:p w14:paraId="26FC47D5" w14:textId="086D2DA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Debemos orar con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___________________________</w:t>
      </w:r>
      <w:r w:rsidR="004359A3">
        <w:rPr>
          <w:rFonts w:ascii="Arial" w:eastAsia="Times New Roman" w:hAnsi="Arial" w:cs="Arial"/>
          <w:b/>
          <w:bCs/>
          <w:color w:val="000000"/>
          <w:sz w:val="20"/>
          <w:szCs w:val="20"/>
          <w:lang w:val="es-ES"/>
        </w:rPr>
        <w:t>”</w:t>
      </w:r>
      <w:r w:rsidR="00522FF9">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Juan 15:7.</w:t>
      </w:r>
    </w:p>
    <w:p w14:paraId="375C7F9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Debemos orar en cuál nombre? ___________________(Juan 14:14)</w:t>
      </w:r>
    </w:p>
    <w:p w14:paraId="729762B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Tenemos que _____________________ cuando oramos. (Marcos 11:24)</w:t>
      </w:r>
    </w:p>
    <w:p w14:paraId="34B34D1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 xml:space="preserve">4.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Cómo debemos presentarnos cuando estamos delante del trono de Dios? </w:t>
      </w:r>
    </w:p>
    <w:p w14:paraId="5DA23FC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 (Hebreos 4:16)</w:t>
      </w:r>
    </w:p>
    <w:p w14:paraId="3474B05F" w14:textId="2C04A010"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5. Cuando llevamos nuestras peticiones ante Dios</w:t>
      </w:r>
      <w:r w:rsidR="00522FF9">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debemos hacerlo con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oración y suplicación con _________</w:t>
      </w:r>
      <w:r w:rsidR="00515615">
        <w:rPr>
          <w:rFonts w:ascii="Arial" w:eastAsia="Times New Roman" w:hAnsi="Arial" w:cs="Arial"/>
          <w:b/>
          <w:bCs/>
          <w:color w:val="000000"/>
          <w:sz w:val="20"/>
          <w:szCs w:val="20"/>
          <w:lang w:val="es-ES"/>
        </w:rPr>
        <w:t>_________________________</w:t>
      </w:r>
      <w:r w:rsidR="004359A3">
        <w:rPr>
          <w:rFonts w:ascii="Arial" w:eastAsia="Times New Roman" w:hAnsi="Arial" w:cs="Arial"/>
          <w:b/>
          <w:bCs/>
          <w:color w:val="000000"/>
          <w:sz w:val="20"/>
          <w:szCs w:val="20"/>
          <w:lang w:val="es-ES"/>
        </w:rPr>
        <w:t>”</w:t>
      </w:r>
      <w:r w:rsidR="00515615">
        <w:rPr>
          <w:rFonts w:ascii="Arial" w:eastAsia="Times New Roman" w:hAnsi="Arial" w:cs="Arial"/>
          <w:b/>
          <w:bCs/>
          <w:color w:val="000000"/>
          <w:sz w:val="20"/>
          <w:szCs w:val="20"/>
          <w:lang w:val="es-ES"/>
        </w:rPr>
        <w:t xml:space="preserve"> </w:t>
      </w:r>
      <w:r w:rsidRPr="000848F3">
        <w:rPr>
          <w:rFonts w:ascii="Arial" w:eastAsia="Times New Roman" w:hAnsi="Arial" w:cs="Arial"/>
          <w:b/>
          <w:bCs/>
          <w:color w:val="000000"/>
          <w:sz w:val="20"/>
          <w:szCs w:val="20"/>
          <w:lang w:val="es-ES"/>
        </w:rPr>
        <w:t>(Fil. 4:6)</w:t>
      </w:r>
    </w:p>
    <w:p w14:paraId="7B9EFD8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6. Debo orar directamente a __________________________. (I Tim. 2:5)</w:t>
      </w:r>
    </w:p>
    <w:p w14:paraId="1D704BA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Cómo debo orar? Debo orar pidiendo a Dios abiertamente las cosas que necesito en el nombre de Jesús, creyendo que Él contestará mis oraciones y dándole las gracias aún antes que llegue la respuesta.</w:t>
      </w:r>
    </w:p>
    <w:p w14:paraId="78122C70"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WP TypographicSymbols" w:eastAsia="Times New Roman" w:hAnsi="WP TypographicSymbols" w:cs="Arial"/>
          <w:b/>
          <w:bCs/>
          <w:color w:val="000000"/>
          <w:sz w:val="27"/>
          <w:szCs w:val="27"/>
          <w:lang w:val="es-ES"/>
        </w:rPr>
        <w:t>¿</w:t>
      </w:r>
      <w:r w:rsidRPr="000848F3">
        <w:rPr>
          <w:rFonts w:ascii="Arial" w:eastAsia="Times New Roman" w:hAnsi="Arial" w:cs="Arial"/>
          <w:b/>
          <w:bCs/>
          <w:color w:val="000000"/>
          <w:sz w:val="27"/>
          <w:szCs w:val="27"/>
          <w:lang w:val="es-ES"/>
        </w:rPr>
        <w:t>POR QUÉ DEBO ORAR?</w:t>
      </w:r>
    </w:p>
    <w:p w14:paraId="6C3FB36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Porque Dios manda que lo hagamos.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Debo orar con cuánta frecuencia? </w:t>
      </w:r>
    </w:p>
    <w:p w14:paraId="62D36EC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 (I Tes. 5:17)</w:t>
      </w:r>
    </w:p>
    <w:p w14:paraId="644DD72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Por qué mi vida espiritual depende de la oración?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La oración es esencial en nuestra lucha contra quién?</w:t>
      </w:r>
    </w:p>
    <w:p w14:paraId="1944E87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 (Efe. 6:16-18)</w:t>
      </w:r>
    </w:p>
    <w:p w14:paraId="0396CE2A"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¿DÓNDE DEBO ORAR?</w:t>
      </w:r>
    </w:p>
    <w:p w14:paraId="4B6FC5D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Dios dice que debemos orar en secreto y Él contestará abiertamente. Debemos orar en nuestra </w:t>
      </w:r>
      <w:r w:rsidR="00515615">
        <w:rPr>
          <w:rFonts w:ascii="Arial" w:eastAsia="Times New Roman" w:hAnsi="Arial" w:cs="Arial"/>
          <w:b/>
          <w:bCs/>
          <w:color w:val="000000"/>
          <w:sz w:val="20"/>
          <w:szCs w:val="20"/>
          <w:lang w:val="es-ES"/>
        </w:rPr>
        <w:br/>
      </w:r>
      <w:r w:rsidR="00515615">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 (Mateo 6:6)</w:t>
      </w:r>
    </w:p>
    <w:p w14:paraId="1A04FBB5" w14:textId="5B09B2FC"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Cada creyente necesita un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aposento de oración.</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Un lugar especial y particular dedicado para sus encuentros con Dios cada día en oración. Escoja un lugar y tiempo donde Ud. pued</w:t>
      </w:r>
      <w:r w:rsidR="00522FF9">
        <w:rPr>
          <w:rFonts w:ascii="Arial" w:eastAsia="Times New Roman" w:hAnsi="Arial" w:cs="Arial"/>
          <w:b/>
          <w:bCs/>
          <w:color w:val="000000"/>
          <w:sz w:val="20"/>
          <w:szCs w:val="20"/>
          <w:lang w:val="es-ES"/>
        </w:rPr>
        <w:t>a</w:t>
      </w:r>
      <w:r w:rsidRPr="000848F3">
        <w:rPr>
          <w:rFonts w:ascii="Arial" w:eastAsia="Times New Roman" w:hAnsi="Arial" w:cs="Arial"/>
          <w:b/>
          <w:bCs/>
          <w:color w:val="000000"/>
          <w:sz w:val="20"/>
          <w:szCs w:val="20"/>
          <w:lang w:val="es-ES"/>
        </w:rPr>
        <w:t xml:space="preserve"> estar con Dios solo y haga una cita con Él todos los días.</w:t>
      </w:r>
    </w:p>
    <w:p w14:paraId="4C39103E"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¿CUÁNDO DEBO ORAR?</w:t>
      </w:r>
    </w:p>
    <w:p w14:paraId="4430EAE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Cuáles son los momentos en que debo orar según Salmos 55:17?</w:t>
      </w:r>
    </w:p>
    <w:p w14:paraId="23B135C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 , _______________ , _______________ .</w:t>
      </w:r>
    </w:p>
    <w:p w14:paraId="6067F4A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Con qué frecuencia oró Daniel? _________________ (Dan 6:10)</w:t>
      </w:r>
    </w:p>
    <w:p w14:paraId="0F222FD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Lucas 18:1 dice que debemos orar con qué frecuencia? ____________________</w:t>
      </w:r>
    </w:p>
    <w:p w14:paraId="2D93392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Creyentes, debemos aprovechar cada oportunidad para orar. Debemos orar cada día solamente con Dios. Debemos orar con otros creyentes en la Iglesia. Debemos orar antes de comer. Necesitamos orar por lo menos una vez al día con la familia. Cada vez que hay una necesidad es el tiempo de orar.</w:t>
      </w:r>
    </w:p>
    <w:p w14:paraId="04038CE5" w14:textId="77777777" w:rsidR="00F82C31" w:rsidRDefault="00F82C31" w:rsidP="00227A55">
      <w:pPr>
        <w:spacing w:before="100" w:beforeAutospacing="1" w:after="100" w:afterAutospacing="1"/>
        <w:jc w:val="center"/>
        <w:rPr>
          <w:rFonts w:ascii="Arial" w:eastAsia="Times New Roman" w:hAnsi="Arial" w:cs="Arial"/>
          <w:b/>
          <w:bCs/>
          <w:color w:val="000000"/>
          <w:sz w:val="27"/>
          <w:szCs w:val="27"/>
          <w:lang w:val="es-ES"/>
        </w:rPr>
      </w:pPr>
    </w:p>
    <w:p w14:paraId="1740E1DE"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lastRenderedPageBreak/>
        <w:t>LO QUE IMPIDE LA ORACIÓN</w:t>
      </w:r>
    </w:p>
    <w:p w14:paraId="2F25CFB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Cada creyente debe saber que hay cosas que impiden la oración a Dios.</w:t>
      </w:r>
    </w:p>
    <w:p w14:paraId="589ED06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Según los siguientes versículos</w:t>
      </w:r>
      <w:r w:rsidR="00AF50A4">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escriba lo que impide a Dios contestar nuestras oraciones.</w:t>
      </w:r>
    </w:p>
    <w:p w14:paraId="5FAD3A2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 (Salmos 66:18) ___________________________________________</w:t>
      </w:r>
    </w:p>
    <w:p w14:paraId="139DFD3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 (Marcos 11:25, 26) ________________________________________</w:t>
      </w:r>
    </w:p>
    <w:p w14:paraId="2F07B5D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(Santiago 4:3) __________________________________________</w:t>
      </w:r>
    </w:p>
    <w:p w14:paraId="55D6EB6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 (Jeremías 5:25) __________________________________________</w:t>
      </w:r>
    </w:p>
    <w:p w14:paraId="31122F3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5. (I Pedro 3:7) ____________________________________________</w:t>
      </w:r>
    </w:p>
    <w:p w14:paraId="21A9B4B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LISTA DE ORACIÓN</w:t>
      </w:r>
    </w:p>
    <w:p w14:paraId="068757C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Peticiones                                      Fecha pedida       Fecha contestada</w:t>
      </w:r>
    </w:p>
    <w:p w14:paraId="113F5213" w14:textId="77777777" w:rsidR="000848F3" w:rsidRPr="000848F3" w:rsidRDefault="000848F3" w:rsidP="00562484">
      <w:pPr>
        <w:spacing w:before="100" w:beforeAutospacing="1" w:after="100" w:afterAutospacing="1"/>
        <w:outlineLvl w:val="4"/>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1.________________________________ _________ _____________</w:t>
      </w:r>
    </w:p>
    <w:p w14:paraId="453C622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2.________________________________ __________ _____________</w:t>
      </w:r>
    </w:p>
    <w:p w14:paraId="388DE49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3.________________________________ __________ _____________</w:t>
      </w:r>
    </w:p>
    <w:p w14:paraId="3687ECD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4.________________________________ __________ _____________</w:t>
      </w:r>
    </w:p>
    <w:p w14:paraId="1796E35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5.________________________________ __________ _____________</w:t>
      </w:r>
    </w:p>
    <w:p w14:paraId="129BEFD3"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ESTUDIANDO LA BIBLIA</w:t>
      </w:r>
    </w:p>
    <w:p w14:paraId="034C311F" w14:textId="6E3B2AE6"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Ahora que Ud. es parte de la familia de Dios</w:t>
      </w:r>
      <w:r w:rsidR="00522FF9">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necesita madurar como un creyente adulto. El crecimiento espiritual viene solamente cuando leemos y estudiamos la Biblia. La Biblia nos enseña </w:t>
      </w:r>
      <w:r w:rsidR="00522FF9" w:rsidRPr="00522FF9">
        <w:rPr>
          <w:rFonts w:ascii="Arial" w:eastAsia="Times New Roman" w:hAnsi="Arial" w:cs="Arial"/>
          <w:b/>
          <w:bCs/>
          <w:color w:val="000000"/>
          <w:sz w:val="20"/>
          <w:szCs w:val="20"/>
          <w:lang w:val="es-ES"/>
        </w:rPr>
        <w:t>cómo</w:t>
      </w:r>
      <w:r w:rsidRPr="000848F3">
        <w:rPr>
          <w:rFonts w:ascii="Arial" w:eastAsia="Times New Roman" w:hAnsi="Arial" w:cs="Arial"/>
          <w:b/>
          <w:bCs/>
          <w:color w:val="000000"/>
          <w:sz w:val="20"/>
          <w:szCs w:val="20"/>
          <w:lang w:val="es-ES"/>
        </w:rPr>
        <w:t xml:space="preserve"> el nuevo creyente desea como niño recién nacido en Cristo, la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leche espiritual</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que está en la Palabra de Dios.</w:t>
      </w:r>
    </w:p>
    <w:p w14:paraId="1D051FF8" w14:textId="784D980B" w:rsidR="000848F3" w:rsidRPr="000848F3" w:rsidRDefault="004359A3" w:rsidP="00562484">
      <w:pPr>
        <w:spacing w:before="100" w:beforeAutospacing="1" w:after="100" w:afterAutospacing="1"/>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w:t>
      </w:r>
      <w:r w:rsidR="000848F3" w:rsidRPr="000848F3">
        <w:rPr>
          <w:rFonts w:ascii="Arial" w:eastAsia="Times New Roman" w:hAnsi="Arial" w:cs="Arial"/>
          <w:b/>
          <w:bCs/>
          <w:i/>
          <w:iCs/>
          <w:color w:val="000000"/>
          <w:sz w:val="20"/>
          <w:szCs w:val="20"/>
          <w:lang w:val="es-ES"/>
        </w:rPr>
        <w:t>desead, como niños recién nacidos, la leche espiritual no adulterada, para que por ella crezcáis para salvación</w:t>
      </w: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 xml:space="preserve">, </w:t>
      </w:r>
      <w:r w:rsidR="000848F3" w:rsidRPr="000848F3">
        <w:rPr>
          <w:rFonts w:ascii="Arial" w:eastAsia="Times New Roman" w:hAnsi="Arial" w:cs="Arial"/>
          <w:b/>
          <w:bCs/>
          <w:color w:val="000000"/>
          <w:sz w:val="20"/>
          <w:szCs w:val="20"/>
          <w:lang w:val="es-ES"/>
        </w:rPr>
        <w:t>I Pedro 2:2</w:t>
      </w:r>
    </w:p>
    <w:p w14:paraId="68A83F4A" w14:textId="6EE9A30D"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La mejor manera de crecer en Cristo es empezar ahora mismo a desarrollar los hábitos que nos aseguran una vida llena de gozo. El primero de ellos debe ser leer la Biblia diariamente.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Por qué no hacer lo que millones de creyentes han hecho antes de Ud.? Levántese un poco antes de lo que Ud. está acostumbrado para tener tiempo de leer la Palabra de Dios. El Evangelio de Juan debe ser el primer libro para estudiar y luego continuar con Mateo y seguir así sucesivamente leyendo el Nuevo Testamento. Si quiere leer más, hágalo. Si lee 4 capítulos cada día, puede leer toda la Biblia en un año.</w:t>
      </w:r>
    </w:p>
    <w:p w14:paraId="1990F4B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Ningún creyente puede crecer en Cristo sin desarrollar el hábito de leer la Biblia. Los que leen la Biblia, van a crecer para ser gigantes espirituales.</w:t>
      </w:r>
    </w:p>
    <w:p w14:paraId="6907F8F9" w14:textId="1FA845E4"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 xml:space="preserve">Recuerda, todas las palabras en la Biblia son dadas por inspiración de Dios. Quiere decir que cada palabra es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inspirada por Dios</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w:t>
      </w:r>
    </w:p>
    <w:p w14:paraId="71E75E04" w14:textId="33A64249" w:rsidR="000848F3" w:rsidRPr="000848F3" w:rsidRDefault="004359A3" w:rsidP="00562484">
      <w:pPr>
        <w:spacing w:before="100" w:beforeAutospacing="1" w:after="100" w:afterAutospacing="1"/>
        <w:rPr>
          <w:rFonts w:ascii="Arial" w:eastAsia="Times New Roman" w:hAnsi="Arial" w:cs="Arial"/>
          <w:b/>
          <w:bCs/>
          <w:color w:val="000000"/>
          <w:sz w:val="20"/>
          <w:szCs w:val="20"/>
          <w:lang w:val="es-ES"/>
        </w:rPr>
      </w:pP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Toda escritura es dada por inspiración de Dios, y es útil para doctrina, para redargüir, para corregir, para instruir en justicia.</w:t>
      </w: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 xml:space="preserve"> </w:t>
      </w:r>
      <w:r w:rsidR="000848F3" w:rsidRPr="000848F3">
        <w:rPr>
          <w:rFonts w:ascii="Arial" w:eastAsia="Times New Roman" w:hAnsi="Arial" w:cs="Arial"/>
          <w:b/>
          <w:bCs/>
          <w:color w:val="000000"/>
          <w:sz w:val="20"/>
          <w:szCs w:val="20"/>
          <w:lang w:val="es-ES"/>
        </w:rPr>
        <w:t>II Timoteo 3:16</w:t>
      </w:r>
    </w:p>
    <w:p w14:paraId="540EBF6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Sabiendo que la Biblia es la palabra de Dios escrita al hombre, Dios nos manda a leer cada palabra para comprender lo que Él quiere que hagamos con nuestras vidas.</w:t>
      </w:r>
    </w:p>
    <w:p w14:paraId="54D2C21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Contestando las preguntas a continuación, le ayudarán a comprender que importante es leer la Biblia cada día para su crecimiento espiritual. </w:t>
      </w:r>
    </w:p>
    <w:p w14:paraId="346CD21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 - II Tim. 2:15</w:t>
      </w:r>
    </w:p>
    <w:p w14:paraId="4DC54946" w14:textId="619D0E36" w:rsidR="000848F3" w:rsidRPr="000848F3" w:rsidRDefault="000848F3" w:rsidP="00ED796A">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D</w:t>
      </w:r>
      <w:r w:rsidR="00461B56">
        <w:rPr>
          <w:rFonts w:ascii="Arial" w:eastAsia="Times New Roman" w:hAnsi="Arial" w:cs="Arial"/>
          <w:b/>
          <w:bCs/>
          <w:color w:val="000000"/>
          <w:sz w:val="27"/>
          <w:szCs w:val="27"/>
          <w:lang w:val="es-ES"/>
        </w:rPr>
        <w:t>Ó</w:t>
      </w:r>
      <w:r w:rsidRPr="000848F3">
        <w:rPr>
          <w:rFonts w:ascii="Arial" w:eastAsia="Times New Roman" w:hAnsi="Arial" w:cs="Arial"/>
          <w:b/>
          <w:bCs/>
          <w:color w:val="000000"/>
          <w:sz w:val="27"/>
          <w:szCs w:val="27"/>
          <w:lang w:val="es-ES"/>
        </w:rPr>
        <w:t>NDE CONSEGUIMOS NUESTRA BIBLIA</w:t>
      </w:r>
    </w:p>
    <w:p w14:paraId="2498D8C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Antes que el hombre escribiese las páginas de la Palabra de Dios aquí en la tierra,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dónde fue establecida para siempre?</w:t>
      </w:r>
    </w:p>
    <w:p w14:paraId="16BFFAD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_________________________________________Salmos 119:89</w:t>
      </w:r>
    </w:p>
    <w:p w14:paraId="5E05FF3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Cuando los escritores de la Biblia escribieron las palabras de Dios en papel,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quién los movió a escribir?</w:t>
      </w:r>
    </w:p>
    <w:p w14:paraId="271BB76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_________________________________________II Pedro 1:21</w:t>
      </w:r>
    </w:p>
    <w:p w14:paraId="6D585BAF" w14:textId="1C44AA35"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La Biblia fue dada a nosotros por Dios y preservad</w:t>
      </w:r>
      <w:r w:rsidR="00461B56">
        <w:rPr>
          <w:rFonts w:ascii="Arial" w:eastAsia="Times New Roman" w:hAnsi="Arial" w:cs="Arial"/>
          <w:b/>
          <w:bCs/>
          <w:color w:val="000000"/>
          <w:sz w:val="20"/>
          <w:szCs w:val="20"/>
          <w:lang w:val="es-ES"/>
        </w:rPr>
        <w:t>a</w:t>
      </w:r>
      <w:r w:rsidRPr="000848F3">
        <w:rPr>
          <w:rFonts w:ascii="Arial" w:eastAsia="Times New Roman" w:hAnsi="Arial" w:cs="Arial"/>
          <w:b/>
          <w:bCs/>
          <w:color w:val="000000"/>
          <w:sz w:val="20"/>
          <w:szCs w:val="20"/>
          <w:lang w:val="es-ES"/>
        </w:rPr>
        <w:t xml:space="preserve"> por Dios para que podamos confiar completamente en cada palabra. Salmos 12:6, 7</w:t>
      </w:r>
    </w:p>
    <w:p w14:paraId="71C2444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dijo Jesús acerca de </w:t>
      </w:r>
      <w:r w:rsidR="00AF50A4" w:rsidRPr="000848F3">
        <w:rPr>
          <w:rFonts w:ascii="Arial" w:eastAsia="Times New Roman" w:hAnsi="Arial" w:cs="Arial"/>
          <w:b/>
          <w:bCs/>
          <w:color w:val="000000"/>
          <w:sz w:val="20"/>
          <w:szCs w:val="20"/>
          <w:lang w:val="es-ES"/>
        </w:rPr>
        <w:t>cuánto</w:t>
      </w:r>
      <w:r w:rsidRPr="000848F3">
        <w:rPr>
          <w:rFonts w:ascii="Arial" w:eastAsia="Times New Roman" w:hAnsi="Arial" w:cs="Arial"/>
          <w:b/>
          <w:bCs/>
          <w:color w:val="000000"/>
          <w:sz w:val="20"/>
          <w:szCs w:val="20"/>
          <w:lang w:val="es-ES"/>
        </w:rPr>
        <w:t xml:space="preserve"> tiempo vamos a tener la Palabra de Dios en Mateo </w:t>
      </w:r>
      <w:r w:rsidR="00A82904">
        <w:rPr>
          <w:rFonts w:ascii="Arial" w:eastAsia="Times New Roman" w:hAnsi="Arial" w:cs="Arial"/>
          <w:b/>
          <w:bCs/>
          <w:color w:val="000000"/>
          <w:sz w:val="20"/>
          <w:szCs w:val="20"/>
          <w:lang w:val="es-ES"/>
        </w:rPr>
        <w:br/>
      </w:r>
      <w:r w:rsidR="00A82904">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24:35?____________________________</w:t>
      </w:r>
    </w:p>
    <w:p w14:paraId="44C253CD"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¿CUÁN IMPORTANTE ES LEER LA BIBLIA?</w:t>
      </w:r>
    </w:p>
    <w:p w14:paraId="6E15AAA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Por qué debemos estudiar la Biblia? II Tim. 2:15</w:t>
      </w:r>
    </w:p>
    <w:p w14:paraId="503F9D1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337A0A4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Cuáles son las cuatro cosas que la Biblia nos enseña en II Tim. 3:16?</w:t>
      </w:r>
    </w:p>
    <w:p w14:paraId="6BE8B22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 _______________________________________________________</w:t>
      </w:r>
    </w:p>
    <w:p w14:paraId="5907B87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 _________________________________________________________</w:t>
      </w:r>
    </w:p>
    <w:p w14:paraId="183CAAE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 ________________________________________________________</w:t>
      </w:r>
    </w:p>
    <w:p w14:paraId="6A749164"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d. ________________________________________________________</w:t>
      </w:r>
    </w:p>
    <w:p w14:paraId="14FA9BB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 xml:space="preserve">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necesita el creyente que no tiene adiestramiento en la Palabra de Dios? </w:t>
      </w:r>
      <w:r w:rsidR="00A82904">
        <w:rPr>
          <w:rFonts w:ascii="Arial" w:eastAsia="Times New Roman" w:hAnsi="Arial" w:cs="Arial"/>
          <w:b/>
          <w:bCs/>
          <w:color w:val="000000"/>
          <w:sz w:val="20"/>
          <w:szCs w:val="20"/>
          <w:lang w:val="es-ES"/>
        </w:rPr>
        <w:br/>
      </w:r>
      <w:r w:rsidR="00A82904">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________________________________Heb. 5:12</w:t>
      </w:r>
    </w:p>
    <w:p w14:paraId="6D35AFDF" w14:textId="3B71A559"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Note que Heb. 5:14 nos enseña que el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alimento sólido</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de la Biblia pertenece al creyente maduro que llegó a la madurez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por el </w:t>
      </w:r>
      <w:r w:rsidR="00515615">
        <w:rPr>
          <w:rFonts w:ascii="Arial" w:eastAsia="Times New Roman" w:hAnsi="Arial" w:cs="Arial"/>
          <w:b/>
          <w:bCs/>
          <w:color w:val="000000"/>
          <w:sz w:val="20"/>
          <w:szCs w:val="20"/>
          <w:lang w:val="es-ES"/>
        </w:rPr>
        <w:br/>
      </w:r>
      <w:r w:rsidR="00515615">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____________________________________________________________________________________</w:t>
      </w:r>
      <w:r w:rsidR="00A82904">
        <w:rPr>
          <w:rFonts w:ascii="Arial" w:eastAsia="Times New Roman" w:hAnsi="Arial" w:cs="Arial"/>
          <w:b/>
          <w:bCs/>
          <w:color w:val="000000"/>
          <w:sz w:val="20"/>
          <w:szCs w:val="20"/>
          <w:lang w:val="es-ES"/>
        </w:rPr>
        <w:br/>
      </w:r>
      <w:r w:rsidR="00A82904">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 Heb. 5:14</w:t>
      </w:r>
    </w:p>
    <w:p w14:paraId="3FA8F4C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Cómo crece nuestra fe? ______________________ Rom. 10:17</w:t>
      </w:r>
    </w:p>
    <w:p w14:paraId="4FC32606" w14:textId="77777777" w:rsidR="000848F3" w:rsidRPr="000848F3" w:rsidRDefault="000848F3" w:rsidP="00562484">
      <w:pPr>
        <w:spacing w:before="100" w:beforeAutospacing="1" w:after="100" w:afterAutospacing="1"/>
        <w:rPr>
          <w:rFonts w:ascii="Arial" w:eastAsia="Times New Roman" w:hAnsi="Arial" w:cs="Arial"/>
          <w:b/>
          <w:bCs/>
          <w:color w:val="000000"/>
          <w:sz w:val="27"/>
          <w:szCs w:val="27"/>
          <w:lang w:val="es-ES"/>
        </w:rPr>
      </w:pPr>
      <w:r w:rsidRPr="000848F3">
        <w:rPr>
          <w:rFonts w:ascii="Arial" w:eastAsia="Times New Roman" w:hAnsi="Arial" w:cs="Arial"/>
          <w:b/>
          <w:bCs/>
          <w:color w:val="000000"/>
          <w:sz w:val="20"/>
          <w:szCs w:val="20"/>
          <w:lang w:val="es-ES"/>
        </w:rPr>
        <w:t xml:space="preserve">6.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Cómo encontramos el éxito? ___________________ Josué 1:8</w:t>
      </w:r>
      <w:r w:rsidRPr="000848F3">
        <w:rPr>
          <w:rFonts w:ascii="Arial" w:eastAsia="Times New Roman" w:hAnsi="Arial" w:cs="Arial"/>
          <w:b/>
          <w:bCs/>
          <w:color w:val="000000"/>
          <w:sz w:val="27"/>
          <w:szCs w:val="27"/>
          <w:lang w:val="es-ES"/>
        </w:rPr>
        <w:t xml:space="preserve"> </w:t>
      </w:r>
    </w:p>
    <w:p w14:paraId="0C9682B5"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SIETE RESULTADOS DE ESTUDIAR LA BIBLIA</w:t>
      </w:r>
    </w:p>
    <w:p w14:paraId="05211B0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Busque los siguientes versículos y desarrolle el apareamiento con los resultados, poniendo la letra correcta en el espacio dado.</w:t>
      </w:r>
    </w:p>
    <w:p w14:paraId="62164A4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1. Me guarda del pecado. __________________a. Sal. 119:116</w:t>
      </w:r>
    </w:p>
    <w:p w14:paraId="0C2D9B1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2. Me edifica. ____________________________b. Sal. 119:105</w:t>
      </w:r>
    </w:p>
    <w:p w14:paraId="4CA33B10"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3. Vivir sin pena. ________________________c. Sal. 119:99</w:t>
      </w:r>
    </w:p>
    <w:p w14:paraId="2D1DA4C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 Conocer la verdad. _____________________d. Sal. 119:11</w:t>
      </w:r>
    </w:p>
    <w:p w14:paraId="65469F6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Saber </w:t>
      </w:r>
      <w:r w:rsidR="00AF50A4" w:rsidRPr="000848F3">
        <w:rPr>
          <w:rFonts w:ascii="Arial" w:eastAsia="Times New Roman" w:hAnsi="Arial" w:cs="Arial"/>
          <w:b/>
          <w:bCs/>
          <w:color w:val="000000"/>
          <w:sz w:val="20"/>
          <w:szCs w:val="20"/>
          <w:lang w:val="es-ES"/>
        </w:rPr>
        <w:t>dónde</w:t>
      </w:r>
      <w:r w:rsidRPr="000848F3">
        <w:rPr>
          <w:rFonts w:ascii="Arial" w:eastAsia="Times New Roman" w:hAnsi="Arial" w:cs="Arial"/>
          <w:b/>
          <w:bCs/>
          <w:color w:val="000000"/>
          <w:sz w:val="20"/>
          <w:szCs w:val="20"/>
          <w:lang w:val="es-ES"/>
        </w:rPr>
        <w:t xml:space="preserve"> voy. _______________________e. Heb. 5:14</w:t>
      </w:r>
    </w:p>
    <w:p w14:paraId="615E5F6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6. Tener entendimiento. ___________________f. </w:t>
      </w:r>
      <w:proofErr w:type="spellStart"/>
      <w:r w:rsidRPr="000848F3">
        <w:rPr>
          <w:rFonts w:ascii="Arial" w:eastAsia="Times New Roman" w:hAnsi="Arial" w:cs="Arial"/>
          <w:b/>
          <w:bCs/>
          <w:color w:val="000000"/>
          <w:sz w:val="20"/>
          <w:szCs w:val="20"/>
          <w:lang w:val="es-ES"/>
        </w:rPr>
        <w:t>Hech</w:t>
      </w:r>
      <w:proofErr w:type="spellEnd"/>
      <w:r w:rsidRPr="000848F3">
        <w:rPr>
          <w:rFonts w:ascii="Arial" w:eastAsia="Times New Roman" w:hAnsi="Arial" w:cs="Arial"/>
          <w:b/>
          <w:bCs/>
          <w:color w:val="000000"/>
          <w:sz w:val="20"/>
          <w:szCs w:val="20"/>
          <w:lang w:val="es-ES"/>
        </w:rPr>
        <w:t>. 20:32</w:t>
      </w:r>
    </w:p>
    <w:p w14:paraId="7C7FC21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7. Distinguir el bien del mal. ____________g. Sal. 119:160</w:t>
      </w:r>
    </w:p>
    <w:p w14:paraId="4C460954"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DIEZMOS</w:t>
      </w:r>
    </w:p>
    <w:p w14:paraId="35E0CA09"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y</w:t>
      </w:r>
    </w:p>
    <w:p w14:paraId="0BB3920A" w14:textId="77777777" w:rsidR="000848F3" w:rsidRPr="000848F3" w:rsidRDefault="000848F3" w:rsidP="00227A5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OFRENDAS</w:t>
      </w:r>
    </w:p>
    <w:p w14:paraId="02F64A2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 - Mal. 3:10</w:t>
      </w:r>
    </w:p>
    <w:p w14:paraId="3D875657" w14:textId="77777777" w:rsidR="000848F3" w:rsidRPr="000848F3" w:rsidRDefault="000848F3" w:rsidP="00A82904">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EL PROGRAMA FINANCIERO DE DIOS</w:t>
      </w:r>
    </w:p>
    <w:p w14:paraId="0C082CD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Dios ha hecho un plan maravilloso para financiar la evangelización del mundo. Es la voluntad de Dios que todos los hombres escuchen acerca de Jesucristo. Hay que edificar iglesias, enviar misioneros a otros países y muchos más ministerios tienen que ser financiados para que llegue el evangelio a un mundo perdido y moribundo. La manera que Dios tiene para financiar Su obra es que Su gente dé sus diezmos y ofrendas. </w:t>
      </w:r>
    </w:p>
    <w:p w14:paraId="30ACE76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lastRenderedPageBreak/>
        <w:t xml:space="preserve">Traed todos los diezmos al alfolí y haya alimento en mi casa; y probadme ahora en esto, dice Jehová de los ejércitos, si no os abriré las ventanas de los cielos, y derramaré sobre vosotros bendición hasta que sobreabunde. </w:t>
      </w:r>
      <w:r w:rsidRPr="000848F3">
        <w:rPr>
          <w:rFonts w:ascii="Arial" w:eastAsia="Times New Roman" w:hAnsi="Arial" w:cs="Arial"/>
          <w:b/>
          <w:bCs/>
          <w:color w:val="000000"/>
          <w:sz w:val="20"/>
          <w:szCs w:val="20"/>
          <w:lang w:val="es-ES"/>
        </w:rPr>
        <w:t>Mal. 3:10</w:t>
      </w:r>
    </w:p>
    <w:p w14:paraId="7437510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 Aprendamos que Dios espera que cada uno de nosotros dé la décima parte de todos nuestros ingresos. Si cada creyente paga sus diezmos, podríamos financiar el programa de Dios. </w:t>
      </w:r>
    </w:p>
    <w:p w14:paraId="092D8E1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Cada primer día de la semana cada uno de vosotros ponga aparte algo, según haya prosperado, guardándolo, para que cuando yo llegue no se recojan entonces ofrendas. </w:t>
      </w:r>
      <w:r w:rsidRPr="000848F3">
        <w:rPr>
          <w:rFonts w:ascii="Arial" w:eastAsia="Times New Roman" w:hAnsi="Arial" w:cs="Arial"/>
          <w:b/>
          <w:bCs/>
          <w:color w:val="000000"/>
          <w:sz w:val="20"/>
          <w:szCs w:val="20"/>
          <w:lang w:val="es-ES"/>
        </w:rPr>
        <w:t>I Cor. 16:2</w:t>
      </w:r>
    </w:p>
    <w:p w14:paraId="33B0892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La Biblia nos enseña que nuestras ofrendas las debemos dar el primer día de la semana, el domingo. Diezmar es la forma espiritual de dar a Dios. Cada ofrenda es dada con libre voluntad, nadie está obligado. Pero, cada creyente debe empezar a diezmar la primera semana de su nueva vida.</w:t>
      </w:r>
    </w:p>
    <w:p w14:paraId="168B837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Por qué debemos diezmar a Dios? Es Dios quien nos da nuestro trabajo y salud para realizarlo. Es Dios quien nos ha dado nuestras casas y cada cosa material que tenemos. Cuando hemos aprendido a diezmar, podemos aprender a dar una ofrenda, lo cual es una suma de dinero aparte de los diezmos.</w:t>
      </w:r>
    </w:p>
    <w:p w14:paraId="013FAA07" w14:textId="77777777" w:rsidR="000848F3" w:rsidRPr="000848F3" w:rsidRDefault="000848F3" w:rsidP="00562484">
      <w:pPr>
        <w:spacing w:before="100" w:beforeAutospacing="1" w:after="100" w:afterAutospacing="1"/>
        <w:outlineLvl w:val="4"/>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Cuando damos, recibimos bendiciones en la vida cristiana.</w:t>
      </w:r>
    </w:p>
    <w:p w14:paraId="026A85B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Dad, y se os dará; medida buena, apretada, remecida y rebosando darán en vuestro regazo; porque con la misma medida con que medís, os volverán a medir. </w:t>
      </w:r>
      <w:r w:rsidRPr="000848F3">
        <w:rPr>
          <w:rFonts w:ascii="Arial" w:eastAsia="Times New Roman" w:hAnsi="Arial" w:cs="Arial"/>
          <w:b/>
          <w:bCs/>
          <w:color w:val="000000"/>
          <w:sz w:val="20"/>
          <w:szCs w:val="20"/>
          <w:lang w:val="es-ES"/>
        </w:rPr>
        <w:t>Luc. 6:38</w:t>
      </w:r>
    </w:p>
    <w:p w14:paraId="4B97A527"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En este versículo Dios nos enseña que la manera de recibir las bendiciones de Dios es dando. Cada creyente debe aprender a dar porque Dios quiere bendecirnos grandemente y Él nos bendice por medio de la cantidad que demos a Él.</w:t>
      </w:r>
    </w:p>
    <w:p w14:paraId="13A7A3F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Note cuando conteste las siguientes preguntas, la base Bíblica para dar nuestros diezmos y ofrendas a Dios. </w:t>
      </w:r>
    </w:p>
    <w:p w14:paraId="21492CD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De cuál manera dio Abraham a Dios en Génesis 14:17-20?</w:t>
      </w:r>
    </w:p>
    <w:p w14:paraId="0F4926B8"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w:t>
      </w:r>
    </w:p>
    <w:p w14:paraId="045F1DB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Jacob también dio una cierta suma a Dios.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Cuánto fue en Gen. 28:20-22?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w:t>
      </w:r>
    </w:p>
    <w:p w14:paraId="5002AF4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Moisés, en la ley mandó a Israel a dar cuánto en Lev. 27:30-34?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_________________________________________________</w:t>
      </w:r>
    </w:p>
    <w:p w14:paraId="120BBF98" w14:textId="7A2CE9EF"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4. Hoy en día no estamos bajo la ley</w:t>
      </w:r>
      <w:r w:rsidR="00461B56">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sino bajo la gracia. No estamos atados por la ley</w:t>
      </w:r>
      <w:r w:rsidR="00461B56">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pero damos los diezmos por _________ de Dios. II Cor. 8:24</w:t>
      </w:r>
    </w:p>
    <w:p w14:paraId="67C1DA8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La iglesia en Corinto recogió las ofrendas en cuál día de la semana?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 I Cor. 16:1, 2</w:t>
      </w:r>
    </w:p>
    <w:p w14:paraId="12EA0CC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6.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En qué manera robó Israel a Dios en Malaquías 3:8?</w:t>
      </w:r>
    </w:p>
    <w:p w14:paraId="37F8A83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______________________________________________________________</w:t>
      </w:r>
    </w:p>
    <w:p w14:paraId="595A778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7.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hizo Dios a los que no pagaran sus diezmos en Mal. 3:8, 9?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_______________________________________________________</w:t>
      </w:r>
    </w:p>
    <w:p w14:paraId="7EA99584" w14:textId="281780D1" w:rsidR="000848F3" w:rsidRPr="000848F3" w:rsidRDefault="000848F3" w:rsidP="00562484">
      <w:pPr>
        <w:spacing w:before="100" w:beforeAutospacing="1" w:after="100" w:afterAutospacing="1"/>
        <w:rPr>
          <w:rFonts w:ascii="Arial" w:eastAsia="Times New Roman" w:hAnsi="Arial" w:cs="Arial"/>
          <w:b/>
          <w:bCs/>
          <w:color w:val="000000"/>
          <w:sz w:val="24"/>
          <w:szCs w:val="24"/>
          <w:lang w:val="es-ES"/>
        </w:rPr>
      </w:pPr>
      <w:r w:rsidRPr="000848F3">
        <w:rPr>
          <w:rFonts w:ascii="Arial" w:eastAsia="Times New Roman" w:hAnsi="Arial" w:cs="Arial"/>
          <w:b/>
          <w:bCs/>
          <w:color w:val="000000"/>
          <w:sz w:val="20"/>
          <w:szCs w:val="20"/>
          <w:lang w:val="es-ES"/>
        </w:rPr>
        <w:t>8. La iglesia es el alfolí del Nuevo Testamento y</w:t>
      </w:r>
      <w:r w:rsidR="00461B56">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qué clase de bendiciones promete Dios a los que diezman?</w:t>
      </w:r>
    </w:p>
    <w:p w14:paraId="4AD9F0B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____________________________________________________________Mal. 3:10</w:t>
      </w:r>
    </w:p>
    <w:p w14:paraId="25F4C82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9. Escriba en pocas palabras lo que Ud. cree que enseña II Cor. 9:6 acerca de dar.</w:t>
      </w:r>
    </w:p>
    <w:p w14:paraId="3AAEEC3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____________________________________________________________________________________</w:t>
      </w:r>
    </w:p>
    <w:p w14:paraId="63A9ADD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10.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Qué dio la iglesia en Macedonia antes de dar sus diezmos y ofrendas?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 II Cor. 8:5</w:t>
      </w:r>
    </w:p>
    <w:p w14:paraId="7F7FB89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A quién va a usar Dios para dar bendiciones a nosotros si damos al Señor?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________________________________Luc. 6:38</w:t>
      </w:r>
    </w:p>
    <w:p w14:paraId="61DA949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12. Es uno de los privilegios más grandes que Dios nos ha dado a tener la habilidad de dar diezmos y ofrendas. Es la única manera que la obra de Dios puede continuar en este mundo.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De qué manera quiere Dios que demos a Él? </w:t>
      </w:r>
      <w:r w:rsidR="00FE4E07">
        <w:rPr>
          <w:rFonts w:ascii="Arial" w:eastAsia="Times New Roman" w:hAnsi="Arial" w:cs="Arial"/>
          <w:b/>
          <w:bCs/>
          <w:color w:val="000000"/>
          <w:sz w:val="20"/>
          <w:szCs w:val="20"/>
          <w:lang w:val="es-ES"/>
        </w:rPr>
        <w:br/>
      </w:r>
      <w:r w:rsidR="00FE4E07">
        <w:rPr>
          <w:rFonts w:ascii="Arial" w:eastAsia="Times New Roman" w:hAnsi="Arial" w:cs="Arial"/>
          <w:b/>
          <w:bCs/>
          <w:color w:val="000000"/>
          <w:sz w:val="20"/>
          <w:szCs w:val="20"/>
          <w:lang w:val="es-ES"/>
        </w:rPr>
        <w:br/>
      </w:r>
      <w:r w:rsidRPr="000848F3">
        <w:rPr>
          <w:rFonts w:ascii="Arial" w:eastAsia="Times New Roman" w:hAnsi="Arial" w:cs="Arial"/>
          <w:b/>
          <w:bCs/>
          <w:color w:val="000000"/>
          <w:sz w:val="20"/>
          <w:szCs w:val="20"/>
          <w:lang w:val="es-ES"/>
        </w:rPr>
        <w:t>_________________________________________________________________ II Cor. 9:7</w:t>
      </w:r>
    </w:p>
    <w:p w14:paraId="19831CD4" w14:textId="77777777" w:rsidR="000848F3" w:rsidRPr="000848F3" w:rsidRDefault="000848F3" w:rsidP="00CE6965">
      <w:pPr>
        <w:spacing w:before="100" w:beforeAutospacing="1" w:after="100" w:afterAutospacing="1"/>
        <w:jc w:val="center"/>
        <w:rPr>
          <w:rFonts w:ascii="Arial" w:eastAsia="Times New Roman" w:hAnsi="Arial" w:cs="Arial"/>
          <w:b/>
          <w:bCs/>
          <w:color w:val="000000"/>
          <w:sz w:val="27"/>
          <w:szCs w:val="27"/>
          <w:lang w:val="es-ES"/>
        </w:rPr>
      </w:pPr>
      <w:r w:rsidRPr="000848F3">
        <w:rPr>
          <w:rFonts w:ascii="Arial" w:eastAsia="Times New Roman" w:hAnsi="Arial" w:cs="Arial"/>
          <w:b/>
          <w:bCs/>
          <w:color w:val="000000"/>
          <w:sz w:val="27"/>
          <w:szCs w:val="27"/>
          <w:lang w:val="es-ES"/>
        </w:rPr>
        <w:t>GANANDO ALMAS</w:t>
      </w:r>
    </w:p>
    <w:p w14:paraId="55F5BECA" w14:textId="77777777" w:rsidR="000848F3" w:rsidRPr="000848F3" w:rsidRDefault="001559EE" w:rsidP="00227A55">
      <w:pPr>
        <w:spacing w:before="100" w:beforeAutospacing="1" w:after="100" w:afterAutospacing="1"/>
        <w:jc w:val="center"/>
        <w:rPr>
          <w:rFonts w:ascii="Arial" w:eastAsia="Times New Roman" w:hAnsi="Arial" w:cs="Arial"/>
          <w:b/>
          <w:bCs/>
          <w:color w:val="000000"/>
          <w:sz w:val="27"/>
          <w:szCs w:val="27"/>
          <w:lang w:val="es-ES"/>
        </w:rPr>
      </w:pPr>
      <w:r>
        <w:rPr>
          <w:rFonts w:ascii="Arial" w:eastAsia="Times New Roman" w:hAnsi="Arial" w:cs="Arial"/>
          <w:b/>
          <w:bCs/>
          <w:color w:val="000000"/>
          <w:sz w:val="27"/>
          <w:szCs w:val="27"/>
          <w:lang w:val="es-ES"/>
        </w:rPr>
        <w:t>GUIANDO OTRO</w:t>
      </w:r>
      <w:r w:rsidR="000848F3" w:rsidRPr="000848F3">
        <w:rPr>
          <w:rFonts w:ascii="Arial" w:eastAsia="Times New Roman" w:hAnsi="Arial" w:cs="Arial"/>
          <w:b/>
          <w:bCs/>
          <w:color w:val="000000"/>
          <w:sz w:val="27"/>
          <w:szCs w:val="27"/>
          <w:lang w:val="es-ES"/>
        </w:rPr>
        <w:t>S A CRISTO</w:t>
      </w:r>
    </w:p>
    <w:p w14:paraId="4FA53A0D" w14:textId="3EA3DA1B" w:rsidR="000848F3" w:rsidRPr="000848F3" w:rsidRDefault="004359A3" w:rsidP="00562484">
      <w:pPr>
        <w:spacing w:before="100" w:beforeAutospacing="1" w:after="100" w:afterAutospacing="1"/>
        <w:rPr>
          <w:rFonts w:ascii="Arial" w:eastAsia="Times New Roman" w:hAnsi="Arial" w:cs="Arial"/>
          <w:b/>
          <w:bCs/>
          <w:color w:val="000000"/>
          <w:sz w:val="20"/>
          <w:szCs w:val="20"/>
          <w:lang w:val="es-ES"/>
        </w:rPr>
      </w:pP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A cualquiera, pues, que me confiese delante de los hombres, yo también le confesaré delante de mi Padre que está en los cielos. Y a cualquiera que me niegue delante de los hombres, yo también le negaré delante de mi Padre que está en los cielos.</w:t>
      </w:r>
      <w:r>
        <w:rPr>
          <w:rFonts w:ascii="Arial" w:eastAsia="Times New Roman" w:hAnsi="Arial" w:cs="Arial"/>
          <w:b/>
          <w:bCs/>
          <w:i/>
          <w:iCs/>
          <w:color w:val="000000"/>
          <w:sz w:val="20"/>
          <w:szCs w:val="20"/>
          <w:lang w:val="es-ES"/>
        </w:rPr>
        <w:t>”</w:t>
      </w:r>
      <w:r w:rsidR="000848F3" w:rsidRPr="000848F3">
        <w:rPr>
          <w:rFonts w:ascii="Arial" w:eastAsia="Times New Roman" w:hAnsi="Arial" w:cs="Arial"/>
          <w:b/>
          <w:bCs/>
          <w:i/>
          <w:iCs/>
          <w:color w:val="000000"/>
          <w:sz w:val="20"/>
          <w:szCs w:val="20"/>
          <w:lang w:val="es-ES"/>
        </w:rPr>
        <w:t xml:space="preserve"> </w:t>
      </w:r>
      <w:r w:rsidR="000848F3" w:rsidRPr="000848F3">
        <w:rPr>
          <w:rFonts w:ascii="Arial" w:eastAsia="Times New Roman" w:hAnsi="Arial" w:cs="Arial"/>
          <w:b/>
          <w:bCs/>
          <w:color w:val="000000"/>
          <w:sz w:val="20"/>
          <w:szCs w:val="20"/>
          <w:lang w:val="es-ES"/>
        </w:rPr>
        <w:t>Mateo 10:32, 33</w:t>
      </w:r>
    </w:p>
    <w:p w14:paraId="10B0E96E"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Lo que da </w:t>
      </w:r>
      <w:r w:rsidR="00AF50A4" w:rsidRPr="000848F3">
        <w:rPr>
          <w:rFonts w:ascii="Arial" w:eastAsia="Times New Roman" w:hAnsi="Arial" w:cs="Arial"/>
          <w:b/>
          <w:bCs/>
          <w:color w:val="000000"/>
          <w:sz w:val="20"/>
          <w:szCs w:val="20"/>
          <w:lang w:val="es-ES"/>
        </w:rPr>
        <w:t>más</w:t>
      </w:r>
      <w:r w:rsidRPr="000848F3">
        <w:rPr>
          <w:rFonts w:ascii="Arial" w:eastAsia="Times New Roman" w:hAnsi="Arial" w:cs="Arial"/>
          <w:b/>
          <w:bCs/>
          <w:color w:val="000000"/>
          <w:sz w:val="20"/>
          <w:szCs w:val="20"/>
          <w:lang w:val="es-ES"/>
        </w:rPr>
        <w:t xml:space="preserve"> felicidad a un creyente es ganar a otros para Cristo. Nada da </w:t>
      </w:r>
      <w:r w:rsidR="00AF50A4" w:rsidRPr="000848F3">
        <w:rPr>
          <w:rFonts w:ascii="Arial" w:eastAsia="Times New Roman" w:hAnsi="Arial" w:cs="Arial"/>
          <w:b/>
          <w:bCs/>
          <w:color w:val="000000"/>
          <w:sz w:val="20"/>
          <w:szCs w:val="20"/>
          <w:lang w:val="es-ES"/>
        </w:rPr>
        <w:t>más</w:t>
      </w:r>
      <w:r w:rsidRPr="000848F3">
        <w:rPr>
          <w:rFonts w:ascii="Arial" w:eastAsia="Times New Roman" w:hAnsi="Arial" w:cs="Arial"/>
          <w:b/>
          <w:bCs/>
          <w:color w:val="000000"/>
          <w:sz w:val="20"/>
          <w:szCs w:val="20"/>
          <w:lang w:val="es-ES"/>
        </w:rPr>
        <w:t xml:space="preserve"> gozo, que decir a los demás lo que Cristo ha hecho en su vida. Ciertamente Ud. tiene amigos y miembros de su familia que no conocen</w:t>
      </w:r>
      <w:r w:rsidR="00AF50A4">
        <w:rPr>
          <w:rFonts w:ascii="Arial" w:eastAsia="Times New Roman" w:hAnsi="Arial" w:cs="Arial"/>
          <w:b/>
          <w:bCs/>
          <w:color w:val="000000"/>
          <w:sz w:val="20"/>
          <w:szCs w:val="20"/>
          <w:lang w:val="es-ES"/>
        </w:rPr>
        <w:t xml:space="preserve"> a Cristo como su Salvador. ¡Qué</w:t>
      </w:r>
      <w:r w:rsidRPr="000848F3">
        <w:rPr>
          <w:rFonts w:ascii="Arial" w:eastAsia="Times New Roman" w:hAnsi="Arial" w:cs="Arial"/>
          <w:b/>
          <w:bCs/>
          <w:color w:val="000000"/>
          <w:sz w:val="20"/>
          <w:szCs w:val="20"/>
          <w:lang w:val="es-ES"/>
        </w:rPr>
        <w:t xml:space="preserve"> gozo es vivir una vida cambiada delante de ellos y testificarles para poderles ver también sus vidas llenas de gozo que solamente Cristo puede dar! Puede empezar invitando a sus amigos a asistir a la iglesia con Ud., donde escucharán el evangelio.</w:t>
      </w:r>
    </w:p>
    <w:p w14:paraId="6DF7D93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Pero recibiréis poder, cuando haya venido sobre vosotros el Espíritu Santo, y me seréis testigos en Jerusalén, en todo Judea, en Samaria, y hasta lo último de la tierra. </w:t>
      </w:r>
      <w:r w:rsidRPr="000848F3">
        <w:rPr>
          <w:rFonts w:ascii="Arial" w:eastAsia="Times New Roman" w:hAnsi="Arial" w:cs="Arial"/>
          <w:b/>
          <w:bCs/>
          <w:color w:val="000000"/>
          <w:sz w:val="20"/>
          <w:szCs w:val="20"/>
          <w:lang w:val="es-ES"/>
        </w:rPr>
        <w:t>Hechos 1:8</w:t>
      </w:r>
    </w:p>
    <w:p w14:paraId="5855961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El último mandamiento que Jesús dio a Sus discípulos antes que Él subió al cielo fue de testificar de Él. En cada Evangelio, Mateo, Marcos, Lucas y Juan, encontramos que tenemos la responsabilidad de ganar a otros para Cristo. En Hechos 1:8, Cristo prometió que </w:t>
      </w:r>
      <w:r w:rsidR="00AF50A4" w:rsidRPr="000848F3">
        <w:rPr>
          <w:rFonts w:ascii="Arial" w:eastAsia="Times New Roman" w:hAnsi="Arial" w:cs="Arial"/>
          <w:b/>
          <w:bCs/>
          <w:color w:val="000000"/>
          <w:sz w:val="20"/>
          <w:szCs w:val="20"/>
          <w:lang w:val="es-ES"/>
        </w:rPr>
        <w:t>íbamos</w:t>
      </w:r>
      <w:r w:rsidRPr="000848F3">
        <w:rPr>
          <w:rFonts w:ascii="Arial" w:eastAsia="Times New Roman" w:hAnsi="Arial" w:cs="Arial"/>
          <w:b/>
          <w:bCs/>
          <w:color w:val="000000"/>
          <w:sz w:val="20"/>
          <w:szCs w:val="20"/>
          <w:lang w:val="es-ES"/>
        </w:rPr>
        <w:t xml:space="preserve"> a tener el poder del Espíritu Santo viviendo dentro de nosotros para poder realizar el importante trabajo de testificar.</w:t>
      </w:r>
    </w:p>
    <w:p w14:paraId="666B81F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 xml:space="preserve">Hay muchas razones para ganar otros a Cristo. Una de ellas es la realidad de que existe un infierno eterno. Hay un cielo para la gente de Dios y un infierno para los que rechazan a Jesús. Ciertamente es el deseo de cada creyente ver a sus amigos y su familia en el cielo por toda la eternidad. </w:t>
      </w:r>
    </w:p>
    <w:p w14:paraId="4565AE8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Porque no me avergüenzo del evangelio, porque es poder de Dios para salvación a todo aquel que cree; al judío primeramente, y también al griego. </w:t>
      </w:r>
      <w:r w:rsidRPr="000848F3">
        <w:rPr>
          <w:rFonts w:ascii="Arial" w:eastAsia="Times New Roman" w:hAnsi="Arial" w:cs="Arial"/>
          <w:b/>
          <w:bCs/>
          <w:color w:val="000000"/>
          <w:sz w:val="20"/>
          <w:szCs w:val="20"/>
          <w:lang w:val="es-ES"/>
        </w:rPr>
        <w:t>Romanos 1:16</w:t>
      </w:r>
    </w:p>
    <w:p w14:paraId="68E47988" w14:textId="2F6B211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Empiece ahora a aprender este </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bosquejo</w:t>
      </w:r>
      <w:r w:rsidR="004359A3">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del Evangelio que se encuentra a continuación y va a sorprenderse cuando empieza a compartir con los otros la verdad acerca de la vida eterna por medio de Jesucristo. </w:t>
      </w:r>
    </w:p>
    <w:p w14:paraId="20173B1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Versículo de memoria--Romanos 1:16</w:t>
      </w:r>
    </w:p>
    <w:p w14:paraId="36437FCF" w14:textId="77777777" w:rsidR="000848F3" w:rsidRPr="000848F3" w:rsidRDefault="000848F3" w:rsidP="00562484">
      <w:pPr>
        <w:spacing w:before="100" w:beforeAutospacing="1" w:after="100" w:afterAutospacing="1"/>
        <w:rPr>
          <w:rFonts w:ascii="Arial" w:eastAsia="Times New Roman" w:hAnsi="Arial" w:cs="Arial"/>
          <w:b/>
          <w:bCs/>
          <w:color w:val="000000"/>
          <w:sz w:val="24"/>
          <w:szCs w:val="24"/>
          <w:lang w:val="es-ES"/>
        </w:rPr>
      </w:pPr>
      <w:r w:rsidRPr="000848F3">
        <w:rPr>
          <w:rFonts w:ascii="Arial" w:eastAsia="Times New Roman" w:hAnsi="Arial" w:cs="Arial"/>
          <w:b/>
          <w:bCs/>
          <w:color w:val="000000"/>
          <w:sz w:val="24"/>
          <w:szCs w:val="24"/>
          <w:lang w:val="es-ES"/>
        </w:rPr>
        <w:t>Bosquejo Corto del Evangelio</w:t>
      </w:r>
    </w:p>
    <w:p w14:paraId="568AEB7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I. SOMOS SALVOS POR GRACIA. Efesios 2:8, 9</w:t>
      </w:r>
    </w:p>
    <w:p w14:paraId="2A78D23C" w14:textId="77777777" w:rsidR="000848F3" w:rsidRPr="000848F3" w:rsidRDefault="000848F3" w:rsidP="00562484">
      <w:pPr>
        <w:spacing w:before="100" w:beforeAutospacing="1" w:after="100" w:afterAutospacing="1"/>
        <w:rPr>
          <w:rFonts w:ascii="Arial" w:eastAsia="Times New Roman" w:hAnsi="Arial" w:cs="Arial"/>
          <w:b/>
          <w:bCs/>
          <w:i/>
          <w:iCs/>
          <w:color w:val="000000"/>
          <w:sz w:val="20"/>
          <w:szCs w:val="20"/>
          <w:lang w:val="es-ES"/>
        </w:rPr>
      </w:pPr>
      <w:r w:rsidRPr="000848F3">
        <w:rPr>
          <w:rFonts w:ascii="Arial" w:eastAsia="Times New Roman" w:hAnsi="Arial" w:cs="Arial"/>
          <w:b/>
          <w:bCs/>
          <w:i/>
          <w:iCs/>
          <w:color w:val="000000"/>
          <w:sz w:val="20"/>
          <w:szCs w:val="20"/>
          <w:lang w:val="es-ES"/>
        </w:rPr>
        <w:t>Porque por gracia sois salvos por medio de la fe; y esto no de vosotros, pues es don de Dios; no por obras, para que nadie se gloríe.</w:t>
      </w:r>
    </w:p>
    <w:p w14:paraId="782607A2"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Es absolutamente imposible para el hombre salvarse a </w:t>
      </w:r>
      <w:r w:rsidR="00AF50A4" w:rsidRPr="000848F3">
        <w:rPr>
          <w:rFonts w:ascii="Arial" w:eastAsia="Times New Roman" w:hAnsi="Arial" w:cs="Arial"/>
          <w:b/>
          <w:bCs/>
          <w:color w:val="000000"/>
          <w:sz w:val="20"/>
          <w:szCs w:val="20"/>
          <w:lang w:val="es-ES"/>
        </w:rPr>
        <w:t>sí</w:t>
      </w:r>
      <w:r w:rsidRPr="000848F3">
        <w:rPr>
          <w:rFonts w:ascii="Arial" w:eastAsia="Times New Roman" w:hAnsi="Arial" w:cs="Arial"/>
          <w:b/>
          <w:bCs/>
          <w:color w:val="000000"/>
          <w:sz w:val="20"/>
          <w:szCs w:val="20"/>
          <w:lang w:val="es-ES"/>
        </w:rPr>
        <w:t xml:space="preserve"> mismo. Entonces le toca confiar en la gracia de Dios... es el favor de Dios que no merecemos.</w:t>
      </w:r>
    </w:p>
    <w:p w14:paraId="65FFC8C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II. SOMOS PECADORES. Romanos 3:23</w:t>
      </w:r>
    </w:p>
    <w:p w14:paraId="20C5C4DF" w14:textId="77777777" w:rsidR="000848F3" w:rsidRPr="000848F3" w:rsidRDefault="000848F3" w:rsidP="00562484">
      <w:pPr>
        <w:spacing w:before="100" w:beforeAutospacing="1" w:after="100" w:afterAutospacing="1"/>
        <w:rPr>
          <w:rFonts w:ascii="Arial" w:eastAsia="Times New Roman" w:hAnsi="Arial" w:cs="Arial"/>
          <w:b/>
          <w:bCs/>
          <w:i/>
          <w:iCs/>
          <w:color w:val="000000"/>
          <w:sz w:val="20"/>
          <w:szCs w:val="20"/>
          <w:lang w:val="es-ES"/>
        </w:rPr>
      </w:pPr>
      <w:r w:rsidRPr="000848F3">
        <w:rPr>
          <w:rFonts w:ascii="Arial" w:eastAsia="Times New Roman" w:hAnsi="Arial" w:cs="Arial"/>
          <w:b/>
          <w:bCs/>
          <w:i/>
          <w:iCs/>
          <w:color w:val="000000"/>
          <w:sz w:val="20"/>
          <w:szCs w:val="20"/>
          <w:lang w:val="es-ES"/>
        </w:rPr>
        <w:t xml:space="preserve">Por cuanto todos pecaron, y están destituidos de la gloria de Dios, </w:t>
      </w:r>
    </w:p>
    <w:p w14:paraId="5E1E654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Cada persona ha pecado y no puede salvarse a </w:t>
      </w:r>
      <w:r w:rsidR="00AF50A4" w:rsidRPr="000848F3">
        <w:rPr>
          <w:rFonts w:ascii="Arial" w:eastAsia="Times New Roman" w:hAnsi="Arial" w:cs="Arial"/>
          <w:b/>
          <w:bCs/>
          <w:color w:val="000000"/>
          <w:sz w:val="20"/>
          <w:szCs w:val="20"/>
          <w:lang w:val="es-ES"/>
        </w:rPr>
        <w:t>sí</w:t>
      </w:r>
      <w:r w:rsidRPr="000848F3">
        <w:rPr>
          <w:rFonts w:ascii="Arial" w:eastAsia="Times New Roman" w:hAnsi="Arial" w:cs="Arial"/>
          <w:b/>
          <w:bCs/>
          <w:color w:val="000000"/>
          <w:sz w:val="20"/>
          <w:szCs w:val="20"/>
          <w:lang w:val="es-ES"/>
        </w:rPr>
        <w:t xml:space="preserve"> mismo. Dios no vivirá en la presencia del pecado, entonces tenemos que venir a Dios por medio de Jesucristo. </w:t>
      </w:r>
    </w:p>
    <w:p w14:paraId="4F20D69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III. HAY CASTIGO POR EL PECADO. Romanos 6:23a</w:t>
      </w:r>
    </w:p>
    <w:p w14:paraId="39D66C93" w14:textId="77777777" w:rsidR="000848F3" w:rsidRPr="000848F3" w:rsidRDefault="000848F3" w:rsidP="00562484">
      <w:pPr>
        <w:spacing w:before="100" w:beforeAutospacing="1" w:after="100" w:afterAutospacing="1"/>
        <w:rPr>
          <w:rFonts w:ascii="Arial" w:eastAsia="Times New Roman" w:hAnsi="Arial" w:cs="Arial"/>
          <w:b/>
          <w:bCs/>
          <w:i/>
          <w:iCs/>
          <w:color w:val="000000"/>
          <w:sz w:val="20"/>
          <w:szCs w:val="20"/>
          <w:lang w:val="es-ES"/>
        </w:rPr>
      </w:pPr>
      <w:r w:rsidRPr="000848F3">
        <w:rPr>
          <w:rFonts w:ascii="Arial" w:eastAsia="Times New Roman" w:hAnsi="Arial" w:cs="Arial"/>
          <w:b/>
          <w:bCs/>
          <w:i/>
          <w:iCs/>
          <w:color w:val="000000"/>
          <w:sz w:val="20"/>
          <w:szCs w:val="20"/>
          <w:lang w:val="es-ES"/>
        </w:rPr>
        <w:t xml:space="preserve">Porque la paga del pecado es muerte, </w:t>
      </w:r>
    </w:p>
    <w:p w14:paraId="721022EF"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La paga (el sueldo) por nuestros pecados es la muerte eterna en el infierno conocido como la segunda muerte.</w:t>
      </w:r>
    </w:p>
    <w:p w14:paraId="70191B5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Y la muerte y el Hades fueron lanzadas al lago de fuego. Esta es la muerte segunda. Y al que no se halló escrito en el libro de la vida fue lanzado al lago de fuego. </w:t>
      </w:r>
      <w:r w:rsidRPr="000848F3">
        <w:rPr>
          <w:rFonts w:ascii="Arial" w:eastAsia="Times New Roman" w:hAnsi="Arial" w:cs="Arial"/>
          <w:b/>
          <w:bCs/>
          <w:color w:val="000000"/>
          <w:sz w:val="20"/>
          <w:szCs w:val="20"/>
          <w:lang w:val="es-ES"/>
        </w:rPr>
        <w:t>Apocalipsis 20:14, 15</w:t>
      </w:r>
    </w:p>
    <w:p w14:paraId="0E3BB866"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IV. TENEMOS UN DIOS DE MISERICORDIA. </w:t>
      </w:r>
    </w:p>
    <w:p w14:paraId="241DCD0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Mas Dios muestra su amor para con nosotros, en que siendo aún pecadores, Cristo murió por nosotros. </w:t>
      </w:r>
      <w:r w:rsidRPr="000848F3">
        <w:rPr>
          <w:rFonts w:ascii="Arial" w:eastAsia="Times New Roman" w:hAnsi="Arial" w:cs="Arial"/>
          <w:b/>
          <w:bCs/>
          <w:color w:val="000000"/>
          <w:sz w:val="20"/>
          <w:szCs w:val="20"/>
          <w:lang w:val="es-ES"/>
        </w:rPr>
        <w:t>Romanos 5:8</w:t>
      </w:r>
    </w:p>
    <w:p w14:paraId="264FC403"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Cristo murió en la cruz del Calvario por nuestros pecados hace dos mil años porque Él nos amó y quería pagar nuestra deuda del pecado.</w:t>
      </w:r>
    </w:p>
    <w:p w14:paraId="5D1F7696" w14:textId="77777777" w:rsidR="000848F3" w:rsidRPr="000848F3" w:rsidRDefault="000848F3" w:rsidP="00562484">
      <w:pPr>
        <w:spacing w:before="100" w:beforeAutospacing="1" w:after="100" w:afterAutospacing="1"/>
        <w:rPr>
          <w:rFonts w:ascii="Arial" w:eastAsia="Times New Roman" w:hAnsi="Arial" w:cs="Arial"/>
          <w:b/>
          <w:bCs/>
          <w:i/>
          <w:iCs/>
          <w:color w:val="000000"/>
          <w:sz w:val="20"/>
          <w:szCs w:val="20"/>
          <w:lang w:val="es-ES"/>
        </w:rPr>
      </w:pPr>
      <w:r w:rsidRPr="000848F3">
        <w:rPr>
          <w:rFonts w:ascii="Arial" w:eastAsia="Times New Roman" w:hAnsi="Arial" w:cs="Arial"/>
          <w:b/>
          <w:bCs/>
          <w:color w:val="000000"/>
          <w:sz w:val="20"/>
          <w:szCs w:val="20"/>
          <w:lang w:val="es-ES"/>
        </w:rPr>
        <w:t>Romanos 6:23b...</w:t>
      </w:r>
      <w:r w:rsidRPr="000848F3">
        <w:rPr>
          <w:rFonts w:ascii="Arial" w:eastAsia="Times New Roman" w:hAnsi="Arial" w:cs="Arial"/>
          <w:b/>
          <w:bCs/>
          <w:i/>
          <w:iCs/>
          <w:color w:val="000000"/>
          <w:sz w:val="20"/>
          <w:szCs w:val="20"/>
          <w:lang w:val="es-ES"/>
        </w:rPr>
        <w:t xml:space="preserve"> mas la dádiva de Dios es vida eterna en Cristo Jesús Señor nuestro.</w:t>
      </w:r>
    </w:p>
    <w:p w14:paraId="1B154DFB"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Ahora los que reciben a Cristo, Dios les da este regalo gratis que es la vida eterna.</w:t>
      </w:r>
    </w:p>
    <w:p w14:paraId="1B5D68D5"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V. TENEMOS QUE RECIBIR A CRISTO COMO NUESTRO SALVADOR. Juan 1:12</w:t>
      </w:r>
    </w:p>
    <w:p w14:paraId="698B7444" w14:textId="77777777" w:rsidR="000848F3" w:rsidRPr="000848F3" w:rsidRDefault="000848F3" w:rsidP="00562484">
      <w:pPr>
        <w:spacing w:before="100" w:beforeAutospacing="1" w:after="100" w:afterAutospacing="1"/>
        <w:rPr>
          <w:rFonts w:ascii="Arial" w:eastAsia="Times New Roman" w:hAnsi="Arial" w:cs="Arial"/>
          <w:b/>
          <w:bCs/>
          <w:i/>
          <w:iCs/>
          <w:color w:val="000000"/>
          <w:sz w:val="20"/>
          <w:szCs w:val="20"/>
          <w:lang w:val="es-ES"/>
        </w:rPr>
      </w:pPr>
      <w:r w:rsidRPr="000848F3">
        <w:rPr>
          <w:rFonts w:ascii="Arial" w:eastAsia="Times New Roman" w:hAnsi="Arial" w:cs="Arial"/>
          <w:b/>
          <w:bCs/>
          <w:i/>
          <w:iCs/>
          <w:color w:val="000000"/>
          <w:sz w:val="20"/>
          <w:szCs w:val="20"/>
          <w:lang w:val="es-ES"/>
        </w:rPr>
        <w:t>Mas a todos los que le recibieran, a los que creen en su nombre, les dio potestad de ser hechos hijos de Dios;</w:t>
      </w:r>
    </w:p>
    <w:p w14:paraId="25F83A15" w14:textId="28B5A9AB"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No es suficiente decir que Jesucristo es una persona verdadera. Tenemos que recibirlo como nuestro Salvador</w:t>
      </w:r>
      <w:r w:rsidR="00461B56">
        <w:rPr>
          <w:rFonts w:ascii="Arial" w:eastAsia="Times New Roman" w:hAnsi="Arial" w:cs="Arial"/>
          <w:b/>
          <w:bCs/>
          <w:color w:val="000000"/>
          <w:sz w:val="20"/>
          <w:szCs w:val="20"/>
          <w:lang w:val="es-ES"/>
        </w:rPr>
        <w:t>,</w:t>
      </w:r>
      <w:r w:rsidRPr="000848F3">
        <w:rPr>
          <w:rFonts w:ascii="Arial" w:eastAsia="Times New Roman" w:hAnsi="Arial" w:cs="Arial"/>
          <w:b/>
          <w:bCs/>
          <w:color w:val="000000"/>
          <w:sz w:val="20"/>
          <w:szCs w:val="20"/>
          <w:lang w:val="es-ES"/>
        </w:rPr>
        <w:t xml:space="preserve"> porque solamente Él puede salvarnos de nuestros pecados. </w:t>
      </w:r>
    </w:p>
    <w:p w14:paraId="3ED90841"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i/>
          <w:iCs/>
          <w:color w:val="000000"/>
          <w:sz w:val="20"/>
          <w:szCs w:val="20"/>
          <w:lang w:val="es-ES"/>
        </w:rPr>
        <w:t xml:space="preserve">Porque todo aquel que invocare el nombre del Señor, será salvo. </w:t>
      </w:r>
      <w:r w:rsidRPr="000848F3">
        <w:rPr>
          <w:rFonts w:ascii="Arial" w:eastAsia="Times New Roman" w:hAnsi="Arial" w:cs="Arial"/>
          <w:b/>
          <w:bCs/>
          <w:color w:val="000000"/>
          <w:sz w:val="20"/>
          <w:szCs w:val="20"/>
          <w:lang w:val="es-ES"/>
        </w:rPr>
        <w:t>Romanos 10:13</w:t>
      </w:r>
    </w:p>
    <w:p w14:paraId="271E6A2D"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Recibirá a Cristo ahora, arrepintiéndose de sus pecados y confiando en Él como su Señor y Salvador? Ore ahora y pida a Él que le perdone sus pecados y que le salve. </w:t>
      </w:r>
    </w:p>
    <w:p w14:paraId="54DBFB8A"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Espero que este bosquejo sea de gran ayuda para ganar a otros para Cristo. Enseguida, encontrarás algunas preguntas que te ayudarán.</w:t>
      </w:r>
    </w:p>
    <w:p w14:paraId="164DCA02"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Por qué debemos ser ganadores de almas?</w:t>
      </w:r>
    </w:p>
    <w:p w14:paraId="414B5F48"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 Mateo 10:32, 33 ___________________________________</w:t>
      </w:r>
    </w:p>
    <w:p w14:paraId="03931B9C"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 Marcos 16:15 _____________________________________</w:t>
      </w:r>
    </w:p>
    <w:p w14:paraId="3D96E9F7"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2.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Quién nos da el poder de ser testigos de Jesús? </w:t>
      </w:r>
    </w:p>
    <w:p w14:paraId="619A8EB5"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Hechos 1:8; Lucas 11:13 _______________________________</w:t>
      </w:r>
    </w:p>
    <w:p w14:paraId="016197C4"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3.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Cómo glorificamos a Dios? Juan 15:8 </w:t>
      </w:r>
    </w:p>
    <w:p w14:paraId="1807DDCC"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00D4994E"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4.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Dios nos ha escogido para hacer qué? Juan 15:16</w:t>
      </w:r>
    </w:p>
    <w:p w14:paraId="7709FB2B"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54F5A129"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5.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Cómo podemos hacer que el cielo se regocije? Lucas 15:7</w:t>
      </w:r>
    </w:p>
    <w:p w14:paraId="6E348B51"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70D19211"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6.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Dios dice que ganar almas es parecido a qué? Mateo 4:19.</w:t>
      </w:r>
    </w:p>
    <w:p w14:paraId="32DD88E4"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77D97043"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7. I Pedro 3:15 dice que siempre debemos estar listos para </w:t>
      </w:r>
    </w:p>
    <w:p w14:paraId="6BB4A795"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_______________________________________________________</w:t>
      </w:r>
    </w:p>
    <w:p w14:paraId="0C8DF90A"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8.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Es el trabajo de cada creyente ganar almas? ________</w:t>
      </w:r>
    </w:p>
    <w:p w14:paraId="3D97BC7D"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9. Básicamente hay cinco cosas que debemos decirle a un pecador para ganarle para Cristo.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Cuáles son?</w:t>
      </w:r>
    </w:p>
    <w:p w14:paraId="0126E8AC"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lastRenderedPageBreak/>
        <w:t> </w:t>
      </w:r>
    </w:p>
    <w:p w14:paraId="4CB8B91E"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a. Efesios 2:8, 9 _____________________________________</w:t>
      </w:r>
    </w:p>
    <w:p w14:paraId="65A29B4C"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b. Romanos 3:23 ______________________________________</w:t>
      </w:r>
    </w:p>
    <w:p w14:paraId="2A2CB164"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c. Romanos 5:8 _______________________________________</w:t>
      </w:r>
    </w:p>
    <w:p w14:paraId="0F9E09B2" w14:textId="77777777" w:rsidR="000848F3" w:rsidRPr="000848F3" w:rsidRDefault="000848F3" w:rsidP="00A82904">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d. Romanos 10:8, 9 ____________________________________</w:t>
      </w:r>
    </w:p>
    <w:p w14:paraId="3CE6A644" w14:textId="77777777" w:rsidR="000848F3" w:rsidRPr="000848F3" w:rsidRDefault="000848F3" w:rsidP="00F82C31">
      <w:pPr>
        <w:spacing w:before="100" w:beforeAutospacing="1" w:after="100" w:afterAutospacing="1"/>
        <w:ind w:left="144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e. Romanos 10:13; Juan 1:12 __________________________</w:t>
      </w:r>
    </w:p>
    <w:p w14:paraId="778545CF" w14:textId="77777777" w:rsidR="000848F3" w:rsidRPr="000848F3" w:rsidRDefault="000848F3" w:rsidP="00A82904">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xml:space="preserve">10. </w:t>
      </w:r>
      <w:r w:rsidRPr="000848F3">
        <w:rPr>
          <w:rFonts w:ascii="WP TypographicSymbols" w:eastAsia="Times New Roman" w:hAnsi="WP TypographicSymbols" w:cs="Arial"/>
          <w:b/>
          <w:bCs/>
          <w:color w:val="000000"/>
          <w:sz w:val="20"/>
          <w:szCs w:val="20"/>
          <w:lang w:val="es-ES"/>
        </w:rPr>
        <w:t>¿</w:t>
      </w:r>
      <w:r w:rsidRPr="000848F3">
        <w:rPr>
          <w:rFonts w:ascii="Arial" w:eastAsia="Times New Roman" w:hAnsi="Arial" w:cs="Arial"/>
          <w:b/>
          <w:bCs/>
          <w:color w:val="000000"/>
          <w:sz w:val="20"/>
          <w:szCs w:val="20"/>
          <w:lang w:val="es-ES"/>
        </w:rPr>
        <w:t xml:space="preserve">Cuál era la razón principal para que Jesús viniera a la tierra? Lucas 19:10 </w:t>
      </w:r>
    </w:p>
    <w:p w14:paraId="4ED3FE80" w14:textId="77777777" w:rsidR="000848F3" w:rsidRPr="000848F3" w:rsidRDefault="000848F3" w:rsidP="00FE4E07">
      <w:pPr>
        <w:spacing w:before="100" w:beforeAutospacing="1" w:after="100" w:afterAutospacing="1"/>
        <w:ind w:left="720"/>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____________________________________________________</w:t>
      </w:r>
    </w:p>
    <w:p w14:paraId="35D74859" w14:textId="77777777" w:rsidR="000848F3" w:rsidRPr="000848F3" w:rsidRDefault="000848F3" w:rsidP="00562484">
      <w:pPr>
        <w:spacing w:before="100" w:beforeAutospacing="1" w:after="100" w:afterAutospacing="1"/>
        <w:rPr>
          <w:rFonts w:ascii="Arial" w:eastAsia="Times New Roman" w:hAnsi="Arial" w:cs="Arial"/>
          <w:b/>
          <w:bCs/>
          <w:color w:val="000000"/>
          <w:sz w:val="20"/>
          <w:szCs w:val="20"/>
          <w:lang w:val="es-ES"/>
        </w:rPr>
      </w:pPr>
      <w:r w:rsidRPr="000848F3">
        <w:rPr>
          <w:rFonts w:ascii="Arial" w:eastAsia="Times New Roman" w:hAnsi="Arial" w:cs="Arial"/>
          <w:b/>
          <w:bCs/>
          <w:color w:val="000000"/>
          <w:sz w:val="20"/>
          <w:szCs w:val="20"/>
          <w:lang w:val="es-ES"/>
        </w:rPr>
        <w:t> </w:t>
      </w:r>
    </w:p>
    <w:p w14:paraId="1EFF3BA0" w14:textId="77777777" w:rsidR="000848F3" w:rsidRPr="000848F3" w:rsidRDefault="000848F3" w:rsidP="00562484">
      <w:pPr>
        <w:spacing w:before="100" w:beforeAutospacing="1" w:after="100" w:afterAutospacing="1"/>
        <w:rPr>
          <w:rFonts w:ascii="Arial" w:eastAsia="Times New Roman" w:hAnsi="Arial" w:cs="Arial"/>
          <w:b/>
          <w:bCs/>
          <w:color w:val="000000"/>
          <w:sz w:val="36"/>
          <w:szCs w:val="36"/>
          <w:lang w:val="es-ES"/>
        </w:rPr>
      </w:pPr>
      <w:r w:rsidRPr="000848F3">
        <w:rPr>
          <w:rFonts w:ascii="Arial" w:eastAsia="Times New Roman" w:hAnsi="Arial" w:cs="Arial"/>
          <w:b/>
          <w:bCs/>
          <w:color w:val="000000"/>
          <w:sz w:val="36"/>
          <w:szCs w:val="36"/>
          <w:lang w:val="es-ES"/>
        </w:rPr>
        <w:t>SIETE PASOS AL GOZO</w:t>
      </w:r>
    </w:p>
    <w:p w14:paraId="409F32EE" w14:textId="77777777" w:rsidR="000848F3" w:rsidRPr="000848F3" w:rsidRDefault="000848F3" w:rsidP="00562484">
      <w:pPr>
        <w:spacing w:before="100" w:beforeAutospacing="1" w:afterAutospacing="1"/>
        <w:rPr>
          <w:rFonts w:ascii="Arial" w:eastAsia="Times New Roman" w:hAnsi="Arial" w:cs="Arial"/>
          <w:b/>
          <w:bCs/>
          <w:color w:val="000000"/>
          <w:sz w:val="24"/>
          <w:szCs w:val="24"/>
          <w:lang w:val="es-ES"/>
        </w:rPr>
      </w:pPr>
      <w:r w:rsidRPr="000848F3">
        <w:rPr>
          <w:rFonts w:ascii="Arial" w:eastAsia="Times New Roman" w:hAnsi="Arial" w:cs="Arial"/>
          <w:b/>
          <w:bCs/>
          <w:color w:val="000000"/>
          <w:sz w:val="36"/>
          <w:szCs w:val="36"/>
          <w:lang w:val="es-ES"/>
        </w:rPr>
        <w:t>Confío que este librito sea una fuente de bendiciones a su nueva vida cristiana. Si Ud. es fiel a los siete pasos de gozo, gozará de una vida exitosa en el Señor.</w:t>
      </w:r>
    </w:p>
    <w:p w14:paraId="3671AB14" w14:textId="77777777" w:rsidR="0067468B" w:rsidRPr="000848F3" w:rsidRDefault="0067468B" w:rsidP="00562484">
      <w:pPr>
        <w:rPr>
          <w:lang w:val="es-ES"/>
        </w:rPr>
      </w:pPr>
    </w:p>
    <w:sectPr w:rsidR="0067468B" w:rsidRPr="000848F3" w:rsidSect="0067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8F3"/>
    <w:rsid w:val="000848F3"/>
    <w:rsid w:val="001559EE"/>
    <w:rsid w:val="001D141F"/>
    <w:rsid w:val="00227A55"/>
    <w:rsid w:val="00293CCF"/>
    <w:rsid w:val="002F5ABA"/>
    <w:rsid w:val="004359A3"/>
    <w:rsid w:val="00461B56"/>
    <w:rsid w:val="00515615"/>
    <w:rsid w:val="00522FF9"/>
    <w:rsid w:val="00562484"/>
    <w:rsid w:val="0067468B"/>
    <w:rsid w:val="00760FCC"/>
    <w:rsid w:val="00A75DBA"/>
    <w:rsid w:val="00A82904"/>
    <w:rsid w:val="00AF50A4"/>
    <w:rsid w:val="00B8411F"/>
    <w:rsid w:val="00C878CC"/>
    <w:rsid w:val="00CE6965"/>
    <w:rsid w:val="00ED796A"/>
    <w:rsid w:val="00F82C31"/>
    <w:rsid w:val="00FE4E07"/>
    <w:rsid w:val="00FF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69B1"/>
  <w15:docId w15:val="{861DA1EA-F06E-4EC9-992B-DD1933F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68B"/>
    <w:rPr>
      <w:sz w:val="22"/>
      <w:szCs w:val="22"/>
    </w:rPr>
  </w:style>
  <w:style w:type="paragraph" w:styleId="Heading5">
    <w:name w:val="heading 5"/>
    <w:basedOn w:val="Normal"/>
    <w:link w:val="Heading5Char"/>
    <w:uiPriority w:val="9"/>
    <w:qFormat/>
    <w:rsid w:val="000848F3"/>
    <w:pPr>
      <w:spacing w:before="100" w:beforeAutospacing="1" w:after="100" w:afterAutospacing="1"/>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8F3"/>
    <w:pPr>
      <w:spacing w:before="100" w:beforeAutospacing="1" w:after="100" w:afterAutospacing="1"/>
    </w:pPr>
    <w:rPr>
      <w:rFonts w:ascii="Times New Roman" w:eastAsia="Times New Roman" w:hAnsi="Times New Roman"/>
      <w:color w:val="000000"/>
      <w:sz w:val="24"/>
      <w:szCs w:val="24"/>
    </w:rPr>
  </w:style>
  <w:style w:type="character" w:customStyle="1" w:styleId="Heading5Char">
    <w:name w:val="Heading 5 Char"/>
    <w:basedOn w:val="DefaultParagraphFont"/>
    <w:link w:val="Heading5"/>
    <w:uiPriority w:val="9"/>
    <w:rsid w:val="000848F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2504">
      <w:bodyDiv w:val="1"/>
      <w:marLeft w:val="0"/>
      <w:marRight w:val="0"/>
      <w:marTop w:val="0"/>
      <w:marBottom w:val="0"/>
      <w:divBdr>
        <w:top w:val="none" w:sz="0" w:space="0" w:color="auto"/>
        <w:left w:val="none" w:sz="0" w:space="0" w:color="auto"/>
        <w:bottom w:val="none" w:sz="0" w:space="0" w:color="auto"/>
        <w:right w:val="none" w:sz="0" w:space="0" w:color="auto"/>
      </w:divBdr>
      <w:divsChild>
        <w:div w:id="39500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593814">
      <w:bodyDiv w:val="1"/>
      <w:marLeft w:val="0"/>
      <w:marRight w:val="0"/>
      <w:marTop w:val="0"/>
      <w:marBottom w:val="0"/>
      <w:divBdr>
        <w:top w:val="none" w:sz="0" w:space="0" w:color="auto"/>
        <w:left w:val="none" w:sz="0" w:space="0" w:color="auto"/>
        <w:bottom w:val="none" w:sz="0" w:space="0" w:color="auto"/>
        <w:right w:val="none" w:sz="0" w:space="0" w:color="auto"/>
      </w:divBdr>
      <w:divsChild>
        <w:div w:id="2806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0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01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6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483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4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3386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8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1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6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54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266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9250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470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26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6172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90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53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03657">
          <w:blockQuote w:val="1"/>
          <w:marLeft w:val="720"/>
          <w:marRight w:val="720"/>
          <w:marTop w:val="100"/>
          <w:marBottom w:val="100"/>
          <w:divBdr>
            <w:top w:val="none" w:sz="0" w:space="0" w:color="auto"/>
            <w:left w:val="none" w:sz="0" w:space="0" w:color="auto"/>
            <w:bottom w:val="none" w:sz="0" w:space="0" w:color="auto"/>
            <w:right w:val="none" w:sz="0" w:space="0" w:color="auto"/>
          </w:divBdr>
        </w:div>
        <w:div w:id="81005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61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8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33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2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2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9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55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44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3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99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02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2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8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77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16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424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9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8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77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16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41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2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95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706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1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9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06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3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51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31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02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35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69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16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26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79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74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57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1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342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05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834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2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42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898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59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4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66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631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98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356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488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96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25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06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70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09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75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35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500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8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33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56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758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Calvin George</cp:lastModifiedBy>
  <cp:revision>5</cp:revision>
  <cp:lastPrinted>2009-11-05T22:39:00Z</cp:lastPrinted>
  <dcterms:created xsi:type="dcterms:W3CDTF">2010-12-16T03:01:00Z</dcterms:created>
  <dcterms:modified xsi:type="dcterms:W3CDTF">2025-07-30T14:30:00Z</dcterms:modified>
</cp:coreProperties>
</file>