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3C5BA" w14:textId="1006E27F" w:rsidR="00B1178D" w:rsidRPr="00CD6362" w:rsidRDefault="00B1178D">
      <w:pPr>
        <w:jc w:val="center"/>
        <w:rPr>
          <w:b/>
          <w:sz w:val="28"/>
          <w:szCs w:val="28"/>
        </w:rPr>
      </w:pPr>
      <w:r w:rsidRPr="00CD6362">
        <w:rPr>
          <w:b/>
          <w:sz w:val="28"/>
          <w:szCs w:val="28"/>
        </w:rPr>
        <w:t xml:space="preserve">El </w:t>
      </w:r>
      <w:r w:rsidR="00B5129A" w:rsidRPr="00CD6362">
        <w:rPr>
          <w:b/>
          <w:sz w:val="28"/>
          <w:szCs w:val="28"/>
        </w:rPr>
        <w:t>anhelo de independizarse</w:t>
      </w:r>
    </w:p>
    <w:p w14:paraId="76D53726" w14:textId="77777777" w:rsidR="006F14CE" w:rsidRPr="00CD6362" w:rsidRDefault="006F14CE">
      <w:pPr>
        <w:jc w:val="center"/>
        <w:rPr>
          <w:b/>
          <w:szCs w:val="24"/>
        </w:rPr>
      </w:pPr>
    </w:p>
    <w:p w14:paraId="6CB1B10D" w14:textId="3E759D05" w:rsidR="00B1178D" w:rsidRDefault="00B1178D">
      <w:r>
        <w:tab/>
        <w:t>El anhelo de independizarse es una parte de nuestra naturaleza.  En si no está mal</w:t>
      </w:r>
      <w:r w:rsidR="0051521F">
        <w:t>,</w:t>
      </w:r>
      <w:r>
        <w:t xml:space="preserve"> pero si es en exceso causa problemas.  Vemos este anhelo en la niñez.  Los niños tienen que aprender a someterse a sus padres.  Es el deber de los padres enseñar obediencia a sus hijos.  La Biblia dice en Proverbios 29:15 que “El muchacho consentido avergonzará a su madre”</w:t>
      </w:r>
      <w:r w:rsidR="0051521F">
        <w:t>.</w:t>
      </w:r>
      <w:r>
        <w:t xml:space="preserve">  Desafortunado es el niño que no ha sido enseñado a dominar su anhelo de independizarse.  En toda su vida ten</w:t>
      </w:r>
      <w:r w:rsidR="00B5129A">
        <w:t>d</w:t>
      </w:r>
      <w:r w:rsidR="0051521F">
        <w:t>r</w:t>
      </w:r>
      <w:r w:rsidR="00B5129A">
        <w:t>á</w:t>
      </w:r>
      <w:r w:rsidR="0051521F">
        <w:t xml:space="preserve"> conflictos.  En la escuela </w:t>
      </w:r>
      <w:r>
        <w:t>no sabrá respetar y obedecer a sus maestros.  En el trabajo tendrá problemas en someterse a los que mandan.  Muchos conflictos matrimoniales surgen porque cada uno quiere seguir sus propios intereses sin tomar en cuenta las de su cónyuge.</w:t>
      </w:r>
    </w:p>
    <w:p w14:paraId="77E2307D" w14:textId="77777777" w:rsidR="00B1178D" w:rsidRDefault="00B1178D"/>
    <w:p w14:paraId="3B6B137C" w14:textId="749DE941" w:rsidR="00B1178D" w:rsidRDefault="00B1178D">
      <w:r>
        <w:tab/>
        <w:t>El anhelo de independizarse desanima a la gente a comprometerse.  Por eso muchos jóvenes dejan de estudiar.  No quieren comprometerse a la</w:t>
      </w:r>
      <w:r w:rsidR="00B5129A">
        <w:t xml:space="preserve"> </w:t>
      </w:r>
      <w:r>
        <w:t>disciplina de concurrir al colegio cada día y cumplir con deberes.  Otros pierden su trabajo porque no quieren cumplir</w:t>
      </w:r>
      <w:r w:rsidR="0051521F">
        <w:t xml:space="preserve"> con la rigidez del horario.  Má</w:t>
      </w:r>
      <w:r>
        <w:t>s que nada, el anhelo de independizarse es lo que anima a tantas parejas a juntarse en vez de casarse.</w:t>
      </w:r>
    </w:p>
    <w:p w14:paraId="15D7616E" w14:textId="77777777" w:rsidR="00B1178D" w:rsidRDefault="00B1178D"/>
    <w:p w14:paraId="02C16339" w14:textId="77777777" w:rsidR="00B1178D" w:rsidRDefault="00B1178D">
      <w:r>
        <w:tab/>
        <w:t>El anhelo de independizarse también desanima a muchos a acercarse a Dios.  Ellos no quieren que Dios mande en sus vidas.  Es imposible tener una relación con Dios sin reconocer que él tiene derecho a mandar en su vida.  El verdadero cristianismo exige que entreguemos nuestra voluntad a la voluntad de Dios.  De igual manera, hay creyentes que no son miembros de una iglesia porque el hacerlo achicaría un poco su libertad.</w:t>
      </w:r>
    </w:p>
    <w:p w14:paraId="50084644" w14:textId="77777777" w:rsidR="00B1178D" w:rsidRDefault="00B1178D"/>
    <w:p w14:paraId="687C8043" w14:textId="77777777" w:rsidR="00B1178D" w:rsidRDefault="00B1178D">
      <w:r>
        <w:tab/>
        <w:t xml:space="preserve">Lo que se gana por independizarse en exceso es poco </w:t>
      </w:r>
      <w:r w:rsidR="0051521F">
        <w:t>en</w:t>
      </w:r>
      <w:r>
        <w:t xml:space="preserve"> comparación a lo que se pierde.  La verdad es que nos hace falta el uno al otro.  Es lamentable cuando </w:t>
      </w:r>
      <w:r w:rsidR="00835BFA">
        <w:t>so</w:t>
      </w:r>
      <w:r>
        <w:t>mos lastimados por relaciones humanas, pero eso no es razón para independizarse.  La Biblia nos exhorta a amar a los demás.  El segundo de los dos mandamientos de Jesús es, “Amarás a tu prójimo como a ti mismo”</w:t>
      </w:r>
      <w:r w:rsidR="00835BFA">
        <w:t>.</w:t>
      </w:r>
      <w:r>
        <w:t xml:space="preserve">  (Marcos 12:31)  A</w:t>
      </w:r>
      <w:r w:rsidR="008A4A1D">
        <w:t>ú</w:t>
      </w:r>
      <w:r>
        <w:t>n más, Jesús dijo</w:t>
      </w:r>
      <w:r w:rsidR="00835BFA">
        <w:t>:</w:t>
      </w:r>
      <w:r>
        <w:t xml:space="preserve"> “Amad a vuestros enemigos, bendecid a los que os maldicen, haced bien a los que os aborrecen, y orad por los</w:t>
      </w:r>
      <w:r w:rsidR="00835BFA">
        <w:t xml:space="preserve"> que os ultrajan y os persiguen</w:t>
      </w:r>
      <w:r>
        <w:t>”</w:t>
      </w:r>
      <w:r w:rsidR="00835BFA">
        <w:t>.</w:t>
      </w:r>
      <w:r>
        <w:t xml:space="preserve"> (Mateo 5:44)  En seguida el hombre incrédulo y egoísta se pregunta, “¿pero, qué hay para mi, entonces?”  Hay mucho.  La Biblia nos dice en </w:t>
      </w:r>
      <w:r w:rsidR="00835BFA">
        <w:t>Hechos 20:35 que Jesús dijo, “Má</w:t>
      </w:r>
      <w:r>
        <w:t>s bi</w:t>
      </w:r>
      <w:r w:rsidR="00835BFA">
        <w:t>enaventurado es dar que recibir</w:t>
      </w:r>
      <w:r>
        <w:t>”</w:t>
      </w:r>
      <w:r w:rsidR="00835BFA">
        <w:t>.</w:t>
      </w:r>
      <w:r>
        <w:t xml:space="preserve">  También en Lucas 6:38 hay la promesa, “Dad, y se os dará; medida buena, apretada, remecida y rebosando darán en vuestro regazo; porque </w:t>
      </w:r>
      <w:r w:rsidR="00835BFA">
        <w:t>con la misma medida con que medís, os volverán a medir</w:t>
      </w:r>
      <w:r>
        <w:t>”</w:t>
      </w:r>
      <w:r w:rsidR="00835BFA">
        <w:t>.</w:t>
      </w:r>
    </w:p>
    <w:p w14:paraId="0B5167DB" w14:textId="77777777" w:rsidR="00B1178D" w:rsidRDefault="00B1178D"/>
    <w:p w14:paraId="4D09E40C" w14:textId="77777777" w:rsidR="00B1178D" w:rsidRDefault="00B1178D">
      <w:r>
        <w:tab/>
        <w:t>Jesús entregó su independencia cuando vino a este mundo para dar su vida por no</w:t>
      </w:r>
      <w:r w:rsidR="00835BFA">
        <w:t>sotros.  En Filipenses 2:8-9 leemos de su gran humillación:</w:t>
      </w:r>
      <w:r>
        <w:t xml:space="preserve"> “Haya, pues, en vosotros este sentir que hubo también en Cristo Jesús, el cual siendo en </w:t>
      </w:r>
      <w:r w:rsidR="00835BFA">
        <w:t>forma de Dios, no estimó</w:t>
      </w:r>
      <w:r>
        <w:t xml:space="preserve"> el ser igual a Dios como cosa a que aferrarse, sino que se despojó a si mismo, tomando forma de siervo, hecho semejante a los hombres; y estando en condición de hombre, se humilló a si mismo, haciéndose obediente hasta la muerte, y</w:t>
      </w:r>
      <w:r w:rsidR="00835BFA">
        <w:t xml:space="preserve"> muerte de cruz</w:t>
      </w:r>
      <w:r>
        <w:t>”</w:t>
      </w:r>
      <w:r w:rsidR="00835BFA">
        <w:t>.</w:t>
      </w:r>
    </w:p>
    <w:p w14:paraId="0F7E6FA3" w14:textId="77777777" w:rsidR="00B1178D" w:rsidRDefault="00B1178D"/>
    <w:p w14:paraId="008D7A70" w14:textId="690A58C6" w:rsidR="00B1178D" w:rsidRDefault="00B1178D">
      <w:pPr>
        <w:rPr>
          <w:b/>
          <w:sz w:val="36"/>
        </w:rPr>
      </w:pPr>
      <w:r>
        <w:tab/>
        <w:t>S</w:t>
      </w:r>
      <w:r w:rsidR="00835BFA">
        <w:t>í</w:t>
      </w:r>
      <w:r>
        <w:t>, amigo, tu puedes aferrarte a tu anhelo de independizarte y vivir sin Cristo, pero así vas a quedarte sin esperanza y alejado de la ciudadanía celestial.  (Efesios 2:12)  ¿No te das cuenta de que por tu anhelo de independizarte ha dejado muchos corazones quebrantados y, a su vez, estás alejado de Dios y todo lo que él puede hacer en tu vida?  Tal vez piensas que los creyentes están muy restringidos; que no tienen libertad para nada.  Estás equivocado.  La verdad es que los creyentes tienen una libertad gloriosa.  (I Corintios 8:21)  Jesús dijo</w:t>
      </w:r>
      <w:r w:rsidR="00835BFA">
        <w:t>:</w:t>
      </w:r>
      <w:r>
        <w:t xml:space="preserve"> “Así que, si el Hijo os libertar</w:t>
      </w:r>
      <w:r w:rsidR="00835BFA">
        <w:t>e, seréis verdaderamente libres</w:t>
      </w:r>
      <w:r>
        <w:t>”</w:t>
      </w:r>
      <w:r w:rsidR="00835BFA">
        <w:t>.</w:t>
      </w:r>
      <w:r>
        <w:t xml:space="preserve">  (Juan 8:36</w:t>
      </w:r>
      <w:proofErr w:type="gramStart"/>
      <w:r>
        <w:t>)  Tu</w:t>
      </w:r>
      <w:proofErr w:type="gramEnd"/>
      <w:r>
        <w:t xml:space="preserve"> anhelo de independizarte te impide de conocer la gloriosa libertad de los hijos de Dios.  </w:t>
      </w:r>
    </w:p>
    <w:p w14:paraId="4E9ED355" w14:textId="77777777" w:rsidR="00B1178D" w:rsidRDefault="00B1178D">
      <w:pPr>
        <w:jc w:val="center"/>
      </w:pPr>
    </w:p>
    <w:p w14:paraId="3E1E4A02" w14:textId="77777777" w:rsidR="0051521F" w:rsidRDefault="0051521F" w:rsidP="00B5129A">
      <w:r>
        <w:t>Por su servidor Russell George</w:t>
      </w:r>
    </w:p>
    <w:sectPr w:rsidR="0051521F">
      <w:pgSz w:w="12240" w:h="20160" w:code="5"/>
      <w:pgMar w:top="1411" w:right="1699" w:bottom="1411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362"/>
    <w:rsid w:val="0051521F"/>
    <w:rsid w:val="006F14CE"/>
    <w:rsid w:val="00835BFA"/>
    <w:rsid w:val="008A4A1D"/>
    <w:rsid w:val="00B1178D"/>
    <w:rsid w:val="00B5129A"/>
    <w:rsid w:val="00CD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3F7CA0"/>
  <w15:docId w15:val="{8F4FE729-5672-4AE6-8DFD-226E6F8C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  <w:sz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Anhelo De Independizarse</vt:lpstr>
      <vt:lpstr>El Anhelo De Independizarse</vt:lpstr>
    </vt:vector>
  </TitlesOfParts>
  <Company>Iglesia Bautista Calvario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Anhelo De Independizarse</dc:title>
  <dc:creator>Russell George</dc:creator>
  <cp:lastModifiedBy>Calvin George</cp:lastModifiedBy>
  <cp:revision>4</cp:revision>
  <cp:lastPrinted>2010-12-19T12:03:00Z</cp:lastPrinted>
  <dcterms:created xsi:type="dcterms:W3CDTF">2010-12-19T12:03:00Z</dcterms:created>
  <dcterms:modified xsi:type="dcterms:W3CDTF">2021-10-15T15:57:00Z</dcterms:modified>
</cp:coreProperties>
</file>