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EF" w:rsidRPr="009032F8" w:rsidRDefault="009406EF" w:rsidP="009032F8">
      <w:pPr>
        <w:jc w:val="center"/>
        <w:rPr>
          <w:b/>
          <w:sz w:val="28"/>
          <w:szCs w:val="28"/>
        </w:rPr>
      </w:pPr>
      <w:bookmarkStart w:id="0" w:name="_GoBack"/>
      <w:r>
        <w:rPr>
          <w:b/>
          <w:sz w:val="28"/>
          <w:szCs w:val="28"/>
        </w:rPr>
        <w:t>De</w:t>
      </w:r>
      <w:r w:rsidR="009032F8">
        <w:rPr>
          <w:b/>
          <w:sz w:val="28"/>
          <w:szCs w:val="28"/>
        </w:rPr>
        <w:t xml:space="preserve">rribando los argumentos que se levantan </w:t>
      </w:r>
      <w:r w:rsidR="00F61435">
        <w:rPr>
          <w:b/>
          <w:sz w:val="28"/>
          <w:szCs w:val="28"/>
        </w:rPr>
        <w:br/>
      </w:r>
      <w:r w:rsidR="009032F8">
        <w:rPr>
          <w:b/>
          <w:sz w:val="28"/>
          <w:szCs w:val="28"/>
        </w:rPr>
        <w:t>contra el conocimiento d</w:t>
      </w:r>
      <w:r>
        <w:rPr>
          <w:b/>
          <w:sz w:val="28"/>
          <w:szCs w:val="28"/>
        </w:rPr>
        <w:t>e Dios</w:t>
      </w:r>
    </w:p>
    <w:bookmarkEnd w:id="0"/>
    <w:p w:rsidR="00F25066" w:rsidRDefault="00F25066" w:rsidP="009406EF">
      <w:pPr>
        <w:jc w:val="center"/>
        <w:rPr>
          <w:b/>
        </w:rPr>
      </w:pPr>
    </w:p>
    <w:p w:rsidR="009406EF" w:rsidRPr="009406EF" w:rsidRDefault="009406EF" w:rsidP="009406EF">
      <w:pPr>
        <w:rPr>
          <w:i/>
        </w:rPr>
      </w:pPr>
      <w:r>
        <w:t>II Corintios 10:3-5 dice</w:t>
      </w:r>
      <w:r w:rsidRPr="009406EF">
        <w:rPr>
          <w:i/>
        </w:rPr>
        <w:t xml:space="preserve">, “Pues aunque andamos en la carne, no militamos según la carne, porque las armas de nuestra milicia no son carnales, sino poderosas en Dios para la destrucción de fortalezas, derribando argumentos y toda altivez que se levanta contra el conocimiento de Dios, y llevando cautivo todo pensamiento a la obediencia a Cristo”.  </w:t>
      </w:r>
    </w:p>
    <w:p w:rsidR="009406EF" w:rsidRDefault="009406EF" w:rsidP="009406EF"/>
    <w:p w:rsidR="009406EF" w:rsidRDefault="009406EF" w:rsidP="009406EF">
      <w:r>
        <w:tab/>
        <w:t xml:space="preserve">Tenemos que saber derribar los argumentos que se levantan contra el conocimiento de Dios.  Los de este mundo quieren pensar que ellos tienen razón en rechazar la verdad bíblica.  Ellos piensan que hoy en día hay nuevo conocimiento que es superior a lo antiguo.  Con todo el avance científico, piensan </w:t>
      </w:r>
      <w:r w:rsidR="00752B9F">
        <w:t>que</w:t>
      </w:r>
      <w:r>
        <w:t xml:space="preserve"> tiene que ser que el conocimiento va mejorando.  Para poder soportar este </w:t>
      </w:r>
      <w:r w:rsidR="00FF571D">
        <w:t>argumento</w:t>
      </w:r>
      <w:r w:rsidR="00F61435">
        <w:t>,</w:t>
      </w:r>
      <w:r>
        <w:t xml:space="preserve"> tienen que decir que la verdad es relativa.  </w:t>
      </w:r>
    </w:p>
    <w:p w:rsidR="009406EF" w:rsidRDefault="009406EF" w:rsidP="009406EF"/>
    <w:p w:rsidR="009406EF" w:rsidRDefault="009406EF" w:rsidP="009406EF">
      <w:r>
        <w:tab/>
        <w:t>¿Cuáles son los argumentos que se levantan</w:t>
      </w:r>
      <w:r w:rsidR="00D12C84">
        <w:t xml:space="preserve"> contra el conocimiento de Dios?</w:t>
      </w:r>
      <w:r>
        <w:t xml:space="preserve">  Son argumentos promovidos por l</w:t>
      </w:r>
      <w:r w:rsidR="00D12C84">
        <w:t>o</w:t>
      </w:r>
      <w:r w:rsidR="00FF571D">
        <w:t xml:space="preserve">s </w:t>
      </w:r>
      <w:r w:rsidR="00490F1C">
        <w:t>m</w:t>
      </w:r>
      <w:r>
        <w:t>ás potentes medi</w:t>
      </w:r>
      <w:r w:rsidR="00D12C84">
        <w:t>o</w:t>
      </w:r>
      <w:r>
        <w:t xml:space="preserve">s de comunicación.  Lo que la gran mayoría cree es lo que más a menudo se escucha.  La historia ha probado una y otra vez que la </w:t>
      </w:r>
      <w:r w:rsidR="00FF571D">
        <w:t>mayoría</w:t>
      </w:r>
      <w:r w:rsidR="00490F1C">
        <w:t xml:space="preserve"> no siempre tiene razón.  Cristóbal</w:t>
      </w:r>
      <w:r>
        <w:t xml:space="preserve"> Colón probó que la mayoría estaba equivocado en creer que la tierra era </w:t>
      </w:r>
      <w:r w:rsidR="00752B9F">
        <w:t>plana</w:t>
      </w:r>
      <w:r>
        <w:t xml:space="preserve">. Nicolás </w:t>
      </w:r>
      <w:proofErr w:type="spellStart"/>
      <w:r>
        <w:t>Cop</w:t>
      </w:r>
      <w:r w:rsidR="00D12C84">
        <w:t>e</w:t>
      </w:r>
      <w:r>
        <w:t>rni</w:t>
      </w:r>
      <w:r w:rsidR="00F61435">
        <w:t>c</w:t>
      </w:r>
      <w:r w:rsidR="00F67BF4">
        <w:t>o</w:t>
      </w:r>
      <w:proofErr w:type="spellEnd"/>
      <w:r w:rsidR="00F67BF4">
        <w:t xml:space="preserve"> </w:t>
      </w:r>
      <w:r w:rsidR="00490F1C">
        <w:t>probó</w:t>
      </w:r>
      <w:r w:rsidR="00F67BF4">
        <w:t xml:space="preserve"> que la mayoría estuvo equivocado en creer que el sol giraba alrededor de la tierra.  Luis Pasteur probó que la mayoría estuvo equivocado en creer que los </w:t>
      </w:r>
      <w:r w:rsidR="00490F1C">
        <w:t>gérmenes</w:t>
      </w:r>
      <w:r w:rsidR="00F67BF4">
        <w:t xml:space="preserve"> tienen un principio espontáneo.  </w:t>
      </w:r>
    </w:p>
    <w:p w:rsidR="00F67BF4" w:rsidRDefault="00F67BF4" w:rsidP="009406EF"/>
    <w:p w:rsidR="00F67BF4" w:rsidRDefault="00F67BF4" w:rsidP="009406EF">
      <w:r>
        <w:tab/>
        <w:t>Hay los que dejan su</w:t>
      </w:r>
      <w:r w:rsidR="00490F1C">
        <w:t>s sentimientos determina lo que</w:t>
      </w:r>
      <w:r>
        <w:t>, para ellos, es la verdad.  Si se sienten bien en creer algo dicen, “para mí e</w:t>
      </w:r>
      <w:r w:rsidR="00490F1C">
        <w:t>s la verdad”.  Ellos menospreci</w:t>
      </w:r>
      <w:r>
        <w:t xml:space="preserve">an la verdad revelada en </w:t>
      </w:r>
      <w:smartTag w:uri="urn:schemas-microsoft-com:office:smarttags" w:element="PersonName">
        <w:smartTagPr>
          <w:attr w:name="ProductID" w:val="la Biblia.  Su"/>
        </w:smartTagPr>
        <w:smartTag w:uri="urn:schemas-microsoft-com:office:smarttags" w:element="PersonName">
          <w:smartTagPr>
            <w:attr w:name="ProductID" w:val="la Biblia."/>
          </w:smartTagPr>
          <w:r>
            <w:t>la Biblia.</w:t>
          </w:r>
        </w:smartTag>
        <w:r>
          <w:t xml:space="preserve">  Su</w:t>
        </w:r>
      </w:smartTag>
      <w:r>
        <w:t xml:space="preserve"> religión se trata </w:t>
      </w:r>
      <w:r w:rsidR="00490F1C">
        <w:t>mucho</w:t>
      </w:r>
      <w:r>
        <w:t xml:space="preserve"> en sentimientos y poco en conocimiento.   Para ellos, no hace falta pasar </w:t>
      </w:r>
      <w:r w:rsidR="00752B9F">
        <w:t xml:space="preserve">el </w:t>
      </w:r>
      <w:r>
        <w:t>tiempo estudia</w:t>
      </w:r>
      <w:r w:rsidR="00490F1C">
        <w:t>ndo.  En vez de buscar conocimien</w:t>
      </w:r>
      <w:r>
        <w:t xml:space="preserve">to, buscan experiencia.  Juan </w:t>
      </w:r>
      <w:proofErr w:type="spellStart"/>
      <w:r>
        <w:t>Stott</w:t>
      </w:r>
      <w:proofErr w:type="spellEnd"/>
      <w:r>
        <w:t>, un pastor y escritor reconocido por muchos en el mundo, escribió, “experiencia sin verdad es la amenaza y miseria del cristianismo insensato”.</w:t>
      </w:r>
    </w:p>
    <w:p w:rsidR="008043D2" w:rsidRDefault="008043D2" w:rsidP="009406EF"/>
    <w:p w:rsidR="008043D2" w:rsidRDefault="008043D2" w:rsidP="009406EF">
      <w:r>
        <w:tab/>
        <w:t>Es verdad que Dios nos guía, en parte por sentimientos, pero en gran parte por conocimiento.  En su Palabr</w:t>
      </w:r>
      <w:r w:rsidR="00490F1C">
        <w:t>a él nos ha revelado mucho sobr</w:t>
      </w:r>
      <w:r>
        <w:t xml:space="preserve">e su voluntad.  Hay normas morales y espirituales que nos guían pero son reveladas en su Palabra.  El que </w:t>
      </w:r>
      <w:r w:rsidR="00F61435">
        <w:t xml:space="preserve">se </w:t>
      </w:r>
      <w:r>
        <w:t xml:space="preserve">niega </w:t>
      </w:r>
      <w:r w:rsidR="00F61435">
        <w:t xml:space="preserve">a </w:t>
      </w:r>
      <w:r>
        <w:t xml:space="preserve">leer y estudiar la Biblia </w:t>
      </w:r>
      <w:r w:rsidR="00F61435">
        <w:t>permanecerá</w:t>
      </w:r>
      <w:r>
        <w:t xml:space="preserve"> en ignorancia </w:t>
      </w:r>
      <w:r w:rsidR="00F61435">
        <w:t>en cuanto a</w:t>
      </w:r>
      <w:r>
        <w:t xml:space="preserve"> todo esto</w:t>
      </w:r>
      <w:r w:rsidR="00490F1C">
        <w:t>.  Dios no va a guiarnos por sentimie</w:t>
      </w:r>
      <w:r>
        <w:t xml:space="preserve">ntos a conocer lo que tenemos que saber a través de su Palabra.  </w:t>
      </w:r>
    </w:p>
    <w:p w:rsidR="008043D2" w:rsidRDefault="008043D2" w:rsidP="009406EF"/>
    <w:p w:rsidR="008043D2" w:rsidRDefault="008043D2" w:rsidP="009406EF">
      <w:r>
        <w:tab/>
        <w:t>El problema con los sentimientos es qu</w:t>
      </w:r>
      <w:r w:rsidR="00D12C84">
        <w:t>e no son fijos.  Pueden cambiar</w:t>
      </w:r>
      <w:r>
        <w:t xml:space="preserve"> de</w:t>
      </w:r>
      <w:r w:rsidR="00490F1C">
        <w:t xml:space="preserve"> un día al otro.  Al contrario,</w:t>
      </w:r>
      <w:r>
        <w:t xml:space="preserve"> la verdad revelada en </w:t>
      </w:r>
      <w:smartTag w:uri="urn:schemas-microsoft-com:office:smarttags" w:element="PersonName">
        <w:smartTagPr>
          <w:attr w:name="ProductID" w:val="la Biblia"/>
        </w:smartTagPr>
        <w:r>
          <w:t>la Biblia</w:t>
        </w:r>
      </w:smartTag>
      <w:r>
        <w:t xml:space="preserve"> es siempre la misma.  No dice una cosa hoy y otra cosa mañana.  </w:t>
      </w:r>
    </w:p>
    <w:p w:rsidR="008043D2" w:rsidRDefault="008043D2" w:rsidP="009406EF"/>
    <w:p w:rsidR="008043D2" w:rsidRDefault="00490F1C" w:rsidP="009406EF">
      <w:r>
        <w:tab/>
        <w:t>No tene</w:t>
      </w:r>
      <w:r w:rsidR="008043D2">
        <w:t>mos que estar intimidados por los adherentes de la filosofía moderna.  Siempre debemos saber distinguir entre lo que se llama la ci</w:t>
      </w:r>
      <w:r w:rsidR="00DD3657">
        <w:t>e</w:t>
      </w:r>
      <w:r w:rsidR="008043D2">
        <w:t xml:space="preserve">ncia </w:t>
      </w:r>
      <w:r w:rsidR="00DD3657">
        <w:t>empírica</w:t>
      </w:r>
      <w:r>
        <w:t xml:space="preserve"> y la c</w:t>
      </w:r>
      <w:r w:rsidR="008043D2">
        <w:t>i</w:t>
      </w:r>
      <w:r>
        <w:t>enc</w:t>
      </w:r>
      <w:r w:rsidR="008043D2">
        <w:t xml:space="preserve">ia social.  La </w:t>
      </w:r>
      <w:r w:rsidR="00DD3657">
        <w:t>empírica se trata de lo que se puede obs</w:t>
      </w:r>
      <w:r w:rsidR="00D12C84">
        <w:t>ervar.  En los últimos años ha hab</w:t>
      </w:r>
      <w:r w:rsidR="00DD3657">
        <w:t xml:space="preserve">ido un avance impresionante en esta rama de la ciencia.   Al contrario, la ciencia social no es algo que se </w:t>
      </w:r>
      <w:r>
        <w:t>puede</w:t>
      </w:r>
      <w:r w:rsidR="00DD3657">
        <w:t xml:space="preserve"> </w:t>
      </w:r>
      <w:r>
        <w:t>probar en un tubo de ensayo.  Sí</w:t>
      </w:r>
      <w:r w:rsidR="00DD3657">
        <w:t>, en un sentido, es a través de la observación, pero no es exacta como la ciencia empírica.  La reacción de los hombres no es siempre igual.  Esta rama de ciencia abarca la sociología,</w:t>
      </w:r>
      <w:r>
        <w:t xml:space="preserve"> </w:t>
      </w:r>
      <w:r w:rsidR="00DD3657">
        <w:t xml:space="preserve">y la psicología.  Es una </w:t>
      </w:r>
      <w:r w:rsidR="00DD3657">
        <w:lastRenderedPageBreak/>
        <w:t>gran equivocación poner esta ciencia al mismo nivel con la ciencia empírica.  Muchas veces l</w:t>
      </w:r>
      <w:r w:rsidR="00752B9F">
        <w:t>os argumentos que se levantan</w:t>
      </w:r>
      <w:r w:rsidR="00DD3657">
        <w:t xml:space="preserve"> contra el conocimiento de Dios vienen de la ciencia social.  </w:t>
      </w:r>
    </w:p>
    <w:p w:rsidR="00DD3657" w:rsidRDefault="00DD3657" w:rsidP="009406EF"/>
    <w:p w:rsidR="00DD3657" w:rsidRDefault="00DD3657" w:rsidP="009406EF">
      <w:r>
        <w:tab/>
        <w:t>Hay otr</w:t>
      </w:r>
      <w:r w:rsidR="00490F1C">
        <w:t>as filosofías que están de moda</w:t>
      </w:r>
      <w:r w:rsidR="00F61435">
        <w:t xml:space="preserve">. </w:t>
      </w:r>
      <w:r w:rsidR="00490F1C">
        <w:t>Algunas son</w:t>
      </w:r>
      <w:r>
        <w:t xml:space="preserve"> las siguientes:</w:t>
      </w:r>
    </w:p>
    <w:p w:rsidR="00DD3657" w:rsidRDefault="00DD3657" w:rsidP="009406EF"/>
    <w:p w:rsidR="00DD3657" w:rsidRDefault="00D12C84" w:rsidP="009406EF">
      <w:r w:rsidRPr="00432210">
        <w:rPr>
          <w:b/>
        </w:rPr>
        <w:t>El h</w:t>
      </w:r>
      <w:r w:rsidR="00DD3657" w:rsidRPr="00432210">
        <w:rPr>
          <w:b/>
        </w:rPr>
        <w:t>umanismo</w:t>
      </w:r>
      <w:r w:rsidR="00432210">
        <w:t xml:space="preserve">: </w:t>
      </w:r>
      <w:r w:rsidR="00DD3657">
        <w:t>El hombre mismo es capaz de encontrar una solución p</w:t>
      </w:r>
      <w:r>
        <w:t>a</w:t>
      </w:r>
      <w:r w:rsidR="00DD3657">
        <w:t>r</w:t>
      </w:r>
      <w:r>
        <w:t>a</w:t>
      </w:r>
      <w:r w:rsidR="00DD3657">
        <w:t xml:space="preserve"> cualquier</w:t>
      </w:r>
      <w:r w:rsidR="00432210">
        <w:t xml:space="preserve"> </w:t>
      </w:r>
      <w:r w:rsidR="00490F1C">
        <w:t>p</w:t>
      </w:r>
      <w:r w:rsidR="00DD3657">
        <w:t>roblema aparte de la ayuda de Dios</w:t>
      </w:r>
      <w:r>
        <w:t>.</w:t>
      </w:r>
    </w:p>
    <w:p w:rsidR="00432210" w:rsidRDefault="00432210" w:rsidP="009406EF"/>
    <w:p w:rsidR="00DD3657" w:rsidRDefault="00DD3657" w:rsidP="009406EF">
      <w:r w:rsidRPr="00432210">
        <w:rPr>
          <w:b/>
        </w:rPr>
        <w:t>La nueva era:</w:t>
      </w:r>
      <w:r w:rsidR="00432210">
        <w:t xml:space="preserve"> </w:t>
      </w:r>
      <w:r>
        <w:t>Es una mezcla de espiritismo y misticism</w:t>
      </w:r>
      <w:r w:rsidR="00432210">
        <w:t xml:space="preserve">o que deja a la gente </w:t>
      </w:r>
      <w:r w:rsidR="00490F1C">
        <w:t>d</w:t>
      </w:r>
      <w:r>
        <w:t>esorientada.</w:t>
      </w:r>
    </w:p>
    <w:p w:rsidR="00432210" w:rsidRDefault="00432210" w:rsidP="009406EF"/>
    <w:p w:rsidR="00AA74B4" w:rsidRDefault="00D12C84" w:rsidP="009406EF">
      <w:r w:rsidRPr="00432210">
        <w:rPr>
          <w:b/>
        </w:rPr>
        <w:t>El m</w:t>
      </w:r>
      <w:r w:rsidR="00AA74B4" w:rsidRPr="00432210">
        <w:rPr>
          <w:b/>
        </w:rPr>
        <w:t>aterialismo:</w:t>
      </w:r>
      <w:r w:rsidR="00AA74B4">
        <w:t xml:space="preserve"> Todo lo que importa es la adquisición de bienes materiales  Su lema es</w:t>
      </w:r>
      <w:r w:rsidR="00432210">
        <w:t xml:space="preserve"> </w:t>
      </w:r>
      <w:r w:rsidR="00AA74B4">
        <w:t>“paz, pan, y trabajo”.</w:t>
      </w:r>
    </w:p>
    <w:p w:rsidR="00AA74B4" w:rsidRDefault="00AA74B4" w:rsidP="009406EF"/>
    <w:p w:rsidR="00AA74B4" w:rsidRDefault="00AA74B4" w:rsidP="009406EF">
      <w:r>
        <w:tab/>
        <w:t>Para poder derribar estos argumentos tenemos que saber razonar y hacer preguntas.  Es prudente preguntar si las filosofías modernas tienen buenos resultados.  Hay filos</w:t>
      </w:r>
      <w:r w:rsidR="00E524CE">
        <w:t>o</w:t>
      </w:r>
      <w:r>
        <w:t>fías que suenan bien en te</w:t>
      </w:r>
      <w:r w:rsidR="00E524CE">
        <w:t>oría</w:t>
      </w:r>
      <w:r w:rsidR="00432210">
        <w:t>,</w:t>
      </w:r>
      <w:r w:rsidR="00E524CE">
        <w:t xml:space="preserve"> pero no rinden buenos resu</w:t>
      </w:r>
      <w:r>
        <w:t xml:space="preserve">ltados.  Otra pregunta es si la filosofía sirve en </w:t>
      </w:r>
      <w:r w:rsidR="00752B9F">
        <w:t>levantar una barrera en contra de</w:t>
      </w:r>
      <w:r>
        <w:t xml:space="preserve"> la maldad.  </w:t>
      </w:r>
    </w:p>
    <w:p w:rsidR="00AA74B4" w:rsidRDefault="00AA74B4" w:rsidP="009406EF"/>
    <w:p w:rsidR="00AA74B4" w:rsidRDefault="00AA74B4" w:rsidP="009406EF">
      <w:r>
        <w:tab/>
        <w:t xml:space="preserve">La ciencia ha descubierto algunas cosas maravillosas.  La televisión, por ejemplo, es una </w:t>
      </w:r>
      <w:r w:rsidR="00E524CE">
        <w:t>maravilla</w:t>
      </w:r>
      <w:r w:rsidR="00432210">
        <w:t>,</w:t>
      </w:r>
      <w:r w:rsidR="00E524CE">
        <w:t xml:space="preserve"> pero est</w:t>
      </w:r>
      <w:r w:rsidR="00D12C84">
        <w:t>á</w:t>
      </w:r>
      <w:r w:rsidR="00E524CE">
        <w:t xml:space="preserve"> siendo usada</w:t>
      </w:r>
      <w:r>
        <w:t xml:space="preserve"> para corromper la humanidad.  Se puede decir lo mismo de</w:t>
      </w:r>
      <w:r w:rsidR="00D12C84">
        <w:t>l</w:t>
      </w:r>
      <w:r w:rsidR="00432210">
        <w:t xml:space="preserve"> i</w:t>
      </w:r>
      <w:r>
        <w:t>nternet y el teléfono celul</w:t>
      </w:r>
      <w:r w:rsidR="00752B9F">
        <w:t>ar.  En vez de ser usados para</w:t>
      </w:r>
      <w:r>
        <w:t xml:space="preserve"> bien, son usados </w:t>
      </w:r>
      <w:r w:rsidR="00432210">
        <w:t xml:space="preserve">con frecuencia </w:t>
      </w:r>
      <w:r w:rsidR="00752B9F">
        <w:t>para el</w:t>
      </w:r>
      <w:r w:rsidR="00D12C84">
        <w:t xml:space="preserve"> mal</w:t>
      </w:r>
      <w:r>
        <w:t>.</w:t>
      </w:r>
    </w:p>
    <w:p w:rsidR="00AA74B4" w:rsidRDefault="00AA74B4" w:rsidP="009406EF"/>
    <w:p w:rsidR="00AA74B4" w:rsidRDefault="00AA74B4" w:rsidP="009406EF">
      <w:r>
        <w:tab/>
        <w:t>Lo de bueno del conocimiento de Dio</w:t>
      </w:r>
      <w:r w:rsidR="00E524CE">
        <w:t>s es que sirve para promover bu</w:t>
      </w:r>
      <w:r>
        <w:t>enas relaciones huma</w:t>
      </w:r>
      <w:r w:rsidR="00D12C84">
        <w:t xml:space="preserve">nas y </w:t>
      </w:r>
      <w:r w:rsidR="00432210">
        <w:t>detene</w:t>
      </w:r>
      <w:r w:rsidR="00D12C84">
        <w:t>r la maldad.  Una crí</w:t>
      </w:r>
      <w:r>
        <w:t>tica del cristi</w:t>
      </w:r>
      <w:r w:rsidR="00E524CE">
        <w:t>a</w:t>
      </w:r>
      <w:r>
        <w:t>nismo es que aun en los países cristianos hay un</w:t>
      </w:r>
      <w:r w:rsidR="00E524CE">
        <w:t xml:space="preserve"> alto nivel de crimen</w:t>
      </w:r>
      <w:r>
        <w:t>.  Es verdad, pero la gran mayor</w:t>
      </w:r>
      <w:r w:rsidR="00E524CE">
        <w:t>ía de los que se llaman cristian</w:t>
      </w:r>
      <w:r>
        <w:t>os no lo son.  El cristi</w:t>
      </w:r>
      <w:r w:rsidR="00E524CE">
        <w:t>a</w:t>
      </w:r>
      <w:r>
        <w:t>nismo bíblic</w:t>
      </w:r>
      <w:r w:rsidR="00E524CE">
        <w:t>o</w:t>
      </w:r>
      <w:r>
        <w:t xml:space="preserve"> no aprueba la maldad.  </w:t>
      </w:r>
    </w:p>
    <w:p w:rsidR="00AA74B4" w:rsidRDefault="00AA74B4" w:rsidP="009406EF"/>
    <w:p w:rsidR="00AA74B4" w:rsidRDefault="00AA74B4" w:rsidP="009406EF">
      <w:r>
        <w:tab/>
        <w:t>La palabra “der</w:t>
      </w:r>
      <w:r w:rsidR="00432210">
        <w:t xml:space="preserve">ribar” es una palabra militar. </w:t>
      </w:r>
      <w:r>
        <w:t xml:space="preserve">Tenemos que saber que, si estos argumentos quedan en pie, nos </w:t>
      </w:r>
      <w:r w:rsidR="00E524CE">
        <w:t>impedirán</w:t>
      </w:r>
      <w:r>
        <w:t xml:space="preserve"> de tener plena confianza en el conocimiento de Dios.  Tiene</w:t>
      </w:r>
      <w:r w:rsidR="00D12C84">
        <w:t>n</w:t>
      </w:r>
      <w:r>
        <w:t xml:space="preserve"> que ser derribadas.  Cada ejército tiene un </w:t>
      </w:r>
      <w:r w:rsidR="00E524CE">
        <w:t>capitán</w:t>
      </w:r>
      <w:r>
        <w:t xml:space="preserve">.  Jesús es </w:t>
      </w:r>
      <w:r w:rsidR="00E524CE">
        <w:t>nuestro</w:t>
      </w:r>
      <w:r>
        <w:t xml:space="preserve"> </w:t>
      </w:r>
      <w:r w:rsidR="00E524CE">
        <w:t>capitán</w:t>
      </w:r>
      <w:r>
        <w:t xml:space="preserve">.  Tenemos que tener plena confianza en lo que él dice.  Tenemos que dejar a él controlar </w:t>
      </w:r>
      <w:r w:rsidR="00E524CE">
        <w:t>nuestra</w:t>
      </w:r>
      <w:r>
        <w:t xml:space="preserve"> manera de pensar.  Cada vez que nos damos cuenta de que un pensamiento no concuerda con la enseñanza bíblica</w:t>
      </w:r>
      <w:r w:rsidR="00D12C84">
        <w:t>,</w:t>
      </w:r>
      <w:r>
        <w:t xml:space="preserve"> tenemos que derribarlo.  Al principio de mi </w:t>
      </w:r>
      <w:r w:rsidR="00E524CE">
        <w:t>caminata</w:t>
      </w:r>
      <w:r w:rsidR="00752B9F">
        <w:t xml:space="preserve"> con Dios yo tuve</w:t>
      </w:r>
      <w:r>
        <w:t xml:space="preserve"> temor de hacer esto.  Yo pen</w:t>
      </w:r>
      <w:r w:rsidR="00752B9F">
        <w:t>s</w:t>
      </w:r>
      <w:r>
        <w:t xml:space="preserve">aba </w:t>
      </w:r>
      <w:r w:rsidR="00334B3A">
        <w:t>“tal vez esto va a llevarme a al</w:t>
      </w:r>
      <w:r>
        <w:t xml:space="preserve">gunos conflictos graves en la vida”.  Sin embargo, después de </w:t>
      </w:r>
      <w:r w:rsidR="00B40D3A">
        <w:t xml:space="preserve">caminar con Dios por </w:t>
      </w:r>
      <w:r>
        <w:t>varios años</w:t>
      </w:r>
      <w:r w:rsidR="00432210">
        <w:t>,</w:t>
      </w:r>
      <w:r>
        <w:t xml:space="preserve"> </w:t>
      </w:r>
      <w:r w:rsidR="00B40D3A">
        <w:t xml:space="preserve">puedo decir que ni una sola vez me he encontrado en un conflicto grave por </w:t>
      </w:r>
      <w:r w:rsidR="00432210">
        <w:t>obedecer</w:t>
      </w:r>
      <w:r w:rsidR="00B40D3A">
        <w:t xml:space="preserve"> a lo que Dios dice en su Palabra.  Las armas de </w:t>
      </w:r>
      <w:r w:rsidR="00334B3A">
        <w:t>nuestra</w:t>
      </w:r>
      <w:r w:rsidR="00B40D3A">
        <w:t xml:space="preserve"> milic</w:t>
      </w:r>
      <w:r w:rsidR="00334B3A">
        <w:t>i</w:t>
      </w:r>
      <w:r w:rsidR="00B40D3A">
        <w:t xml:space="preserve">a son poderosas en Dios para la destrucción de fortalezas.  Nos conviene adiestrarnos en manejarlas.  </w:t>
      </w:r>
    </w:p>
    <w:p w:rsidR="009032F8" w:rsidRDefault="009032F8" w:rsidP="009406EF"/>
    <w:p w:rsidR="009032F8" w:rsidRPr="009406EF" w:rsidRDefault="009032F8" w:rsidP="009406EF">
      <w:r>
        <w:t>Por su servidor Russell George</w:t>
      </w:r>
    </w:p>
    <w:sectPr w:rsidR="009032F8" w:rsidRPr="009406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EF"/>
    <w:rsid w:val="00334B3A"/>
    <w:rsid w:val="00432210"/>
    <w:rsid w:val="00490F1C"/>
    <w:rsid w:val="00752B9F"/>
    <w:rsid w:val="008043D2"/>
    <w:rsid w:val="008D7B15"/>
    <w:rsid w:val="009032F8"/>
    <w:rsid w:val="009406EF"/>
    <w:rsid w:val="00AA74B4"/>
    <w:rsid w:val="00B40D3A"/>
    <w:rsid w:val="00D12C84"/>
    <w:rsid w:val="00DD3657"/>
    <w:rsid w:val="00E524CE"/>
    <w:rsid w:val="00F25066"/>
    <w:rsid w:val="00F61435"/>
    <w:rsid w:val="00F67BF4"/>
    <w:rsid w:val="00FF5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857</Words>
  <Characters>4885</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Derribando Los Argumentos Que Se Levantan Contra el Conocimiento De Dios</vt:lpstr>
      <vt:lpstr>Derribando Los Argumentos Que Se Levantan Contra el Conocimiento De Dios</vt:lpstr>
    </vt:vector>
  </TitlesOfParts>
  <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Derribando Los Argumentos Que Se Levantan Contra el Conocimiento De Dios</dc:title>
  <dc:creator>User</dc:creator>
  <cp:lastModifiedBy>Calvin George</cp:lastModifiedBy>
  <cp:revision>4</cp:revision>
  <dcterms:created xsi:type="dcterms:W3CDTF">2010-12-19T12:08:00Z</dcterms:created>
  <dcterms:modified xsi:type="dcterms:W3CDTF">2021-10-14T16:15:00Z</dcterms:modified>
</cp:coreProperties>
</file>