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C18C3" w14:textId="15B21297" w:rsidR="0042569A" w:rsidRDefault="0042569A">
      <w:pPr>
        <w:jc w:val="center"/>
        <w:outlineLvl w:val="0"/>
        <w:rPr>
          <w:b/>
          <w:sz w:val="28"/>
          <w:lang w:val="es-MX"/>
        </w:rPr>
      </w:pPr>
      <w:r>
        <w:rPr>
          <w:b/>
          <w:sz w:val="28"/>
          <w:lang w:val="es-MX"/>
        </w:rPr>
        <w:t xml:space="preserve">Un </w:t>
      </w:r>
      <w:r w:rsidR="00E774CE">
        <w:rPr>
          <w:b/>
          <w:sz w:val="28"/>
          <w:lang w:val="es-MX"/>
        </w:rPr>
        <w:t>cristianismo disminuido</w:t>
      </w:r>
    </w:p>
    <w:p w14:paraId="04CE9EDA" w14:textId="187E7AC9" w:rsidR="00FB3C65" w:rsidRPr="00E774CE" w:rsidRDefault="00FB3C65">
      <w:pPr>
        <w:jc w:val="center"/>
        <w:outlineLvl w:val="0"/>
        <w:rPr>
          <w:bCs/>
          <w:szCs w:val="24"/>
          <w:lang w:val="es-MX"/>
        </w:rPr>
      </w:pPr>
      <w:r w:rsidRPr="00E774CE">
        <w:rPr>
          <w:bCs/>
          <w:szCs w:val="24"/>
          <w:lang w:val="es-MX"/>
        </w:rPr>
        <w:t xml:space="preserve">Por </w:t>
      </w:r>
      <w:r w:rsidR="00E774CE" w:rsidRPr="00E774CE">
        <w:rPr>
          <w:bCs/>
          <w:szCs w:val="24"/>
          <w:lang w:val="es-MX"/>
        </w:rPr>
        <w:t>s</w:t>
      </w:r>
      <w:r w:rsidRPr="00E774CE">
        <w:rPr>
          <w:bCs/>
          <w:szCs w:val="24"/>
          <w:lang w:val="es-MX"/>
        </w:rPr>
        <w:t xml:space="preserve">u </w:t>
      </w:r>
      <w:r w:rsidR="00E774CE" w:rsidRPr="00E774CE">
        <w:rPr>
          <w:bCs/>
          <w:szCs w:val="24"/>
          <w:lang w:val="es-MX"/>
        </w:rPr>
        <w:t>s</w:t>
      </w:r>
      <w:r w:rsidRPr="00E774CE">
        <w:rPr>
          <w:bCs/>
          <w:szCs w:val="24"/>
          <w:lang w:val="es-MX"/>
        </w:rPr>
        <w:t>ervidor</w:t>
      </w:r>
      <w:r w:rsidR="00CE42D4" w:rsidRPr="00E774CE">
        <w:rPr>
          <w:bCs/>
          <w:szCs w:val="24"/>
          <w:lang w:val="es-MX"/>
        </w:rPr>
        <w:t xml:space="preserve"> Russell George</w:t>
      </w:r>
    </w:p>
    <w:p w14:paraId="05B0B28B" w14:textId="77777777" w:rsidR="00CE42D4" w:rsidRPr="00FB3C65" w:rsidRDefault="00CE42D4">
      <w:pPr>
        <w:jc w:val="center"/>
        <w:outlineLvl w:val="0"/>
        <w:rPr>
          <w:b/>
          <w:szCs w:val="24"/>
          <w:lang w:val="es-MX"/>
        </w:rPr>
      </w:pPr>
    </w:p>
    <w:p w14:paraId="66BE2B73" w14:textId="5EE9B1E2" w:rsidR="0042569A" w:rsidRDefault="0042569A">
      <w:pPr>
        <w:rPr>
          <w:lang w:val="es-MX"/>
        </w:rPr>
      </w:pPr>
      <w:r>
        <w:rPr>
          <w:lang w:val="es-MX"/>
        </w:rPr>
        <w:tab/>
        <w:t xml:space="preserve">Hay muchos que prefieren un cristianismo disminuido.  Es una versión abreviada del original.  Es ser un cristiano </w:t>
      </w:r>
      <w:r w:rsidR="00E774CE">
        <w:rPr>
          <w:lang w:val="es-MX"/>
        </w:rPr>
        <w:t>“</w:t>
      </w:r>
      <w:r>
        <w:rPr>
          <w:lang w:val="es-MX"/>
        </w:rPr>
        <w:t>enano</w:t>
      </w:r>
      <w:r w:rsidR="00E774CE">
        <w:rPr>
          <w:lang w:val="es-MX"/>
        </w:rPr>
        <w:t>”</w:t>
      </w:r>
      <w:r>
        <w:rPr>
          <w:lang w:val="es-MX"/>
        </w:rPr>
        <w:t xml:space="preserve">.  Por eso, es un cristianismo atrofiado porque ha sido adaptado a la naturaleza carnal del hombre.  Lo que los hombres encuentran desagradable y fastidioso ha sido eliminado.  Resulta en una vida a la cual uno puede adaptarse fácilmente y que demanda pocos sacrificios.  Muchas veces tenemos </w:t>
      </w:r>
      <w:r w:rsidR="00CE42D4">
        <w:rPr>
          <w:lang w:val="es-MX"/>
        </w:rPr>
        <w:t xml:space="preserve">la misma actitud </w:t>
      </w:r>
      <w:r>
        <w:rPr>
          <w:lang w:val="es-MX"/>
        </w:rPr>
        <w:t>hac</w:t>
      </w:r>
      <w:r w:rsidR="00E774CE">
        <w:rPr>
          <w:lang w:val="es-MX"/>
        </w:rPr>
        <w:t>i</w:t>
      </w:r>
      <w:r>
        <w:rPr>
          <w:lang w:val="es-MX"/>
        </w:rPr>
        <w:t>a el cristianismo que tenemos en cuanto a la compra de mercadería; la mejor calidad y cantidad al menor precio.  No es el cristianismo del Nuevo Testamento.  No es el cristianismo de los cristianos del primer siglo.  Tampoco es un cristianismo aprobado por Dios.</w:t>
      </w:r>
    </w:p>
    <w:p w14:paraId="2895DA62" w14:textId="77777777" w:rsidR="0042569A" w:rsidRDefault="0042569A">
      <w:pPr>
        <w:rPr>
          <w:lang w:val="es-MX"/>
        </w:rPr>
      </w:pPr>
    </w:p>
    <w:p w14:paraId="17E7A1E5" w14:textId="77777777" w:rsidR="0042569A" w:rsidRDefault="0042569A">
      <w:pP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¿Cómo se manifiesta el cristianismo disminuido?</w:t>
      </w:r>
    </w:p>
    <w:p w14:paraId="2C3A7BD3" w14:textId="1AD78068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Este tipo de cristianismo se manifiesta por las preferencias de la gente. Ellos quieren reservar para sí la selección de creencias que parecen ser imprescindibles. Así pueden identificarse y trabajar con creyentes de casi cualquier rama del cristianismo</w:t>
      </w:r>
    </w:p>
    <w:p w14:paraId="5AAD18E1" w14:textId="77777777" w:rsidR="0042569A" w:rsidRDefault="0042569A">
      <w:pPr>
        <w:jc w:val="both"/>
        <w:rPr>
          <w:lang w:val="es-MX"/>
        </w:rPr>
      </w:pPr>
    </w:p>
    <w:p w14:paraId="3DA057AA" w14:textId="77777777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Ellos prefieren asistir a su iglesia de vez en cuando.  Por causa de su trabajo, algunos creyentes no pueden asistir a la iglesia más de una vez por semana, pero los que tienen un cristianismo disminuido no ven la necesidad de asistir más de una vez por semana y aun hay algunos que se contentan con asistir una vez por mes.</w:t>
      </w:r>
    </w:p>
    <w:p w14:paraId="4B4FEC20" w14:textId="77777777" w:rsidR="0042569A" w:rsidRDefault="0042569A">
      <w:pPr>
        <w:jc w:val="both"/>
        <w:rPr>
          <w:lang w:val="es-MX"/>
        </w:rPr>
      </w:pPr>
    </w:p>
    <w:p w14:paraId="54225985" w14:textId="77777777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El cristianismo disminuido no exige la lectura d</w:t>
      </w:r>
      <w:r w:rsidR="00CE42D4">
        <w:rPr>
          <w:lang w:val="es-MX"/>
        </w:rPr>
        <w:t>e la Biblia a diario.  La leen de</w:t>
      </w:r>
      <w:r>
        <w:rPr>
          <w:lang w:val="es-MX"/>
        </w:rPr>
        <w:t xml:space="preserve"> vez en cuando.  Cuando la leen, </w:t>
      </w:r>
      <w:r w:rsidR="00CE42D4">
        <w:rPr>
          <w:lang w:val="es-MX"/>
        </w:rPr>
        <w:t>p</w:t>
      </w:r>
      <w:r>
        <w:rPr>
          <w:lang w:val="es-MX"/>
        </w:rPr>
        <w:t>refieren leerla en una versión moderna adulterada.</w:t>
      </w:r>
    </w:p>
    <w:p w14:paraId="44D1319C" w14:textId="77777777" w:rsidR="0042569A" w:rsidRDefault="0042569A">
      <w:pPr>
        <w:jc w:val="both"/>
        <w:rPr>
          <w:lang w:val="es-MX"/>
        </w:rPr>
      </w:pPr>
    </w:p>
    <w:p w14:paraId="286915E6" w14:textId="54FD8E1A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Los que tienen un cristianismo disminuido no sienten aversión hac</w:t>
      </w:r>
      <w:r w:rsidR="00E774CE">
        <w:rPr>
          <w:lang w:val="es-MX"/>
        </w:rPr>
        <w:t>i</w:t>
      </w:r>
      <w:r>
        <w:rPr>
          <w:lang w:val="es-MX"/>
        </w:rPr>
        <w:t>a la maldad.  La toman como la cultura moderna,  No son los primer</w:t>
      </w:r>
      <w:r w:rsidR="00CE42D4">
        <w:rPr>
          <w:lang w:val="es-MX"/>
        </w:rPr>
        <w:t>os en practicar la maldad pero--tarde o temprano--</w:t>
      </w:r>
      <w:r>
        <w:rPr>
          <w:lang w:val="es-MX"/>
        </w:rPr>
        <w:t xml:space="preserve">se conforman. </w:t>
      </w:r>
    </w:p>
    <w:p w14:paraId="6279E56E" w14:textId="77777777" w:rsidR="0042569A" w:rsidRDefault="0042569A">
      <w:pPr>
        <w:jc w:val="both"/>
        <w:rPr>
          <w:lang w:val="es-MX"/>
        </w:rPr>
      </w:pPr>
    </w:p>
    <w:p w14:paraId="796394BC" w14:textId="77777777" w:rsidR="0042569A" w:rsidRDefault="0042569A">
      <w:pP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La filosofía del cristianismo disminuido</w:t>
      </w:r>
    </w:p>
    <w:p w14:paraId="7C4DE016" w14:textId="1E416B17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Los que practican el cristianismo disminuido piensan que van a tener más éxito en ganar a los hombres mundanos si les presentan un cristianismo purgado de lo desagradable.  Así parece ser más atractivo. Algunos, sí, s</w:t>
      </w:r>
      <w:r w:rsidR="00CE42D4">
        <w:rPr>
          <w:lang w:val="es-MX"/>
        </w:rPr>
        <w:t>o</w:t>
      </w:r>
      <w:r>
        <w:rPr>
          <w:lang w:val="es-MX"/>
        </w:rPr>
        <w:t>n atraídos a esta versión abreviada del cristianismo, pero es una lás</w:t>
      </w:r>
      <w:r w:rsidR="00CE42D4">
        <w:rPr>
          <w:lang w:val="es-MX"/>
        </w:rPr>
        <w:t xml:space="preserve">tima ofrecerles algo menos que </w:t>
      </w:r>
      <w:r>
        <w:rPr>
          <w:lang w:val="es-MX"/>
        </w:rPr>
        <w:t>e</w:t>
      </w:r>
      <w:r w:rsidR="00CE42D4">
        <w:rPr>
          <w:lang w:val="es-MX"/>
        </w:rPr>
        <w:t>l</w:t>
      </w:r>
      <w:r>
        <w:rPr>
          <w:lang w:val="es-MX"/>
        </w:rPr>
        <w:t xml:space="preserve"> cristianismo genuino.  En un intento por justificarse, el que practica este tipo del cristianismo menosprecia al creyente más piadoso diciendo que es un fanático o legalista.</w:t>
      </w:r>
    </w:p>
    <w:p w14:paraId="529AAC7E" w14:textId="77777777" w:rsidR="0042569A" w:rsidRDefault="0042569A">
      <w:pPr>
        <w:jc w:val="both"/>
        <w:rPr>
          <w:lang w:val="es-MX"/>
        </w:rPr>
      </w:pPr>
    </w:p>
    <w:p w14:paraId="12D84B66" w14:textId="77777777" w:rsidR="0042569A" w:rsidRDefault="0042569A">
      <w:pP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Lo malo del cristi</w:t>
      </w:r>
      <w:r w:rsidR="00FB3C65">
        <w:rPr>
          <w:b/>
          <w:u w:val="single"/>
          <w:lang w:val="es-MX"/>
        </w:rPr>
        <w:t>a</w:t>
      </w:r>
      <w:r>
        <w:rPr>
          <w:b/>
          <w:u w:val="single"/>
          <w:lang w:val="es-MX"/>
        </w:rPr>
        <w:t>nismo disminuido</w:t>
      </w:r>
    </w:p>
    <w:p w14:paraId="0ED13191" w14:textId="440F0BB3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Jesús dijo en Juan 14:15 "Si me amáis, guardad mis mandamientos"</w:t>
      </w:r>
      <w:r w:rsidR="00CE42D4">
        <w:rPr>
          <w:lang w:val="es-MX"/>
        </w:rPr>
        <w:t>.</w:t>
      </w:r>
      <w:r>
        <w:rPr>
          <w:lang w:val="es-MX"/>
        </w:rPr>
        <w:t xml:space="preserve">  Por lógica, el creyente que ama a su Señor debe decir, "¿Qué quieres que yo haga, Señor?"  Si la pregunta viene de un corazón sincero, hay una entrega total a la voluntad de Dios.  Por supuesto, él no se pregunta, </w:t>
      </w:r>
      <w:r w:rsidR="00E774CE">
        <w:rPr>
          <w:lang w:val="es-MX"/>
        </w:rPr>
        <w:t>“</w:t>
      </w:r>
      <w:r>
        <w:rPr>
          <w:lang w:val="es-MX"/>
        </w:rPr>
        <w:t>¿qué es lo mínimo que pue</w:t>
      </w:r>
      <w:r w:rsidR="00CE42D4">
        <w:rPr>
          <w:lang w:val="es-MX"/>
        </w:rPr>
        <w:t xml:space="preserve">do hacer y todavía ser llamado </w:t>
      </w:r>
      <w:r w:rsidR="00E774CE">
        <w:rPr>
          <w:lang w:val="es-MX"/>
        </w:rPr>
        <w:t>‘</w:t>
      </w:r>
      <w:r w:rsidR="00CE42D4">
        <w:rPr>
          <w:lang w:val="es-MX"/>
        </w:rPr>
        <w:t>cristiano</w:t>
      </w:r>
      <w:r>
        <w:rPr>
          <w:lang w:val="es-MX"/>
        </w:rPr>
        <w:t>?</w:t>
      </w:r>
      <w:r w:rsidR="00E774CE">
        <w:rPr>
          <w:lang w:val="es-MX"/>
        </w:rPr>
        <w:t>’</w:t>
      </w:r>
      <w:r w:rsidR="00CE42D4">
        <w:rPr>
          <w:lang w:val="es-MX"/>
        </w:rPr>
        <w:t>”</w:t>
      </w:r>
    </w:p>
    <w:p w14:paraId="0A675348" w14:textId="77777777" w:rsidR="0042569A" w:rsidRDefault="0042569A">
      <w:pPr>
        <w:jc w:val="both"/>
        <w:rPr>
          <w:lang w:val="es-MX"/>
        </w:rPr>
      </w:pPr>
    </w:p>
    <w:p w14:paraId="38F2AF33" w14:textId="6D0E9B31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 xml:space="preserve">Los creyentes del primer siglo intentaban agradar y obedecer a Dios antes que a los hombres.  Estaban dispuestos a obedecer a Jesús cuando dijo, "si alguno </w:t>
      </w:r>
      <w:r w:rsidR="00CE42D4">
        <w:rPr>
          <w:lang w:val="es-MX"/>
        </w:rPr>
        <w:t xml:space="preserve">quiere venir en pos </w:t>
      </w:r>
      <w:r w:rsidR="00CE42D4">
        <w:rPr>
          <w:lang w:val="es-MX"/>
        </w:rPr>
        <w:lastRenderedPageBreak/>
        <w:t>de mí, niéguese a sí</w:t>
      </w:r>
      <w:r>
        <w:rPr>
          <w:lang w:val="es-MX"/>
        </w:rPr>
        <w:t xml:space="preserve"> mismo, y tome su cruz, y sígame"</w:t>
      </w:r>
      <w:r w:rsidR="00CE42D4">
        <w:rPr>
          <w:lang w:val="es-MX"/>
        </w:rPr>
        <w:t>.</w:t>
      </w:r>
      <w:r>
        <w:rPr>
          <w:lang w:val="es-MX"/>
        </w:rPr>
        <w:t xml:space="preserve"> (Marcos 8:34)  El cristianismo disminuido no se preocupa mucho por saber y hacer la voluntad de Dios.  Al contrario, es un intento por conformarse con algunas norma</w:t>
      </w:r>
      <w:r w:rsidR="00CE42D4">
        <w:rPr>
          <w:lang w:val="es-MX"/>
        </w:rPr>
        <w:t>s y prácticas para calificarse para</w:t>
      </w:r>
      <w:r>
        <w:rPr>
          <w:lang w:val="es-MX"/>
        </w:rPr>
        <w:t xml:space="preserve"> ser llamado "cristiano"</w:t>
      </w:r>
      <w:r w:rsidR="003E6362">
        <w:rPr>
          <w:lang w:val="es-MX"/>
        </w:rPr>
        <w:t>.</w:t>
      </w:r>
    </w:p>
    <w:p w14:paraId="5137FA4A" w14:textId="77777777" w:rsidR="0042569A" w:rsidRDefault="0042569A">
      <w:pPr>
        <w:jc w:val="both"/>
        <w:rPr>
          <w:lang w:val="es-MX"/>
        </w:rPr>
      </w:pPr>
    </w:p>
    <w:p w14:paraId="6B89BCA6" w14:textId="77777777" w:rsidR="0042569A" w:rsidRDefault="0042569A">
      <w:pPr>
        <w:jc w:val="both"/>
        <w:rPr>
          <w:lang w:val="es-MX"/>
        </w:rPr>
      </w:pPr>
      <w:r>
        <w:rPr>
          <w:lang w:val="es-MX"/>
        </w:rPr>
        <w:tab/>
        <w:t>Amigo, no se conforme con ser un cristiano enano.  Lo que cuesta poco rinde poco.  Dios tiene algo mejor.  Si no e</w:t>
      </w:r>
      <w:r w:rsidR="00CE42D4">
        <w:rPr>
          <w:lang w:val="es-MX"/>
        </w:rPr>
        <w:t>re</w:t>
      </w:r>
      <w:r>
        <w:rPr>
          <w:lang w:val="es-MX"/>
        </w:rPr>
        <w:t>s salvo, ya es tiempo de aceptar a Cristo como su Salador y entregarse a él de todo corazón.</w:t>
      </w:r>
    </w:p>
    <w:p w14:paraId="1E172F5B" w14:textId="77777777" w:rsidR="0042569A" w:rsidRDefault="0042569A">
      <w:pPr>
        <w:jc w:val="both"/>
        <w:rPr>
          <w:lang w:val="es-MX"/>
        </w:rPr>
      </w:pPr>
    </w:p>
    <w:sectPr w:rsidR="0042569A" w:rsidSect="00EE470C">
      <w:pgSz w:w="12242" w:h="15842"/>
      <w:pgMar w:top="1418" w:right="1701" w:bottom="1418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C65"/>
    <w:rsid w:val="003E6362"/>
    <w:rsid w:val="0042569A"/>
    <w:rsid w:val="00CE42D4"/>
    <w:rsid w:val="00E774CE"/>
    <w:rsid w:val="00EE470C"/>
    <w:rsid w:val="00FB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710A9"/>
  <w15:docId w15:val="{02361066-6D31-46BC-9F12-BC72ECCB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Un Cristianismo Disminuido</vt:lpstr>
      <vt:lpstr>Un Cristianismo Disminuido</vt:lpstr>
    </vt:vector>
  </TitlesOfParts>
  <Company>CHURCH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Cristianismo Disminuido</dc:title>
  <dc:creator>RUSSELL GUS GEORGE</dc:creator>
  <cp:lastModifiedBy>Calvin George</cp:lastModifiedBy>
  <cp:revision>4</cp:revision>
  <dcterms:created xsi:type="dcterms:W3CDTF">2010-12-08T20:38:00Z</dcterms:created>
  <dcterms:modified xsi:type="dcterms:W3CDTF">2022-03-28T03:12:00Z</dcterms:modified>
</cp:coreProperties>
</file>