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432C" w14:textId="77777777" w:rsidR="002746E9" w:rsidRDefault="0045368C" w:rsidP="00274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 error de i</w:t>
      </w:r>
      <w:r w:rsidR="002746E9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tentar servir a Dios con armas c</w:t>
      </w:r>
      <w:r w:rsidR="002746E9">
        <w:rPr>
          <w:b/>
          <w:sz w:val="28"/>
          <w:szCs w:val="28"/>
        </w:rPr>
        <w:t>arnales</w:t>
      </w:r>
    </w:p>
    <w:p w14:paraId="36A0DC75" w14:textId="77777777" w:rsidR="003C7B84" w:rsidRDefault="003C7B84" w:rsidP="002746E9">
      <w:pPr>
        <w:jc w:val="center"/>
        <w:rPr>
          <w:b/>
        </w:rPr>
      </w:pPr>
    </w:p>
    <w:p w14:paraId="54363671" w14:textId="77777777" w:rsidR="002746E9" w:rsidRDefault="002746E9" w:rsidP="002746E9">
      <w:r>
        <w:tab/>
        <w:t xml:space="preserve">Al descubrir lo potente que es el engaño o la mentira, algunos piensan que deben ser </w:t>
      </w:r>
      <w:r w:rsidR="0045368C">
        <w:t>eficaces</w:t>
      </w:r>
      <w:r>
        <w:t xml:space="preserve"> en la obra del Señor.  Me da pena ver que aun hasta algunos siervos de Dios </w:t>
      </w:r>
      <w:r w:rsidR="00833566">
        <w:t>se reduzcan</w:t>
      </w:r>
      <w:r>
        <w:t xml:space="preserve"> al uso de armas carnales.  II Corintios 10:3-5 dice</w:t>
      </w:r>
      <w:r w:rsidR="0045368C">
        <w:t>:</w:t>
      </w:r>
      <w:r>
        <w:t xml:space="preserve"> “Pues aunque andamos en la carne, no militamos según la carne; porque </w:t>
      </w:r>
      <w:r w:rsidR="0027343E">
        <w:t xml:space="preserve">las armas de nuestra milicia no son carnales, sino poderosas en Dios para la destrucción de fortalezas, derribando argumentos y toda altivez que se levanta contra el conocimiento de Dios, y llevando cautivo todo pensamiento a la obediencia a Cristo”.  </w:t>
      </w:r>
    </w:p>
    <w:p w14:paraId="3ED360E5" w14:textId="77777777" w:rsidR="0027343E" w:rsidRDefault="0027343E" w:rsidP="002746E9"/>
    <w:p w14:paraId="4E3914D8" w14:textId="5FC733DD" w:rsidR="0027343E" w:rsidRDefault="0027343E" w:rsidP="002746E9">
      <w:r>
        <w:tab/>
        <w:t>L</w:t>
      </w:r>
      <w:r w:rsidR="00C0358E">
        <w:t>o</w:t>
      </w:r>
      <w:r>
        <w:t xml:space="preserve"> siguiente son ejemplos de las armas carnales</w:t>
      </w:r>
      <w:r w:rsidR="0045368C">
        <w:t>:</w:t>
      </w:r>
    </w:p>
    <w:p w14:paraId="7EE192A2" w14:textId="77777777" w:rsidR="0045368C" w:rsidRDefault="0045368C" w:rsidP="002746E9"/>
    <w:p w14:paraId="2EC34DD5" w14:textId="77777777" w:rsidR="0027343E" w:rsidRDefault="0027343E" w:rsidP="0027343E">
      <w:pPr>
        <w:numPr>
          <w:ilvl w:val="0"/>
          <w:numId w:val="1"/>
        </w:numPr>
      </w:pPr>
      <w:r>
        <w:t>Mentir</w:t>
      </w:r>
    </w:p>
    <w:p w14:paraId="158DBD52" w14:textId="77777777" w:rsidR="0027343E" w:rsidRDefault="0027343E" w:rsidP="0027343E">
      <w:pPr>
        <w:numPr>
          <w:ilvl w:val="0"/>
          <w:numId w:val="1"/>
        </w:numPr>
      </w:pPr>
      <w:r>
        <w:t>Engañar</w:t>
      </w:r>
    </w:p>
    <w:p w14:paraId="79A4BD90" w14:textId="77777777" w:rsidR="0027343E" w:rsidRDefault="0027343E" w:rsidP="0027343E">
      <w:pPr>
        <w:numPr>
          <w:ilvl w:val="0"/>
          <w:numId w:val="1"/>
        </w:numPr>
      </w:pPr>
      <w:r>
        <w:t>Intimidar</w:t>
      </w:r>
    </w:p>
    <w:p w14:paraId="40094828" w14:textId="77777777" w:rsidR="00500390" w:rsidRDefault="0027343E" w:rsidP="0027343E">
      <w:pPr>
        <w:numPr>
          <w:ilvl w:val="0"/>
          <w:numId w:val="1"/>
        </w:numPr>
      </w:pPr>
      <w:r>
        <w:t>Criticar</w:t>
      </w:r>
    </w:p>
    <w:p w14:paraId="3F21F056" w14:textId="77777777" w:rsidR="0027343E" w:rsidRDefault="0027343E" w:rsidP="0027343E">
      <w:pPr>
        <w:numPr>
          <w:ilvl w:val="0"/>
          <w:numId w:val="1"/>
        </w:numPr>
      </w:pPr>
      <w:r>
        <w:t>Ostracismo</w:t>
      </w:r>
    </w:p>
    <w:p w14:paraId="140DE9DD" w14:textId="77777777" w:rsidR="0027343E" w:rsidRDefault="00500390" w:rsidP="0027343E">
      <w:pPr>
        <w:numPr>
          <w:ilvl w:val="0"/>
          <w:numId w:val="1"/>
        </w:numPr>
      </w:pPr>
      <w:r>
        <w:t>Indirectos</w:t>
      </w:r>
    </w:p>
    <w:p w14:paraId="74D175DC" w14:textId="77777777" w:rsidR="00500390" w:rsidRDefault="00500390" w:rsidP="0027343E">
      <w:pPr>
        <w:numPr>
          <w:ilvl w:val="0"/>
          <w:numId w:val="1"/>
        </w:numPr>
      </w:pPr>
      <w:r>
        <w:t>Lisonja</w:t>
      </w:r>
    </w:p>
    <w:p w14:paraId="22A36A11" w14:textId="77777777" w:rsidR="00500390" w:rsidRDefault="00500390" w:rsidP="0027343E">
      <w:pPr>
        <w:numPr>
          <w:ilvl w:val="0"/>
          <w:numId w:val="1"/>
        </w:numPr>
      </w:pPr>
      <w:r>
        <w:t>Venganza</w:t>
      </w:r>
    </w:p>
    <w:p w14:paraId="7228CC70" w14:textId="77777777" w:rsidR="00500390" w:rsidRDefault="00500390" w:rsidP="0027343E">
      <w:pPr>
        <w:numPr>
          <w:ilvl w:val="0"/>
          <w:numId w:val="1"/>
        </w:numPr>
      </w:pPr>
      <w:r>
        <w:t>Un espíritu contencioso</w:t>
      </w:r>
    </w:p>
    <w:p w14:paraId="2237E2B8" w14:textId="77777777" w:rsidR="00500390" w:rsidRDefault="00500390" w:rsidP="00500390">
      <w:pPr>
        <w:ind w:left="705"/>
      </w:pPr>
    </w:p>
    <w:p w14:paraId="55017466" w14:textId="781D9753" w:rsidR="00500390" w:rsidRDefault="00500390" w:rsidP="00772DF0">
      <w:pPr>
        <w:ind w:left="180" w:firstLine="525"/>
      </w:pPr>
      <w:r>
        <w:t xml:space="preserve">Es verdad que muchas veces podemos defendernos y sacar lo que queremos de los demás a través de </w:t>
      </w:r>
      <w:r w:rsidR="00772DF0">
        <w:t>estas maniobras</w:t>
      </w:r>
      <w:r w:rsidR="00C0358E">
        <w:t>,</w:t>
      </w:r>
      <w:r w:rsidR="00772DF0">
        <w:t xml:space="preserve"> pero son indigna</w:t>
      </w:r>
      <w:r>
        <w:t>s de un hijo de Dios.  Goliat se enfrentó al joven David, y le maldijo.  David respondió “Tu vienes a mí con espada y lanza y jabalina, mas yo vengo a ti en el nombre de Jehová de los ejércitos, el Dios de los escuadrones de Israel, a quien tú has provocado.  Jehová te entregará hoy en mi mano, y yo te venceré, y te contaré la cabeza, y daré hoy los cuerpos de los filisteos a las aves del cielo y a las bestias de la tierra; y toda la tierra sabrá que hay Dios en Israel”.  I Samuel 17:45-46</w:t>
      </w:r>
    </w:p>
    <w:p w14:paraId="33DB58CD" w14:textId="77777777" w:rsidR="00500390" w:rsidRDefault="00500390" w:rsidP="00772DF0">
      <w:pPr>
        <w:ind w:left="180" w:firstLine="525"/>
      </w:pPr>
    </w:p>
    <w:p w14:paraId="00EA91F5" w14:textId="77777777" w:rsidR="00500390" w:rsidRDefault="00500390" w:rsidP="00772DF0">
      <w:pPr>
        <w:ind w:left="180" w:firstLine="525"/>
      </w:pPr>
      <w:r>
        <w:tab/>
        <w:t xml:space="preserve">No estoy de acuerdo con los </w:t>
      </w:r>
      <w:r w:rsidR="00FF2605">
        <w:t>pacifistas</w:t>
      </w:r>
      <w:r>
        <w:t xml:space="preserve"> que dicen que no debemos hacer nada en </w:t>
      </w:r>
      <w:r w:rsidR="009C2FBF">
        <w:t>nuestra</w:t>
      </w:r>
      <w:r>
        <w:t xml:space="preserve"> defensa.  Cuando está en nuestro poder, tenemos </w:t>
      </w:r>
      <w:r w:rsidR="00FF2605">
        <w:t>derecho</w:t>
      </w:r>
      <w:r>
        <w:t xml:space="preserve"> </w:t>
      </w:r>
      <w:r w:rsidR="0045368C">
        <w:t xml:space="preserve">a </w:t>
      </w:r>
      <w:r>
        <w:t>defendernos</w:t>
      </w:r>
      <w:r w:rsidR="0045368C">
        <w:t>,</w:t>
      </w:r>
      <w:r>
        <w:t xml:space="preserve"> pero no con las armas carnales.  </w:t>
      </w:r>
      <w:r w:rsidR="009C2FBF">
        <w:t xml:space="preserve">Efesios 4:1-3 delinea el proceder del creyente.  “Yo pues, preso en el Señor, os ruego que andéis como es digno de la vocación con que fuiste llamados, con toda humildad y mansedumbre, soportándoos con paciencia los unos a los otros en amor, solícitos en guardar la unidad del Espíritu en el vinculo de la paz”.  </w:t>
      </w:r>
    </w:p>
    <w:p w14:paraId="41EE238B" w14:textId="77777777" w:rsidR="000570B4" w:rsidRDefault="000570B4" w:rsidP="00500390">
      <w:pPr>
        <w:ind w:left="705"/>
      </w:pPr>
    </w:p>
    <w:p w14:paraId="67D66688" w14:textId="77777777" w:rsidR="000570B4" w:rsidRPr="000570B4" w:rsidRDefault="000570B4" w:rsidP="00500390">
      <w:pPr>
        <w:ind w:left="705"/>
        <w:rPr>
          <w:b/>
          <w:u w:val="single"/>
        </w:rPr>
      </w:pPr>
      <w:r>
        <w:rPr>
          <w:b/>
          <w:u w:val="single"/>
        </w:rPr>
        <w:t>Consejo E</w:t>
      </w:r>
      <w:r w:rsidRPr="000570B4">
        <w:rPr>
          <w:b/>
          <w:u w:val="single"/>
        </w:rPr>
        <w:t>spiritual</w:t>
      </w:r>
    </w:p>
    <w:p w14:paraId="27286F50" w14:textId="22433687" w:rsidR="000570B4" w:rsidRDefault="000570B4" w:rsidP="00500390">
      <w:pPr>
        <w:ind w:left="705"/>
      </w:pPr>
      <w:r>
        <w:t>Llegar a la madurez espiritual no únicamente le conviene</w:t>
      </w:r>
      <w:r w:rsidR="00C0358E">
        <w:t>,</w:t>
      </w:r>
      <w:r>
        <w:t xml:space="preserve"> sino que le hace falta.</w:t>
      </w:r>
    </w:p>
    <w:p w14:paraId="554305DC" w14:textId="77777777" w:rsidR="0045368C" w:rsidRDefault="0045368C" w:rsidP="00500390">
      <w:pPr>
        <w:ind w:left="705"/>
      </w:pPr>
    </w:p>
    <w:p w14:paraId="0744B2CD" w14:textId="77777777" w:rsidR="0045368C" w:rsidRPr="002746E9" w:rsidRDefault="0045368C" w:rsidP="00500390">
      <w:pPr>
        <w:ind w:left="705"/>
      </w:pPr>
      <w:r>
        <w:t>Por su servidor Russell George</w:t>
      </w:r>
    </w:p>
    <w:sectPr w:rsidR="0045368C" w:rsidRPr="002746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557A3"/>
    <w:multiLevelType w:val="hybridMultilevel"/>
    <w:tmpl w:val="730AD43E"/>
    <w:lvl w:ilvl="0" w:tplc="F60EFE4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E9"/>
    <w:rsid w:val="000570B4"/>
    <w:rsid w:val="0027343E"/>
    <w:rsid w:val="002746E9"/>
    <w:rsid w:val="003C7B84"/>
    <w:rsid w:val="0045368C"/>
    <w:rsid w:val="00500390"/>
    <w:rsid w:val="00772DF0"/>
    <w:rsid w:val="00833566"/>
    <w:rsid w:val="009C2FBF"/>
    <w:rsid w:val="00C0358E"/>
    <w:rsid w:val="00F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BD395"/>
  <w15:docId w15:val="{04E225F8-0F1F-4FD6-8980-D96356BB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Error De Intentar Servir A Dios Con Armas Carnales</vt:lpstr>
      <vt:lpstr>El Error De Intentar Servir A Dios Con Armas Carnales</vt:lpstr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Error De Intentar Servir A Dios Con Armas Carnales</dc:title>
  <dc:creator>User</dc:creator>
  <cp:lastModifiedBy>Calvin George</cp:lastModifiedBy>
  <cp:revision>6</cp:revision>
  <dcterms:created xsi:type="dcterms:W3CDTF">2010-12-19T12:11:00Z</dcterms:created>
  <dcterms:modified xsi:type="dcterms:W3CDTF">2021-10-17T13:52:00Z</dcterms:modified>
</cp:coreProperties>
</file>