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8C490" w14:textId="6EE9E9CF" w:rsidR="003114F7" w:rsidRDefault="00E57975" w:rsidP="00245E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Vamos adelante a la madurez</w:t>
      </w:r>
    </w:p>
    <w:p w14:paraId="1EBB8A8F" w14:textId="69E37908" w:rsidR="0003303A" w:rsidRPr="0003303A" w:rsidRDefault="0003303A" w:rsidP="00245E4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Por su servidor Russell George</w:t>
      </w:r>
    </w:p>
    <w:p w14:paraId="6849B87A" w14:textId="77777777" w:rsidR="00F474A8" w:rsidRDefault="00F474A8" w:rsidP="00245E44">
      <w:pPr>
        <w:jc w:val="center"/>
        <w:rPr>
          <w:b/>
          <w:sz w:val="28"/>
          <w:szCs w:val="28"/>
        </w:rPr>
      </w:pPr>
    </w:p>
    <w:p w14:paraId="6F371D4C" w14:textId="4B19350E" w:rsidR="00A06905" w:rsidRDefault="00245E44" w:rsidP="00245E44">
      <w:r>
        <w:t>“Vamos adelante a la per</w:t>
      </w:r>
      <w:r w:rsidR="0006324E">
        <w:t>fección” (Hebreos 6:1</w:t>
      </w:r>
      <w:r w:rsidR="000F0A32">
        <w:t>)</w:t>
      </w:r>
      <w:r w:rsidR="0006324E">
        <w:t>.  El crey</w:t>
      </w:r>
      <w:r w:rsidR="000F0A32">
        <w:t xml:space="preserve">ente nuevo está motivado por la </w:t>
      </w:r>
      <w:r w:rsidR="00E57975">
        <w:t>emoció</w:t>
      </w:r>
      <w:r>
        <w:t xml:space="preserve">n de </w:t>
      </w:r>
      <w:r w:rsidR="00E57975">
        <w:t>hab</w:t>
      </w:r>
      <w:r w:rsidR="0006324E">
        <w:t>er</w:t>
      </w:r>
      <w:r>
        <w:t xml:space="preserve"> nacido de </w:t>
      </w:r>
      <w:r w:rsidR="0006324E">
        <w:t>nuevo</w:t>
      </w:r>
      <w:r w:rsidR="003B18E4">
        <w:t>.  Le decimos, y con razón, “A</w:t>
      </w:r>
      <w:r>
        <w:t>hora tiene que asistir fielmente a la iglesia”.  Tal vez él lo hace por un tiempo</w:t>
      </w:r>
      <w:r w:rsidR="00E57975">
        <w:t>,</w:t>
      </w:r>
      <w:r>
        <w:t xml:space="preserve"> pero después de un tiempo, vemos que tiene menos </w:t>
      </w:r>
      <w:r w:rsidR="003D0882">
        <w:t>anhelo</w:t>
      </w:r>
      <w:r>
        <w:t xml:space="preserve">s de asistir.  Nos preocupamos y le animamos diciendo que es su deber asistir. </w:t>
      </w:r>
      <w:r w:rsidR="000F0A32">
        <w:t xml:space="preserve"> ¿No es lo que </w:t>
      </w:r>
      <w:r w:rsidR="003B18E4">
        <w:t xml:space="preserve">dice </w:t>
      </w:r>
      <w:r w:rsidR="000F0A32">
        <w:t>Hebreos 10:25</w:t>
      </w:r>
      <w:r w:rsidR="00E57975">
        <w:t>?</w:t>
      </w:r>
      <w:r w:rsidR="000F0A32">
        <w:t xml:space="preserve">  “N</w:t>
      </w:r>
      <w:r w:rsidR="0006324E">
        <w:t>o</w:t>
      </w:r>
      <w:r>
        <w:t xml:space="preserve"> dejando de congregarnos, como algunos tienen por costum</w:t>
      </w:r>
      <w:r w:rsidR="0006324E">
        <w:t xml:space="preserve">bre”.  Bueno, </w:t>
      </w:r>
      <w:r w:rsidR="003B18E4">
        <w:t>é</w:t>
      </w:r>
      <w:r w:rsidR="0006324E">
        <w:t>l sigue congregá</w:t>
      </w:r>
      <w:r>
        <w:t xml:space="preserve">ndose pero con menos frecuencia.  Esta es la historia de muchos creyentes nuevos.  </w:t>
      </w:r>
      <w:r w:rsidR="00A06905">
        <w:t>Decimos, “Tal vez él no fue sincero en su decisión de</w:t>
      </w:r>
      <w:r w:rsidR="003B18E4">
        <w:t xml:space="preserve"> aceptar a  C</w:t>
      </w:r>
      <w:r w:rsidR="000F0A32">
        <w:t>risto”.  Puede ser</w:t>
      </w:r>
      <w:r w:rsidR="003D0882">
        <w:t>,</w:t>
      </w:r>
      <w:r w:rsidR="00A06905">
        <w:t xml:space="preserve"> pero a su vez, puede ser que </w:t>
      </w:r>
      <w:proofErr w:type="gramStart"/>
      <w:r w:rsidR="00A06905">
        <w:t>estamos</w:t>
      </w:r>
      <w:proofErr w:type="gramEnd"/>
      <w:r w:rsidR="00A06905">
        <w:t xml:space="preserve"> fallando en no ayudarle en ir adelante a la madurez.  </w:t>
      </w:r>
    </w:p>
    <w:p w14:paraId="306BEBEA" w14:textId="77777777" w:rsidR="00F577AE" w:rsidRDefault="00F577AE" w:rsidP="00245E44"/>
    <w:p w14:paraId="37463ADD" w14:textId="77777777" w:rsidR="00F577AE" w:rsidRDefault="000F0A32" w:rsidP="00245E44">
      <w:r>
        <w:tab/>
        <w:t>¿</w:t>
      </w:r>
      <w:r w:rsidR="005B726C">
        <w:t>Cuál</w:t>
      </w:r>
      <w:r>
        <w:t xml:space="preserve"> es el secreto</w:t>
      </w:r>
      <w:r w:rsidR="00F577AE">
        <w:t xml:space="preserve"> de aquel que se convierte y dentro de pocos meses está dedicando sus talentos y tiempo a promover la obra del Señor?  Mientras</w:t>
      </w:r>
      <w:r>
        <w:t xml:space="preserve"> tanto, hay otros que se convie</w:t>
      </w:r>
      <w:r w:rsidR="00F577AE">
        <w:t>rten y pasan años viviendo una vida cristiana a media.  El secreto es que uno fue adelante a la madurez y el otro quedó como un niño en su vida espiritual.</w:t>
      </w:r>
    </w:p>
    <w:p w14:paraId="1C4CF55F" w14:textId="77777777" w:rsidR="00F577AE" w:rsidRDefault="00F577AE" w:rsidP="00245E44"/>
    <w:p w14:paraId="4F6E031F" w14:textId="77777777" w:rsidR="00F577AE" w:rsidRDefault="00F577AE" w:rsidP="00245E44">
      <w:r>
        <w:tab/>
        <w:t xml:space="preserve">¿Qué es la madurez espiritual?  La </w:t>
      </w:r>
      <w:r w:rsidR="000F0A32">
        <w:t xml:space="preserve">oración de </w:t>
      </w:r>
      <w:proofErr w:type="spellStart"/>
      <w:r w:rsidR="000F0A32">
        <w:t>Epafras</w:t>
      </w:r>
      <w:proofErr w:type="spellEnd"/>
      <w:r w:rsidR="000F0A32">
        <w:t xml:space="preserve"> explica bien</w:t>
      </w:r>
      <w:r>
        <w:t xml:space="preserve"> lo que debe estar incluido e</w:t>
      </w:r>
      <w:r w:rsidR="00E57975">
        <w:t>n la madurez.  Se encuentra en C</w:t>
      </w:r>
      <w:r>
        <w:t>olosenses 4:12.  “Os salu</w:t>
      </w:r>
      <w:r w:rsidR="000F0A32">
        <w:t>d</w:t>
      </w:r>
      <w:r>
        <w:t xml:space="preserve">a </w:t>
      </w:r>
      <w:proofErr w:type="spellStart"/>
      <w:r>
        <w:t>Epafras</w:t>
      </w:r>
      <w:proofErr w:type="spellEnd"/>
      <w:r>
        <w:t>, el cual es uno de vosotros, siervo de Cristo, siempre rogando encarecidament</w:t>
      </w:r>
      <w:r w:rsidR="000F0A32">
        <w:t>e por vosotros en sus oraciones</w:t>
      </w:r>
      <w:r>
        <w:t xml:space="preserve">, para </w:t>
      </w:r>
      <w:r w:rsidR="000F0A32">
        <w:t xml:space="preserve">que estéis firmes, perfectos y </w:t>
      </w:r>
      <w:r>
        <w:t xml:space="preserve"> completos en todo lo que Dios </w:t>
      </w:r>
      <w:r w:rsidR="000F0A32">
        <w:t>quiere</w:t>
      </w:r>
      <w:r>
        <w:t>”.  Firmes significa que tiene auto motivac</w:t>
      </w:r>
      <w:r w:rsidR="00E057F6">
        <w:t>ión.  Es que él ti</w:t>
      </w:r>
      <w:r>
        <w:t xml:space="preserve">ene algo de adentro que le mueve adelante.  No hace falta que algunos estén </w:t>
      </w:r>
      <w:r w:rsidR="00E057F6">
        <w:t>siempre</w:t>
      </w:r>
      <w:r>
        <w:t xml:space="preserve"> atrás </w:t>
      </w:r>
      <w:r w:rsidR="00E57975">
        <w:t>motiv</w:t>
      </w:r>
      <w:r w:rsidR="00E057F6">
        <w:t>ándole</w:t>
      </w:r>
      <w:r>
        <w:t xml:space="preserve"> y animán</w:t>
      </w:r>
      <w:r w:rsidR="003B18E4">
        <w:t>dole.  En vez de ser empujado, é</w:t>
      </w:r>
      <w:r>
        <w:t>l llega a ser uno de los que empujan a los demás a llegar a la madurez.  Est</w:t>
      </w:r>
      <w:r w:rsidR="005B726C">
        <w:t>e</w:t>
      </w:r>
      <w:r>
        <w:t xml:space="preserve"> debe ser nuestro anhelo.  Si tenemos que ser empujados es una indicación de que no hemos llegado a la madurez.  </w:t>
      </w:r>
      <w:r w:rsidR="00E057F6">
        <w:t>“</w:t>
      </w:r>
      <w:r>
        <w:t>Perfecto</w:t>
      </w:r>
      <w:r w:rsidR="00E057F6">
        <w:t>” es un</w:t>
      </w:r>
      <w:r>
        <w:t>a palabra</w:t>
      </w:r>
      <w:r w:rsidR="00E057F6">
        <w:t xml:space="preserve"> Bíblica </w:t>
      </w:r>
      <w:r>
        <w:t xml:space="preserve"> </w:t>
      </w:r>
      <w:r w:rsidR="00E057F6">
        <w:t xml:space="preserve">que muchas veces significa </w:t>
      </w:r>
      <w:r w:rsidR="00E57975">
        <w:t>“</w:t>
      </w:r>
      <w:r>
        <w:t>la madurez</w:t>
      </w:r>
      <w:r w:rsidR="00E57975">
        <w:t>”</w:t>
      </w:r>
      <w:r>
        <w:t xml:space="preserve">.  La palabra “maduro” no aparece en la Biblia.  Jamás llegaremos a la perfección en esta vida.  Mateo 5:48 dice, “Sed, pues, vosotros perfectos, como vuestro Padre que está en los cielos es perfecto”.  </w:t>
      </w:r>
      <w:r w:rsidR="001368A4">
        <w:t>Sí, Dios es perfecto</w:t>
      </w:r>
      <w:r w:rsidR="00E57975">
        <w:t>,</w:t>
      </w:r>
      <w:r w:rsidR="001368A4">
        <w:t xml:space="preserve"> pero nosotros no vamos a llega</w:t>
      </w:r>
      <w:r w:rsidR="00E57975">
        <w:t>r</w:t>
      </w:r>
      <w:r w:rsidR="001368A4">
        <w:t xml:space="preserve"> a ser como Dios.</w:t>
      </w:r>
    </w:p>
    <w:p w14:paraId="4A7A8C49" w14:textId="77777777" w:rsidR="001368A4" w:rsidRDefault="001368A4" w:rsidP="00245E44"/>
    <w:p w14:paraId="5A64A60F" w14:textId="2115258A" w:rsidR="001368A4" w:rsidRDefault="001368A4" w:rsidP="00245E44">
      <w:r>
        <w:tab/>
        <w:t>Lo ideal es tener una iglesia llena de creyentes maduros.  Hay dos tendencias en iglesia</w:t>
      </w:r>
      <w:r w:rsidR="005B726C">
        <w:t>s</w:t>
      </w:r>
      <w:r>
        <w:t xml:space="preserve"> que impiden </w:t>
      </w:r>
      <w:r w:rsidR="005B726C">
        <w:t>la producción de</w:t>
      </w:r>
      <w:r>
        <w:t xml:space="preserve"> creyentes maduros.  Una es la iglesia que pone gran énfasis en ganar almas.  No está mal ganar almas.  Es </w:t>
      </w:r>
      <w:r w:rsidR="00C3577B">
        <w:t>nuestro</w:t>
      </w:r>
      <w:r>
        <w:t xml:space="preserve"> deber.  Proverbios 11:30 dice “El fruto del justo es árbol de vida; y el que gana almas es sabio”.  Pero, si la iglesia no se esfue</w:t>
      </w:r>
      <w:r w:rsidR="00C3577B">
        <w:t>rza a lleva</w:t>
      </w:r>
      <w:r>
        <w:t>rles a la madurez</w:t>
      </w:r>
      <w:r w:rsidR="00E057F6">
        <w:t>,</w:t>
      </w:r>
      <w:r>
        <w:t xml:space="preserve"> resultará que la iglesia estará llena de creyentes inmaduros.  Será una iglesia llena de carnalidad.  La otra tendencia es la de entregarse a la influencia carismática que pone énfasis en la </w:t>
      </w:r>
      <w:r w:rsidR="00E57975">
        <w:t>entusiasmo</w:t>
      </w:r>
      <w:r>
        <w:t xml:space="preserve"> emocional. </w:t>
      </w:r>
      <w:r w:rsidR="00C3577B">
        <w:t>En estas iglesias el creci</w:t>
      </w:r>
      <w:r w:rsidR="00E057F6">
        <w:t>mi</w:t>
      </w:r>
      <w:r w:rsidR="00C3577B">
        <w:t>ento de la iglesia y fidelidad en asistir  exige un alto nivel de e</w:t>
      </w:r>
      <w:r w:rsidR="00E57975">
        <w:t>moc</w:t>
      </w:r>
      <w:r w:rsidR="00C3577B">
        <w:t xml:space="preserve">ión.  Hay un peligro </w:t>
      </w:r>
      <w:r w:rsidR="00E057F6">
        <w:t xml:space="preserve">en </w:t>
      </w:r>
      <w:r w:rsidR="00C3577B">
        <w:t xml:space="preserve">esto porque la </w:t>
      </w:r>
      <w:r w:rsidR="00E57975">
        <w:t>emo</w:t>
      </w:r>
      <w:r w:rsidR="00C3577B">
        <w:t xml:space="preserve">ción es un estimulante.  El mismo estimulante no sirve de </w:t>
      </w:r>
      <w:r w:rsidR="00E057F6">
        <w:t>continuo</w:t>
      </w:r>
      <w:r w:rsidR="00C3577B">
        <w:t>.  Hay que ir cam</w:t>
      </w:r>
      <w:r w:rsidR="00E057F6">
        <w:t>biando el estimulante a algo cad</w:t>
      </w:r>
      <w:r w:rsidR="00C3577B">
        <w:t>a vez más e</w:t>
      </w:r>
      <w:r w:rsidR="00E57975">
        <w:t>mocionant</w:t>
      </w:r>
      <w:r w:rsidR="00C3577B">
        <w:t>e.  Esto lleva a la gente a algo cada vez más raro y carnal.  Esta iglesia también se caracteriza por la ca</w:t>
      </w:r>
      <w:r w:rsidR="005B726C">
        <w:t>rnalidad</w:t>
      </w:r>
      <w:r w:rsidR="00C3577B">
        <w:t xml:space="preserve">.  El testimonio de algunas cuantas iglesias ha sido destruido </w:t>
      </w:r>
      <w:r w:rsidR="00E057F6">
        <w:t>así</w:t>
      </w:r>
      <w:r w:rsidR="00C3577B">
        <w:t xml:space="preserve"> y algunas han dejado de exist</w:t>
      </w:r>
      <w:r w:rsidR="00E057F6">
        <w:t xml:space="preserve">ir.  </w:t>
      </w:r>
      <w:r w:rsidR="005B726C">
        <w:t xml:space="preserve">Gracias a Dios, los líderes de algunas de estas iglesias </w:t>
      </w:r>
      <w:r w:rsidR="00E57975">
        <w:t xml:space="preserve">se </w:t>
      </w:r>
      <w:r w:rsidR="005B726C">
        <w:t xml:space="preserve">han dado cuenta del error y están esforzándose a devolver la iglesia al camino recto y bueno. </w:t>
      </w:r>
      <w:r w:rsidR="00E057F6">
        <w:t>No es que la iglesia tiene</w:t>
      </w:r>
      <w:r w:rsidR="00C3577B">
        <w:t xml:space="preserve"> que ser aburrida.  No ser</w:t>
      </w:r>
      <w:r w:rsidR="00AE1BC3">
        <w:t xml:space="preserve">á </w:t>
      </w:r>
      <w:r w:rsidR="00C3577B">
        <w:t>así si los líderes hacen un esfuerzo a llevar a</w:t>
      </w:r>
      <w:r w:rsidR="003B18E4">
        <w:t xml:space="preserve"> todos a un nivel más alto de </w:t>
      </w:r>
      <w:r w:rsidR="00AE1BC3">
        <w:t>e</w:t>
      </w:r>
      <w:r w:rsidR="00C3577B">
        <w:t xml:space="preserve">spiritualidad. </w:t>
      </w:r>
    </w:p>
    <w:p w14:paraId="6243699C" w14:textId="77777777" w:rsidR="00C3577B" w:rsidRDefault="00C3577B" w:rsidP="00245E44"/>
    <w:p w14:paraId="4F376F8C" w14:textId="5E068756" w:rsidR="00C3577B" w:rsidRDefault="00C3577B" w:rsidP="00245E44">
      <w:r>
        <w:tab/>
        <w:t xml:space="preserve">Otra ingrediente de la madurez según Colosenses 4:12 es el de estar completo en todo.  </w:t>
      </w:r>
      <w:r w:rsidR="00AE1BC3">
        <w:t>Colosenses 2:1</w:t>
      </w:r>
      <w:r w:rsidR="003B18E4">
        <w:t>0 habla de estar “completos en é</w:t>
      </w:r>
      <w:r w:rsidR="00AE1BC3">
        <w:t>l” o sea en Cristo.  Es cierto que hay gozo en la salvación</w:t>
      </w:r>
      <w:r w:rsidR="003D0882">
        <w:t>,</w:t>
      </w:r>
      <w:r w:rsidR="00AE1BC3">
        <w:t xml:space="preserve"> pero no es un gozo que puede durar </w:t>
      </w:r>
      <w:r w:rsidR="00E057F6">
        <w:t>toda</w:t>
      </w:r>
      <w:r w:rsidR="00AE1BC3">
        <w:t xml:space="preserve"> la vida.  Con </w:t>
      </w:r>
      <w:r w:rsidR="00E57975">
        <w:t xml:space="preserve">el </w:t>
      </w:r>
      <w:r w:rsidR="00AE1BC3">
        <w:t xml:space="preserve">tiempo va mermando.  La satisfacción que resulta de la </w:t>
      </w:r>
      <w:r w:rsidR="00E057F6">
        <w:t>emoci</w:t>
      </w:r>
      <w:r w:rsidR="00E57975">
        <w:t>ó</w:t>
      </w:r>
      <w:r w:rsidR="00E057F6">
        <w:t>n depende en algo ex</w:t>
      </w:r>
      <w:r w:rsidR="00AE1BC3">
        <w:t>terno.  El de estar completo en Cristo resulta de algo que brota de adentro. Juan capítulo 15 habla de la necesidad de permanecer en Cristo.  El versículo 11 dice</w:t>
      </w:r>
      <w:r w:rsidR="003D0882">
        <w:t>:</w:t>
      </w:r>
      <w:r w:rsidR="00AE1BC3">
        <w:t xml:space="preserve"> “Estas cosas os he hablado, para que mi gozo esté en vosotros, y vuestro gozo sea cumplido”.  Es lo que resulta de </w:t>
      </w:r>
      <w:r w:rsidR="00E057F6">
        <w:t>nuestro</w:t>
      </w:r>
      <w:r w:rsidR="00AE1BC3">
        <w:t xml:space="preserve"> caminar diario con Cristo.  II Pedro 1:3 dice</w:t>
      </w:r>
      <w:r w:rsidR="003D0882">
        <w:t>:</w:t>
      </w:r>
      <w:r w:rsidR="00AE1BC3">
        <w:t xml:space="preserve"> “Como todas las cosas que pertenecen a la vida y a la piedad nos han sido dadas por su divino poder, mediante el conocimiento de aquel que nos llamó por su gloria y excelencia”.   Es una satisfacción que resulta de nuestra comunión diaria con Dios.  Esto es a través de leer la Biblia y orar todos los días.  Es la realidad de crecimiento, victoria sobre el pecado y el de ser útil </w:t>
      </w:r>
      <w:r w:rsidR="00E57975">
        <w:t>e</w:t>
      </w:r>
      <w:r w:rsidR="00AE1BC3">
        <w:t xml:space="preserve">n la obra de Dios.  </w:t>
      </w:r>
    </w:p>
    <w:p w14:paraId="1CBF1A97" w14:textId="77777777" w:rsidR="00660B70" w:rsidRDefault="00660B70" w:rsidP="00245E44"/>
    <w:p w14:paraId="6A6BC654" w14:textId="77777777" w:rsidR="00E057F6" w:rsidRDefault="00660B70" w:rsidP="00245E44">
      <w:pPr>
        <w:sectPr w:rsidR="00E057F6" w:rsidSect="007E2A35">
          <w:pgSz w:w="12242" w:h="20163" w:code="5"/>
          <w:pgMar w:top="1134" w:right="567" w:bottom="1134" w:left="1701" w:header="709" w:footer="709" w:gutter="0"/>
          <w:cols w:num="2" w:space="708" w:equalWidth="0">
            <w:col w:w="9360" w:space="-1"/>
            <w:col w:w="-1"/>
          </w:cols>
          <w:docGrid w:linePitch="360"/>
        </w:sectPr>
      </w:pPr>
      <w:r>
        <w:tab/>
        <w:t>Una iglesia llena de creyentes carnales es una caja de sorpresas.  Cada tanto hay otro escándalo</w:t>
      </w:r>
      <w:r w:rsidR="00E057F6">
        <w:t>.  Muchas veces hay peleas y</w:t>
      </w:r>
      <w:r>
        <w:t xml:space="preserve"> un mal espíritu.  Una gran part</w:t>
      </w:r>
      <w:r w:rsidR="00E057F6">
        <w:t>e del tiempo del pastor y los lí</w:t>
      </w:r>
      <w:r>
        <w:t>deres está</w:t>
      </w:r>
      <w:r w:rsidR="003B18E4">
        <w:t>n</w:t>
      </w:r>
      <w:r>
        <w:t xml:space="preserve"> ocupado</w:t>
      </w:r>
      <w:r w:rsidR="00E57975">
        <w:t>s</w:t>
      </w:r>
      <w:r>
        <w:t xml:space="preserve"> en solucionar problemas inte</w:t>
      </w:r>
      <w:r w:rsidR="00E57975">
        <w:t>rnos.  Dios llama a los líderes</w:t>
      </w:r>
      <w:r w:rsidR="00B75F42">
        <w:t xml:space="preserve"> </w:t>
      </w:r>
    </w:p>
    <w:p w14:paraId="43A47C8D" w14:textId="27A96C9B" w:rsidR="00E057F6" w:rsidRDefault="00660B70" w:rsidP="00E057F6">
      <w:r>
        <w:lastRenderedPageBreak/>
        <w:t>al ministerio de llevar a los santos a</w:t>
      </w:r>
      <w:r w:rsidR="00E057F6">
        <w:t xml:space="preserve"> la madurez.  Efesios 4:11-12 d</w:t>
      </w:r>
      <w:r>
        <w:t>ice</w:t>
      </w:r>
      <w:r w:rsidR="003D0882">
        <w:t>:</w:t>
      </w:r>
      <w:r>
        <w:t xml:space="preserve"> “Y él mismo constituyó a </w:t>
      </w:r>
      <w:r w:rsidR="00E057F6">
        <w:t>unos, apóstoles; a otros, profe</w:t>
      </w:r>
      <w:r>
        <w:t>tas; a otros ev</w:t>
      </w:r>
      <w:r w:rsidR="00E057F6">
        <w:t>angelistas; a otros, pastores</w:t>
      </w:r>
      <w:r w:rsidR="003B18E4">
        <w:t xml:space="preserve"> y</w:t>
      </w:r>
      <w:r w:rsidR="00E057F6">
        <w:t xml:space="preserve"> maestros a fin de perfeccionar a los santos para la obra del ministerio, para la edificación del cuerpo de Cristo”.  Una i</w:t>
      </w:r>
      <w:r w:rsidR="00703293">
        <w:t>glesia llena de creyentes madur</w:t>
      </w:r>
      <w:r w:rsidR="00E057F6">
        <w:t>os no únicamente será una iglesia eficaz en ganar almas sino también en llevar a los creyentes nuevos a la madurez.  El plan de Dios es la reproducción como dijo Pablo a Timoteo en II Timoteo 2:2</w:t>
      </w:r>
      <w:proofErr w:type="gramStart"/>
      <w:r w:rsidR="003D0882">
        <w:t>:</w:t>
      </w:r>
      <w:r w:rsidR="00E057F6">
        <w:t xml:space="preserve">  “</w:t>
      </w:r>
      <w:proofErr w:type="gramEnd"/>
      <w:r w:rsidR="00E057F6">
        <w:t xml:space="preserve">Lo que has oído de mí ante muchos testigos, esto encarga a hombres fieles que sean idóneos para enseñar también a otros.”.  </w:t>
      </w:r>
    </w:p>
    <w:p w14:paraId="184B069D" w14:textId="77777777" w:rsidR="00E057F6" w:rsidRDefault="00E057F6" w:rsidP="00E057F6"/>
    <w:p w14:paraId="11498343" w14:textId="64D8DED8" w:rsidR="00E057F6" w:rsidRDefault="00E057F6" w:rsidP="00E057F6">
      <w:r>
        <w:tab/>
        <w:t xml:space="preserve">Es posible llegar a la madurez.  Si no, Dios no sería justo </w:t>
      </w:r>
      <w:r w:rsidR="00942754">
        <w:t>en mandarnos a ser maduros como</w:t>
      </w:r>
      <w:r w:rsidR="003B18E4">
        <w:t xml:space="preserve"> dice M</w:t>
      </w:r>
      <w:r>
        <w:t>ateo 5:48</w:t>
      </w:r>
      <w:r w:rsidR="003B18E4">
        <w:t>.</w:t>
      </w:r>
      <w:r>
        <w:t xml:space="preserve">  El de llegar a la madurez no significa que no queda más lugar para crecer.  Siempre queda algo más por adelante.  Colosenses 1:10 dice que debemos estar “creciendo en el conocimiento de Dios</w:t>
      </w:r>
      <w:r w:rsidR="003B18E4">
        <w:t>”</w:t>
      </w:r>
      <w:r>
        <w:t>.  También I Corintios 15</w:t>
      </w:r>
      <w:r w:rsidR="003B18E4">
        <w:t>:</w:t>
      </w:r>
      <w:r>
        <w:t>58 dice</w:t>
      </w:r>
      <w:r w:rsidR="0003303A">
        <w:t>:</w:t>
      </w:r>
      <w:r>
        <w:t xml:space="preserve"> “Así que, hermanos míos amados, estad firmes y constantes, creciendo en la obra del Señor siempre, sabiendo que vuestro trabajo en el Señor no es en vano”.  Para siempre vamos a ser una obra bajo construcción</w:t>
      </w:r>
      <w:r w:rsidR="003B18E4">
        <w:t>.</w:t>
      </w:r>
    </w:p>
    <w:p w14:paraId="4C3D6D18" w14:textId="77777777" w:rsidR="00E057F6" w:rsidRDefault="00E057F6" w:rsidP="00E057F6"/>
    <w:p w14:paraId="6B8EFDB2" w14:textId="77777777" w:rsidR="00660B70" w:rsidRPr="00245E44" w:rsidRDefault="00942754" w:rsidP="00245E44">
      <w:r>
        <w:tab/>
        <w:t>¿Dónde estás?  ¿H</w:t>
      </w:r>
      <w:r w:rsidR="00E057F6">
        <w:t xml:space="preserve">a llegado </w:t>
      </w:r>
      <w:r w:rsidR="00E57975">
        <w:t>a la madurez?  Si no, debe ser s</w:t>
      </w:r>
      <w:r w:rsidR="00E057F6">
        <w:t>u anhelo.  Es una gran satisfacción llegar al estado que expresa II Timoteo 2:21.  “Así que, si alguno se limpia de estas cosas, será instrumento para honra, santificado, útil al Señor, y dispuesto par</w:t>
      </w:r>
      <w:r w:rsidR="00B75F42">
        <w:t>a toda buena obra”.</w:t>
      </w:r>
    </w:p>
    <w:sectPr w:rsidR="00660B70" w:rsidRPr="00245E44" w:rsidSect="007E2A35">
      <w:pgSz w:w="12242" w:h="20163" w:code="5"/>
      <w:pgMar w:top="1134" w:right="567" w:bottom="1134" w:left="1701" w:header="709" w:footer="709" w:gutter="0"/>
      <w:cols w:num="2" w:space="708" w:equalWidth="0">
        <w:col w:w="9360" w:space="-1"/>
        <w:col w:w="-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90F"/>
    <w:rsid w:val="0003303A"/>
    <w:rsid w:val="0006324E"/>
    <w:rsid w:val="000C7DF5"/>
    <w:rsid w:val="000F0A32"/>
    <w:rsid w:val="001368A4"/>
    <w:rsid w:val="002447A7"/>
    <w:rsid w:val="00245E44"/>
    <w:rsid w:val="003114F7"/>
    <w:rsid w:val="0039090F"/>
    <w:rsid w:val="003B18E4"/>
    <w:rsid w:val="003D0882"/>
    <w:rsid w:val="005B726C"/>
    <w:rsid w:val="00660B70"/>
    <w:rsid w:val="00703293"/>
    <w:rsid w:val="007E2A35"/>
    <w:rsid w:val="00942754"/>
    <w:rsid w:val="00A06905"/>
    <w:rsid w:val="00AC3E4F"/>
    <w:rsid w:val="00AE1BC3"/>
    <w:rsid w:val="00B75F42"/>
    <w:rsid w:val="00C3577B"/>
    <w:rsid w:val="00DA397E"/>
    <w:rsid w:val="00DB6C42"/>
    <w:rsid w:val="00DE3DE4"/>
    <w:rsid w:val="00E057F6"/>
    <w:rsid w:val="00E57975"/>
    <w:rsid w:val="00F474A8"/>
    <w:rsid w:val="00F5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7BAD75"/>
  <w15:docId w15:val="{8A20A60A-D171-4095-8405-A9E4A291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965</Words>
  <Characters>5503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Vamos Adelante A La Madurez</vt:lpstr>
      <vt:lpstr>Vamos Adelante A La Madurez</vt:lpstr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Vamos Adelante A La Madurez</dc:title>
  <dc:creator>Pr. Gustavo George</dc:creator>
  <cp:lastModifiedBy>Calvin George</cp:lastModifiedBy>
  <cp:revision>5</cp:revision>
  <cp:lastPrinted>2007-01-23T20:18:00Z</cp:lastPrinted>
  <dcterms:created xsi:type="dcterms:W3CDTF">2010-12-19T20:16:00Z</dcterms:created>
  <dcterms:modified xsi:type="dcterms:W3CDTF">2022-03-30T01:25:00Z</dcterms:modified>
</cp:coreProperties>
</file>