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BCD08" w14:textId="77777777" w:rsidR="003C3163" w:rsidRDefault="003C3163"/>
    <w:p w14:paraId="46D5AAE9" w14:textId="453580F0" w:rsidR="003C3163" w:rsidRPr="00B73CED" w:rsidRDefault="00B73CED" w:rsidP="00B73CED">
      <w:pPr>
        <w:jc w:val="center"/>
        <w:rPr>
          <w:b/>
          <w:bCs/>
        </w:rPr>
      </w:pPr>
      <w:r w:rsidRPr="00B73CED">
        <w:rPr>
          <w:b/>
          <w:bCs/>
        </w:rPr>
        <w:t>El colegio callejero</w:t>
      </w:r>
    </w:p>
    <w:p w14:paraId="0E0A81FE" w14:textId="77777777" w:rsidR="003C3163" w:rsidRDefault="00355C11">
      <w:r>
        <w:t>.</w:t>
      </w:r>
    </w:p>
    <w:p w14:paraId="44299C7A" w14:textId="77777777" w:rsidR="003C3163" w:rsidRDefault="00791D6F">
      <w:r>
        <w:t xml:space="preserve"> Siempre  hay jóvenes que </w:t>
      </w:r>
      <w:r w:rsidR="00355C11">
        <w:t>optan por abandonar el colegio secundario y anotarse en el colegio callejero.  Es un colegio que concuerda más bien con su estilo de vida.</w:t>
      </w:r>
    </w:p>
    <w:p w14:paraId="0B64DECC" w14:textId="77777777" w:rsidR="003C3163" w:rsidRDefault="003C3163"/>
    <w:p w14:paraId="37C3EFDB" w14:textId="77777777" w:rsidR="003C3163" w:rsidRDefault="00355C11" w:rsidP="00791D6F">
      <w:pPr>
        <w:ind w:firstLine="708"/>
      </w:pPr>
      <w:r>
        <w:t xml:space="preserve">No  hay  maestros en esta escuela.  </w:t>
      </w:r>
      <w:r w:rsidR="00791D6F">
        <w:t>A</w:t>
      </w:r>
      <w:r>
        <w:t>prenden el uno del otro.  Entre las materias que enseñan son las siguientes:</w:t>
      </w:r>
    </w:p>
    <w:p w14:paraId="72D583CA" w14:textId="77777777" w:rsidR="00791D6F" w:rsidRDefault="00791D6F"/>
    <w:p w14:paraId="042DD76B" w14:textId="77777777" w:rsidR="003C3163" w:rsidRDefault="00355C11">
      <w:r>
        <w:t>1.  Conversación, pero con malas palabras por supuesto.</w:t>
      </w:r>
    </w:p>
    <w:p w14:paraId="6DADE13C" w14:textId="77777777" w:rsidR="003C3163" w:rsidRDefault="00355C11">
      <w:r>
        <w:t>2.  Cultura, pero de chistes verdes.</w:t>
      </w:r>
    </w:p>
    <w:p w14:paraId="42A6B1EF" w14:textId="77777777" w:rsidR="003C3163" w:rsidRDefault="00355C11">
      <w:r>
        <w:t>3.  Arte, pero el de dibujar mujeres desnudas.</w:t>
      </w:r>
    </w:p>
    <w:p w14:paraId="1004F079" w14:textId="77777777" w:rsidR="003C3163" w:rsidRDefault="00355C11">
      <w:r>
        <w:t>4.  Matrimonio, pero más bien de sexo ilícito.</w:t>
      </w:r>
    </w:p>
    <w:p w14:paraId="288A12D9" w14:textId="77777777" w:rsidR="003C3163" w:rsidRDefault="00355C11">
      <w:r>
        <w:t>5.  Erotismo.  Se trata de las mejores palabras para seducir una chica.</w:t>
      </w:r>
    </w:p>
    <w:p w14:paraId="5401CDD9" w14:textId="77777777" w:rsidR="003C3163" w:rsidRDefault="00355C11">
      <w:r>
        <w:t>6.  Relaciones humanas: Esta materia se dividida entre varias ramas:</w:t>
      </w:r>
    </w:p>
    <w:p w14:paraId="6442CE74" w14:textId="77777777" w:rsidR="003C3163" w:rsidRDefault="003C3163"/>
    <w:p w14:paraId="71F72310" w14:textId="77777777" w:rsidR="003C3163" w:rsidRDefault="00355C11">
      <w:r>
        <w:t xml:space="preserve"> </w:t>
      </w:r>
      <w:r w:rsidR="00791D6F">
        <w:tab/>
        <w:t>a.  Como insultar a los mayores</w:t>
      </w:r>
      <w:r>
        <w:t>.</w:t>
      </w:r>
    </w:p>
    <w:p w14:paraId="3108FE5F" w14:textId="77777777" w:rsidR="003C3163" w:rsidRDefault="00355C11">
      <w:pPr>
        <w:ind w:firstLine="708"/>
      </w:pPr>
      <w:r>
        <w:t>b.  Como intimidar y engañar a sus padres.</w:t>
      </w:r>
    </w:p>
    <w:p w14:paraId="4113492B" w14:textId="77777777" w:rsidR="003C3163" w:rsidRDefault="00791D6F">
      <w:pPr>
        <w:ind w:firstLine="708"/>
      </w:pPr>
      <w:r>
        <w:t>c.  Como sacar dinero</w:t>
      </w:r>
      <w:r w:rsidR="00355C11">
        <w:t xml:space="preserve"> de su papá por un fin que parece ser legítimo.</w:t>
      </w:r>
    </w:p>
    <w:p w14:paraId="1BEADB7A" w14:textId="77777777" w:rsidR="003C3163" w:rsidRDefault="00355C11">
      <w:pPr>
        <w:ind w:firstLine="708"/>
      </w:pPr>
      <w:r>
        <w:t>d.  Como burlarse del demente mental.</w:t>
      </w:r>
    </w:p>
    <w:p w14:paraId="1BF29D88" w14:textId="77777777" w:rsidR="00791D6F" w:rsidRDefault="00791D6F">
      <w:pPr>
        <w:ind w:firstLine="708"/>
      </w:pPr>
    </w:p>
    <w:p w14:paraId="45922573" w14:textId="77777777" w:rsidR="003C3163" w:rsidRDefault="00355C11">
      <w:r>
        <w:t xml:space="preserve">7.  Deportes que incluye gimnasia en la vía pública si un alumno                </w:t>
      </w:r>
    </w:p>
    <w:p w14:paraId="12B38BB7" w14:textId="77777777" w:rsidR="003C3163" w:rsidRDefault="00355C11">
      <w:r>
        <w:t xml:space="preserve">   tiene una pelota.  No hace falta un arco cuando se puede usar </w:t>
      </w:r>
    </w:p>
    <w:p w14:paraId="0D03A448" w14:textId="77777777" w:rsidR="003C3163" w:rsidRDefault="00355C11">
      <w:r>
        <w:t xml:space="preserve">   la puerta del garaje de un vecino.</w:t>
      </w:r>
    </w:p>
    <w:p w14:paraId="5FC2057E" w14:textId="77777777" w:rsidR="003C3163" w:rsidRDefault="003C3163"/>
    <w:p w14:paraId="31599A7A" w14:textId="77777777" w:rsidR="003C3163" w:rsidRDefault="00791D6F" w:rsidP="00791D6F">
      <w:pPr>
        <w:ind w:firstLine="708"/>
      </w:pPr>
      <w:r>
        <w:t>Siendo</w:t>
      </w:r>
      <w:r w:rsidR="00355C11">
        <w:t xml:space="preserve">  que no hay maestros, ni libros ni cuadernos,  no hay muchos gastos en esta escuela.  El precio, más que  nada, que tienen que pagar es el de aguantar las protestas de sus padres.</w:t>
      </w:r>
    </w:p>
    <w:p w14:paraId="5587FCC8" w14:textId="77777777" w:rsidR="003C3163" w:rsidRDefault="003C3163"/>
    <w:p w14:paraId="5CF962EA" w14:textId="7C7F92A7" w:rsidR="003C3163" w:rsidRDefault="00355C11">
      <w:r>
        <w:t xml:space="preserve"> </w:t>
      </w:r>
      <w:r>
        <w:tab/>
        <w:t>Recién a las 10:00 de la mañana las clases empiezan y no terminan hasta las 12:00 de la noche.  A</w:t>
      </w:r>
      <w:r w:rsidR="00791D6F">
        <w:t xml:space="preserve"> </w:t>
      </w:r>
      <w:r>
        <w:t>veces los fines de semana hay un curso intensivo que dura toda la noche.  La  asis</w:t>
      </w:r>
      <w:r>
        <w:softHyphen/>
        <w:t>tencia es a la opción del alumno.  No es obliga</w:t>
      </w:r>
      <w:r w:rsidR="00791D6F">
        <w:t>torio</w:t>
      </w:r>
      <w:r w:rsidR="00B73CED">
        <w:t>,</w:t>
      </w:r>
      <w:r>
        <w:t xml:space="preserve"> y puede</w:t>
      </w:r>
      <w:r w:rsidR="00791D6F">
        <w:t xml:space="preserve"> llegar cuando quiera</w:t>
      </w:r>
      <w:r>
        <w:t xml:space="preserve"> y salir con </w:t>
      </w:r>
      <w:r w:rsidR="00B73CED">
        <w:t>tan solo</w:t>
      </w:r>
      <w:r>
        <w:t xml:space="preserve"> un "</w:t>
      </w:r>
      <w:r w:rsidR="00B73CED">
        <w:t>adiós</w:t>
      </w:r>
      <w:r>
        <w:t>"</w:t>
      </w:r>
      <w:r w:rsidR="00791D6F">
        <w:t>.</w:t>
      </w:r>
    </w:p>
    <w:p w14:paraId="6654982D" w14:textId="77777777" w:rsidR="003C3163" w:rsidRDefault="003C3163"/>
    <w:p w14:paraId="565EE923" w14:textId="77777777" w:rsidR="003C3163" w:rsidRDefault="00355C11">
      <w:r>
        <w:t xml:space="preserve"> </w:t>
      </w:r>
      <w:r>
        <w:tab/>
        <w:t>Las clases se tratan más de la</w:t>
      </w:r>
      <w:r w:rsidR="00A5361B">
        <w:t xml:space="preserve"> práctica que de la didáctica. </w:t>
      </w:r>
      <w:r>
        <w:t xml:space="preserve">Por ejemplo, puede </w:t>
      </w:r>
      <w:r w:rsidR="00A5361B">
        <w:t>hab</w:t>
      </w:r>
      <w:r>
        <w:t>er una competencia a ver quien puede compar</w:t>
      </w:r>
      <w:r>
        <w:softHyphen/>
        <w:t xml:space="preserve">tir el chiste más verde o quien es bastante bravo </w:t>
      </w:r>
      <w:r w:rsidR="00A5361B">
        <w:t>p</w:t>
      </w:r>
      <w:r>
        <w:t>a</w:t>
      </w:r>
      <w:r w:rsidR="00A5361B">
        <w:t>ra</w:t>
      </w:r>
      <w:r>
        <w:t xml:space="preserve"> insultar </w:t>
      </w:r>
      <w:r w:rsidR="00A5361B">
        <w:t>a</w:t>
      </w:r>
      <w:r>
        <w:t>l anciano que pasa en frente.  De un día al otro no se sabe qu</w:t>
      </w:r>
      <w:r w:rsidR="00A5361B">
        <w:t>é</w:t>
      </w:r>
      <w:r>
        <w:t xml:space="preserve"> materia será enseñado. </w:t>
      </w:r>
    </w:p>
    <w:p w14:paraId="1222C80C" w14:textId="77777777" w:rsidR="003C3163" w:rsidRDefault="003C3163"/>
    <w:p w14:paraId="5B613027" w14:textId="77777777" w:rsidR="003C3163" w:rsidRDefault="00355C11" w:rsidP="00A5361B">
      <w:pPr>
        <w:ind w:firstLine="708"/>
      </w:pPr>
      <w:r>
        <w:t>Es  muy difícil que un alumno no pase de grado en este cole</w:t>
      </w:r>
      <w:r>
        <w:softHyphen/>
        <w:t>gio. Los únicos que tienen dificultades son los muy desafortuna</w:t>
      </w:r>
      <w:r>
        <w:softHyphen/>
        <w:t>dos que tienen padres que no les permiten ir al colegio o los que tienen normas morales que no les permiten poner en práctica lo que aprenden.</w:t>
      </w:r>
    </w:p>
    <w:p w14:paraId="3A81200F" w14:textId="77777777" w:rsidR="003C3163" w:rsidRDefault="003C3163"/>
    <w:p w14:paraId="06B7BBC4" w14:textId="77777777" w:rsidR="00355C11" w:rsidRDefault="00355C11">
      <w:r>
        <w:t xml:space="preserve"> </w:t>
      </w:r>
      <w:r>
        <w:tab/>
        <w:t>¿Para qué sirve esta educación?  Bueno, es mejor que no</w:t>
      </w:r>
      <w:r w:rsidR="00A5361B">
        <w:t xml:space="preserve"> </w:t>
      </w:r>
      <w:r>
        <w:t>to</w:t>
      </w:r>
      <w:r w:rsidR="00A5361B">
        <w:t>que</w:t>
      </w:r>
      <w:r>
        <w:t>mos este tema</w:t>
      </w:r>
      <w:r w:rsidR="00A5361B">
        <w:t>.</w:t>
      </w:r>
    </w:p>
    <w:sectPr w:rsidR="00355C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074"/>
    <w:rsid w:val="00054074"/>
    <w:rsid w:val="00355C11"/>
    <w:rsid w:val="003C3163"/>
    <w:rsid w:val="00791D6F"/>
    <w:rsid w:val="00A5361B"/>
    <w:rsid w:val="00B73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2A505E"/>
  <w15:docId w15:val="{BC91BB4D-937A-4F41-8DA8-19A9749A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316</Words>
  <Characters>1807</Characters>
  <Application>Microsoft Office Word</Application>
  <DocSecurity>0</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lpstr>
    </vt:vector>
  </TitlesOfParts>
  <Company>rg</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george</dc:creator>
  <cp:lastModifiedBy>Calvin George</cp:lastModifiedBy>
  <cp:revision>6</cp:revision>
  <dcterms:created xsi:type="dcterms:W3CDTF">2010-12-18T23:54:00Z</dcterms:created>
  <dcterms:modified xsi:type="dcterms:W3CDTF">2021-10-16T13:47:00Z</dcterms:modified>
</cp:coreProperties>
</file>