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82A3" w14:textId="1832E2C3" w:rsidR="00E16BB5" w:rsidRDefault="00B565AF" w:rsidP="00B565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</w:t>
      </w:r>
      <w:r w:rsidR="0020572B">
        <w:rPr>
          <w:b/>
          <w:sz w:val="28"/>
          <w:szCs w:val="28"/>
        </w:rPr>
        <w:t>excelencia no sucede por casualidad</w:t>
      </w:r>
    </w:p>
    <w:p w14:paraId="19D36F56" w14:textId="1BA0CA0C" w:rsidR="00585C09" w:rsidRPr="0020572B" w:rsidRDefault="00585C09" w:rsidP="00B565AF">
      <w:pPr>
        <w:jc w:val="center"/>
        <w:rPr>
          <w:bCs/>
        </w:rPr>
      </w:pPr>
      <w:r w:rsidRPr="0020572B">
        <w:rPr>
          <w:bCs/>
        </w:rPr>
        <w:t xml:space="preserve">Por </w:t>
      </w:r>
      <w:r w:rsidR="0020572B" w:rsidRPr="0020572B">
        <w:rPr>
          <w:bCs/>
        </w:rPr>
        <w:t>s</w:t>
      </w:r>
      <w:r w:rsidRPr="0020572B">
        <w:rPr>
          <w:bCs/>
        </w:rPr>
        <w:t xml:space="preserve">u </w:t>
      </w:r>
      <w:r w:rsidR="0020572B" w:rsidRPr="0020572B">
        <w:rPr>
          <w:bCs/>
        </w:rPr>
        <w:t>s</w:t>
      </w:r>
      <w:r w:rsidRPr="0020572B">
        <w:rPr>
          <w:bCs/>
        </w:rPr>
        <w:t>ervidor</w:t>
      </w:r>
      <w:r w:rsidR="0020572B" w:rsidRPr="0020572B">
        <w:rPr>
          <w:bCs/>
        </w:rPr>
        <w:t xml:space="preserve"> Russell George</w:t>
      </w:r>
    </w:p>
    <w:p w14:paraId="5F62F657" w14:textId="77777777" w:rsidR="00585C09" w:rsidRPr="00585C09" w:rsidRDefault="00585C09" w:rsidP="00B565AF">
      <w:pPr>
        <w:jc w:val="center"/>
        <w:rPr>
          <w:b/>
        </w:rPr>
      </w:pPr>
    </w:p>
    <w:p w14:paraId="729163B9" w14:textId="383F151F" w:rsidR="00B565AF" w:rsidRDefault="00B565AF" w:rsidP="00B565AF">
      <w:r>
        <w:tab/>
        <w:t xml:space="preserve">La </w:t>
      </w:r>
      <w:r w:rsidR="0020572B">
        <w:t>excelencia no sucede por casualidad</w:t>
      </w:r>
      <w:r>
        <w:t>.  Tenemos que hacerlo suceder.  Nuestra manera de hacerlo tiene igual importancia como el resultado.</w:t>
      </w:r>
    </w:p>
    <w:p w14:paraId="4EAB98F5" w14:textId="77777777" w:rsidR="00B565AF" w:rsidRDefault="00B565AF" w:rsidP="00B565AF"/>
    <w:p w14:paraId="2817C672" w14:textId="126F6C9C" w:rsidR="00B565AF" w:rsidRDefault="00B565AF" w:rsidP="00B565AF">
      <w:r>
        <w:tab/>
        <w:t xml:space="preserve">La excelencia es un proceso y no </w:t>
      </w:r>
      <w:r w:rsidR="00984D2B">
        <w:t>únicamente</w:t>
      </w:r>
      <w:r>
        <w:t xml:space="preserve"> un resultado.  Por supuesto, tenemos que esforzarnos a tener un producto o servicio de alto nivel.  Lo que ofrecemos tiene que exceder “lo suficiente bueno”. Igualmente</w:t>
      </w:r>
      <w:r w:rsidR="0020572B">
        <w:t>,</w:t>
      </w:r>
      <w:r>
        <w:t xml:space="preserve"> nuestra manera de alcanzar la excelencia tiene que ser l</w:t>
      </w:r>
      <w:r w:rsidR="0020572B">
        <w:t>o</w:t>
      </w:r>
      <w:r>
        <w:t xml:space="preserve"> mejor.  No</w:t>
      </w:r>
      <w:r w:rsidR="00984D2B">
        <w:t xml:space="preserve"> po</w:t>
      </w:r>
      <w:r>
        <w:t>demos jactarnos del producto</w:t>
      </w:r>
      <w:r w:rsidR="0020572B">
        <w:t>,</w:t>
      </w:r>
      <w:r>
        <w:t xml:space="preserve"> y a su vez, tener vergüenza de </w:t>
      </w:r>
      <w:r w:rsidR="00984D2B">
        <w:t>nuestra</w:t>
      </w:r>
      <w:r>
        <w:t xml:space="preserve"> manera de alcanzarlo.  La excelencia exige carácter, integridad, justicia, honestidad y un alto nivel de normas éticas.</w:t>
      </w:r>
    </w:p>
    <w:p w14:paraId="3324DC48" w14:textId="77777777" w:rsidR="00B565AF" w:rsidRDefault="00B565AF" w:rsidP="00B565AF"/>
    <w:p w14:paraId="282379F8" w14:textId="3CFAFFBE" w:rsidR="00B565AF" w:rsidRDefault="00B565AF" w:rsidP="00B565AF">
      <w:r>
        <w:tab/>
        <w:t xml:space="preserve">Talento, no más, no es suficiente para alcanzar la excelencia.  La tecnología tampoco es todo suficiente.  Tampoco se </w:t>
      </w:r>
      <w:r w:rsidR="00984D2B">
        <w:t>puede</w:t>
      </w:r>
      <w:r>
        <w:t xml:space="preserve"> comprarla, no importa la cantidad de </w:t>
      </w:r>
      <w:r w:rsidR="00984D2B">
        <w:t>dinero</w:t>
      </w:r>
      <w:r>
        <w:t xml:space="preserve"> que ten</w:t>
      </w:r>
      <w:r w:rsidR="0020572B">
        <w:t>gam</w:t>
      </w:r>
      <w:r>
        <w:t xml:space="preserve">os.  Es posible únicamente a través de </w:t>
      </w:r>
      <w:r w:rsidR="00984D2B">
        <w:t>esfuerzo</w:t>
      </w:r>
      <w:r w:rsidR="0020572B">
        <w:t>,</w:t>
      </w:r>
      <w:r>
        <w:t xml:space="preserve"> y esto no sucede por casualidad.</w:t>
      </w:r>
    </w:p>
    <w:p w14:paraId="740AE154" w14:textId="77777777" w:rsidR="00B565AF" w:rsidRDefault="00B565AF" w:rsidP="00B565AF"/>
    <w:p w14:paraId="6073433B" w14:textId="0D0241D4" w:rsidR="00B565AF" w:rsidRDefault="00B565AF" w:rsidP="00B565AF">
      <w:r>
        <w:tab/>
        <w:t>Aumentamos nuestro esfuerzo a través de ejercicio.  Cuando dejamos de esforzarnos a alcanzar la excelencia</w:t>
      </w:r>
      <w:r w:rsidR="0020572B">
        <w:t>,</w:t>
      </w:r>
      <w:r>
        <w:t xml:space="preserve"> nuestras normas empiezan a bajar.  Si </w:t>
      </w:r>
      <w:r w:rsidR="00984D2B">
        <w:t>esto</w:t>
      </w:r>
      <w:r>
        <w:t xml:space="preserve"> </w:t>
      </w:r>
      <w:r w:rsidR="00984D2B">
        <w:t>sucede</w:t>
      </w:r>
      <w:r w:rsidR="0020572B">
        <w:t>,</w:t>
      </w:r>
      <w:r>
        <w:t xml:space="preserve"> estamos dispuestos a conformarnos con lo mediano o aún menos.  </w:t>
      </w:r>
    </w:p>
    <w:p w14:paraId="40E7280B" w14:textId="77777777" w:rsidR="00B565AF" w:rsidRDefault="00B565AF" w:rsidP="00B565AF"/>
    <w:p w14:paraId="7EF80044" w14:textId="10AC614D" w:rsidR="00B565AF" w:rsidRDefault="00B565AF" w:rsidP="00B565AF">
      <w:r>
        <w:tab/>
        <w:t>Estamos rodeados por los que tratan de hacer lo menos posible, que hablan la mentira gris, piensan en lo que les conviene m</w:t>
      </w:r>
      <w:r w:rsidR="0020572B">
        <w:t>á</w:t>
      </w:r>
      <w:r>
        <w:t>s</w:t>
      </w:r>
      <w:r w:rsidR="0020572B">
        <w:t>,</w:t>
      </w:r>
      <w:r>
        <w:t xml:space="preserve"> y siguen la mayoría que anda en el camino más fácil.  Cuesta andar</w:t>
      </w:r>
      <w:r w:rsidR="00984D2B">
        <w:t xml:space="preserve"> </w:t>
      </w:r>
      <w:r>
        <w:t xml:space="preserve">en el camino alto de la excelencia moral.  Sí, cuesta, pero cuesta aún </w:t>
      </w:r>
      <w:r w:rsidR="00984D2B">
        <w:t>más</w:t>
      </w:r>
      <w:r>
        <w:t xml:space="preserve"> si no lo hacemos.</w:t>
      </w:r>
    </w:p>
    <w:p w14:paraId="0B2F1B7B" w14:textId="77777777" w:rsidR="00B565AF" w:rsidRDefault="00B565AF" w:rsidP="00B565AF"/>
    <w:p w14:paraId="293DEB04" w14:textId="44C46CE6" w:rsidR="00B565AF" w:rsidRPr="00B565AF" w:rsidRDefault="00B565AF" w:rsidP="00B565AF">
      <w:r>
        <w:tab/>
        <w:t xml:space="preserve">Nos hace </w:t>
      </w:r>
      <w:r w:rsidR="00984D2B">
        <w:t>falta</w:t>
      </w:r>
      <w:r>
        <w:t xml:space="preserve"> integridad </w:t>
      </w:r>
      <w:r w:rsidR="00984D2B">
        <w:t>que</w:t>
      </w:r>
      <w:r>
        <w:t xml:space="preserve"> deja</w:t>
      </w:r>
      <w:r w:rsidR="00984D2B">
        <w:t>rá</w:t>
      </w:r>
      <w:r>
        <w:t xml:space="preserve"> a los demás sin razón por faltar confianza en nosotros.  La competencia hará lo mejor posible a dañar nuestro testimonio.  Si hemos manifestado fidelidad a la excelencia</w:t>
      </w:r>
      <w:r w:rsidR="0020572B">
        <w:t>,</w:t>
      </w:r>
      <w:r>
        <w:t xml:space="preserve"> no será difícil defendernos.  Como hijos de Dios, debemos preocu</w:t>
      </w:r>
      <w:r w:rsidR="00984D2B">
        <w:t>p</w:t>
      </w:r>
      <w:r>
        <w:t xml:space="preserve">arnos por </w:t>
      </w:r>
      <w:r w:rsidR="00984D2B">
        <w:t>nuestro</w:t>
      </w:r>
      <w:r>
        <w:t xml:space="preserve"> testimonio.  I </w:t>
      </w:r>
      <w:r w:rsidR="00EC4F45">
        <w:t>Tesalonicenses 5:22 dice</w:t>
      </w:r>
      <w:r w:rsidR="0020572B">
        <w:t>,</w:t>
      </w:r>
      <w:r w:rsidR="00EC4F45">
        <w:t xml:space="preserve"> “Absteneos de toda especia de mal”.</w:t>
      </w:r>
    </w:p>
    <w:sectPr w:rsidR="00B565AF" w:rsidRPr="00B565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5AF"/>
    <w:rsid w:val="0020572B"/>
    <w:rsid w:val="00581F35"/>
    <w:rsid w:val="00585C09"/>
    <w:rsid w:val="00825FB4"/>
    <w:rsid w:val="00984D2B"/>
    <w:rsid w:val="00B565AF"/>
    <w:rsid w:val="00E16BB5"/>
    <w:rsid w:val="00EC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8B4008"/>
  <w15:docId w15:val="{678F9EDE-875F-4ABB-91BF-532EC48B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Excelencia No sucede Por Casualidad</vt:lpstr>
      <vt:lpstr>La Excelencia No sucede Por Casualidad</vt:lpstr>
    </vt:vector>
  </TitlesOfParts>
  <Company>Iglesia Bautista Calvario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Excelencia No sucede Por Casualidad</dc:title>
  <dc:creator>Russell George</dc:creator>
  <cp:lastModifiedBy>Calvin George</cp:lastModifiedBy>
  <cp:revision>3</cp:revision>
  <dcterms:created xsi:type="dcterms:W3CDTF">2010-12-19T20:21:00Z</dcterms:created>
  <dcterms:modified xsi:type="dcterms:W3CDTF">2021-11-09T15:23:00Z</dcterms:modified>
</cp:coreProperties>
</file>