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81" w:rsidRDefault="000A1481" w:rsidP="000A1481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>Crecimiento</w:t>
      </w:r>
      <w:r w:rsidR="00660377">
        <w:rPr>
          <w:b/>
          <w:sz w:val="32"/>
          <w:szCs w:val="32"/>
        </w:rPr>
        <w:t xml:space="preserve"> espiritual</w:t>
      </w:r>
    </w:p>
    <w:bookmarkEnd w:id="0"/>
    <w:p w:rsidR="00B84431" w:rsidRPr="006E52F7" w:rsidRDefault="00B84431" w:rsidP="000A1481">
      <w:pPr>
        <w:jc w:val="center"/>
      </w:pPr>
    </w:p>
    <w:p w:rsidR="005C5C94" w:rsidRPr="006E52F7" w:rsidRDefault="00702761">
      <w:r>
        <w:tab/>
      </w:r>
      <w:r w:rsidRPr="006E52F7">
        <w:t xml:space="preserve">Sin darse cuenta, muchos llegan a cierto nivel y dejan de crecer.  Jóvenes llegan a la edad de </w:t>
      </w:r>
      <w:r w:rsidR="00774F1B">
        <w:t>conseguir un trabajo y dicen, “B</w:t>
      </w:r>
      <w:r w:rsidR="00660377">
        <w:t>u</w:t>
      </w:r>
      <w:r w:rsidRPr="006E52F7">
        <w:t>eno, ya est</w:t>
      </w:r>
      <w:r w:rsidR="00652D79" w:rsidRPr="006E52F7">
        <w:t>á, no voy a esforzarme más”.  Ho</w:t>
      </w:r>
      <w:r w:rsidRPr="006E52F7">
        <w:t xml:space="preserve">mbres también están cumpliendo en su trabajo y no </w:t>
      </w:r>
      <w:r w:rsidR="000A1481" w:rsidRPr="006E52F7">
        <w:t>ven</w:t>
      </w:r>
      <w:r w:rsidRPr="006E52F7">
        <w:t xml:space="preserve"> la necesidad de seguir </w:t>
      </w:r>
      <w:r w:rsidR="000A1481" w:rsidRPr="006E52F7">
        <w:t>aprendiendo</w:t>
      </w:r>
      <w:r w:rsidRPr="006E52F7">
        <w:t xml:space="preserve">.  Mujeres llegan al </w:t>
      </w:r>
      <w:r w:rsidR="000A1481" w:rsidRPr="006E52F7">
        <w:t>n</w:t>
      </w:r>
      <w:r w:rsidRPr="006E52F7">
        <w:t xml:space="preserve">ivel de cumplir con su deber como ama de casa y disfrutan de una buena relación con su marido y </w:t>
      </w:r>
      <w:r w:rsidR="00660377">
        <w:t xml:space="preserve">se </w:t>
      </w:r>
      <w:r w:rsidRPr="006E52F7">
        <w:t>quedan allí.</w:t>
      </w:r>
    </w:p>
    <w:p w:rsidR="00702761" w:rsidRPr="006E52F7" w:rsidRDefault="00702761"/>
    <w:p w:rsidR="00702761" w:rsidRPr="006E52F7" w:rsidRDefault="00702761">
      <w:r w:rsidRPr="006E52F7">
        <w:tab/>
        <w:t xml:space="preserve">Los niños tienen que ser </w:t>
      </w:r>
      <w:r w:rsidR="00EA6E1F">
        <w:t>motiv</w:t>
      </w:r>
      <w:r w:rsidRPr="006E52F7">
        <w:t>ados por sus padres a cumplir con sus deberes.  Si no, no siguen avanzando.  Cuando yo era un niño</w:t>
      </w:r>
      <w:r w:rsidR="00EA6E1F">
        <w:t>,</w:t>
      </w:r>
      <w:r w:rsidRPr="006E52F7">
        <w:t xml:space="preserve"> mi papá hizo muchas de sus tareas </w:t>
      </w:r>
      <w:r w:rsidR="000A1481" w:rsidRPr="006E52F7">
        <w:t>agrícolas</w:t>
      </w:r>
      <w:r w:rsidRPr="006E52F7">
        <w:t xml:space="preserve"> con la ayuda de caballos.  Muchas veces,</w:t>
      </w:r>
      <w:r w:rsidR="000A1481" w:rsidRPr="006E52F7">
        <w:t xml:space="preserve"> por la mañana, él me</w:t>
      </w:r>
      <w:r w:rsidRPr="006E52F7">
        <w:t xml:space="preserve"> mandó al pastadero a traer los caballos a casa.  Ellos no tení</w:t>
      </w:r>
      <w:r w:rsidR="000A1481" w:rsidRPr="006E52F7">
        <w:t>a</w:t>
      </w:r>
      <w:r w:rsidRPr="006E52F7">
        <w:t>n muchas ganas de ir a casa porque sabían que tendrían que trabajar.  Tení</w:t>
      </w:r>
      <w:r w:rsidR="000A1481" w:rsidRPr="006E52F7">
        <w:t>a</w:t>
      </w:r>
      <w:r w:rsidRPr="006E52F7">
        <w:t xml:space="preserve"> que ahuyentar primero uno después otro. </w:t>
      </w:r>
    </w:p>
    <w:p w:rsidR="00702761" w:rsidRPr="006E52F7" w:rsidRDefault="00702761"/>
    <w:p w:rsidR="00702761" w:rsidRPr="006E52F7" w:rsidRDefault="00702761">
      <w:r w:rsidRPr="006E52F7">
        <w:tab/>
        <w:t xml:space="preserve">Los creyentes también llegan a </w:t>
      </w:r>
      <w:r w:rsidR="000A1481" w:rsidRPr="006E52F7">
        <w:t>cierto</w:t>
      </w:r>
      <w:r w:rsidRPr="006E52F7">
        <w:t xml:space="preserve"> nivel en su crecimiento espiritual y no </w:t>
      </w:r>
      <w:r w:rsidR="000A1481" w:rsidRPr="006E52F7">
        <w:t>ven</w:t>
      </w:r>
      <w:r w:rsidRPr="006E52F7">
        <w:t xml:space="preserve"> la necesidad de ir más allá.  Saben manejar </w:t>
      </w:r>
      <w:smartTag w:uri="urn:schemas-microsoft-com:office:smarttags" w:element="PersonName">
        <w:smartTagPr>
          <w:attr w:name="ProductID" w:val="la Biblia"/>
        </w:smartTagPr>
        <w:r w:rsidRPr="006E52F7">
          <w:t>la</w:t>
        </w:r>
        <w:r w:rsidR="000A1481" w:rsidRPr="006E52F7">
          <w:t xml:space="preserve"> Biblia</w:t>
        </w:r>
      </w:smartTag>
      <w:r w:rsidRPr="006E52F7">
        <w:t>, o sea p</w:t>
      </w:r>
      <w:r w:rsidR="000A1481" w:rsidRPr="006E52F7">
        <w:t>ue</w:t>
      </w:r>
      <w:r w:rsidRPr="006E52F7">
        <w:t xml:space="preserve">den encontrar los libros de </w:t>
      </w:r>
      <w:smartTag w:uri="urn:schemas-microsoft-com:office:smarttags" w:element="PersonName">
        <w:smartTagPr>
          <w:attr w:name="ProductID" w:val="la Biblia.  Ya"/>
        </w:smartTagPr>
        <w:smartTag w:uri="urn:schemas-microsoft-com:office:smarttags" w:element="PersonName">
          <w:smartTagPr>
            <w:attr w:name="ProductID" w:val="la Biblia."/>
          </w:smartTagPr>
          <w:r w:rsidRPr="006E52F7">
            <w:t>la Biblia.</w:t>
          </w:r>
        </w:smartTag>
        <w:r w:rsidRPr="006E52F7">
          <w:t xml:space="preserve">  Ya</w:t>
        </w:r>
      </w:smartTag>
      <w:r w:rsidRPr="006E52F7">
        <w:t xml:space="preserve"> saben las doctrinas básicas del cristianismo y no ven la necesidad de saber </w:t>
      </w:r>
      <w:r w:rsidR="000A1481" w:rsidRPr="006E52F7">
        <w:t>más</w:t>
      </w:r>
      <w:r w:rsidRPr="006E52F7">
        <w:t>.</w:t>
      </w:r>
    </w:p>
    <w:p w:rsidR="00702761" w:rsidRPr="006E52F7" w:rsidRDefault="00702761"/>
    <w:p w:rsidR="00702761" w:rsidRPr="006E52F7" w:rsidRDefault="00702761">
      <w:r w:rsidRPr="006E52F7">
        <w:tab/>
        <w:t xml:space="preserve">Siempre nos queda algo más adelante si estamos dispuestos </w:t>
      </w:r>
      <w:r w:rsidR="00660377">
        <w:t xml:space="preserve">a </w:t>
      </w:r>
      <w:r w:rsidRPr="006E52F7">
        <w:t>esfo</w:t>
      </w:r>
      <w:r w:rsidR="00652D79" w:rsidRPr="006E52F7">
        <w:t>rzarnos.  Para el hombre o la mu</w:t>
      </w:r>
      <w:r w:rsidRPr="006E52F7">
        <w:t>jer hay la posibilidad de aprender otro oficio.  En su trabajo pueden llegar a otro nivel de profesionalismo.  Las mujeres tambié</w:t>
      </w:r>
      <w:r w:rsidR="000A1481" w:rsidRPr="006E52F7">
        <w:t>n pueden aprender un oficio par</w:t>
      </w:r>
      <w:r w:rsidRPr="006E52F7">
        <w:t>a</w:t>
      </w:r>
      <w:r w:rsidR="000A1481" w:rsidRPr="006E52F7">
        <w:t xml:space="preserve"> </w:t>
      </w:r>
      <w:r w:rsidRPr="006E52F7">
        <w:t>poder trabaj</w:t>
      </w:r>
      <w:r w:rsidR="000A1481" w:rsidRPr="006E52F7">
        <w:t>a</w:t>
      </w:r>
      <w:r w:rsidR="00660377">
        <w:t xml:space="preserve">r </w:t>
      </w:r>
      <w:r w:rsidRPr="006E52F7">
        <w:t xml:space="preserve">fuera de casa cuando sus hijos son grandes.  El trabajo no es únicamente para ganar dinero.  Nos da una satisfacción </w:t>
      </w:r>
      <w:r w:rsidR="005130E4" w:rsidRPr="006E52F7">
        <w:t>sab</w:t>
      </w:r>
      <w:r w:rsidR="000A1481" w:rsidRPr="006E52F7">
        <w:t>er que somos útiles.  Estamos si</w:t>
      </w:r>
      <w:r w:rsidR="005130E4" w:rsidRPr="006E52F7">
        <w:t xml:space="preserve">rviendo a la humanidad.  </w:t>
      </w:r>
    </w:p>
    <w:p w:rsidR="005130E4" w:rsidRPr="006E52F7" w:rsidRDefault="005130E4"/>
    <w:p w:rsidR="005130E4" w:rsidRPr="006E52F7" w:rsidRDefault="005130E4">
      <w:r w:rsidRPr="006E52F7">
        <w:tab/>
        <w:t xml:space="preserve">Si el creyente sigue creciendo espiritualmente puede ser más útil en la obra del Señor.  </w:t>
      </w:r>
      <w:r w:rsidR="000A1481" w:rsidRPr="006E52F7">
        <w:t>Hay mucho que Dios quiere hacer pero le hace falta obreros capacitados.  El necesita líderes, maestros, los que saben tocar un instrumento y los que saben ganar otros a Cristo.  II Tim. 2:20-21</w:t>
      </w:r>
    </w:p>
    <w:p w:rsidR="000A1481" w:rsidRPr="006E52F7" w:rsidRDefault="000A1481"/>
    <w:p w:rsidR="000A1481" w:rsidRPr="006E52F7" w:rsidRDefault="000A1481">
      <w:r w:rsidRPr="006E52F7">
        <w:tab/>
        <w:t>Creyentes que no están creciend</w:t>
      </w:r>
      <w:r w:rsidR="00652D79" w:rsidRPr="006E52F7">
        <w:t>o se sienten aburridos.  A vece</w:t>
      </w:r>
      <w:r w:rsidRPr="006E52F7">
        <w:t>s llegan a ser criticones.  A veces andan buscando experiencias en cosas extrañas.</w:t>
      </w:r>
    </w:p>
    <w:p w:rsidR="000A1481" w:rsidRPr="006E52F7" w:rsidRDefault="000A1481"/>
    <w:p w:rsidR="000A1481" w:rsidRDefault="000A1481">
      <w:r w:rsidRPr="006E52F7">
        <w:tab/>
        <w:t xml:space="preserve">Yo quiero dejar </w:t>
      </w:r>
      <w:r w:rsidR="00660377">
        <w:t xml:space="preserve">a </w:t>
      </w:r>
      <w:r w:rsidRPr="006E52F7">
        <w:t xml:space="preserve">ustedes inquietos con su nivel de crecimiento espiritual.  Yo digo, “Vamos adelante hermanos”.  </w:t>
      </w:r>
      <w:proofErr w:type="spellStart"/>
      <w:r w:rsidRPr="006E52F7">
        <w:t>Heb</w:t>
      </w:r>
      <w:proofErr w:type="spellEnd"/>
      <w:r w:rsidRPr="006E52F7">
        <w:t>. 6:1</w:t>
      </w:r>
      <w:r w:rsidR="00660377">
        <w:t>.</w:t>
      </w:r>
      <w:r w:rsidRPr="006E52F7">
        <w:t xml:space="preserve">  Pregunte a Dios, “¿Qué más tienes para mí?”</w:t>
      </w:r>
    </w:p>
    <w:p w:rsidR="00660377" w:rsidRDefault="00660377"/>
    <w:p w:rsidR="00660377" w:rsidRPr="006E52F7" w:rsidRDefault="00660377">
      <w:r>
        <w:t>Por su servidor Russell George</w:t>
      </w:r>
    </w:p>
    <w:sectPr w:rsidR="00660377" w:rsidRPr="006E52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61"/>
    <w:rsid w:val="000A1481"/>
    <w:rsid w:val="0018549D"/>
    <w:rsid w:val="00280F8F"/>
    <w:rsid w:val="005130E4"/>
    <w:rsid w:val="005C5C94"/>
    <w:rsid w:val="00652D79"/>
    <w:rsid w:val="00660377"/>
    <w:rsid w:val="006E52F7"/>
    <w:rsid w:val="00702761"/>
    <w:rsid w:val="00774F1B"/>
    <w:rsid w:val="00B84431"/>
    <w:rsid w:val="00EA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Calvin George</cp:lastModifiedBy>
  <cp:revision>5</cp:revision>
  <dcterms:created xsi:type="dcterms:W3CDTF">2010-12-19T12:06:00Z</dcterms:created>
  <dcterms:modified xsi:type="dcterms:W3CDTF">2021-10-12T20:02:00Z</dcterms:modified>
</cp:coreProperties>
</file>