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FFF88" w14:textId="157821CA" w:rsidR="00343561" w:rsidRPr="00E533A9" w:rsidRDefault="00E533A9">
      <w:pPr>
        <w:jc w:val="center"/>
        <w:rPr>
          <w:rFonts w:ascii="Times New Roman" w:hAnsi="Times New Roman"/>
          <w:b/>
          <w:sz w:val="28"/>
        </w:rPr>
      </w:pPr>
      <w:r w:rsidRPr="00E533A9">
        <w:rPr>
          <w:rFonts w:ascii="Times New Roman" w:hAnsi="Times New Roman"/>
          <w:b/>
          <w:sz w:val="28"/>
        </w:rPr>
        <w:t>Ore por su pastor</w:t>
      </w:r>
    </w:p>
    <w:p w14:paraId="387ACBD0" w14:textId="3D6D6F7B" w:rsidR="00343561" w:rsidRPr="00E533A9" w:rsidRDefault="00343561">
      <w:pPr>
        <w:jc w:val="center"/>
        <w:rPr>
          <w:rFonts w:ascii="Times New Roman" w:hAnsi="Times New Roman"/>
          <w:bCs/>
        </w:rPr>
      </w:pPr>
      <w:r w:rsidRPr="00E533A9">
        <w:rPr>
          <w:rFonts w:ascii="Times New Roman" w:hAnsi="Times New Roman"/>
          <w:bCs/>
        </w:rPr>
        <w:t xml:space="preserve">Por </w:t>
      </w:r>
      <w:r w:rsidR="00815717" w:rsidRPr="00E533A9">
        <w:rPr>
          <w:rFonts w:ascii="Times New Roman" w:hAnsi="Times New Roman"/>
          <w:bCs/>
        </w:rPr>
        <w:t>s</w:t>
      </w:r>
      <w:r w:rsidRPr="00E533A9">
        <w:rPr>
          <w:rFonts w:ascii="Times New Roman" w:hAnsi="Times New Roman"/>
          <w:bCs/>
        </w:rPr>
        <w:t>u servidor</w:t>
      </w:r>
      <w:r w:rsidR="00815717" w:rsidRPr="00E533A9">
        <w:rPr>
          <w:rFonts w:ascii="Times New Roman" w:hAnsi="Times New Roman"/>
          <w:bCs/>
        </w:rPr>
        <w:t xml:space="preserve"> Russell George</w:t>
      </w:r>
    </w:p>
    <w:p w14:paraId="3442CDD3" w14:textId="77777777" w:rsidR="00815717" w:rsidRPr="00E533A9" w:rsidRDefault="00815717">
      <w:pPr>
        <w:jc w:val="center"/>
        <w:rPr>
          <w:rFonts w:ascii="Times New Roman" w:hAnsi="Times New Roman"/>
          <w:b/>
        </w:rPr>
      </w:pPr>
    </w:p>
    <w:p w14:paraId="59E9C85F" w14:textId="705484D3" w:rsidR="00343561" w:rsidRPr="00E533A9" w:rsidRDefault="00343561">
      <w:pPr>
        <w:rPr>
          <w:rFonts w:ascii="Times New Roman" w:hAnsi="Times New Roman"/>
        </w:rPr>
      </w:pPr>
      <w:r w:rsidRPr="00E533A9">
        <w:rPr>
          <w:rFonts w:ascii="Times New Roman" w:hAnsi="Times New Roman"/>
        </w:rPr>
        <w:tab/>
        <w:t xml:space="preserve">Muy a menudo una de </w:t>
      </w:r>
      <w:r w:rsidR="00815717" w:rsidRPr="00E533A9">
        <w:rPr>
          <w:rFonts w:ascii="Times New Roman" w:hAnsi="Times New Roman"/>
        </w:rPr>
        <w:t>mi</w:t>
      </w:r>
      <w:r w:rsidRPr="00E533A9">
        <w:rPr>
          <w:rFonts w:ascii="Times New Roman" w:hAnsi="Times New Roman"/>
        </w:rPr>
        <w:t>s peticiones de oración es "ore por su pastor."  No es por la vanagloria.  Es porque estoy consciente de mi necesidad de la ayuda y poder de Dios.  Estoy propenso a errar porque soy un ser humano sujeto a pasiones semejantes a las de ustedes.</w:t>
      </w:r>
    </w:p>
    <w:p w14:paraId="78B8CE3B" w14:textId="77777777" w:rsidR="00343561" w:rsidRPr="00E533A9" w:rsidRDefault="00343561">
      <w:pPr>
        <w:rPr>
          <w:rFonts w:ascii="Times New Roman" w:hAnsi="Times New Roman"/>
        </w:rPr>
      </w:pPr>
    </w:p>
    <w:p w14:paraId="64CCB8F3" w14:textId="2FA16F18" w:rsidR="00343561" w:rsidRPr="00E533A9" w:rsidRDefault="00343561">
      <w:pPr>
        <w:rPr>
          <w:rFonts w:ascii="Times New Roman" w:hAnsi="Times New Roman"/>
        </w:rPr>
      </w:pPr>
      <w:r w:rsidRPr="00E533A9">
        <w:rPr>
          <w:rFonts w:ascii="Times New Roman" w:hAnsi="Times New Roman"/>
        </w:rPr>
        <w:tab/>
        <w:t xml:space="preserve">El siervo del Señor no necesita crítica.  El señor es celoso de sus siervos y arriesgamos su castigo si los criticamos injustamente.  Por eso, lo que escribo no es en forma de crítica.  Es más bien para que sepan orar </w:t>
      </w:r>
      <w:r w:rsidR="00815717" w:rsidRPr="00E533A9">
        <w:rPr>
          <w:rFonts w:ascii="Times New Roman" w:hAnsi="Times New Roman"/>
        </w:rPr>
        <w:t xml:space="preserve">para </w:t>
      </w:r>
      <w:r w:rsidRPr="00E533A9">
        <w:rPr>
          <w:rFonts w:ascii="Times New Roman" w:hAnsi="Times New Roman"/>
        </w:rPr>
        <w:t>que los siervos del Señor tengan la fuerza a superar sus debilidades.</w:t>
      </w:r>
    </w:p>
    <w:p w14:paraId="1CE02483" w14:textId="77777777" w:rsidR="00343561" w:rsidRPr="00E533A9" w:rsidRDefault="00343561">
      <w:pPr>
        <w:rPr>
          <w:rFonts w:ascii="Times New Roman" w:hAnsi="Times New Roman"/>
        </w:rPr>
      </w:pPr>
    </w:p>
    <w:p w14:paraId="5DE56E16" w14:textId="44596C0A" w:rsidR="00343561" w:rsidRPr="00E533A9" w:rsidRDefault="00343561">
      <w:pPr>
        <w:rPr>
          <w:rFonts w:ascii="Times New Roman" w:hAnsi="Times New Roman"/>
        </w:rPr>
      </w:pPr>
      <w:r w:rsidRPr="00E533A9">
        <w:rPr>
          <w:rFonts w:ascii="Times New Roman" w:hAnsi="Times New Roman"/>
        </w:rPr>
        <w:tab/>
        <w:t>Ser un siervo de Dios es un llamamiento sublime.  Es ocuparse en una obra que demanda c</w:t>
      </w:r>
      <w:r w:rsidR="00815717" w:rsidRPr="00E533A9">
        <w:rPr>
          <w:rFonts w:ascii="Times New Roman" w:hAnsi="Times New Roman"/>
        </w:rPr>
        <w:t>u</w:t>
      </w:r>
      <w:r w:rsidRPr="00E533A9">
        <w:rPr>
          <w:rFonts w:ascii="Times New Roman" w:hAnsi="Times New Roman"/>
        </w:rPr>
        <w:t>alidades que no se encuentran en el hombre común y corriente.  Son c</w:t>
      </w:r>
      <w:r w:rsidR="00815717" w:rsidRPr="00E533A9">
        <w:rPr>
          <w:rFonts w:ascii="Times New Roman" w:hAnsi="Times New Roman"/>
        </w:rPr>
        <w:t>u</w:t>
      </w:r>
      <w:r w:rsidRPr="00E533A9">
        <w:rPr>
          <w:rFonts w:ascii="Times New Roman" w:hAnsi="Times New Roman"/>
        </w:rPr>
        <w:t>alidades dadas por Dios que tienen que ser desarrolladas.</w:t>
      </w:r>
    </w:p>
    <w:p w14:paraId="45BD1A2F" w14:textId="77777777" w:rsidR="00343561" w:rsidRPr="00E533A9" w:rsidRDefault="00343561">
      <w:pPr>
        <w:rPr>
          <w:rFonts w:ascii="Times New Roman" w:hAnsi="Times New Roman"/>
        </w:rPr>
      </w:pPr>
    </w:p>
    <w:p w14:paraId="02A24EE6" w14:textId="0D90C17C" w:rsidR="00343561" w:rsidRPr="00E533A9" w:rsidRDefault="00343561">
      <w:pPr>
        <w:rPr>
          <w:rFonts w:ascii="Times New Roman" w:hAnsi="Times New Roman"/>
        </w:rPr>
      </w:pPr>
      <w:r w:rsidRPr="00E533A9">
        <w:rPr>
          <w:rFonts w:ascii="Times New Roman" w:hAnsi="Times New Roman"/>
        </w:rPr>
        <w:tab/>
        <w:t xml:space="preserve">Es lamentable que, </w:t>
      </w:r>
      <w:r w:rsidR="00815717" w:rsidRPr="00E533A9">
        <w:rPr>
          <w:rFonts w:ascii="Times New Roman" w:hAnsi="Times New Roman"/>
        </w:rPr>
        <w:t>en cuanto a</w:t>
      </w:r>
      <w:r w:rsidRPr="00E533A9">
        <w:rPr>
          <w:rFonts w:ascii="Times New Roman" w:hAnsi="Times New Roman"/>
        </w:rPr>
        <w:t xml:space="preserve"> algunos siervos del Señor, tenemos que decir; "corríais bien.  ¿Quién os estorbó?" (Gálatas 5:7)</w:t>
      </w:r>
      <w:r w:rsidR="00815717" w:rsidRPr="00E533A9">
        <w:rPr>
          <w:rFonts w:ascii="Times New Roman" w:hAnsi="Times New Roman"/>
        </w:rPr>
        <w:t>.</w:t>
      </w:r>
      <w:r w:rsidRPr="00E533A9">
        <w:rPr>
          <w:rFonts w:ascii="Times New Roman" w:hAnsi="Times New Roman"/>
        </w:rPr>
        <w:t xml:space="preserve"> No siguen con el mismo ritmo y dedicación de antes.  Hay algunas amenazas al siervo del Señor.  El tiene que estar consciente de los peligros y velar para no caer en su lazo.</w:t>
      </w:r>
    </w:p>
    <w:p w14:paraId="27B98E85" w14:textId="77777777" w:rsidR="00343561" w:rsidRPr="00E533A9" w:rsidRDefault="00343561">
      <w:pPr>
        <w:rPr>
          <w:rFonts w:ascii="Times New Roman" w:hAnsi="Times New Roman"/>
        </w:rPr>
      </w:pPr>
    </w:p>
    <w:p w14:paraId="149D4A4E" w14:textId="3A8F3DE9" w:rsidR="00343561" w:rsidRPr="00E533A9" w:rsidRDefault="00343561" w:rsidP="00815717">
      <w:pPr>
        <w:ind w:firstLine="708"/>
        <w:rPr>
          <w:rFonts w:ascii="Times New Roman" w:hAnsi="Times New Roman"/>
        </w:rPr>
      </w:pPr>
      <w:r w:rsidRPr="00E533A9">
        <w:rPr>
          <w:rFonts w:ascii="Times New Roman" w:hAnsi="Times New Roman"/>
        </w:rPr>
        <w:t xml:space="preserve">Es imprescindible que tenga un espíritu de mansedumbre.  Debe estar dispuesto buscar y aceptar consejo de otros.  Siempre nos queda más que aprender.  El no debe dejar su orgullo impedirle </w:t>
      </w:r>
      <w:r w:rsidR="00815717" w:rsidRPr="00E533A9">
        <w:rPr>
          <w:rFonts w:ascii="Times New Roman" w:hAnsi="Times New Roman"/>
        </w:rPr>
        <w:t>a</w:t>
      </w:r>
      <w:r w:rsidRPr="00E533A9">
        <w:rPr>
          <w:rFonts w:ascii="Times New Roman" w:hAnsi="Times New Roman"/>
        </w:rPr>
        <w:t xml:space="preserve"> aceptar corrección.</w:t>
      </w:r>
    </w:p>
    <w:p w14:paraId="71384F7A" w14:textId="77777777" w:rsidR="00343561" w:rsidRPr="00E533A9" w:rsidRDefault="00343561">
      <w:pPr>
        <w:rPr>
          <w:rFonts w:ascii="Times New Roman" w:hAnsi="Times New Roman"/>
        </w:rPr>
      </w:pPr>
    </w:p>
    <w:p w14:paraId="184DDD8E" w14:textId="59788686" w:rsidR="00343561" w:rsidRPr="00E533A9" w:rsidRDefault="00343561">
      <w:pPr>
        <w:rPr>
          <w:rFonts w:ascii="Times New Roman" w:hAnsi="Times New Roman"/>
        </w:rPr>
      </w:pPr>
      <w:r w:rsidRPr="00E533A9">
        <w:rPr>
          <w:rFonts w:ascii="Times New Roman" w:hAnsi="Times New Roman"/>
        </w:rPr>
        <w:tab/>
        <w:t xml:space="preserve">La gran mayoría de los siervos del Señor son, a su vez, padres de familia.  Hay la tentación </w:t>
      </w:r>
      <w:r w:rsidR="00815717" w:rsidRPr="00E533A9">
        <w:rPr>
          <w:rFonts w:ascii="Times New Roman" w:hAnsi="Times New Roman"/>
        </w:rPr>
        <w:t xml:space="preserve">de </w:t>
      </w:r>
      <w:r w:rsidRPr="00E533A9">
        <w:rPr>
          <w:rFonts w:ascii="Times New Roman" w:hAnsi="Times New Roman"/>
        </w:rPr>
        <w:t>estar tan ocupado en su ministerio que descuida a su familia.  El buen pastor y su esposa deben ser un ejemplo en la manera mejor de educar a los niños.  Vivimos en un mundo perverso y aun los mejores padres a veces tienen la angustia de ver a sus hijos ir por el mal camino.  Uno de los requisitos de los ancianos es "que gobierne bien su casa."  (I Timoteo 3:4) Si él lo hace, no será por su culpa si sus hijos van por el mal camino cuando son grandes</w:t>
      </w:r>
      <w:r w:rsidR="00815717" w:rsidRPr="00E533A9">
        <w:rPr>
          <w:rFonts w:ascii="Times New Roman" w:hAnsi="Times New Roman"/>
        </w:rPr>
        <w:t>.</w:t>
      </w:r>
      <w:r w:rsidRPr="00E533A9">
        <w:rPr>
          <w:rFonts w:ascii="Times New Roman" w:hAnsi="Times New Roman"/>
        </w:rPr>
        <w:t xml:space="preserve"> Aun los mejores gobernantes del estado tienen algunos ciudadanos asesinos.  Es una gran consolación y bendición si un siervo del Señor tiene </w:t>
      </w:r>
      <w:r w:rsidR="00815717" w:rsidRPr="00E533A9">
        <w:rPr>
          <w:rFonts w:ascii="Times New Roman" w:hAnsi="Times New Roman"/>
        </w:rPr>
        <w:t xml:space="preserve">a </w:t>
      </w:r>
      <w:r w:rsidRPr="00E533A9">
        <w:rPr>
          <w:rFonts w:ascii="Times New Roman" w:hAnsi="Times New Roman"/>
        </w:rPr>
        <w:t>sus hijos sirviendo con él en la obra del Señor.</w:t>
      </w:r>
    </w:p>
    <w:p w14:paraId="7E394927" w14:textId="77777777" w:rsidR="00343561" w:rsidRPr="00E533A9" w:rsidRDefault="00343561">
      <w:pPr>
        <w:rPr>
          <w:rFonts w:ascii="Times New Roman" w:hAnsi="Times New Roman"/>
        </w:rPr>
      </w:pPr>
    </w:p>
    <w:p w14:paraId="76B862B0" w14:textId="442CFA9A" w:rsidR="00343561" w:rsidRPr="00E533A9" w:rsidRDefault="00343561">
      <w:pPr>
        <w:rPr>
          <w:rFonts w:ascii="Times New Roman" w:hAnsi="Times New Roman"/>
        </w:rPr>
      </w:pPr>
      <w:r w:rsidRPr="00E533A9">
        <w:rPr>
          <w:rFonts w:ascii="Times New Roman" w:hAnsi="Times New Roman"/>
        </w:rPr>
        <w:tab/>
        <w:t>Otro peligro del siervo del Señor es el de descuidar su relación para con Dios.  Al principio él está consciente de su debilidad y su necesidad de la ayuda de Dios.  Con el tiempo, hay la tendencia a ser llevado al profesionalismo.  El cumplir sus funciones llega a ser más y más fácil y él no siente tanto la necesidad de la ayuda de Dios.  Cuando es así, él puede hacer su obra en la carne (II Corintios 10:3)</w:t>
      </w:r>
      <w:r w:rsidR="00815717" w:rsidRPr="00E533A9">
        <w:rPr>
          <w:rFonts w:ascii="Times New Roman" w:hAnsi="Times New Roman"/>
        </w:rPr>
        <w:t>.</w:t>
      </w:r>
      <w:r w:rsidRPr="00E533A9">
        <w:rPr>
          <w:rFonts w:ascii="Times New Roman" w:hAnsi="Times New Roman"/>
        </w:rPr>
        <w:t xml:space="preserve"> Aun el orar y leer la Biblia puede carecer de un anhelo ardiente de conocer y hacer la voluntad de Dios.  </w:t>
      </w:r>
    </w:p>
    <w:p w14:paraId="1AAEEE27" w14:textId="77777777" w:rsidR="00343561" w:rsidRPr="00E533A9" w:rsidRDefault="00343561">
      <w:pPr>
        <w:rPr>
          <w:rFonts w:ascii="Times New Roman" w:hAnsi="Times New Roman"/>
        </w:rPr>
      </w:pPr>
    </w:p>
    <w:p w14:paraId="43F31D84" w14:textId="10B537C3" w:rsidR="00343561" w:rsidRPr="00E533A9" w:rsidRDefault="00343561">
      <w:pPr>
        <w:rPr>
          <w:rFonts w:ascii="Times New Roman" w:hAnsi="Times New Roman"/>
        </w:rPr>
      </w:pPr>
      <w:r w:rsidRPr="00E533A9">
        <w:rPr>
          <w:rFonts w:ascii="Times New Roman" w:hAnsi="Times New Roman"/>
        </w:rPr>
        <w:tab/>
        <w:t>Otro peligro es el de dejar el corazón enfriar.  Si nuestra relación para con Dios no es como debe ser</w:t>
      </w:r>
      <w:r w:rsidR="00815717" w:rsidRPr="00E533A9">
        <w:rPr>
          <w:rFonts w:ascii="Times New Roman" w:hAnsi="Times New Roman"/>
        </w:rPr>
        <w:t>,</w:t>
      </w:r>
      <w:r w:rsidRPr="00E533A9">
        <w:rPr>
          <w:rFonts w:ascii="Times New Roman" w:hAnsi="Times New Roman"/>
        </w:rPr>
        <w:t xml:space="preserve"> es más probable que nuestra relación para con los demás no será como </w:t>
      </w:r>
      <w:r w:rsidRPr="00E533A9">
        <w:rPr>
          <w:rFonts w:ascii="Times New Roman" w:hAnsi="Times New Roman"/>
        </w:rPr>
        <w:lastRenderedPageBreak/>
        <w:t>debe ser.  Es imprescindible que el siervo del Señor tenga un gran amor por la gente.  Si no, le faltará paciencia.  La obra del Señor se mueve por amor.</w:t>
      </w:r>
    </w:p>
    <w:p w14:paraId="60C03881" w14:textId="77777777" w:rsidR="00343561" w:rsidRPr="00E533A9" w:rsidRDefault="00343561">
      <w:pPr>
        <w:rPr>
          <w:rFonts w:ascii="Times New Roman" w:hAnsi="Times New Roman"/>
        </w:rPr>
      </w:pPr>
    </w:p>
    <w:p w14:paraId="494487C0" w14:textId="627E2E0C" w:rsidR="00343561" w:rsidRPr="00E533A9" w:rsidRDefault="00343561">
      <w:pPr>
        <w:rPr>
          <w:rFonts w:ascii="Times New Roman" w:hAnsi="Times New Roman"/>
        </w:rPr>
      </w:pPr>
      <w:r w:rsidRPr="00E533A9">
        <w:rPr>
          <w:rFonts w:ascii="Times New Roman" w:hAnsi="Times New Roman"/>
        </w:rPr>
        <w:tab/>
        <w:t>El siervo del Señor no puede motivar a la gente a servir o conformarse por dictar ni obligar o intimidar.  "El siervo del Señor no debe ser contencioso, sino amable para con todos, apto para enseñar, sufrido; que con mansedumbre corrige a los que se oponen, por si quizá Dios les conceda que se arrepientan para conocer la verdad, y escapen del lazo del diablo, en que están cautivos a voluntad de él." (II Timoteo 2:24-26) Cuando le toca corregir a alguien, tiene que ser de conforme a lo que dice en Gálatas 6:1</w:t>
      </w:r>
      <w:r w:rsidR="00E533A9" w:rsidRPr="00E533A9">
        <w:rPr>
          <w:rFonts w:ascii="Times New Roman" w:hAnsi="Times New Roman"/>
        </w:rPr>
        <w:t>,</w:t>
      </w:r>
      <w:r w:rsidRPr="00E533A9">
        <w:rPr>
          <w:rFonts w:ascii="Times New Roman" w:hAnsi="Times New Roman"/>
        </w:rPr>
        <w:t xml:space="preserve"> "Hermanos, si alguno fuese sorprendido en alguna falta, vosotros que sois espirituales, restauradle con espíritu de mansedumbre, considerando a ti mismo, no sea que tu también seas tentado."</w:t>
      </w:r>
    </w:p>
    <w:p w14:paraId="6518B740" w14:textId="77777777" w:rsidR="00343561" w:rsidRPr="00E533A9" w:rsidRDefault="00343561">
      <w:pPr>
        <w:rPr>
          <w:rFonts w:ascii="Times New Roman" w:hAnsi="Times New Roman"/>
        </w:rPr>
      </w:pPr>
    </w:p>
    <w:p w14:paraId="003AFEAD" w14:textId="7306AF40" w:rsidR="00343561" w:rsidRPr="00E533A9" w:rsidRDefault="00343561">
      <w:pPr>
        <w:rPr>
          <w:rFonts w:ascii="Times New Roman" w:hAnsi="Times New Roman"/>
        </w:rPr>
      </w:pPr>
      <w:r w:rsidRPr="00E533A9">
        <w:rPr>
          <w:rFonts w:ascii="Times New Roman" w:hAnsi="Times New Roman"/>
        </w:rPr>
        <w:tab/>
        <w:t>Hermanos, espero que lo que he escrito puede ayudarles a entender porque tan a menudo digo, "ore por mí."  Ya, después de tantos años, sería posible servir en la carne</w:t>
      </w:r>
      <w:r w:rsidR="00E533A9" w:rsidRPr="00E533A9">
        <w:rPr>
          <w:rFonts w:ascii="Times New Roman" w:hAnsi="Times New Roman"/>
        </w:rPr>
        <w:t>,</w:t>
      </w:r>
      <w:r w:rsidRPr="00E533A9">
        <w:rPr>
          <w:rFonts w:ascii="Times New Roman" w:hAnsi="Times New Roman"/>
        </w:rPr>
        <w:t xml:space="preserve"> pero carecerá por completo de la bendición del Señor.</w:t>
      </w:r>
    </w:p>
    <w:sectPr w:rsidR="00343561" w:rsidRPr="00E533A9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16"/>
    <w:rsid w:val="00343561"/>
    <w:rsid w:val="00815717"/>
    <w:rsid w:val="00C71C16"/>
    <w:rsid w:val="00E5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C47AD1"/>
  <w15:chartTrackingRefBased/>
  <w15:docId w15:val="{3CECEF94-6439-4F23-87C2-01307BF4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entury Schoolbook" w:hAnsi="Century Schoolbook"/>
      <w:sz w:val="24"/>
      <w:lang w:val="es-AR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Ore Por Su Pastor</vt:lpstr>
      <vt:lpstr>Ore Por Su Pastor</vt:lpstr>
    </vt:vector>
  </TitlesOfParts>
  <Company>Oglesia Bautista Calvario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Ore Por Su Pastor</dc:title>
  <dc:subject/>
  <dc:creator>George Russell</dc:creator>
  <cp:keywords/>
  <cp:lastModifiedBy>Calvin George</cp:lastModifiedBy>
  <cp:revision>2</cp:revision>
  <dcterms:created xsi:type="dcterms:W3CDTF">2022-03-13T13:59:00Z</dcterms:created>
  <dcterms:modified xsi:type="dcterms:W3CDTF">2022-03-13T13:59:00Z</dcterms:modified>
</cp:coreProperties>
</file>