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54F57" w14:textId="31A29DAE" w:rsidR="00B27194" w:rsidRDefault="00863299" w:rsidP="00B27194">
      <w:pPr>
        <w:jc w:val="center"/>
        <w:rPr>
          <w:b/>
          <w:sz w:val="28"/>
          <w:szCs w:val="28"/>
        </w:rPr>
      </w:pPr>
      <w:r>
        <w:rPr>
          <w:b/>
          <w:sz w:val="28"/>
          <w:szCs w:val="28"/>
        </w:rPr>
        <w:t>Lo que lleva a las iglesias al mal camino</w:t>
      </w:r>
    </w:p>
    <w:p w14:paraId="47118463" w14:textId="77777777" w:rsidR="001F3F87" w:rsidRDefault="001F3F87" w:rsidP="00B27194">
      <w:pPr>
        <w:jc w:val="center"/>
        <w:rPr>
          <w:b/>
        </w:rPr>
      </w:pPr>
    </w:p>
    <w:p w14:paraId="0610A442" w14:textId="7B496982" w:rsidR="00B27194" w:rsidRDefault="00B27194" w:rsidP="00B27194">
      <w:pPr>
        <w:jc w:val="center"/>
        <w:rPr>
          <w:b/>
        </w:rPr>
      </w:pPr>
      <w:r>
        <w:rPr>
          <w:b/>
        </w:rPr>
        <w:t xml:space="preserve">Por </w:t>
      </w:r>
      <w:r w:rsidR="00291E70">
        <w:rPr>
          <w:b/>
        </w:rPr>
        <w:t>s</w:t>
      </w:r>
      <w:r>
        <w:rPr>
          <w:b/>
        </w:rPr>
        <w:t xml:space="preserve">u </w:t>
      </w:r>
      <w:r w:rsidR="00291E70">
        <w:rPr>
          <w:b/>
        </w:rPr>
        <w:t>s</w:t>
      </w:r>
      <w:r>
        <w:rPr>
          <w:b/>
        </w:rPr>
        <w:t>ervidor</w:t>
      </w:r>
      <w:r w:rsidR="001F3F87">
        <w:rPr>
          <w:b/>
        </w:rPr>
        <w:t xml:space="preserve"> Russell George</w:t>
      </w:r>
    </w:p>
    <w:p w14:paraId="477A26BB" w14:textId="77777777" w:rsidR="006C0BCF" w:rsidRDefault="006C0BCF" w:rsidP="00B27194">
      <w:pPr>
        <w:jc w:val="center"/>
        <w:rPr>
          <w:b/>
        </w:rPr>
      </w:pPr>
    </w:p>
    <w:p w14:paraId="342CBAF6" w14:textId="24A51AAE" w:rsidR="005C5C94" w:rsidRPr="00B27194" w:rsidRDefault="00B27194" w:rsidP="00B27194">
      <w:r>
        <w:rPr>
          <w:b/>
        </w:rPr>
        <w:tab/>
      </w:r>
      <w:r w:rsidRPr="00B27194">
        <w:t xml:space="preserve">En el libro de </w:t>
      </w:r>
      <w:r w:rsidR="00291E70">
        <w:t>l</w:t>
      </w:r>
      <w:r w:rsidRPr="00B27194">
        <w:t xml:space="preserve">os Hechos, capítulo 20, leemos del último viaje del Apóstol Pablo a Jerusalén.  </w:t>
      </w:r>
      <w:r w:rsidR="001F3F87">
        <w:t>En el camino él paró en Mileto e</w:t>
      </w:r>
      <w:r w:rsidRPr="00B27194">
        <w:t xml:space="preserve"> invitó a los ancianos </w:t>
      </w:r>
      <w:r w:rsidR="00291E70">
        <w:t>(</w:t>
      </w:r>
      <w:r w:rsidR="00483905">
        <w:t>o sea los pastores</w:t>
      </w:r>
      <w:r w:rsidR="00291E70">
        <w:t>)</w:t>
      </w:r>
      <w:r w:rsidR="00483905">
        <w:t xml:space="preserve"> </w:t>
      </w:r>
      <w:r w:rsidRPr="00B27194">
        <w:t xml:space="preserve">de </w:t>
      </w:r>
      <w:proofErr w:type="spellStart"/>
      <w:r w:rsidRPr="00B27194">
        <w:t>Efeso</w:t>
      </w:r>
      <w:proofErr w:type="spellEnd"/>
      <w:r w:rsidRPr="00B27194">
        <w:t xml:space="preserve"> a venir y reunirse con él.  </w:t>
      </w:r>
      <w:proofErr w:type="spellStart"/>
      <w:r w:rsidRPr="00B27194">
        <w:t>El</w:t>
      </w:r>
      <w:proofErr w:type="spellEnd"/>
      <w:r w:rsidRPr="00B27194">
        <w:t xml:space="preserve"> sabía que sería su última reunión con ellos y quiso darles algunos consejos antes de su partida.  En los versículos 27 al 32 dij</w:t>
      </w:r>
      <w:r>
        <w:t>o</w:t>
      </w:r>
      <w:r w:rsidRPr="00B27194">
        <w:t xml:space="preserve">: </w:t>
      </w:r>
      <w:r w:rsidRPr="001F3F87">
        <w:rPr>
          <w:i/>
        </w:rPr>
        <w:t>“Porque no he rehuido anunciaros todo el consejo</w:t>
      </w:r>
      <w:r w:rsidR="0064489F" w:rsidRPr="001F3F87">
        <w:rPr>
          <w:i/>
        </w:rPr>
        <w:t xml:space="preserve"> de D</w:t>
      </w:r>
      <w:r w:rsidRPr="001F3F87">
        <w:rPr>
          <w:i/>
        </w:rPr>
        <w:t>ios.  Por tanto, mirad por vosotros, y por todo el rebaño en que el Espíritu Santo os ha puesto por obispos, para apacentar</w:t>
      </w:r>
      <w:r w:rsidR="001F3F87" w:rsidRPr="001F3F87">
        <w:rPr>
          <w:i/>
        </w:rPr>
        <w:t xml:space="preserve"> la iglesia del Señor, la cual é</w:t>
      </w:r>
      <w:r w:rsidRPr="001F3F87">
        <w:rPr>
          <w:i/>
        </w:rPr>
        <w:t xml:space="preserve">l ganó por </w:t>
      </w:r>
      <w:r w:rsidR="0064489F" w:rsidRPr="001F3F87">
        <w:rPr>
          <w:i/>
        </w:rPr>
        <w:t>su propia sangre.  Porque yo sé que después de mi partida entrarán en me</w:t>
      </w:r>
      <w:r w:rsidRPr="001F3F87">
        <w:rPr>
          <w:i/>
        </w:rPr>
        <w:t>dio de vosotros lobos rapaces, que no perdonarán al rebaño. Y de vosotros mismos se levantarán hombres que hablen cosas perversas para arrastrar tras s</w:t>
      </w:r>
      <w:r w:rsidR="001F3F87" w:rsidRPr="001F3F87">
        <w:rPr>
          <w:i/>
        </w:rPr>
        <w:t>í</w:t>
      </w:r>
      <w:r w:rsidRPr="001F3F87">
        <w:rPr>
          <w:i/>
        </w:rPr>
        <w:t xml:space="preserve"> a los discípulos.  Por tanto, velad, </w:t>
      </w:r>
      <w:r w:rsidR="0064489F" w:rsidRPr="001F3F87">
        <w:rPr>
          <w:i/>
        </w:rPr>
        <w:t>acordándoos</w:t>
      </w:r>
      <w:r w:rsidRPr="001F3F87">
        <w:rPr>
          <w:i/>
        </w:rPr>
        <w:t xml:space="preserve"> que por tres años, de noche y de día, no he cesado</w:t>
      </w:r>
      <w:r w:rsidR="0064489F" w:rsidRPr="001F3F87">
        <w:rPr>
          <w:i/>
        </w:rPr>
        <w:t xml:space="preserve"> d</w:t>
      </w:r>
      <w:r w:rsidRPr="001F3F87">
        <w:rPr>
          <w:i/>
        </w:rPr>
        <w:t>e amonestar</w:t>
      </w:r>
      <w:r w:rsidR="0064489F" w:rsidRPr="001F3F87">
        <w:rPr>
          <w:i/>
        </w:rPr>
        <w:t>os</w:t>
      </w:r>
      <w:r w:rsidRPr="001F3F87">
        <w:rPr>
          <w:i/>
        </w:rPr>
        <w:t xml:space="preserve"> con lágrimas a cada uno.  Y ah</w:t>
      </w:r>
      <w:r w:rsidR="0064489F" w:rsidRPr="001F3F87">
        <w:rPr>
          <w:i/>
        </w:rPr>
        <w:t>ora, hermanos, os encomiendo a D</w:t>
      </w:r>
      <w:r w:rsidRPr="001F3F87">
        <w:rPr>
          <w:i/>
        </w:rPr>
        <w:t>ios, y a la</w:t>
      </w:r>
      <w:r w:rsidR="0064489F" w:rsidRPr="001F3F87">
        <w:rPr>
          <w:i/>
        </w:rPr>
        <w:t xml:space="preserve"> palabra de su gracia que tiene</w:t>
      </w:r>
      <w:r w:rsidRPr="001F3F87">
        <w:rPr>
          <w:i/>
        </w:rPr>
        <w:t xml:space="preserve"> poder para sobreedificaros y daros herencia con todos los santificados”.   </w:t>
      </w:r>
    </w:p>
    <w:p w14:paraId="330D3FD7" w14:textId="77777777" w:rsidR="00B27194" w:rsidRDefault="00B27194" w:rsidP="00B27194">
      <w:pPr>
        <w:rPr>
          <w:b/>
        </w:rPr>
      </w:pPr>
    </w:p>
    <w:p w14:paraId="1E56F818" w14:textId="1D882C63" w:rsidR="0024588D" w:rsidRDefault="0024588D" w:rsidP="00B27194">
      <w:r>
        <w:rPr>
          <w:b/>
        </w:rPr>
        <w:tab/>
      </w:r>
      <w:r w:rsidRPr="0024588D">
        <w:t>Pablo se preocupó por lo que sucedería con las iglesia</w:t>
      </w:r>
      <w:r w:rsidR="0064489F">
        <w:t>s</w:t>
      </w:r>
      <w:r w:rsidRPr="0024588D">
        <w:t xml:space="preserve"> después de su partida.  Es bueno que nosotros también nos </w:t>
      </w:r>
      <w:r w:rsidR="0072549B" w:rsidRPr="0024588D">
        <w:t>preocupemos</w:t>
      </w:r>
      <w:r w:rsidRPr="0024588D">
        <w:t xml:space="preserve"> por lo que sucederá con </w:t>
      </w:r>
      <w:r w:rsidR="0064489F" w:rsidRPr="0024588D">
        <w:t>nuestra</w:t>
      </w:r>
      <w:r w:rsidRPr="0024588D">
        <w:t xml:space="preserve"> iglesia en los años venideros.  Por leer la historia</w:t>
      </w:r>
      <w:r w:rsidR="00291E70">
        <w:t>,</w:t>
      </w:r>
      <w:r w:rsidRPr="0024588D">
        <w:t xml:space="preserve"> vemos que demasiado a menudo y demasiado rápido las iglesias </w:t>
      </w:r>
      <w:r>
        <w:t xml:space="preserve">se apartan de la buena doctrina y práctica.  Algunas </w:t>
      </w:r>
      <w:r w:rsidR="0064489F">
        <w:t>tienen una historia larga</w:t>
      </w:r>
      <w:r w:rsidR="0072549B">
        <w:t xml:space="preserve"> de fidelidad a la verdad.  Otra</w:t>
      </w:r>
      <w:r>
        <w:t xml:space="preserve">s no.  ¿Qué es </w:t>
      </w:r>
      <w:r w:rsidR="00291E70">
        <w:t xml:space="preserve">lo </w:t>
      </w:r>
      <w:r>
        <w:t>que lleva a las iglesias al mal camino?</w:t>
      </w:r>
    </w:p>
    <w:p w14:paraId="09787428" w14:textId="77777777" w:rsidR="0024588D" w:rsidRDefault="0024588D" w:rsidP="00B27194"/>
    <w:p w14:paraId="6D0CE849" w14:textId="77777777" w:rsidR="0024588D" w:rsidRDefault="0024588D" w:rsidP="0024588D">
      <w:pPr>
        <w:numPr>
          <w:ilvl w:val="0"/>
          <w:numId w:val="1"/>
        </w:numPr>
        <w:rPr>
          <w:b/>
        </w:rPr>
      </w:pPr>
      <w:r w:rsidRPr="0024588D">
        <w:rPr>
          <w:b/>
        </w:rPr>
        <w:t xml:space="preserve">La indiferencia </w:t>
      </w:r>
    </w:p>
    <w:p w14:paraId="23383CD8" w14:textId="7639C05F" w:rsidR="0024588D" w:rsidRDefault="0024588D" w:rsidP="0024588D">
      <w:pPr>
        <w:ind w:firstLine="360"/>
      </w:pPr>
      <w:r>
        <w:t>Si un gran número de los miembros de una iglesia tienen una vida espiritual muy superficial</w:t>
      </w:r>
      <w:r w:rsidR="00291E70">
        <w:t>,</w:t>
      </w:r>
      <w:r>
        <w:t xml:space="preserve"> es fácil que estén indiferentes.  Cuando pedimos peticiones de</w:t>
      </w:r>
      <w:r w:rsidR="0064489F">
        <w:t xml:space="preserve"> oración es una consolación par</w:t>
      </w:r>
      <w:r>
        <w:t>a</w:t>
      </w:r>
      <w:r w:rsidR="0064489F">
        <w:t xml:space="preserve"> </w:t>
      </w:r>
      <w:r>
        <w:t>mí escuchar algunos cuantos decir, “por mi vida espiritual”.  Cuando hablamos de una vida espiritual sup</w:t>
      </w:r>
      <w:r w:rsidR="001F3F87">
        <w:t>erficial</w:t>
      </w:r>
      <w:r w:rsidR="00291E70">
        <w:t>,</w:t>
      </w:r>
      <w:r w:rsidR="001F3F87">
        <w:t xml:space="preserve"> estamos hablando de uno</w:t>
      </w:r>
      <w:r>
        <w:t xml:space="preserve"> que dedica poco tiempo a las cosas de Dios. Pasan poco tiempo leyendo </w:t>
      </w:r>
      <w:smartTag w:uri="urn:schemas-microsoft-com:office:smarttags" w:element="PersonName">
        <w:smartTagPr>
          <w:attr w:name="ProductID" w:val="la Biblia"/>
        </w:smartTagPr>
        <w:r>
          <w:t>la Biblia</w:t>
        </w:r>
      </w:smartTag>
      <w:r>
        <w:t>, en oración y en asistir a la iglesia.  Están manifestando indiferencia a las cosas espirituales.  Cuando vienen los lobos rapaces</w:t>
      </w:r>
      <w:r w:rsidR="00291E70">
        <w:t>,</w:t>
      </w:r>
      <w:r>
        <w:t xml:space="preserve"> los indiferentes dicen, “¿qué m</w:t>
      </w:r>
      <w:r w:rsidR="00291E70">
        <w:t>e</w:t>
      </w:r>
      <w:r>
        <w:t xml:space="preserve"> importa?  No voy a discutir sobre esto”.</w:t>
      </w:r>
    </w:p>
    <w:p w14:paraId="3F82FBEB" w14:textId="77777777" w:rsidR="0024588D" w:rsidRDefault="0024588D" w:rsidP="0024588D">
      <w:pPr>
        <w:ind w:left="360"/>
      </w:pPr>
    </w:p>
    <w:p w14:paraId="1F072ADC" w14:textId="77777777" w:rsidR="0024588D" w:rsidRPr="0064489F" w:rsidRDefault="0024588D" w:rsidP="0024588D">
      <w:pPr>
        <w:numPr>
          <w:ilvl w:val="0"/>
          <w:numId w:val="1"/>
        </w:numPr>
        <w:rPr>
          <w:b/>
        </w:rPr>
      </w:pPr>
      <w:r w:rsidRPr="0064489F">
        <w:rPr>
          <w:b/>
        </w:rPr>
        <w:t>La imprudencia de escuchar voces ajenas de su iglesia</w:t>
      </w:r>
    </w:p>
    <w:p w14:paraId="7103EE25" w14:textId="2095E3FD" w:rsidR="0024588D" w:rsidRDefault="0024588D" w:rsidP="00EC06D2">
      <w:pPr>
        <w:ind w:firstLine="360"/>
      </w:pPr>
      <w:r>
        <w:t>No digo que está mal escuchar programas de radio y de la tele, pero debe sabe</w:t>
      </w:r>
      <w:r w:rsidR="0064489F">
        <w:t>r distinguir entre lo bueno y lo</w:t>
      </w:r>
      <w:r>
        <w:t xml:space="preserve"> malo.  En la radio hay un sin fin de programas</w:t>
      </w:r>
      <w:r w:rsidR="0072549B">
        <w:t xml:space="preserve"> religiosos</w:t>
      </w:r>
      <w:r>
        <w:t>.  No son todos buenos.  Hay predicadores con elocuencia que fácilmente pueden captar oyentes.  Hay creyentes que pasa</w:t>
      </w:r>
      <w:r w:rsidR="00B70A3B">
        <w:t>n má</w:t>
      </w:r>
      <w:r>
        <w:t>s tiempo escuchando a ellos que escuchando a su pastor.  Si ellos son lobos rapaces</w:t>
      </w:r>
      <w:r w:rsidR="00291E70">
        <w:t>,</w:t>
      </w:r>
      <w:r>
        <w:t xml:space="preserve"> fácilmente pueden llevar a los creyentes al mal camino.  </w:t>
      </w:r>
    </w:p>
    <w:p w14:paraId="3ED3F26F" w14:textId="77777777" w:rsidR="00EC06D2" w:rsidRDefault="00EC06D2" w:rsidP="00EC06D2">
      <w:pPr>
        <w:ind w:firstLine="360"/>
      </w:pPr>
    </w:p>
    <w:p w14:paraId="640862DD" w14:textId="77777777" w:rsidR="00EC06D2" w:rsidRPr="0064489F" w:rsidRDefault="00EC06D2" w:rsidP="00EC06D2">
      <w:pPr>
        <w:numPr>
          <w:ilvl w:val="0"/>
          <w:numId w:val="1"/>
        </w:numPr>
        <w:rPr>
          <w:b/>
        </w:rPr>
      </w:pPr>
      <w:r w:rsidRPr="0064489F">
        <w:rPr>
          <w:b/>
        </w:rPr>
        <w:t xml:space="preserve">Una inclinación hacía al </w:t>
      </w:r>
      <w:r w:rsidR="0064489F" w:rsidRPr="0064489F">
        <w:rPr>
          <w:b/>
        </w:rPr>
        <w:t>en</w:t>
      </w:r>
      <w:r w:rsidR="0064489F">
        <w:rPr>
          <w:b/>
        </w:rPr>
        <w:t>tretenimi</w:t>
      </w:r>
      <w:r w:rsidR="0064489F" w:rsidRPr="0064489F">
        <w:rPr>
          <w:b/>
        </w:rPr>
        <w:t>ento</w:t>
      </w:r>
    </w:p>
    <w:p w14:paraId="30C5B09F" w14:textId="33462A27" w:rsidR="00EC06D2" w:rsidRDefault="00EC06D2" w:rsidP="0064489F">
      <w:pPr>
        <w:ind w:firstLine="360"/>
      </w:pPr>
      <w:r>
        <w:t xml:space="preserve">La gente en el día de hoy </w:t>
      </w:r>
      <w:r w:rsidR="0072549B">
        <w:t>está</w:t>
      </w:r>
      <w:r>
        <w:t xml:space="preserve"> </w:t>
      </w:r>
      <w:r w:rsidR="00B70A3B">
        <w:t>en</w:t>
      </w:r>
      <w:r>
        <w:t>lo</w:t>
      </w:r>
      <w:r w:rsidR="00B70A3B">
        <w:t>que</w:t>
      </w:r>
      <w:r>
        <w:t>c</w:t>
      </w:r>
      <w:r w:rsidR="00B70A3B">
        <w:t>ida</w:t>
      </w:r>
      <w:r>
        <w:t xml:space="preserve"> </w:t>
      </w:r>
      <w:r w:rsidR="00B70A3B">
        <w:t>con</w:t>
      </w:r>
      <w:r>
        <w:t xml:space="preserve"> el entretenimiento.  </w:t>
      </w:r>
      <w:r w:rsidR="0064489F">
        <w:t>Si</w:t>
      </w:r>
      <w:r>
        <w:t xml:space="preserve"> no es divertid</w:t>
      </w:r>
      <w:r w:rsidR="0064489F">
        <w:t>o</w:t>
      </w:r>
      <w:r>
        <w:t>, no tiene valor.  Claro, el trabajo no es tan divertido</w:t>
      </w:r>
      <w:r w:rsidR="00291E70">
        <w:t>,</w:t>
      </w:r>
      <w:r>
        <w:t xml:space="preserve"> pero es obligación.  Todo lo demás </w:t>
      </w:r>
      <w:r w:rsidR="0064489F">
        <w:t>tiene</w:t>
      </w:r>
      <w:r>
        <w:t xml:space="preserve"> que ser divertido.  Muy a menudo líderes cristianos optan por usar el entretenimiento como cebo para traer la gente a la iglesia.  Por supuesto, no tenemos que hacer las reuniones en la iglesia aburrido a </w:t>
      </w:r>
      <w:r w:rsidR="0064489F">
        <w:t>propósito</w:t>
      </w:r>
      <w:r>
        <w:t xml:space="preserve">.  No es pecado </w:t>
      </w:r>
      <w:r w:rsidR="007E161B">
        <w:t>reírse</w:t>
      </w:r>
      <w:r>
        <w:t xml:space="preserve"> en la iglesia, pero </w:t>
      </w:r>
      <w:r w:rsidR="0072549B">
        <w:t>demasiada</w:t>
      </w:r>
      <w:r>
        <w:t xml:space="preserve"> risa tiende a abaratar el mensaje divino.  Esto es el motivo que </w:t>
      </w:r>
      <w:r>
        <w:lastRenderedPageBreak/>
        <w:t xml:space="preserve">muchos tienen por traer la música del </w:t>
      </w:r>
      <w:r w:rsidR="007E161B">
        <w:t>mundo a la iglesia. Muchas igles</w:t>
      </w:r>
      <w:r>
        <w:t>ias están sacrifica</w:t>
      </w:r>
      <w:r w:rsidR="0072549B">
        <w:t>ndo lo sagrado pa</w:t>
      </w:r>
      <w:r>
        <w:t>r</w:t>
      </w:r>
      <w:r w:rsidR="0072549B">
        <w:t>a</w:t>
      </w:r>
      <w:r>
        <w:t xml:space="preserve"> ofrecer a la gente lo que les agrada.  Muchas veces es posi</w:t>
      </w:r>
      <w:r w:rsidR="007E161B">
        <w:t>ble llenar una iglesia así, pero</w:t>
      </w:r>
      <w:r>
        <w:t xml:space="preserve"> resulta en un </w:t>
      </w:r>
      <w:r w:rsidR="007E161B">
        <w:t>cristianismo</w:t>
      </w:r>
      <w:r>
        <w:t xml:space="preserve"> sentimental y superficial. El de agradar a la gente </w:t>
      </w:r>
      <w:r w:rsidR="007E161B">
        <w:t xml:space="preserve">no debe tener </w:t>
      </w:r>
      <w:r>
        <w:t xml:space="preserve">prioridad sobre el adorar a Dios.  </w:t>
      </w:r>
    </w:p>
    <w:p w14:paraId="2B1592AA" w14:textId="77777777" w:rsidR="005508EE" w:rsidRDefault="005508EE" w:rsidP="0064489F">
      <w:pPr>
        <w:ind w:firstLine="360"/>
      </w:pPr>
    </w:p>
    <w:p w14:paraId="75A8417F" w14:textId="77777777" w:rsidR="005508EE" w:rsidRPr="0072549B" w:rsidRDefault="0072549B" w:rsidP="005508EE">
      <w:pPr>
        <w:numPr>
          <w:ilvl w:val="0"/>
          <w:numId w:val="1"/>
        </w:numPr>
        <w:rPr>
          <w:b/>
        </w:rPr>
      </w:pPr>
      <w:r w:rsidRPr="0072549B">
        <w:rPr>
          <w:b/>
        </w:rPr>
        <w:t>El a</w:t>
      </w:r>
      <w:r w:rsidR="005508EE" w:rsidRPr="0072549B">
        <w:rPr>
          <w:b/>
        </w:rPr>
        <w:t xml:space="preserve">ceptar </w:t>
      </w:r>
      <w:r w:rsidRPr="0072549B">
        <w:rPr>
          <w:b/>
        </w:rPr>
        <w:t>l</w:t>
      </w:r>
      <w:r w:rsidR="005508EE" w:rsidRPr="0072549B">
        <w:rPr>
          <w:b/>
        </w:rPr>
        <w:t xml:space="preserve">os </w:t>
      </w:r>
      <w:r w:rsidRPr="0072549B">
        <w:rPr>
          <w:b/>
        </w:rPr>
        <w:t>v</w:t>
      </w:r>
      <w:r w:rsidR="005508EE" w:rsidRPr="0072549B">
        <w:rPr>
          <w:b/>
        </w:rPr>
        <w:t xml:space="preserve">alores </w:t>
      </w:r>
      <w:r w:rsidRPr="0072549B">
        <w:rPr>
          <w:b/>
        </w:rPr>
        <w:t>d</w:t>
      </w:r>
      <w:r w:rsidR="005508EE" w:rsidRPr="0072549B">
        <w:rPr>
          <w:b/>
        </w:rPr>
        <w:t xml:space="preserve">el </w:t>
      </w:r>
      <w:r w:rsidRPr="0072549B">
        <w:rPr>
          <w:b/>
        </w:rPr>
        <w:t>m</w:t>
      </w:r>
      <w:r w:rsidR="005508EE" w:rsidRPr="0072549B">
        <w:rPr>
          <w:b/>
        </w:rPr>
        <w:t>undo</w:t>
      </w:r>
    </w:p>
    <w:p w14:paraId="52E598C0" w14:textId="0D3ED550" w:rsidR="005508EE" w:rsidRDefault="005508EE" w:rsidP="00EB15E1">
      <w:pPr>
        <w:ind w:firstLine="360"/>
      </w:pPr>
      <w:r>
        <w:t xml:space="preserve">Estamos rodeados por la influencia del humanismo.  Los niños en el colegio están indoctrinados en esta filosofía.  Esto afecta su cosmovisión.  Resulta en que lo que dicen los psicólogos tiene más autoridad que la enseñanza bíblica.  La teoría de </w:t>
      </w:r>
      <w:r w:rsidR="00B70A3B">
        <w:t xml:space="preserve">la </w:t>
      </w:r>
      <w:r>
        <w:t xml:space="preserve">evolución  </w:t>
      </w:r>
      <w:r w:rsidR="00B70A3B">
        <w:t>está tan profundamente arraigada</w:t>
      </w:r>
      <w:r>
        <w:t xml:space="preserve"> en la mente de los jóvenes que la teoría </w:t>
      </w:r>
      <w:r w:rsidR="00FD5487">
        <w:t xml:space="preserve">de </w:t>
      </w:r>
      <w:r>
        <w:t>la creación</w:t>
      </w:r>
      <w:r w:rsidR="00FD5487">
        <w:t xml:space="preserve"> directa </w:t>
      </w:r>
      <w:r w:rsidR="00FF226A">
        <w:t>suena como un cuento de hada</w:t>
      </w:r>
      <w:r>
        <w:t>s.</w:t>
      </w:r>
      <w:r w:rsidR="0072549B">
        <w:t xml:space="preserve"> </w:t>
      </w:r>
      <w:r w:rsidR="00FD5487">
        <w:t>Líderes cristianos, sin convicciones, están dispuestos a dejar a los psicólogos meter error en la mente de los de su rebaño.  En vez de arriesgar</w:t>
      </w:r>
      <w:r w:rsidR="0072549B">
        <w:t xml:space="preserve"> ser llamado</w:t>
      </w:r>
      <w:r w:rsidR="00863299">
        <w:t>s</w:t>
      </w:r>
      <w:r w:rsidR="00FD5487">
        <w:t xml:space="preserve"> anti</w:t>
      </w:r>
      <w:r w:rsidR="00B70A3B">
        <w:t>c</w:t>
      </w:r>
      <w:r w:rsidR="00FD5487">
        <w:t xml:space="preserve">uados, no tocan el tema de la creación. </w:t>
      </w:r>
      <w:r w:rsidR="0072549B">
        <w:t xml:space="preserve">Colosenses 2:8 dice </w:t>
      </w:r>
      <w:r w:rsidR="0072549B" w:rsidRPr="00130D5C">
        <w:rPr>
          <w:i/>
        </w:rPr>
        <w:t>“Mirad que nadie os engañe por medio de filosofías y huecas sutilezas, según las tradiciones de los hombres, conforme a los rudimentos del mundo, y no según Cristo”.</w:t>
      </w:r>
      <w:r w:rsidR="0072549B">
        <w:t xml:space="preserve">  </w:t>
      </w:r>
    </w:p>
    <w:p w14:paraId="4D21E214" w14:textId="77777777" w:rsidR="00EB15E1" w:rsidRDefault="00EB15E1" w:rsidP="00EB15E1"/>
    <w:p w14:paraId="27EAFB6C" w14:textId="77777777" w:rsidR="00FD5487" w:rsidRPr="0072549B" w:rsidRDefault="0072549B" w:rsidP="00EB15E1">
      <w:pPr>
        <w:numPr>
          <w:ilvl w:val="0"/>
          <w:numId w:val="1"/>
        </w:numPr>
        <w:tabs>
          <w:tab w:val="left" w:pos="1695"/>
        </w:tabs>
        <w:rPr>
          <w:b/>
        </w:rPr>
      </w:pPr>
      <w:r w:rsidRPr="0072549B">
        <w:rPr>
          <w:b/>
        </w:rPr>
        <w:t>La f</w:t>
      </w:r>
      <w:r w:rsidR="00EB15E1" w:rsidRPr="0072549B">
        <w:rPr>
          <w:b/>
        </w:rPr>
        <w:t>laqueza</w:t>
      </w:r>
    </w:p>
    <w:p w14:paraId="7CBC361F" w14:textId="3D2FC03F" w:rsidR="00EB15E1" w:rsidRDefault="00EB15E1" w:rsidP="00EB15E1">
      <w:pPr>
        <w:tabs>
          <w:tab w:val="left" w:pos="1695"/>
        </w:tabs>
      </w:pPr>
      <w:r>
        <w:t xml:space="preserve">      La flaqueza produce creyentes débiles.  No están dispuestos a leer y a</w:t>
      </w:r>
      <w:r w:rsidR="00130D5C">
        <w:t>ú</w:t>
      </w:r>
      <w:r>
        <w:t xml:space="preserve">n menos estudiar.  Por eso, quedan ignorantes de las grandes doctrinas del </w:t>
      </w:r>
      <w:r w:rsidR="00863299">
        <w:t>c</w:t>
      </w:r>
      <w:r>
        <w:t xml:space="preserve">ristianismo.  No asisten fielmente a su iglesia y, por eso, no califican para servir en la iglesia.  No son capaces de distinguir entre lo bueno y lo malo.  Son creyentes inmaduros y no están dispuestos ni capaces de defender la sana doctrina.  </w:t>
      </w:r>
    </w:p>
    <w:p w14:paraId="5B7545EF" w14:textId="77777777" w:rsidR="00EB15E1" w:rsidRDefault="00EB15E1" w:rsidP="00EB15E1">
      <w:pPr>
        <w:tabs>
          <w:tab w:val="left" w:pos="1695"/>
        </w:tabs>
      </w:pPr>
    </w:p>
    <w:p w14:paraId="3D08D9A3" w14:textId="77777777" w:rsidR="00EB15E1" w:rsidRPr="00EB15E1" w:rsidRDefault="00EB15E1" w:rsidP="00EB15E1">
      <w:pPr>
        <w:tabs>
          <w:tab w:val="left" w:pos="1695"/>
        </w:tabs>
      </w:pPr>
      <w:r>
        <w:t xml:space="preserve">      ¿Le importa que su iglesia tenga un buen futuro?  Si es que sí, entonc</w:t>
      </w:r>
      <w:r w:rsidR="00EA70F8">
        <w:t>es es importante esforzarse par</w:t>
      </w:r>
      <w:r>
        <w:t>a</w:t>
      </w:r>
      <w:r w:rsidR="00EA70F8">
        <w:t xml:space="preserve"> </w:t>
      </w:r>
      <w:r>
        <w:t xml:space="preserve">no ser estorbado por lo que debilita la iglesia y la lleva por el mal camino.  Sus antepasados sacrificaron y lucharon para que usted tenga una buena iglesia.  No sea negligente en su deber de defender la sana doctrina en su iglesia y la práctica que agrada y alaba a Dios.  </w:t>
      </w:r>
    </w:p>
    <w:sectPr w:rsidR="00EB15E1" w:rsidRPr="00EB15E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E5648"/>
    <w:multiLevelType w:val="hybridMultilevel"/>
    <w:tmpl w:val="338CC86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194"/>
    <w:rsid w:val="00130D5C"/>
    <w:rsid w:val="0018549D"/>
    <w:rsid w:val="001F3F87"/>
    <w:rsid w:val="0024588D"/>
    <w:rsid w:val="00291E70"/>
    <w:rsid w:val="00483905"/>
    <w:rsid w:val="005508EE"/>
    <w:rsid w:val="005C5C94"/>
    <w:rsid w:val="0064489F"/>
    <w:rsid w:val="006C0BCF"/>
    <w:rsid w:val="0072549B"/>
    <w:rsid w:val="007E161B"/>
    <w:rsid w:val="00863299"/>
    <w:rsid w:val="00B27194"/>
    <w:rsid w:val="00B70A3B"/>
    <w:rsid w:val="00EA70F8"/>
    <w:rsid w:val="00EB15E1"/>
    <w:rsid w:val="00EC06D2"/>
    <w:rsid w:val="00FD5487"/>
    <w:rsid w:val="00FF2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817DB9D"/>
  <w15:docId w15:val="{0E9A46A2-1F0F-4EF3-B4E2-CC5C3DCF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194"/>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11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779</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 Que Lleva a Las Iglesias Al Mal camino</vt:lpstr>
      <vt:lpstr>Lo Que Lleva a Las Iglesias Al Mal camino</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 Que Lleva a Las Iglesias Al Mal camino</dc:title>
  <dc:creator>User</dc:creator>
  <cp:lastModifiedBy>Calvin George</cp:lastModifiedBy>
  <cp:revision>4</cp:revision>
  <cp:lastPrinted>2008-03-14T13:28:00Z</cp:lastPrinted>
  <dcterms:created xsi:type="dcterms:W3CDTF">2010-12-19T02:19:00Z</dcterms:created>
  <dcterms:modified xsi:type="dcterms:W3CDTF">2022-01-22T14:54:00Z</dcterms:modified>
</cp:coreProperties>
</file>