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25" w:rsidRDefault="00623F25" w:rsidP="00623F2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La </w:t>
      </w:r>
      <w:r w:rsidR="00860C60">
        <w:rPr>
          <w:b/>
          <w:sz w:val="28"/>
          <w:szCs w:val="28"/>
        </w:rPr>
        <w:t>carrera que tenemos por delante</w:t>
      </w:r>
    </w:p>
    <w:bookmarkEnd w:id="0"/>
    <w:p w:rsidR="00623F25" w:rsidRPr="00860C60" w:rsidRDefault="00860C60" w:rsidP="00623F25">
      <w:pPr>
        <w:jc w:val="center"/>
      </w:pPr>
      <w:r w:rsidRPr="00860C60">
        <w:t>Por su s</w:t>
      </w:r>
      <w:r w:rsidR="00623F25" w:rsidRPr="00860C60">
        <w:t>e</w:t>
      </w:r>
      <w:r w:rsidRPr="00860C60">
        <w:t>rvid</w:t>
      </w:r>
      <w:r w:rsidR="00623F25" w:rsidRPr="00860C60">
        <w:t>or</w:t>
      </w:r>
      <w:r w:rsidRPr="00860C60">
        <w:t xml:space="preserve"> Russell George</w:t>
      </w:r>
    </w:p>
    <w:p w:rsidR="00EC6960" w:rsidRDefault="00EC6960" w:rsidP="00623F25">
      <w:pPr>
        <w:jc w:val="center"/>
        <w:rPr>
          <w:b/>
        </w:rPr>
      </w:pPr>
    </w:p>
    <w:p w:rsidR="00623F25" w:rsidRPr="00860C60" w:rsidRDefault="00623F25" w:rsidP="00623F25">
      <w:pPr>
        <w:jc w:val="center"/>
        <w:rPr>
          <w:i/>
        </w:rPr>
      </w:pPr>
      <w:r w:rsidRPr="00860C60">
        <w:rPr>
          <w:i/>
        </w:rPr>
        <w:t xml:space="preserve">“Por tanto, nosotros también, teniendo en derredor nuestro tan grande nube de testigos, despojémonos de todo peso y del pecado que nos asedia, y corramos con paciencia la carrera que tenemos por delante, puestos los ojos en Jesús, el autor y consumador de la fe, el cual por el gozo puesto delante de él sufrió la cruz, menospreciando el oprobio, y se sentó a la diestra del trono de Dios” </w:t>
      </w:r>
      <w:r w:rsidRPr="00860C60">
        <w:t>Hebreos 12:1-2</w:t>
      </w:r>
    </w:p>
    <w:p w:rsidR="00623F25" w:rsidRDefault="00623F25" w:rsidP="00623F25">
      <w:pPr>
        <w:rPr>
          <w:i/>
        </w:rPr>
      </w:pPr>
    </w:p>
    <w:p w:rsidR="004841B8" w:rsidRDefault="004841B8" w:rsidP="00623F25">
      <w:r>
        <w:tab/>
        <w:t xml:space="preserve">En el momento de aceptar a Cristo como </w:t>
      </w:r>
      <w:r w:rsidR="00A62603">
        <w:t>nuestro</w:t>
      </w:r>
      <w:r>
        <w:t xml:space="preserve"> Salvador</w:t>
      </w:r>
      <w:r w:rsidR="00860C60">
        <w:t>,</w:t>
      </w:r>
      <w:r>
        <w:t xml:space="preserve"> </w:t>
      </w:r>
      <w:r w:rsidR="00A62603">
        <w:t>enteramos</w:t>
      </w:r>
      <w:r w:rsidR="00860C60">
        <w:t xml:space="preserve"> en una carrera. </w:t>
      </w:r>
      <w:r>
        <w:t xml:space="preserve">Vamos a estar en ella hasta el día cuando marchamos a la gloria.  Es casi seguro que el autor del libro de </w:t>
      </w:r>
      <w:proofErr w:type="gramStart"/>
      <w:r>
        <w:t>Hebreos</w:t>
      </w:r>
      <w:proofErr w:type="gramEnd"/>
      <w:r>
        <w:t xml:space="preserve"> tenía en mente los juegos olímpicos.  Realizaron los juegos en </w:t>
      </w:r>
      <w:r w:rsidR="005C1457">
        <w:t>un</w:t>
      </w:r>
      <w:r>
        <w:t xml:space="preserve"> anfiteatro grande rodeado por inmensos gradas de ban</w:t>
      </w:r>
      <w:r w:rsidR="005C1457">
        <w:t>c</w:t>
      </w:r>
      <w:r>
        <w:t xml:space="preserve">os llenos de </w:t>
      </w:r>
      <w:r w:rsidR="00860C60">
        <w:t>espectadore</w:t>
      </w:r>
      <w:r>
        <w:t>s.</w:t>
      </w:r>
    </w:p>
    <w:p w:rsidR="004841B8" w:rsidRDefault="004841B8" w:rsidP="00623F25"/>
    <w:p w:rsidR="004841B8" w:rsidRDefault="004841B8" w:rsidP="00623F25">
      <w:r>
        <w:tab/>
        <w:t xml:space="preserve">El </w:t>
      </w:r>
      <w:r w:rsidR="005C1457">
        <w:t>dice</w:t>
      </w:r>
      <w:r>
        <w:t xml:space="preserve"> que tenem</w:t>
      </w:r>
      <w:r w:rsidR="00B33B84">
        <w:t>os en derredor nuestro una gran</w:t>
      </w:r>
      <w:r>
        <w:t xml:space="preserve"> </w:t>
      </w:r>
      <w:r w:rsidR="005C1457">
        <w:t>nube</w:t>
      </w:r>
      <w:r>
        <w:t xml:space="preserve"> de testigos.  En los comentarios no hay acuerdo en cuanto a quienes son.  Algunos dicen</w:t>
      </w:r>
      <w:r w:rsidR="005C1457">
        <w:t xml:space="preserve"> </w:t>
      </w:r>
      <w:r>
        <w:t xml:space="preserve">que son los </w:t>
      </w:r>
      <w:r w:rsidR="005C1457">
        <w:t>héroes</w:t>
      </w:r>
      <w:r>
        <w:t xml:space="preserve"> de la fe en el capítulo anterior. 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no dice que los santos en la gloria pueden observar lo que está sucediendo en la tierra.  Si se trata de ellos, es más </w:t>
      </w:r>
      <w:r w:rsidR="001C249D">
        <w:t xml:space="preserve">bien decir que ellos testifican al hecho de que es posible ganar la carrera.  A su vez, </w:t>
      </w:r>
      <w:r w:rsidR="005C1457">
        <w:t>estamos</w:t>
      </w:r>
      <w:r w:rsidR="001C249D">
        <w:t xml:space="preserve"> rodeados por todos los demás hermanos en Cristo que están orando y animándonos.  No estamos a solas en la carrera.</w:t>
      </w:r>
    </w:p>
    <w:p w:rsidR="001C249D" w:rsidRDefault="001C249D" w:rsidP="00623F25"/>
    <w:p w:rsidR="001C249D" w:rsidRDefault="00A534EC" w:rsidP="00623F25">
      <w:r>
        <w:tab/>
        <w:t xml:space="preserve">El autor nos da consejo en cuanto a la manera de correr con éxito la carrera.  El dice que debemos despojarnos de todo lo que puede impedirnos.  He leído que los atletas de los juegos olímpicos ataron plomo a sus </w:t>
      </w:r>
      <w:r w:rsidR="005C1457">
        <w:t>piernas</w:t>
      </w:r>
      <w:r>
        <w:t xml:space="preserve"> cuando estaban en entrenamiento para desarrollar sus muslos.  Por supuesto, cuando llegó el día de la carrera</w:t>
      </w:r>
      <w:r w:rsidR="005C1457">
        <w:t>,</w:t>
      </w:r>
      <w:r>
        <w:t xml:space="preserve"> quitaron el</w:t>
      </w:r>
      <w:r w:rsidR="005C1457">
        <w:t xml:space="preserve"> </w:t>
      </w:r>
      <w:r>
        <w:t>plomo.  En la vida cristiana s</w:t>
      </w:r>
      <w:r w:rsidR="00B33B84">
        <w:t>iempre hay lo que nos estorba en</w:t>
      </w:r>
      <w:r>
        <w:t xml:space="preserve"> correr la carrera con facilidad.</w:t>
      </w:r>
    </w:p>
    <w:p w:rsidR="00A534EC" w:rsidRDefault="00A534EC" w:rsidP="00623F25"/>
    <w:p w:rsidR="00A534EC" w:rsidRDefault="00A534EC" w:rsidP="00623F25">
      <w:r>
        <w:tab/>
      </w:r>
      <w:r w:rsidR="005C1457">
        <w:t>Entre</w:t>
      </w:r>
      <w:r>
        <w:t xml:space="preserve"> los pesos</w:t>
      </w:r>
      <w:r w:rsidR="005C1457">
        <w:t>,</w:t>
      </w:r>
      <w:r>
        <w:t xml:space="preserve"> hay lo que añadimos a </w:t>
      </w:r>
      <w:r w:rsidR="005C1457">
        <w:t>nuestra</w:t>
      </w:r>
      <w:r>
        <w:t xml:space="preserve"> vida que no es necesario.  Hay lo que quita tiempo que, de otra </w:t>
      </w:r>
      <w:r w:rsidR="005C1457">
        <w:t>manera</w:t>
      </w:r>
      <w:r>
        <w:t xml:space="preserve">, sería posible ocupar en cosas espirituales.  Algunos dejan su interés en deportes y ocasiones sociales impedirles de ser fiel en asistir a la iglesia.  Otros ponen entretenimiento en lugar de leer y estudiar </w:t>
      </w:r>
      <w:smartTag w:uri="urn:schemas-microsoft-com:office:smarttags" w:element="PersonName">
        <w:smartTagPr>
          <w:attr w:name="ProductID" w:val="la Biblia."/>
        </w:smartTagPr>
        <w:r>
          <w:t>la Biblia.</w:t>
        </w:r>
      </w:smartTag>
      <w:r>
        <w:t xml:space="preserve"> Para otros es una </w:t>
      </w:r>
      <w:r w:rsidR="005C1457">
        <w:t xml:space="preserve">falta </w:t>
      </w:r>
      <w:r>
        <w:t>de auto disciplina.</w:t>
      </w:r>
    </w:p>
    <w:p w:rsidR="00A534EC" w:rsidRDefault="00A534EC" w:rsidP="00623F25"/>
    <w:p w:rsidR="00A534EC" w:rsidRDefault="00B16769" w:rsidP="00623F25">
      <w:r>
        <w:tab/>
        <w:t xml:space="preserve">Hay pecados también que nos impiden.  Es dejar las pasiones carnales dominar y así hacemos lo que nos debilita.  El </w:t>
      </w:r>
      <w:r w:rsidR="005C1457">
        <w:t>Apóstol</w:t>
      </w:r>
      <w:r>
        <w:t xml:space="preserve"> Pablo dijo en I Corintios 9:27</w:t>
      </w:r>
      <w:r w:rsidR="00860C60">
        <w:t>,</w:t>
      </w:r>
      <w:r>
        <w:t xml:space="preserve"> “Golpeo mi cuerpo, y lo pongo en servidumbre, no sea que habiendo sido heraldo para otros, yo mismo venga a ser eliminado”.</w:t>
      </w:r>
    </w:p>
    <w:p w:rsidR="00B16769" w:rsidRDefault="00B16769" w:rsidP="00623F25"/>
    <w:p w:rsidR="00B16769" w:rsidRDefault="00B16769" w:rsidP="00623F25">
      <w:r>
        <w:tab/>
        <w:t>Tal vez el mejor consejo que él nos da es el de poner los ojos en Jesús. Si estamos constreñidos por nuestro amor por él</w:t>
      </w:r>
      <w:r w:rsidR="00A64032">
        <w:t>,</w:t>
      </w:r>
      <w:r>
        <w:t xml:space="preserve"> tendremos más de lo suficiente ánimo </w:t>
      </w:r>
      <w:r w:rsidR="00860C60">
        <w:t>a</w:t>
      </w:r>
      <w:r>
        <w:t xml:space="preserve"> seguir corriendo fielmente.</w:t>
      </w:r>
    </w:p>
    <w:p w:rsidR="00B16769" w:rsidRDefault="00B16769" w:rsidP="00623F25"/>
    <w:p w:rsidR="00B16769" w:rsidRDefault="00B16769" w:rsidP="00623F25">
      <w:r>
        <w:tab/>
        <w:t>¿Es posible estar eliminado de la carrera?  S</w:t>
      </w:r>
      <w:r w:rsidR="00F47368">
        <w:t>í, me parece q</w:t>
      </w:r>
      <w:r>
        <w:t>ue sí</w:t>
      </w:r>
      <w:r w:rsidR="00F47368">
        <w:t xml:space="preserve">.  II </w:t>
      </w:r>
      <w:r w:rsidR="005C1457">
        <w:t>Timoteo</w:t>
      </w:r>
      <w:r w:rsidR="00F47368">
        <w:t xml:space="preserve"> 2:5 dice</w:t>
      </w:r>
      <w:r w:rsidR="00860C60">
        <w:t>,</w:t>
      </w:r>
      <w:r w:rsidR="00F47368">
        <w:t xml:space="preserve"> “Y también el que lucha como atleta, no es coronado si no lu</w:t>
      </w:r>
      <w:r w:rsidR="00860C60">
        <w:t>cha legítimamente”. Hay los que supuestamente</w:t>
      </w:r>
      <w:r w:rsidR="00F47368">
        <w:t xml:space="preserve"> aceptaron a Cristo</w:t>
      </w:r>
      <w:r w:rsidR="00860C60">
        <w:t>, pero</w:t>
      </w:r>
      <w:r w:rsidR="00F47368">
        <w:t xml:space="preserve"> no están haciendo ningún esfuerzo para correr la carrera.  Otros se apartaron totalmente y se han entregado a sus deseos carnales.  Dios sabe </w:t>
      </w:r>
      <w:r w:rsidR="005C1457">
        <w:t>quienes</w:t>
      </w:r>
      <w:r w:rsidR="00F47368">
        <w:t xml:space="preserve"> son verdaderamente los suyos.  </w:t>
      </w:r>
    </w:p>
    <w:p w:rsidR="00F47368" w:rsidRDefault="00F47368" w:rsidP="00623F25"/>
    <w:p w:rsidR="00F47368" w:rsidRDefault="005C1457" w:rsidP="00623F25">
      <w:r>
        <w:tab/>
        <w:t>Algunos come</w:t>
      </w:r>
      <w:r w:rsidR="00F47368">
        <w:t xml:space="preserve">nzaron la carrera con mucho entusiasmo.  Era todo </w:t>
      </w:r>
      <w:r>
        <w:t>nuevo</w:t>
      </w:r>
      <w:r w:rsidR="00F47368">
        <w:t xml:space="preserve"> y había una </w:t>
      </w:r>
      <w:r w:rsidR="00860C60">
        <w:t>emo</w:t>
      </w:r>
      <w:r>
        <w:t>ción</w:t>
      </w:r>
      <w:r w:rsidR="00F47368">
        <w:t xml:space="preserve"> y satisfacción en cambiar su estilo de vida.  Sin embargo, con tiempo, llegó a ser rutina y el entusiasmo mermó.  Parece que los creyentes en </w:t>
      </w:r>
      <w:proofErr w:type="spellStart"/>
      <w:r w:rsidR="00F47368">
        <w:t>Galacia</w:t>
      </w:r>
      <w:proofErr w:type="spellEnd"/>
      <w:r w:rsidR="00F47368">
        <w:t xml:space="preserve"> pasaron por esta etapa. Pablo, en su carta a ellos, dijo, “Vosotros corríais bien.  ¿Quién os </w:t>
      </w:r>
      <w:r>
        <w:t>estorbó</w:t>
      </w:r>
      <w:r w:rsidR="00F47368">
        <w:t xml:space="preserve"> para no obedecer la verdad?”  Gálatas 5:7</w:t>
      </w:r>
    </w:p>
    <w:p w:rsidR="00F47368" w:rsidRDefault="00F47368" w:rsidP="00623F25"/>
    <w:p w:rsidR="00F47368" w:rsidRPr="004841B8" w:rsidRDefault="00F47368" w:rsidP="00623F25">
      <w:r>
        <w:tab/>
      </w:r>
      <w:r w:rsidR="00C52E60">
        <w:t xml:space="preserve">Hermano, ponga tus ojos en Cristo y </w:t>
      </w:r>
      <w:r w:rsidR="005C1457">
        <w:t>síguele</w:t>
      </w:r>
      <w:r w:rsidR="00C52E60">
        <w:t xml:space="preserve"> fielmente.  Únicamente así es posible ganar la carrera.  Dios va a estar esperándonos cuando </w:t>
      </w:r>
      <w:r w:rsidR="00860C60">
        <w:t>cruce</w:t>
      </w:r>
      <w:r w:rsidR="005C1457">
        <w:t>mos</w:t>
      </w:r>
      <w:r w:rsidR="00C52E60">
        <w:t xml:space="preserve"> la </w:t>
      </w:r>
      <w:r w:rsidR="005C1457">
        <w:t>línea</w:t>
      </w:r>
      <w:r w:rsidR="00C52E60">
        <w:t xml:space="preserve"> final con la dulces palabras “Bien, buen siervo y fiel; sobre poco has sido fiel, sobre mucho te pondré; entra en el gozo de tu señor”  (Mateo 25:21). </w:t>
      </w:r>
    </w:p>
    <w:sectPr w:rsidR="00F47368" w:rsidRPr="004841B8" w:rsidSect="005C1457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25"/>
    <w:rsid w:val="000F58E1"/>
    <w:rsid w:val="001C249D"/>
    <w:rsid w:val="004841B8"/>
    <w:rsid w:val="005C1457"/>
    <w:rsid w:val="00623F25"/>
    <w:rsid w:val="00860C60"/>
    <w:rsid w:val="00A534EC"/>
    <w:rsid w:val="00A62603"/>
    <w:rsid w:val="00A64032"/>
    <w:rsid w:val="00B16769"/>
    <w:rsid w:val="00B33B84"/>
    <w:rsid w:val="00C52E60"/>
    <w:rsid w:val="00EC6960"/>
    <w:rsid w:val="00F4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C1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C1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Carrera Que Tenemos Por Adelante</vt:lpstr>
      <vt:lpstr>La Carrera Que Tenemos Por Adelante</vt:lpstr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Carrera Que Tenemos Por Adelante</dc:title>
  <dc:creator>User</dc:creator>
  <cp:lastModifiedBy>Calvin George</cp:lastModifiedBy>
  <cp:revision>3</cp:revision>
  <cp:lastPrinted>2007-07-25T13:28:00Z</cp:lastPrinted>
  <dcterms:created xsi:type="dcterms:W3CDTF">2010-12-19T12:19:00Z</dcterms:created>
  <dcterms:modified xsi:type="dcterms:W3CDTF">2021-11-05T14:53:00Z</dcterms:modified>
</cp:coreProperties>
</file>