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614FD" w14:textId="52288DB1" w:rsidR="000834CA" w:rsidRDefault="000834CA" w:rsidP="000834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La </w:t>
      </w:r>
      <w:r w:rsidR="00250075">
        <w:rPr>
          <w:b/>
          <w:sz w:val="28"/>
          <w:szCs w:val="28"/>
        </w:rPr>
        <w:t>s</w:t>
      </w:r>
      <w:r>
        <w:rPr>
          <w:b/>
          <w:sz w:val="28"/>
          <w:szCs w:val="28"/>
        </w:rPr>
        <w:t>antidad</w:t>
      </w:r>
    </w:p>
    <w:p w14:paraId="19900A26" w14:textId="2C2D715F" w:rsidR="000834CA" w:rsidRPr="00250075" w:rsidRDefault="000834CA" w:rsidP="000834CA">
      <w:pPr>
        <w:jc w:val="center"/>
        <w:rPr>
          <w:bCs/>
        </w:rPr>
      </w:pPr>
      <w:r w:rsidRPr="00250075">
        <w:rPr>
          <w:bCs/>
        </w:rPr>
        <w:t xml:space="preserve">Por </w:t>
      </w:r>
      <w:r w:rsidR="00250075" w:rsidRPr="00250075">
        <w:rPr>
          <w:bCs/>
        </w:rPr>
        <w:t>s</w:t>
      </w:r>
      <w:r w:rsidRPr="00250075">
        <w:rPr>
          <w:bCs/>
        </w:rPr>
        <w:t xml:space="preserve">u </w:t>
      </w:r>
      <w:r w:rsidR="00250075" w:rsidRPr="00250075">
        <w:rPr>
          <w:bCs/>
        </w:rPr>
        <w:t>s</w:t>
      </w:r>
      <w:r w:rsidRPr="00250075">
        <w:rPr>
          <w:bCs/>
        </w:rPr>
        <w:t>ervidor</w:t>
      </w:r>
      <w:r w:rsidR="00250075" w:rsidRPr="00250075">
        <w:rPr>
          <w:bCs/>
        </w:rPr>
        <w:t xml:space="preserve"> Russell George</w:t>
      </w:r>
    </w:p>
    <w:p w14:paraId="45E21E49" w14:textId="77777777" w:rsidR="006B34C9" w:rsidRDefault="006B34C9" w:rsidP="000834CA">
      <w:pPr>
        <w:jc w:val="center"/>
        <w:rPr>
          <w:b/>
        </w:rPr>
      </w:pPr>
    </w:p>
    <w:p w14:paraId="0EB09F21" w14:textId="1FD13BA9" w:rsidR="000834CA" w:rsidRDefault="000834CA" w:rsidP="000834CA">
      <w:r>
        <w:tab/>
        <w:t>Cuando hablamos de la santidad la gran mayoría de los creyentes están de acuerdo</w:t>
      </w:r>
      <w:r w:rsidR="00250075">
        <w:t>,</w:t>
      </w:r>
      <w:r>
        <w:t xml:space="preserve"> pero cuando llega el momento de ponerla por obra muchas veces hay una manifestación de mala gana.  Dios dice, “Sed santos, porque yo soy santo”.  </w:t>
      </w:r>
      <w:r w:rsidR="00250075" w:rsidRPr="00250075">
        <w:rPr>
          <w:lang w:val="es-ES_tradnl"/>
        </w:rPr>
        <w:t>É</w:t>
      </w:r>
      <w:r w:rsidR="00250075">
        <w:t>l dio este mandamiento a su pueblo Israel</w:t>
      </w:r>
      <w:r w:rsidR="00250075">
        <w:t xml:space="preserve"> e</w:t>
      </w:r>
      <w:r w:rsidR="00C25928">
        <w:t>n Levítico</w:t>
      </w:r>
      <w:r w:rsidR="00331FC2">
        <w:t xml:space="preserve"> </w:t>
      </w:r>
      <w:r>
        <w:t>11:44. En I</w:t>
      </w:r>
      <w:r w:rsidR="007F4548">
        <w:t xml:space="preserve"> Pedro 1:16 é</w:t>
      </w:r>
      <w:r w:rsidR="00331FC2">
        <w:t>l exige lo mismo d</w:t>
      </w:r>
      <w:r>
        <w:t>e</w:t>
      </w:r>
      <w:r w:rsidR="00331FC2">
        <w:t xml:space="preserve"> </w:t>
      </w:r>
      <w:r>
        <w:t>nosotros.  En la religión</w:t>
      </w:r>
      <w:r w:rsidR="00331FC2">
        <w:t>,</w:t>
      </w:r>
      <w:r w:rsidR="00B01AB4">
        <w:t xml:space="preserve"> es costumbre que un pueblo int</w:t>
      </w:r>
      <w:r>
        <w:t>ent</w:t>
      </w:r>
      <w:r w:rsidR="00250075">
        <w:t>e</w:t>
      </w:r>
      <w:r>
        <w:t xml:space="preserve"> imitar </w:t>
      </w:r>
      <w:r w:rsidR="00331FC2">
        <w:t>y conformarse al dios que adora</w:t>
      </w:r>
      <w:r>
        <w:t>.  Si su religión es animista,</w:t>
      </w:r>
      <w:r w:rsidR="00B01AB4">
        <w:t xml:space="preserve"> </w:t>
      </w:r>
      <w:r w:rsidR="004617C1">
        <w:t>puede ser que adore</w:t>
      </w:r>
      <w:r>
        <w:t>n animales.  Si es así, no será difícil llegar al nivel de su dios.  Lo que Dios pide de nosotros es que seamos como él.</w:t>
      </w:r>
    </w:p>
    <w:p w14:paraId="28D568D7" w14:textId="77777777" w:rsidR="000834CA" w:rsidRDefault="000834CA" w:rsidP="000834CA"/>
    <w:p w14:paraId="1E23CE42" w14:textId="4F466F4A" w:rsidR="000834CA" w:rsidRDefault="000834CA" w:rsidP="000834CA">
      <w:r>
        <w:tab/>
        <w:t xml:space="preserve">El </w:t>
      </w:r>
      <w:r w:rsidR="00250075">
        <w:t xml:space="preserve">hecho </w:t>
      </w:r>
      <w:r>
        <w:t xml:space="preserve">de ser santo como nuestro Dios exige que </w:t>
      </w:r>
      <w:r w:rsidR="00331FC2">
        <w:t>formemos</w:t>
      </w:r>
      <w:r>
        <w:t xml:space="preserve"> nuestro carácter de conforme a su carác</w:t>
      </w:r>
      <w:r w:rsidR="00331FC2">
        <w:t>ter.  Significa que aprobamos</w:t>
      </w:r>
      <w:r>
        <w:t xml:space="preserve"> lo que Dios hace en vez de juzgar sus acciones.  Significa también que </w:t>
      </w:r>
      <w:r w:rsidR="004617C1">
        <w:t xml:space="preserve">nos </w:t>
      </w:r>
      <w:r>
        <w:t>esforzamos a vivir de tal manera que seamos agradables a él.  Colosenses 1:10 dice</w:t>
      </w:r>
      <w:r w:rsidR="00250075">
        <w:t>,</w:t>
      </w:r>
      <w:r>
        <w:t xml:space="preserve"> “Para que andéis como es digno del Señor, agradándole en todo, llevando fruto en toda buena obra, y creciendo en el conocimiento de Dios”.  </w:t>
      </w:r>
    </w:p>
    <w:p w14:paraId="5EAC7EC2" w14:textId="77777777" w:rsidR="00B01AB4" w:rsidRDefault="00B01AB4" w:rsidP="000834CA"/>
    <w:p w14:paraId="1A87CEF1" w14:textId="37D8B8FA" w:rsidR="00B01AB4" w:rsidRDefault="00B01AB4" w:rsidP="000834CA">
      <w:r>
        <w:tab/>
        <w:t xml:space="preserve">Por leer </w:t>
      </w:r>
      <w:smartTag w:uri="urn:schemas-microsoft-com:office:smarttags" w:element="PersonName">
        <w:smartTagPr>
          <w:attr w:name="ProductID" w:val="la Biblia"/>
        </w:smartTagPr>
        <w:r>
          <w:t>la Biblia</w:t>
        </w:r>
      </w:smartTag>
      <w:r>
        <w:t xml:space="preserve"> sabemos lo que agrada a Dios.  En una concordancia podemos buscar la palabra “abominación” y saber lo que no agrada a Dios.  Entre lo que se encuentra que es un</w:t>
      </w:r>
      <w:r w:rsidR="007F4548">
        <w:t>a abominación a él son</w:t>
      </w:r>
      <w:r w:rsidR="00250075">
        <w:t>:</w:t>
      </w:r>
      <w:r w:rsidR="007F4548">
        <w:t xml:space="preserve"> estafar</w:t>
      </w:r>
      <w:r>
        <w:t xml:space="preserve"> </w:t>
      </w:r>
      <w:r w:rsidR="007F4548">
        <w:t>(</w:t>
      </w:r>
      <w:r>
        <w:t>Deuteronomio 25:16</w:t>
      </w:r>
      <w:r w:rsidR="007F4548">
        <w:t>)</w:t>
      </w:r>
      <w:r w:rsidR="00250075">
        <w:t>;</w:t>
      </w:r>
      <w:r w:rsidR="007F4548">
        <w:t xml:space="preserve"> labios mentirosos</w:t>
      </w:r>
      <w:r>
        <w:t xml:space="preserve"> </w:t>
      </w:r>
      <w:r w:rsidR="007F4548">
        <w:t>(</w:t>
      </w:r>
      <w:r>
        <w:t>Prover</w:t>
      </w:r>
      <w:r w:rsidR="00331FC2">
        <w:t>bios 12:22</w:t>
      </w:r>
      <w:r w:rsidR="007F4548">
        <w:t>)</w:t>
      </w:r>
      <w:r w:rsidR="00250075">
        <w:t>;</w:t>
      </w:r>
      <w:r w:rsidR="007F4548">
        <w:t xml:space="preserve"> homosexualidad</w:t>
      </w:r>
      <w:r w:rsidR="00331FC2">
        <w:t xml:space="preserve"> </w:t>
      </w:r>
      <w:r w:rsidR="007F4548">
        <w:t>(</w:t>
      </w:r>
      <w:r w:rsidR="00331FC2">
        <w:t>Leví</w:t>
      </w:r>
      <w:r>
        <w:t>tico 18:22</w:t>
      </w:r>
      <w:r w:rsidR="007F4548">
        <w:t>)</w:t>
      </w:r>
      <w:r w:rsidR="00250075">
        <w:t>;</w:t>
      </w:r>
      <w:r w:rsidR="007F4548">
        <w:t xml:space="preserve"> seguir dioses ajenos</w:t>
      </w:r>
      <w:r>
        <w:t xml:space="preserve"> </w:t>
      </w:r>
      <w:r w:rsidR="007F4548">
        <w:t>(</w:t>
      </w:r>
      <w:r>
        <w:t>Deuteronomio 12:30-31</w:t>
      </w:r>
      <w:r w:rsidR="007F4548">
        <w:t>)</w:t>
      </w:r>
      <w:r w:rsidR="00250075">
        <w:t>;</w:t>
      </w:r>
      <w:r>
        <w:t xml:space="preserve"> </w:t>
      </w:r>
      <w:r w:rsidR="00250075">
        <w:t xml:space="preserve">y </w:t>
      </w:r>
      <w:r>
        <w:t xml:space="preserve">el andar en caminos de </w:t>
      </w:r>
      <w:r w:rsidR="00331FC2">
        <w:t>impíos</w:t>
      </w:r>
      <w:r>
        <w:t xml:space="preserve"> </w:t>
      </w:r>
      <w:r w:rsidR="007F4548">
        <w:t>(</w:t>
      </w:r>
      <w:r>
        <w:t>Proverbios 15:9</w:t>
      </w:r>
      <w:r w:rsidR="007F4548">
        <w:t>)</w:t>
      </w:r>
      <w:r>
        <w:t>.  El Nuevo Testamento, en Gálatas 5:19-21</w:t>
      </w:r>
      <w:r w:rsidR="007F4548">
        <w:t>,</w:t>
      </w:r>
      <w:r>
        <w:t xml:space="preserve"> nombra las obras de la carne.  Entre ellas son adulterio, fornicación, idolatría y hechicería.</w:t>
      </w:r>
    </w:p>
    <w:p w14:paraId="671AADB1" w14:textId="77777777" w:rsidR="00B01AB4" w:rsidRDefault="00B01AB4" w:rsidP="000834CA"/>
    <w:p w14:paraId="05865DB5" w14:textId="77777777" w:rsidR="00B01AB4" w:rsidRDefault="00B01AB4" w:rsidP="000834CA">
      <w:r>
        <w:tab/>
        <w:t xml:space="preserve">Dios </w:t>
      </w:r>
      <w:r w:rsidR="00331FC2">
        <w:t>quiere</w:t>
      </w:r>
      <w:r>
        <w:t xml:space="preserve"> </w:t>
      </w:r>
      <w:r w:rsidR="00331FC2">
        <w:t>purificar</w:t>
      </w:r>
      <w:r>
        <w:t xml:space="preserve"> para sí un pueblo propio, celoso de buenas obras (Tito 2:14)</w:t>
      </w:r>
      <w:r w:rsidR="00331FC2">
        <w:t>.</w:t>
      </w:r>
      <w:r>
        <w:t xml:space="preserve">  La purificación es una obra del Espíritu Santo.  El nos convence del pecado (Juan 16:8) y nos guía en el camino recto (Romanos 8:14).  Es por eso que las igl</w:t>
      </w:r>
      <w:r w:rsidR="007F4548">
        <w:t>esias deben tener normas y exigir</w:t>
      </w:r>
      <w:r>
        <w:t xml:space="preserve"> que </w:t>
      </w:r>
      <w:r w:rsidR="00331FC2">
        <w:t>s</w:t>
      </w:r>
      <w:r w:rsidR="004617C1">
        <w:t>us miembros las respete</w:t>
      </w:r>
      <w:r>
        <w:t>n.  Una iglesia sin normas es un mal testimonio</w:t>
      </w:r>
      <w:r w:rsidR="00D6796B">
        <w:t xml:space="preserve"> de la santidad.  Cuando nos enfrentamos con</w:t>
      </w:r>
      <w:r w:rsidR="00331FC2">
        <w:t xml:space="preserve"> </w:t>
      </w:r>
      <w:r w:rsidR="00D6796B">
        <w:t xml:space="preserve">la triste tarea de disciplinar a alguien que no está practicando la santidad a veces se nota que hay mala gana.  </w:t>
      </w:r>
    </w:p>
    <w:p w14:paraId="0EC5ACA4" w14:textId="77777777" w:rsidR="00D6796B" w:rsidRDefault="00D6796B" w:rsidP="000834CA"/>
    <w:p w14:paraId="507CD8C8" w14:textId="103D2943" w:rsidR="00D6796B" w:rsidRPr="000834CA" w:rsidRDefault="00D6796B" w:rsidP="000834CA">
      <w:r>
        <w:tab/>
        <w:t>La santidad no es una norma más allá de lo que somos capaces de mantener.  Dios no pide de nosotros lo que no somos capaces de cumplir.  Filipenses 4:13 dice</w:t>
      </w:r>
      <w:r w:rsidR="00250075">
        <w:t>,</w:t>
      </w:r>
      <w:r>
        <w:t xml:space="preserve"> “Todo lo puedo en Cristo que me fortalece”.  Debemos poner por obra lo </w:t>
      </w:r>
      <w:r w:rsidR="00331FC2">
        <w:t>que I Timoteo 5:21-22 exige.  “</w:t>
      </w:r>
      <w:r>
        <w:t xml:space="preserve">Te encarezco delante de Dios y del Señor Jesucristo, y de sus ángeles escogidos, no haciendo </w:t>
      </w:r>
      <w:r w:rsidR="00331FC2">
        <w:t>nada</w:t>
      </w:r>
      <w:r>
        <w:t xml:space="preserve"> con parcialidad.  No impongas con ligereza las manos a ninguno, ni participes en pecados ajenos.  Consérvate puro”.  </w:t>
      </w:r>
    </w:p>
    <w:sectPr w:rsidR="00D6796B" w:rsidRPr="000834C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34CA"/>
    <w:rsid w:val="000834CA"/>
    <w:rsid w:val="00250075"/>
    <w:rsid w:val="00331FC2"/>
    <w:rsid w:val="004617C1"/>
    <w:rsid w:val="006B34C9"/>
    <w:rsid w:val="007F4548"/>
    <w:rsid w:val="00B01AB4"/>
    <w:rsid w:val="00C25928"/>
    <w:rsid w:val="00D6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5D00FD28"/>
  <w15:docId w15:val="{18998A56-2CA0-41CC-856D-6CCEC131A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La Santidad</vt:lpstr>
      <vt:lpstr>La Santidad</vt:lpstr>
    </vt:vector>
  </TitlesOfParts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Santidad</dc:title>
  <dc:creator>User</dc:creator>
  <cp:lastModifiedBy>Calvin George</cp:lastModifiedBy>
  <cp:revision>3</cp:revision>
  <dcterms:created xsi:type="dcterms:W3CDTF">2010-12-19T12:24:00Z</dcterms:created>
  <dcterms:modified xsi:type="dcterms:W3CDTF">2022-01-02T14:46:00Z</dcterms:modified>
</cp:coreProperties>
</file>