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FD238" w14:textId="69FAFC99" w:rsidR="005C5C94" w:rsidRDefault="00DF6B89" w:rsidP="00DF6B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Los </w:t>
      </w:r>
      <w:r w:rsidR="00420CD9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xtremos </w:t>
      </w:r>
      <w:r w:rsidR="00420CD9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e Dios</w:t>
      </w:r>
    </w:p>
    <w:p w14:paraId="6BD0B909" w14:textId="4165A2C8" w:rsidR="00DF6B89" w:rsidRDefault="00DF6B89" w:rsidP="00DF6B89">
      <w:pPr>
        <w:jc w:val="center"/>
      </w:pPr>
      <w:r>
        <w:t xml:space="preserve">Por su </w:t>
      </w:r>
      <w:r w:rsidR="00420CD9">
        <w:t>s</w:t>
      </w:r>
      <w:r>
        <w:t>ervidor</w:t>
      </w:r>
      <w:r w:rsidR="00420CD9">
        <w:t xml:space="preserve"> Russell George</w:t>
      </w:r>
    </w:p>
    <w:p w14:paraId="7322B782" w14:textId="77777777" w:rsidR="00420CD9" w:rsidRDefault="00420CD9" w:rsidP="00DF6B89">
      <w:pPr>
        <w:jc w:val="center"/>
      </w:pPr>
    </w:p>
    <w:p w14:paraId="41577080" w14:textId="15E6E2CD" w:rsidR="00DF6B89" w:rsidRDefault="00DF6B89" w:rsidP="00DF6B89">
      <w:r>
        <w:tab/>
        <w:t>Te invi</w:t>
      </w:r>
      <w:r w:rsidR="004A2EA3">
        <w:t>to a pensar conmigo un poco sob</w:t>
      </w:r>
      <w:r>
        <w:t>re un tema que va a estirar tu mente.  Se trata de lo que los teólogos llaman la infinidad de Dios.  Po</w:t>
      </w:r>
      <w:r w:rsidR="009B2388">
        <w:t>r eso, ellos quieren decir que D</w:t>
      </w:r>
      <w:r>
        <w:t>os es sin límites, inmensurable e inagotable.  Es imposible comprender la grandeza de Dios.  Romanos 11:33 dice</w:t>
      </w:r>
      <w:r w:rsidR="00420CD9">
        <w:t>:</w:t>
      </w:r>
      <w:r>
        <w:t xml:space="preserve"> “¡Oh profundidad de las riquezas de la sabidu</w:t>
      </w:r>
      <w:r w:rsidR="004A2EA3">
        <w:t>ría y de la ciencia de Dios! ¡Cuan</w:t>
      </w:r>
      <w:r>
        <w:t xml:space="preserve"> insondables son sus juicios, e inescrutables sus caminos</w:t>
      </w:r>
      <w:r w:rsidR="001D1364">
        <w:t>!</w:t>
      </w:r>
      <w:r>
        <w:t>”</w:t>
      </w:r>
    </w:p>
    <w:p w14:paraId="5283BD6F" w14:textId="77777777" w:rsidR="00DF6B89" w:rsidRDefault="00DF6B89" w:rsidP="00DF6B89"/>
    <w:p w14:paraId="23072A7C" w14:textId="22C324FA" w:rsidR="00DF6B89" w:rsidRDefault="009B2388" w:rsidP="00DF6B89">
      <w:r>
        <w:tab/>
        <w:t>Dios es omnipresente, o</w:t>
      </w:r>
      <w:r w:rsidR="00DF6B89">
        <w:t xml:space="preserve"> sea </w:t>
      </w:r>
      <w:r w:rsidR="001D1364">
        <w:t xml:space="preserve">está </w:t>
      </w:r>
      <w:r w:rsidR="00DF6B89">
        <w:t>en todas parte</w:t>
      </w:r>
      <w:r w:rsidR="001D1364">
        <w:t>s</w:t>
      </w:r>
      <w:r w:rsidR="00DF6B89">
        <w:t>.  J</w:t>
      </w:r>
      <w:r>
        <w:t>eremías 23:23-24 dice</w:t>
      </w:r>
      <w:r w:rsidR="00420CD9">
        <w:t>:</w:t>
      </w:r>
      <w:r>
        <w:t xml:space="preserve"> “</w:t>
      </w:r>
      <w:r w:rsidR="00DF6B89">
        <w:t xml:space="preserve">¿Soy yo Dios de cerca solamente, dice Jehová, y no Dios desde muy lejos?  ¿Se </w:t>
      </w:r>
      <w:r w:rsidR="004A2EA3">
        <w:t>ocultará alguno, dice Jehová, e</w:t>
      </w:r>
      <w:r w:rsidR="00DF6B89">
        <w:t xml:space="preserve">n </w:t>
      </w:r>
      <w:r w:rsidR="004A2EA3">
        <w:t>escondri</w:t>
      </w:r>
      <w:r w:rsidR="00DF6B89">
        <w:t>jos que yo no lo vea?  ¿No lleno yo, dice Jehová, el cielo y la tierra?”</w:t>
      </w:r>
      <w:r w:rsidR="004A2EA3">
        <w:t xml:space="preserve"> Dios es capaz de ser tan pequeño que él puede entrar en mi corazón</w:t>
      </w:r>
      <w:r w:rsidR="00420CD9">
        <w:t>,</w:t>
      </w:r>
      <w:r w:rsidR="004A2EA3">
        <w:t xml:space="preserve"> pero a la vez, es tan grande que tiene su trono en los cielos y usa la tierra como el estrado de sus pies (Mateo 5:34-35).</w:t>
      </w:r>
    </w:p>
    <w:p w14:paraId="64F5A4BF" w14:textId="77777777" w:rsidR="004A2EA3" w:rsidRDefault="004A2EA3" w:rsidP="00DF6B89"/>
    <w:p w14:paraId="3EBE1B16" w14:textId="1C667C81" w:rsidR="004A2EA3" w:rsidRDefault="004A2EA3" w:rsidP="00DF6B89">
      <w:r>
        <w:tab/>
        <w:t xml:space="preserve">En especial, </w:t>
      </w:r>
      <w:r w:rsidR="009B2388">
        <w:t>quiero llamar</w:t>
      </w:r>
      <w:r>
        <w:t xml:space="preserve"> </w:t>
      </w:r>
      <w:r w:rsidR="009B2388">
        <w:t>a</w:t>
      </w:r>
      <w:r w:rsidR="001D1364">
        <w:t xml:space="preserve"> su</w:t>
      </w:r>
      <w:r w:rsidR="009B2388">
        <w:t xml:space="preserve"> a</w:t>
      </w:r>
      <w:r w:rsidR="007E4A78">
        <w:t>te</w:t>
      </w:r>
      <w:r>
        <w:t xml:space="preserve">nción la infinidad del amor de Dios y la de su ira.  I Juan 4:8 dice “Dios es amor”.  Leemos esto y decimos “Gracias a Dios”.  La verdad es que no hay forma de comprender todo lo que está incluido en esta corta declaración.  El versículo más bien conocido en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 dice “Porque de tal manera amó Dios al mundo que ha dada a su Hijo</w:t>
      </w:r>
      <w:r w:rsidR="007E4A78">
        <w:t xml:space="preserve"> </w:t>
      </w:r>
      <w:r>
        <w:t>unigénito, para que todo aquel que en él cree, no se pierda, mas tenga vida eterna”.  Romanos 5:10 nos da otra vislumbre de la grandeza del amor de Dios</w:t>
      </w:r>
      <w:r w:rsidR="00420CD9">
        <w:t>:</w:t>
      </w:r>
      <w:r>
        <w:t xml:space="preserve"> “Porque si siendo enemigos, fuimos reconciliados con Dios por la </w:t>
      </w:r>
      <w:r w:rsidR="007E4A78">
        <w:t>muerte</w:t>
      </w:r>
      <w:r>
        <w:t xml:space="preserve"> de su Hijo, </w:t>
      </w:r>
      <w:r w:rsidR="007E4A78">
        <w:t>mucho</w:t>
      </w:r>
      <w:r>
        <w:t xml:space="preserve"> má</w:t>
      </w:r>
      <w:r w:rsidR="007E4A78">
        <w:t>s, estando reconciliados</w:t>
      </w:r>
      <w:r>
        <w:t xml:space="preserve">, seremos salvos por su vida”. </w:t>
      </w:r>
      <w:r w:rsidR="006824A7">
        <w:t>La medida del amor de Dios qu</w:t>
      </w:r>
      <w:r w:rsidR="007E4A78">
        <w:t>e disfrutamos en esta vida depe</w:t>
      </w:r>
      <w:r w:rsidR="00633AD0">
        <w:t>nde de nuestra voluntad en</w:t>
      </w:r>
      <w:r w:rsidR="006824A7">
        <w:t xml:space="preserve"> someternos a él.  Desafortunadamen</w:t>
      </w:r>
      <w:r w:rsidR="007E4A78">
        <w:t>te, el espíritu del hombre tien</w:t>
      </w:r>
      <w:r w:rsidR="006824A7">
        <w:t xml:space="preserve">de a rebelarse en contra </w:t>
      </w:r>
      <w:r w:rsidR="00633AD0">
        <w:t>de</w:t>
      </w:r>
      <w:r w:rsidR="006824A7">
        <w:t xml:space="preserve"> Dios.  El Apóstol Pablo lo expresa </w:t>
      </w:r>
      <w:r w:rsidR="007E4A78">
        <w:t>así</w:t>
      </w:r>
      <w:r w:rsidR="00420CD9">
        <w:t>:</w:t>
      </w:r>
      <w:r w:rsidR="006824A7">
        <w:t xml:space="preserve"> “Así que, </w:t>
      </w:r>
      <w:r w:rsidR="007E4A78">
        <w:t>queriendo</w:t>
      </w:r>
      <w:r w:rsidR="006824A7">
        <w:t xml:space="preserve"> yo hacer el bien, hallo esta ley; que el mal está en mí.  Porque según el hombre </w:t>
      </w:r>
      <w:r w:rsidR="007E4A78">
        <w:t>interior</w:t>
      </w:r>
      <w:r w:rsidR="006824A7">
        <w:t xml:space="preserve">, me deleito en la ley de </w:t>
      </w:r>
      <w:r w:rsidR="007E4A78">
        <w:t>Dios</w:t>
      </w:r>
      <w:r w:rsidR="006824A7">
        <w:t xml:space="preserve">; pero veo otra ley en mis miembros, que se rebela contra la ley de me mente, y que me lleva cautivo a la ley del pecado que está en mis miembros.  ¡Miserable de mí! ¿quién me librará de este cuerpo de muerte?  Gracias doy a Dios, por Jesucristo Señor </w:t>
      </w:r>
      <w:r w:rsidR="007E4A78">
        <w:t>nuestro</w:t>
      </w:r>
      <w:r w:rsidR="006824A7">
        <w:t xml:space="preserve">.  </w:t>
      </w:r>
      <w:r w:rsidR="007E4A78">
        <w:t>Así</w:t>
      </w:r>
      <w:r w:rsidR="006824A7">
        <w:t xml:space="preserve"> que, yo</w:t>
      </w:r>
      <w:r>
        <w:t xml:space="preserve"> </w:t>
      </w:r>
      <w:r w:rsidR="006824A7">
        <w:t>mismo con la mente siervo a la ley de Dios, mas</w:t>
      </w:r>
      <w:r w:rsidR="00094237">
        <w:t xml:space="preserve"> </w:t>
      </w:r>
      <w:r w:rsidR="006824A7">
        <w:t xml:space="preserve">con la carne a la ley del pecado” </w:t>
      </w:r>
      <w:r w:rsidR="001D1364">
        <w:t>(</w:t>
      </w:r>
      <w:r w:rsidR="006824A7">
        <w:t>Romanos 7:21-25</w:t>
      </w:r>
      <w:r w:rsidR="001D1364">
        <w:t>)</w:t>
      </w:r>
      <w:r w:rsidR="006824A7">
        <w:t xml:space="preserve">.  La medida del </w:t>
      </w:r>
      <w:r w:rsidR="007E4A78">
        <w:t>amor de Dios que experimentamo</w:t>
      </w:r>
      <w:r w:rsidR="001D1364">
        <w:t>s es según la ley de Lucas 6:38</w:t>
      </w:r>
      <w:r w:rsidR="00420CD9">
        <w:t>:</w:t>
      </w:r>
      <w:r w:rsidR="006824A7">
        <w:t xml:space="preserve"> “</w:t>
      </w:r>
      <w:r w:rsidR="000427FE">
        <w:t xml:space="preserve">Dad y se os dará; medida buena, apretado, remecida y rebosando darán en vuestro regazo; porque </w:t>
      </w:r>
      <w:r w:rsidR="007E4A78">
        <w:t>con</w:t>
      </w:r>
      <w:r w:rsidR="000427FE">
        <w:t xml:space="preserve"> la misma medida con que </w:t>
      </w:r>
      <w:r w:rsidR="007E4A78">
        <w:t>medís</w:t>
      </w:r>
      <w:r w:rsidR="000427FE">
        <w:t>, os volverán a medir”.  En los cielos el creyente experimentará otra dimensión del amor de Dios.</w:t>
      </w:r>
      <w:r w:rsidR="007E4A78">
        <w:t xml:space="preserve">  No estoy seguro si aún allá llegaremos a conocer el extremo del amor de Dios.  </w:t>
      </w:r>
    </w:p>
    <w:p w14:paraId="1E2203D2" w14:textId="77777777" w:rsidR="000427FE" w:rsidRDefault="000427FE" w:rsidP="00DF6B89"/>
    <w:p w14:paraId="19F94730" w14:textId="666AE656" w:rsidR="000427FE" w:rsidRDefault="000427FE" w:rsidP="00DF6B89">
      <w:r>
        <w:tab/>
        <w:t xml:space="preserve">De igual manera la ira de Dios es </w:t>
      </w:r>
      <w:r w:rsidR="007E4A78">
        <w:t>infinita</w:t>
      </w:r>
      <w:r>
        <w:t>.  No podemos poner límites sobre Dios.  Como el amor de Dios es sin límites, así es también con su ira.  Algunos preguntan, “</w:t>
      </w:r>
      <w:r w:rsidR="00420CD9">
        <w:t>¿</w:t>
      </w:r>
      <w:r>
        <w:t xml:space="preserve">Cómo es que un Dios de </w:t>
      </w:r>
      <w:r w:rsidR="007E4A78">
        <w:t>amor</w:t>
      </w:r>
      <w:r>
        <w:t xml:space="preserve"> puede enviar a alguien a sufrir en el infierno?”  Para contestar esta pregunta, </w:t>
      </w:r>
      <w:r w:rsidR="007E4A78">
        <w:t>quiero</w:t>
      </w:r>
      <w:r>
        <w:t xml:space="preserve"> proponer una ilustración.  Supongamos que un hombre rico tiene dos hijos.  Un hijo tien</w:t>
      </w:r>
      <w:r w:rsidR="007E4A78">
        <w:t>e</w:t>
      </w:r>
      <w:r>
        <w:t xml:space="preserve"> una relación íntima con su papá.  Muy a menudo hacen cosas juntas.  Al </w:t>
      </w:r>
      <w:r w:rsidR="007E4A78">
        <w:t>contrario</w:t>
      </w:r>
      <w:r>
        <w:t xml:space="preserve">, sin </w:t>
      </w:r>
      <w:r w:rsidR="00633AD0">
        <w:t xml:space="preserve">una </w:t>
      </w:r>
      <w:r>
        <w:t xml:space="preserve">buena razón, el otro hijo se pone rebelde en </w:t>
      </w:r>
      <w:r w:rsidR="00BE2B40">
        <w:t xml:space="preserve">contra </w:t>
      </w:r>
      <w:r w:rsidR="00633AD0">
        <w:t>de</w:t>
      </w:r>
      <w:r w:rsidR="00BE2B40">
        <w:t xml:space="preserve"> su papá.  Hace algunos años </w:t>
      </w:r>
      <w:r w:rsidR="00633AD0">
        <w:t xml:space="preserve">que </w:t>
      </w:r>
      <w:r w:rsidR="00BE2B40">
        <w:t>él no ha tenido comunión con su papá.  El padre toma la decisión a dejar en testamento todos sus bienes al hijo que quedó a su lado.  ¿H</w:t>
      </w:r>
      <w:r w:rsidR="00633AD0">
        <w:t>izo mal el hombre?  ¿Quién tuvo</w:t>
      </w:r>
      <w:r w:rsidR="00BE2B40">
        <w:t xml:space="preserve"> la culpa?  ¿No era el hijo rebelde?  Es así también con el amor de Dios.  S</w:t>
      </w:r>
      <w:r w:rsidR="007E4A78">
        <w:t>i el hombre rechaza el amor de D</w:t>
      </w:r>
      <w:r w:rsidR="00BE2B40">
        <w:t>ios y sufre el castigo eterna, no tien</w:t>
      </w:r>
      <w:r w:rsidR="007E4A78">
        <w:t>e</w:t>
      </w:r>
      <w:r w:rsidR="00BE2B40">
        <w:t xml:space="preserve"> que echar la culpa sobre Dios.  Juan 1:12 dice</w:t>
      </w:r>
      <w:r w:rsidR="00420CD9">
        <w:t>:</w:t>
      </w:r>
      <w:r w:rsidR="00BE2B40">
        <w:t xml:space="preserve"> “Mas a todos los </w:t>
      </w:r>
      <w:r w:rsidR="00BE2B40">
        <w:lastRenderedPageBreak/>
        <w:t>que le recibieron, a los que creen en su nombre, les dio potestad de ser hechos hijos de Dios</w:t>
      </w:r>
      <w:r w:rsidR="00DC788D">
        <w:t>”.  Es infinitamente grande lo que está incluido en el hecho de ser un hijo de Dios.</w:t>
      </w:r>
    </w:p>
    <w:p w14:paraId="0B2CC340" w14:textId="77777777" w:rsidR="00DC788D" w:rsidRDefault="00DC788D" w:rsidP="00DF6B89"/>
    <w:p w14:paraId="4F4B1450" w14:textId="2E1360F6" w:rsidR="00DC788D" w:rsidRPr="00DF6B89" w:rsidRDefault="00DC788D" w:rsidP="00DF6B89">
      <w:r>
        <w:tab/>
        <w:t xml:space="preserve">Es para el </w:t>
      </w:r>
      <w:r w:rsidR="007E4A78">
        <w:t>hombre</w:t>
      </w:r>
      <w:r>
        <w:t xml:space="preserve"> elegir entre un amor infinito y un castigo que es igualmente infinito.  Deuteronomio 30:19-20 dice</w:t>
      </w:r>
      <w:r w:rsidR="00420CD9">
        <w:t>:</w:t>
      </w:r>
      <w:r>
        <w:t xml:space="preserve"> “A los cielos y a la tierra llamo por testigos hoy contra vosotros, que os he puesto delante la vida y la </w:t>
      </w:r>
      <w:r w:rsidR="007E4A78">
        <w:t>muerte</w:t>
      </w:r>
      <w:r>
        <w:t xml:space="preserve">, la bendición y la maldición; escoge, pues, la vida, para que vivas tú y tu descendencia; amando a Jehová tu Dios, atendiendo a su voz, y </w:t>
      </w:r>
      <w:r w:rsidR="007E4A78">
        <w:t>siguiéndole</w:t>
      </w:r>
      <w:r>
        <w:t xml:space="preserve"> a él; porque él es vida para ti, y prolongación de tus días; a fin de que habites sobre la tierra que juró Jehová a tus padres, Abraham, Isaac y Jacob, que les había de dar”.  </w:t>
      </w:r>
    </w:p>
    <w:sectPr w:rsidR="00DC788D" w:rsidRPr="00DF6B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B89"/>
    <w:rsid w:val="000427FE"/>
    <w:rsid w:val="00094237"/>
    <w:rsid w:val="000C39D1"/>
    <w:rsid w:val="000D418C"/>
    <w:rsid w:val="0018549D"/>
    <w:rsid w:val="001D1364"/>
    <w:rsid w:val="00420CD9"/>
    <w:rsid w:val="004A2EA3"/>
    <w:rsid w:val="005C5C94"/>
    <w:rsid w:val="00633AD0"/>
    <w:rsid w:val="006824A7"/>
    <w:rsid w:val="00713EEE"/>
    <w:rsid w:val="007E4A78"/>
    <w:rsid w:val="009B2388"/>
    <w:rsid w:val="00BE2B40"/>
    <w:rsid w:val="00D66CD8"/>
    <w:rsid w:val="00DC788D"/>
    <w:rsid w:val="00DF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0424F7C"/>
  <w15:docId w15:val="{91904339-C56E-409F-B22E-9DE8C5E7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Los Extremos De Dios</vt:lpstr>
      <vt:lpstr>Los Extremos De Dios</vt:lpstr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 Extremos De Dios</dc:title>
  <dc:creator>User</dc:creator>
  <cp:lastModifiedBy>Calvin George</cp:lastModifiedBy>
  <cp:revision>4</cp:revision>
  <dcterms:created xsi:type="dcterms:W3CDTF">2010-12-19T00:04:00Z</dcterms:created>
  <dcterms:modified xsi:type="dcterms:W3CDTF">2022-03-14T17:20:00Z</dcterms:modified>
</cp:coreProperties>
</file>