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51028" w14:textId="18B371DD" w:rsidR="005C5C94" w:rsidRDefault="005B6005" w:rsidP="005B6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“Siempre </w:t>
      </w:r>
      <w:r w:rsidR="00820675">
        <w:rPr>
          <w:b/>
          <w:sz w:val="28"/>
          <w:szCs w:val="28"/>
        </w:rPr>
        <w:t>he sido un cristiano</w:t>
      </w:r>
      <w:r>
        <w:rPr>
          <w:b/>
          <w:sz w:val="28"/>
          <w:szCs w:val="28"/>
        </w:rPr>
        <w:t>”</w:t>
      </w:r>
    </w:p>
    <w:p w14:paraId="7509BE79" w14:textId="77777777" w:rsidR="004E7D52" w:rsidRDefault="004E7D52" w:rsidP="005B6005">
      <w:pPr>
        <w:jc w:val="center"/>
        <w:rPr>
          <w:b/>
          <w:sz w:val="28"/>
          <w:szCs w:val="28"/>
        </w:rPr>
      </w:pPr>
    </w:p>
    <w:p w14:paraId="11DD102F" w14:textId="4154C463" w:rsidR="005B6005" w:rsidRPr="00820675" w:rsidRDefault="005B6005" w:rsidP="005B6005">
      <w:pPr>
        <w:jc w:val="center"/>
        <w:rPr>
          <w:bCs/>
          <w:sz w:val="28"/>
          <w:szCs w:val="28"/>
        </w:rPr>
      </w:pPr>
      <w:r w:rsidRPr="00820675">
        <w:rPr>
          <w:bCs/>
          <w:sz w:val="28"/>
          <w:szCs w:val="28"/>
        </w:rPr>
        <w:t xml:space="preserve">Por </w:t>
      </w:r>
      <w:r w:rsidR="00820675">
        <w:rPr>
          <w:bCs/>
          <w:sz w:val="28"/>
          <w:szCs w:val="28"/>
        </w:rPr>
        <w:t>s</w:t>
      </w:r>
      <w:r w:rsidRPr="00820675">
        <w:rPr>
          <w:bCs/>
          <w:sz w:val="28"/>
          <w:szCs w:val="28"/>
        </w:rPr>
        <w:t xml:space="preserve">u </w:t>
      </w:r>
      <w:r w:rsidR="00820675">
        <w:rPr>
          <w:bCs/>
          <w:sz w:val="28"/>
          <w:szCs w:val="28"/>
        </w:rPr>
        <w:t>s</w:t>
      </w:r>
      <w:r w:rsidRPr="00820675">
        <w:rPr>
          <w:bCs/>
          <w:sz w:val="28"/>
          <w:szCs w:val="28"/>
        </w:rPr>
        <w:t>ervidor</w:t>
      </w:r>
      <w:r w:rsidR="004E7D52" w:rsidRPr="00820675">
        <w:rPr>
          <w:bCs/>
          <w:sz w:val="28"/>
          <w:szCs w:val="28"/>
        </w:rPr>
        <w:t xml:space="preserve"> Russell George</w:t>
      </w:r>
    </w:p>
    <w:p w14:paraId="68C2A806" w14:textId="77777777" w:rsidR="00B020F7" w:rsidRDefault="00B020F7" w:rsidP="005B6005">
      <w:pPr>
        <w:jc w:val="center"/>
        <w:rPr>
          <w:b/>
          <w:sz w:val="28"/>
          <w:szCs w:val="28"/>
        </w:rPr>
      </w:pPr>
    </w:p>
    <w:p w14:paraId="0EB4DCED" w14:textId="77777777" w:rsidR="005B6005" w:rsidRPr="005B6005" w:rsidRDefault="005B6005" w:rsidP="005B6005">
      <w:r>
        <w:rPr>
          <w:b/>
        </w:rPr>
        <w:tab/>
      </w:r>
      <w:r w:rsidRPr="005B6005">
        <w:t>A veces se escucha de</w:t>
      </w:r>
      <w:r w:rsidR="00EB0A23">
        <w:t>c</w:t>
      </w:r>
      <w:r w:rsidRPr="005B6005">
        <w:t xml:space="preserve">ir “Siempre he sido un </w:t>
      </w:r>
      <w:r w:rsidR="004E7D52">
        <w:t>c</w:t>
      </w:r>
      <w:r w:rsidR="00EB0A23" w:rsidRPr="005B6005">
        <w:t>ristiano</w:t>
      </w:r>
      <w:r w:rsidRPr="005B6005">
        <w:t>”.  Tal vez por eso quieren decir que su identif</w:t>
      </w:r>
      <w:r w:rsidR="004E7D52">
        <w:t>icación siempre ha sido con el c</w:t>
      </w:r>
      <w:r w:rsidRPr="005B6005">
        <w:t>ristianismo.</w:t>
      </w:r>
    </w:p>
    <w:p w14:paraId="4B8C3568" w14:textId="77777777" w:rsidR="005B6005" w:rsidRPr="005B6005" w:rsidRDefault="005B6005" w:rsidP="005B6005"/>
    <w:p w14:paraId="5CE9B14B" w14:textId="5FA73C48" w:rsidR="005B6005" w:rsidRDefault="005B6005" w:rsidP="005B6005">
      <w:r w:rsidRPr="005B6005">
        <w:tab/>
        <w:t xml:space="preserve">Debemos tomar en </w:t>
      </w:r>
      <w:r w:rsidR="004E7D52">
        <w:t>cuenta el hecho que el nombre “c</w:t>
      </w:r>
      <w:r w:rsidRPr="005B6005">
        <w:t>rist</w:t>
      </w:r>
      <w:r w:rsidR="004E7D52">
        <w:t>iano” no tiene un significado bi</w:t>
      </w:r>
      <w:r w:rsidRPr="005B6005">
        <w:t xml:space="preserve">en </w:t>
      </w:r>
      <w:r w:rsidR="00EB0A23" w:rsidRPr="005B6005">
        <w:t>definido</w:t>
      </w:r>
      <w:r w:rsidRPr="005B6005">
        <w:t>.  Hay</w:t>
      </w:r>
      <w:r w:rsidR="00EB0A23">
        <w:t xml:space="preserve"> </w:t>
      </w:r>
      <w:r w:rsidRPr="005B6005">
        <w:t xml:space="preserve">muchos que llevan </w:t>
      </w:r>
      <w:r w:rsidR="004E7D52">
        <w:t>e</w:t>
      </w:r>
      <w:r w:rsidRPr="005B6005">
        <w:t xml:space="preserve">l </w:t>
      </w:r>
      <w:r w:rsidR="004E7D52">
        <w:t>título “c</w:t>
      </w:r>
      <w:r w:rsidRPr="005B6005">
        <w:t>ristiano”</w:t>
      </w:r>
      <w:r w:rsidR="00820675">
        <w:t>,</w:t>
      </w:r>
      <w:r w:rsidRPr="005B6005">
        <w:t xml:space="preserve"> pero hace años </w:t>
      </w:r>
      <w:r w:rsidR="004E7D52">
        <w:t xml:space="preserve">desde que </w:t>
      </w:r>
      <w:r w:rsidRPr="005B6005">
        <w:t xml:space="preserve">entraron </w:t>
      </w:r>
      <w:r w:rsidR="00205A6A">
        <w:t xml:space="preserve">a </w:t>
      </w:r>
      <w:r w:rsidRPr="005B6005">
        <w:t xml:space="preserve">una iglesia </w:t>
      </w:r>
      <w:r w:rsidR="004E7D52">
        <w:t>o</w:t>
      </w:r>
      <w:r w:rsidRPr="005B6005">
        <w:t xml:space="preserve"> abrieron una Biblia.  No podemos discutir con ellos y decir, “</w:t>
      </w:r>
      <w:r w:rsidR="00820675">
        <w:t>t</w:t>
      </w:r>
      <w:r w:rsidR="00820675" w:rsidRPr="00820675">
        <w:rPr>
          <w:lang w:val="es-ES_tradnl"/>
        </w:rPr>
        <w:t>ú</w:t>
      </w:r>
      <w:r w:rsidR="00EB0A23">
        <w:t xml:space="preserve"> no tienes los ind</w:t>
      </w:r>
      <w:r w:rsidRPr="005B6005">
        <w:t xml:space="preserve">icios de un </w:t>
      </w:r>
      <w:r w:rsidR="004E7D52">
        <w:t>c</w:t>
      </w:r>
      <w:r w:rsidRPr="005B6005">
        <w:t>ristiano”.  ¿Qué indicios tiene un cristiano?  Parece que hay pocos.</w:t>
      </w:r>
    </w:p>
    <w:p w14:paraId="0C437446" w14:textId="77777777" w:rsidR="005B6005" w:rsidRDefault="005B6005" w:rsidP="005B6005"/>
    <w:p w14:paraId="12D055BC" w14:textId="2DC07012" w:rsidR="005B6005" w:rsidRDefault="005B6005" w:rsidP="005B6005">
      <w:r>
        <w:tab/>
        <w:t xml:space="preserve">Nos encontramos en otro campo cuando hablamos de los indicios de un creyente renacido.  Por su misma naturaleza esto es algo que tenía un </w:t>
      </w:r>
      <w:r w:rsidR="00EB0A23">
        <w:t>principio</w:t>
      </w:r>
      <w:r>
        <w:t>.  Jesús habl</w:t>
      </w:r>
      <w:r w:rsidR="004E7D52">
        <w:t>ó</w:t>
      </w:r>
      <w:r>
        <w:t xml:space="preserve"> de la necesidad del </w:t>
      </w:r>
      <w:r w:rsidR="00EB0A23">
        <w:t>nuevo</w:t>
      </w:r>
      <w:r>
        <w:t xml:space="preserve"> nacimiento en Juan capí</w:t>
      </w:r>
      <w:r w:rsidR="004E7D52">
        <w:t>tulo tres.  En los versículos 5</w:t>
      </w:r>
      <w:r>
        <w:t xml:space="preserve">-6 </w:t>
      </w:r>
      <w:r w:rsidR="004E7D52">
        <w:t>é</w:t>
      </w:r>
      <w:r>
        <w:t>l dijo a Nicodemo</w:t>
      </w:r>
      <w:r w:rsidR="00820675">
        <w:t>:</w:t>
      </w:r>
      <w:r>
        <w:t xml:space="preserve"> “De cierto, de cierto te digo, que el que no naciere de agua y del Espíritu no puede entrar en el reino de </w:t>
      </w:r>
      <w:r w:rsidR="00EB0A23">
        <w:t>Dios</w:t>
      </w:r>
      <w:r>
        <w:t>.  Lo que es nacido de carne, carne es; y lo que es nacido del Espíritu, espí</w:t>
      </w:r>
      <w:r w:rsidR="00EB0A23">
        <w:t>ri</w:t>
      </w:r>
      <w:r>
        <w:t xml:space="preserve">tu es”.  </w:t>
      </w:r>
    </w:p>
    <w:p w14:paraId="5D75B887" w14:textId="77777777" w:rsidR="005B6005" w:rsidRDefault="005B6005" w:rsidP="005B6005"/>
    <w:p w14:paraId="08350BD5" w14:textId="4A983B2E" w:rsidR="005B6005" w:rsidRPr="005B6005" w:rsidRDefault="005B6005" w:rsidP="005B6005">
      <w:r>
        <w:tab/>
        <w:t>Tal vez tu puedes decir</w:t>
      </w:r>
      <w:r w:rsidR="00205A6A">
        <w:t xml:space="preserve"> con sinceridad que siempre fuiste</w:t>
      </w:r>
      <w:r>
        <w:t xml:space="preserve"> un </w:t>
      </w:r>
      <w:r w:rsidR="004E7D52">
        <w:t>c</w:t>
      </w:r>
      <w:r>
        <w:t>ristiano</w:t>
      </w:r>
      <w:r w:rsidR="004E7D52">
        <w:t>, pero</w:t>
      </w:r>
      <w:r>
        <w:t xml:space="preserve"> ¿cuándo naciste de </w:t>
      </w:r>
      <w:r w:rsidR="00EB0A23">
        <w:t>nuevo</w:t>
      </w:r>
      <w:r>
        <w:t xml:space="preserve">?  </w:t>
      </w:r>
      <w:r w:rsidR="004E7D52">
        <w:t>El hecho de considerarse c</w:t>
      </w:r>
      <w:r>
        <w:t xml:space="preserve">ristiano no va a admitirte a los cielos.  Jesús dijo, “El que no naciere de </w:t>
      </w:r>
      <w:r w:rsidR="00EB0A23">
        <w:t>nuevo</w:t>
      </w:r>
      <w:r>
        <w:t xml:space="preserve"> no puede ver </w:t>
      </w:r>
      <w:r w:rsidR="00EB0A23">
        <w:t xml:space="preserve">el reino de Dios”.  I Pedro 1:23 dice “Siendo renacidos, no de simiente corruptible, sino de incorruptible, por </w:t>
      </w:r>
      <w:smartTag w:uri="urn:schemas-microsoft-com:office:smarttags" w:element="PersonName">
        <w:smartTagPr>
          <w:attr w:name="ProductID" w:val="la Palabra"/>
        </w:smartTagPr>
        <w:r w:rsidR="00EB0A23">
          <w:t>la Palabra</w:t>
        </w:r>
      </w:smartTag>
      <w:r w:rsidR="00EB0A23">
        <w:t xml:space="preserve"> de Dios que vive y permanece para siempre”.  </w:t>
      </w:r>
      <w:r>
        <w:t xml:space="preserve"> </w:t>
      </w:r>
    </w:p>
    <w:sectPr w:rsidR="005B6005" w:rsidRPr="005B60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6005"/>
    <w:rsid w:val="0018549D"/>
    <w:rsid w:val="00205A6A"/>
    <w:rsid w:val="004E7D52"/>
    <w:rsid w:val="005B6005"/>
    <w:rsid w:val="005C5C94"/>
    <w:rsid w:val="00820675"/>
    <w:rsid w:val="00B020F7"/>
    <w:rsid w:val="00EB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87C3929"/>
  <w15:docId w15:val="{3EA427BE-E368-473A-9AA0-6B2EB272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“Siempre He Sido Un Cristiano”</vt:lpstr>
      <vt:lpstr>“Siempre He Sido Un Cristiano”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“Siempre He Sido Un Cristiano”</dc:title>
  <dc:creator>User</dc:creator>
  <cp:lastModifiedBy>Calvin George</cp:lastModifiedBy>
  <cp:revision>5</cp:revision>
  <dcterms:created xsi:type="dcterms:W3CDTF">2010-12-19T02:17:00Z</dcterms:created>
  <dcterms:modified xsi:type="dcterms:W3CDTF">2022-03-25T18:20:00Z</dcterms:modified>
</cp:coreProperties>
</file>