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7938F" w14:textId="77777777" w:rsidR="00E60319" w:rsidRDefault="00E60319" w:rsidP="00E603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Da lo mejor a</w:t>
      </w:r>
      <w:r w:rsidR="004A3461">
        <w:rPr>
          <w:b/>
          <w:sz w:val="28"/>
          <w:szCs w:val="28"/>
        </w:rPr>
        <w:t>l Maestro</w:t>
      </w:r>
      <w:r>
        <w:rPr>
          <w:b/>
          <w:sz w:val="28"/>
          <w:szCs w:val="28"/>
        </w:rPr>
        <w:t xml:space="preserve"> (consejo juvenil)</w:t>
      </w:r>
    </w:p>
    <w:p w14:paraId="32A4A25A" w14:textId="77777777" w:rsidR="004A3461" w:rsidRDefault="004A3461" w:rsidP="004A3461">
      <w:pPr>
        <w:jc w:val="center"/>
        <w:rPr>
          <w:b/>
          <w:sz w:val="28"/>
          <w:szCs w:val="28"/>
        </w:rPr>
      </w:pPr>
    </w:p>
    <w:p w14:paraId="70F52285" w14:textId="77777777" w:rsidR="004A3461" w:rsidRDefault="00E60319" w:rsidP="004A3461">
      <w:pPr>
        <w:rPr>
          <w:b/>
          <w:i/>
        </w:rPr>
      </w:pPr>
      <w:r>
        <w:rPr>
          <w:b/>
          <w:i/>
        </w:rPr>
        <w:t xml:space="preserve"> </w:t>
      </w:r>
      <w:r w:rsidR="004A3461">
        <w:rPr>
          <w:b/>
          <w:i/>
        </w:rPr>
        <w:t>“Acuérdate de tu Creador en los días de tu juventud, antes que vengan los días malos, y lleguen los años de los cuales digas; no tengo en ellos contentamiento” (Eclesiastés 12:1).</w:t>
      </w:r>
    </w:p>
    <w:p w14:paraId="073A41A1" w14:textId="77777777" w:rsidR="004A3461" w:rsidRDefault="004A3461" w:rsidP="004A3461">
      <w:pPr>
        <w:rPr>
          <w:b/>
          <w:i/>
        </w:rPr>
      </w:pPr>
    </w:p>
    <w:p w14:paraId="60F473F6" w14:textId="77777777" w:rsidR="004A3461" w:rsidRDefault="004A3461" w:rsidP="004A3461">
      <w:r>
        <w:tab/>
        <w:t>Es universalmente creído que</w:t>
      </w:r>
      <w:r w:rsidR="00FE6C6A">
        <w:t xml:space="preserve"> Sa</w:t>
      </w:r>
      <w:r>
        <w:t xml:space="preserve">lomón, el hombre </w:t>
      </w:r>
      <w:r w:rsidR="00AD55EA">
        <w:t>más</w:t>
      </w:r>
      <w:r>
        <w:t xml:space="preserve"> sabio que el mundo ha conocido, fue el autor del </w:t>
      </w:r>
      <w:r w:rsidR="00FE6C6A">
        <w:t>libro</w:t>
      </w:r>
      <w:r>
        <w:t xml:space="preserve"> de Eclesiastés.  </w:t>
      </w:r>
      <w:r w:rsidR="00FE6C6A">
        <w:t>El c</w:t>
      </w:r>
      <w:r>
        <w:t>onseja a los jóvenes a recordar a Jehová en los días de su juventud.</w:t>
      </w:r>
    </w:p>
    <w:p w14:paraId="1D11803B" w14:textId="77777777" w:rsidR="004A3461" w:rsidRDefault="004A3461" w:rsidP="004A3461"/>
    <w:p w14:paraId="4371256F" w14:textId="77777777" w:rsidR="004A3461" w:rsidRDefault="004A3461" w:rsidP="004A3461">
      <w:r>
        <w:tab/>
        <w:t>Muchos jóvene</w:t>
      </w:r>
      <w:r w:rsidR="00FE6C6A">
        <w:t>s insensatos piensan que tienen</w:t>
      </w:r>
      <w:r>
        <w:t xml:space="preserve"> derecho </w:t>
      </w:r>
      <w:r w:rsidR="00E60319">
        <w:t xml:space="preserve">a </w:t>
      </w:r>
      <w:r>
        <w:t xml:space="preserve">entregarse a los placeres carnales en su </w:t>
      </w:r>
      <w:r w:rsidR="00FE6C6A">
        <w:t>juventud,</w:t>
      </w:r>
      <w:r>
        <w:t xml:space="preserve">  </w:t>
      </w:r>
      <w:r w:rsidR="00EC3FAA">
        <w:t xml:space="preserve">Ellos dicen, “Si un día me entrego a Dios </w:t>
      </w:r>
      <w:r w:rsidR="00FE6C6A">
        <w:t>mejor</w:t>
      </w:r>
      <w:r>
        <w:t xml:space="preserve"> que sea en la vejez.  </w:t>
      </w:r>
      <w:r w:rsidR="00FE6C6A">
        <w:t>As</w:t>
      </w:r>
      <w:r>
        <w:t>í no voy a perder nada”.  Esta ment</w:t>
      </w:r>
      <w:r w:rsidR="00FE6C6A">
        <w:t>alidad es por pensar que Dios n</w:t>
      </w:r>
      <w:r>
        <w:t>o nos ofrece nada.  Que es de balde servirle.</w:t>
      </w:r>
    </w:p>
    <w:p w14:paraId="66B5F088" w14:textId="77777777" w:rsidR="004A3461" w:rsidRDefault="004A3461" w:rsidP="004A3461"/>
    <w:p w14:paraId="6CD9901C" w14:textId="77777777" w:rsidR="004A3461" w:rsidRDefault="00FE6C6A" w:rsidP="004A3461">
      <w:r>
        <w:tab/>
        <w:t>Doy gracias a Dios que lleg</w:t>
      </w:r>
      <w:r w:rsidR="00E60319">
        <w:t>ué</w:t>
      </w:r>
      <w:r w:rsidR="004A3461">
        <w:t xml:space="preserve"> a conocer a </w:t>
      </w:r>
      <w:r>
        <w:t>Cristo</w:t>
      </w:r>
      <w:r w:rsidR="004A3461">
        <w:t xml:space="preserve"> en mi juventud.  No he perdido nada por servir a él.  Al contrario, he alcanzado riquezas inmensurables.  El me guardó de los vicios que llevan muchos a la vergüenza y ruina.  Por su bondad, he tenido amistades entre gente loable y virtuosa.  Me ha dado una familia del cual estoy orgulloso.  Es una consol</w:t>
      </w:r>
      <w:r w:rsidR="00593567">
        <w:t>ación saber que, a mi partida</w:t>
      </w:r>
      <w:r w:rsidR="004A3461">
        <w:t xml:space="preserve">, mis hijos van a llevar adelante la obra que ha sido el </w:t>
      </w:r>
      <w:r w:rsidR="00593567">
        <w:t>afán</w:t>
      </w:r>
      <w:r w:rsidR="004A3461">
        <w:t xml:space="preserve"> de mi vida.  </w:t>
      </w:r>
    </w:p>
    <w:p w14:paraId="717A61ED" w14:textId="77777777" w:rsidR="004A3461" w:rsidRPr="001A6BCB" w:rsidRDefault="004A3461" w:rsidP="004A3461">
      <w:pPr>
        <w:pStyle w:val="Heading2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tab/>
      </w:r>
      <w:r w:rsidRPr="001A6BCB">
        <w:rPr>
          <w:rFonts w:ascii="Times New Roman" w:hAnsi="Times New Roman" w:cs="Times New Roman"/>
          <w:b w:val="0"/>
          <w:i w:val="0"/>
          <w:sz w:val="24"/>
          <w:szCs w:val="24"/>
        </w:rPr>
        <w:t>Si uno, de veras, co</w:t>
      </w:r>
      <w:r w:rsidR="001A6BCB">
        <w:rPr>
          <w:rFonts w:ascii="Times New Roman" w:hAnsi="Times New Roman" w:cs="Times New Roman"/>
          <w:b w:val="0"/>
          <w:i w:val="0"/>
          <w:sz w:val="24"/>
          <w:szCs w:val="24"/>
        </w:rPr>
        <w:t>n</w:t>
      </w:r>
      <w:r w:rsidRPr="001A6BC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oce y ama a Dios, su anhelo es ofrecerle lo mejor.  ¡Qué locura es ofrecerle un cuerpo debilitado y gastado por los años!  Dios necesita y merece la flor de la juventud.  Que vergüenza es llegar a la vejez y reconocer que ha hecho poco o nada por Dios.  </w:t>
      </w:r>
      <w:r w:rsidR="001A6BCB" w:rsidRPr="001A6BCB">
        <w:rPr>
          <w:rFonts w:ascii="Times New Roman" w:hAnsi="Times New Roman" w:cs="Times New Roman"/>
          <w:b w:val="0"/>
          <w:i w:val="0"/>
          <w:sz w:val="24"/>
          <w:szCs w:val="24"/>
        </w:rPr>
        <w:t>El</w:t>
      </w:r>
      <w:r w:rsidRPr="001A6BC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testimonio de D</w:t>
      </w:r>
      <w:r w:rsidR="001A6BCB">
        <w:rPr>
          <w:rFonts w:ascii="Times New Roman" w:hAnsi="Times New Roman" w:cs="Times New Roman"/>
          <w:b w:val="0"/>
          <w:i w:val="0"/>
          <w:sz w:val="24"/>
          <w:szCs w:val="24"/>
        </w:rPr>
        <w:t>avid,</w:t>
      </w:r>
      <w:r w:rsidRPr="001A6BC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en el Salmo 71:17</w:t>
      </w:r>
      <w:r w:rsidR="001A6BCB">
        <w:rPr>
          <w:rFonts w:ascii="Times New Roman" w:hAnsi="Times New Roman" w:cs="Times New Roman"/>
          <w:b w:val="0"/>
          <w:i w:val="0"/>
          <w:sz w:val="24"/>
          <w:szCs w:val="24"/>
        </w:rPr>
        <w:t>,</w:t>
      </w:r>
      <w:r w:rsidRPr="001A6BC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era </w:t>
      </w:r>
      <w:r w:rsidR="00EC3FAA">
        <w:rPr>
          <w:rFonts w:ascii="Times New Roman" w:hAnsi="Times New Roman" w:cs="Times New Roman"/>
          <w:b w:val="0"/>
          <w:i w:val="0"/>
          <w:sz w:val="24"/>
          <w:szCs w:val="24"/>
        </w:rPr>
        <w:t>“</w:t>
      </w:r>
      <w:r w:rsidRPr="001A6BC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Oh </w:t>
      </w:r>
      <w:r w:rsidR="00FE6C6A" w:rsidRPr="001A6BCB">
        <w:rPr>
          <w:rFonts w:ascii="Times New Roman" w:hAnsi="Times New Roman" w:cs="Times New Roman"/>
          <w:b w:val="0"/>
          <w:i w:val="0"/>
          <w:sz w:val="24"/>
          <w:szCs w:val="24"/>
        </w:rPr>
        <w:t>D</w:t>
      </w:r>
      <w:r w:rsidRPr="001A6BCB">
        <w:rPr>
          <w:rFonts w:ascii="Times New Roman" w:hAnsi="Times New Roman" w:cs="Times New Roman"/>
          <w:b w:val="0"/>
          <w:i w:val="0"/>
          <w:sz w:val="24"/>
          <w:szCs w:val="24"/>
        </w:rPr>
        <w:t>ios, me enseñaste desde mi juventud, y hasta ahor</w:t>
      </w:r>
      <w:r w:rsidR="00B85BEE" w:rsidRPr="001A6BCB">
        <w:rPr>
          <w:rFonts w:ascii="Times New Roman" w:hAnsi="Times New Roman" w:cs="Times New Roman"/>
          <w:b w:val="0"/>
          <w:i w:val="0"/>
          <w:sz w:val="24"/>
          <w:szCs w:val="24"/>
        </w:rPr>
        <w:t>a he manifestado tus maravillas”</w:t>
      </w:r>
      <w:r w:rsidR="00EC3FAA">
        <w:rPr>
          <w:rFonts w:ascii="Times New Roman" w:hAnsi="Times New Roman" w:cs="Times New Roman"/>
          <w:b w:val="0"/>
          <w:i w:val="0"/>
          <w:sz w:val="24"/>
          <w:szCs w:val="24"/>
        </w:rPr>
        <w:t>.</w:t>
      </w:r>
    </w:p>
    <w:p w14:paraId="7F0BC6B1" w14:textId="77777777" w:rsidR="00FE6C6A" w:rsidRDefault="00FE6C6A" w:rsidP="00FE6C6A"/>
    <w:p w14:paraId="01D26F69" w14:textId="2FF09A52" w:rsidR="00FE6C6A" w:rsidRDefault="00FE6C6A" w:rsidP="00FE6C6A">
      <w:r>
        <w:tab/>
        <w:t>Los versículos 2-7 de Eclesiast</w:t>
      </w:r>
      <w:r w:rsidR="001A6BCB">
        <w:t>és</w:t>
      </w:r>
      <w:r>
        <w:t xml:space="preserve"> </w:t>
      </w:r>
      <w:r w:rsidR="00E94265">
        <w:t>12</w:t>
      </w:r>
      <w:r w:rsidR="00EC3FAA">
        <w:t xml:space="preserve"> se </w:t>
      </w:r>
      <w:r>
        <w:t xml:space="preserve">trata de las limitaciones y frustraciones de los ancianos.  ¿Cómo podemos esperar la ayuda de Dios en </w:t>
      </w:r>
      <w:r w:rsidR="001A6BCB">
        <w:t>nuestra</w:t>
      </w:r>
      <w:r>
        <w:t xml:space="preserve"> vejez si no hacemos nada para él en nuestra juventud? </w:t>
      </w:r>
    </w:p>
    <w:p w14:paraId="0108D369" w14:textId="77777777" w:rsidR="00FE6C6A" w:rsidRDefault="00FE6C6A" w:rsidP="00FE6C6A"/>
    <w:p w14:paraId="4AA30277" w14:textId="3C5D0E83" w:rsidR="00FE6C6A" w:rsidRDefault="00FE6C6A" w:rsidP="00FE6C6A">
      <w:pPr>
        <w:rPr>
          <w:u w:val="double"/>
        </w:rPr>
      </w:pPr>
      <w:r>
        <w:tab/>
        <w:t>Es una consolación para el anciano poder mira</w:t>
      </w:r>
      <w:r w:rsidR="00593567">
        <w:t xml:space="preserve">r </w:t>
      </w:r>
      <w:r>
        <w:t xml:space="preserve">atrás y decir, “mi vida no ha sido en vano”.  Si </w:t>
      </w:r>
      <w:r w:rsidR="001A6BCB">
        <w:t>toda</w:t>
      </w:r>
      <w:r>
        <w:t xml:space="preserve"> la fuerza de </w:t>
      </w:r>
      <w:r w:rsidR="001A6BCB">
        <w:t>nuestra</w:t>
      </w:r>
      <w:r>
        <w:t xml:space="preserve"> vida fue gastada en acumular bienes materiales, tendremos que dejar todo atrás.  Hace poco </w:t>
      </w:r>
      <w:r w:rsidR="001A6BCB">
        <w:t>recibimos</w:t>
      </w:r>
      <w:r w:rsidR="00593567">
        <w:t xml:space="preserve"> noticias d</w:t>
      </w:r>
      <w:r>
        <w:t xml:space="preserve">e un matrimonio que, a su </w:t>
      </w:r>
      <w:r w:rsidR="001A6BCB">
        <w:t>muerte</w:t>
      </w:r>
      <w:r>
        <w:t xml:space="preserve">, dejaron 7.5 millones de dólares para un seminario bautista.  Por un tiempo </w:t>
      </w:r>
      <w:r w:rsidR="001A6BCB">
        <w:t>éramos</w:t>
      </w:r>
      <w:r>
        <w:t xml:space="preserve"> miembros de la misma iglesia con ellos.  No, no dejaron nada para nosotros pero</w:t>
      </w:r>
      <w:r w:rsidR="001A6BCB">
        <w:t xml:space="preserve"> no</w:t>
      </w:r>
      <w:r>
        <w:t xml:space="preserve"> tuvimos envidia.  Lo mejor que dejaron para nosotros era una vida entregada a </w:t>
      </w:r>
      <w:r w:rsidR="001A6BCB" w:rsidRPr="00EC3FAA">
        <w:t>D</w:t>
      </w:r>
      <w:r w:rsidRPr="00EC3FAA">
        <w:t>ios.</w:t>
      </w:r>
    </w:p>
    <w:p w14:paraId="6AA27D38" w14:textId="77777777" w:rsidR="00FE6C6A" w:rsidRDefault="00FE6C6A" w:rsidP="00FE6C6A">
      <w:pPr>
        <w:rPr>
          <w:u w:val="double"/>
        </w:rPr>
      </w:pPr>
    </w:p>
    <w:p w14:paraId="76AAACF3" w14:textId="77777777" w:rsidR="00FE6C6A" w:rsidRDefault="00FE6C6A" w:rsidP="00FE6C6A">
      <w:r w:rsidRPr="001A6BCB">
        <w:tab/>
      </w:r>
      <w:r w:rsidRPr="00FE6C6A">
        <w:t>Joven, no sea</w:t>
      </w:r>
      <w:r w:rsidR="00593567">
        <w:t>s</w:t>
      </w:r>
      <w:r w:rsidRPr="00FE6C6A">
        <w:t xml:space="preserve"> insensato con tu vida.  Entr</w:t>
      </w:r>
      <w:r w:rsidR="001A6BCB">
        <w:t>égate a Dios.  El t</w:t>
      </w:r>
      <w:r w:rsidRPr="00FE6C6A">
        <w:t xml:space="preserve">e guiará a una vida fructífera.  El tiene un plan para tu vida.  Lo que él te ofrece será lo mejor.  </w:t>
      </w:r>
    </w:p>
    <w:p w14:paraId="0CB9DDCB" w14:textId="77777777" w:rsidR="00E60319" w:rsidRDefault="00E60319" w:rsidP="00FE6C6A"/>
    <w:p w14:paraId="517E5D6E" w14:textId="77777777" w:rsidR="00E60319" w:rsidRPr="00FE6C6A" w:rsidRDefault="00E60319" w:rsidP="00FE6C6A">
      <w:r>
        <w:t>Por su servidor Russell George</w:t>
      </w:r>
    </w:p>
    <w:sectPr w:rsidR="00E60319" w:rsidRPr="00FE6C6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461"/>
    <w:rsid w:val="0018549D"/>
    <w:rsid w:val="001A6BCB"/>
    <w:rsid w:val="004A3461"/>
    <w:rsid w:val="00573FD5"/>
    <w:rsid w:val="00593567"/>
    <w:rsid w:val="005C5C94"/>
    <w:rsid w:val="006F0A24"/>
    <w:rsid w:val="00AD55EA"/>
    <w:rsid w:val="00B85BEE"/>
    <w:rsid w:val="00C76DCE"/>
    <w:rsid w:val="00E60319"/>
    <w:rsid w:val="00E94265"/>
    <w:rsid w:val="00EC3FAA"/>
    <w:rsid w:val="00FE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F1E65E"/>
  <w15:docId w15:val="{1A060FF8-A3D6-4D05-8516-8B790AC40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Heading2">
    <w:name w:val="heading 2"/>
    <w:basedOn w:val="Normal"/>
    <w:next w:val="Normal"/>
    <w:qFormat/>
    <w:rsid w:val="004A34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Consejo Juvenil</vt:lpstr>
      <vt:lpstr>Consejo Juvenil</vt:lpstr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Consejo Juvenil</dc:title>
  <dc:creator>User</dc:creator>
  <cp:lastModifiedBy>Calvin George</cp:lastModifiedBy>
  <cp:revision>4</cp:revision>
  <dcterms:created xsi:type="dcterms:W3CDTF">2010-12-18T23:54:00Z</dcterms:created>
  <dcterms:modified xsi:type="dcterms:W3CDTF">2021-10-12T15:24:00Z</dcterms:modified>
</cp:coreProperties>
</file>