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AD418" w14:textId="2BD149CA" w:rsidR="003C1ACE" w:rsidRPr="009078AF" w:rsidRDefault="00E073D6" w:rsidP="00812162">
      <w:pPr>
        <w:pStyle w:val="Title"/>
      </w:pPr>
      <w:r w:rsidRPr="009078AF">
        <w:t>L</w:t>
      </w:r>
      <w:r w:rsidR="00EF4B99" w:rsidRPr="009078AF">
        <w:t>a</w:t>
      </w:r>
      <w:r w:rsidR="00B32C66">
        <w:t xml:space="preserve">s Maquinaciones de Satanás – </w:t>
      </w:r>
      <w:r w:rsidR="00065E50">
        <w:t>La Ira</w:t>
      </w:r>
    </w:p>
    <w:p w14:paraId="1D875AB0" w14:textId="77777777" w:rsidR="008815BA" w:rsidRPr="009078AF" w:rsidRDefault="008815BA" w:rsidP="008815BA">
      <w:pPr>
        <w:spacing w:after="0" w:line="240" w:lineRule="auto"/>
      </w:pPr>
    </w:p>
    <w:p w14:paraId="6CAECDBA" w14:textId="3B299DB7" w:rsidR="007C48DC" w:rsidRPr="009078AF" w:rsidRDefault="004320F1" w:rsidP="008815BA">
      <w:pPr>
        <w:spacing w:after="0" w:line="240" w:lineRule="auto"/>
      </w:pPr>
      <w:r w:rsidRPr="009078AF">
        <w:t>Lectura:</w:t>
      </w:r>
      <w:r w:rsidR="00B32C66">
        <w:t xml:space="preserve"> 2 Corintios 2:1-</w:t>
      </w:r>
      <w:r w:rsidR="00C27C0A">
        <w:t>11</w:t>
      </w:r>
      <w:r w:rsidR="002F7E16">
        <w:t>; Mateo 5:21 y 22</w:t>
      </w:r>
    </w:p>
    <w:p w14:paraId="091756D4" w14:textId="77777777" w:rsidR="007C48DC" w:rsidRPr="009078AF" w:rsidRDefault="007C48DC" w:rsidP="008815BA">
      <w:pPr>
        <w:spacing w:after="0" w:line="240" w:lineRule="auto"/>
      </w:pPr>
    </w:p>
    <w:p w14:paraId="1CEB8F2B" w14:textId="1D12863D" w:rsidR="004F7843" w:rsidRPr="009078AF" w:rsidRDefault="008815BA" w:rsidP="00616C7B">
      <w:pPr>
        <w:spacing w:after="0" w:line="240" w:lineRule="auto"/>
        <w:rPr>
          <w:b/>
        </w:rPr>
      </w:pPr>
      <w:r w:rsidRPr="009078AF">
        <w:rPr>
          <w:b/>
        </w:rPr>
        <w:t>Introducción</w:t>
      </w:r>
    </w:p>
    <w:p w14:paraId="33FB2F53" w14:textId="13031480" w:rsidR="0001297A" w:rsidRDefault="0001297A" w:rsidP="0059430F">
      <w:pPr>
        <w:spacing w:after="120" w:line="240" w:lineRule="auto"/>
        <w:rPr>
          <w:rFonts w:cs="Arial"/>
          <w:color w:val="222222"/>
        </w:rPr>
      </w:pPr>
      <w:r>
        <w:rPr>
          <w:rFonts w:cs="Arial"/>
          <w:color w:val="222222"/>
        </w:rPr>
        <w:t>Este</w:t>
      </w:r>
      <w:r w:rsidR="009665FF">
        <w:rPr>
          <w:rFonts w:cs="Arial"/>
          <w:color w:val="222222"/>
        </w:rPr>
        <w:t xml:space="preserve"> sermón </w:t>
      </w:r>
      <w:r>
        <w:rPr>
          <w:rFonts w:cs="Arial"/>
          <w:color w:val="222222"/>
        </w:rPr>
        <w:t xml:space="preserve">es el </w:t>
      </w:r>
      <w:r w:rsidR="00E450B9">
        <w:rPr>
          <w:rFonts w:cs="Arial"/>
          <w:color w:val="222222"/>
        </w:rPr>
        <w:t>quint</w:t>
      </w:r>
      <w:r>
        <w:rPr>
          <w:rFonts w:cs="Arial"/>
          <w:color w:val="222222"/>
        </w:rPr>
        <w:t xml:space="preserve">o en una serie </w:t>
      </w:r>
      <w:r w:rsidR="009665FF">
        <w:rPr>
          <w:rFonts w:cs="Arial"/>
          <w:color w:val="222222"/>
        </w:rPr>
        <w:t>de sermones</w:t>
      </w:r>
      <w:r>
        <w:rPr>
          <w:rFonts w:cs="Arial"/>
          <w:color w:val="222222"/>
        </w:rPr>
        <w:t xml:space="preserve"> llamada L</w:t>
      </w:r>
      <w:r w:rsidR="009665FF">
        <w:rPr>
          <w:rFonts w:cs="Arial"/>
          <w:color w:val="222222"/>
        </w:rPr>
        <w:t xml:space="preserve">as </w:t>
      </w:r>
      <w:r>
        <w:rPr>
          <w:rFonts w:cs="Arial"/>
          <w:color w:val="222222"/>
        </w:rPr>
        <w:t>M</w:t>
      </w:r>
      <w:r w:rsidR="009665FF">
        <w:rPr>
          <w:rFonts w:cs="Arial"/>
          <w:color w:val="222222"/>
        </w:rPr>
        <w:t>aquinaciones de Satanás.</w:t>
      </w:r>
      <w:r>
        <w:rPr>
          <w:rFonts w:cs="Arial"/>
          <w:color w:val="222222"/>
        </w:rPr>
        <w:t xml:space="preserve"> He tomado este título para la serie basado en una frase en 2 Corintios 2:11 que dice, </w:t>
      </w:r>
      <w:r w:rsidRPr="0001297A">
        <w:rPr>
          <w:rFonts w:cs="Arial"/>
          <w:i/>
          <w:iCs/>
          <w:color w:val="222222"/>
        </w:rPr>
        <w:t xml:space="preserve">“no ignoramos sus </w:t>
      </w:r>
      <w:r w:rsidRPr="001E0526">
        <w:rPr>
          <w:rFonts w:cs="Arial"/>
          <w:color w:val="222222"/>
        </w:rPr>
        <w:t>[refiriendo a Satanás]</w:t>
      </w:r>
      <w:r w:rsidRPr="0001297A">
        <w:rPr>
          <w:rFonts w:cs="Arial"/>
          <w:i/>
          <w:iCs/>
          <w:color w:val="222222"/>
        </w:rPr>
        <w:t xml:space="preserve"> maquinaciones.”</w:t>
      </w:r>
    </w:p>
    <w:p w14:paraId="201F8C2C" w14:textId="3DDA9ECD" w:rsidR="0080571C" w:rsidRDefault="0080571C" w:rsidP="0059430F">
      <w:pPr>
        <w:spacing w:after="120" w:line="240" w:lineRule="auto"/>
        <w:rPr>
          <w:rFonts w:cs="Arial"/>
          <w:color w:val="222222"/>
        </w:rPr>
      </w:pPr>
      <w:r>
        <w:rPr>
          <w:rFonts w:cs="Arial"/>
          <w:color w:val="222222"/>
        </w:rPr>
        <w:t>Propongo e</w:t>
      </w:r>
      <w:r w:rsidR="0001297A">
        <w:rPr>
          <w:rFonts w:cs="Arial"/>
          <w:color w:val="222222"/>
        </w:rPr>
        <w:t>n esta serie que el estrés es una de las maquinaciones del diablo.</w:t>
      </w:r>
      <w:r w:rsidR="00FB72FD">
        <w:rPr>
          <w:rFonts w:cs="Arial"/>
          <w:color w:val="222222"/>
        </w:rPr>
        <w:t xml:space="preserve"> </w:t>
      </w:r>
      <w:r>
        <w:rPr>
          <w:rFonts w:cs="Arial"/>
          <w:color w:val="222222"/>
        </w:rPr>
        <w:t>E</w:t>
      </w:r>
      <w:r w:rsidR="00FB72FD">
        <w:rPr>
          <w:rFonts w:cs="Arial"/>
          <w:color w:val="222222"/>
        </w:rPr>
        <w:t xml:space="preserve">l estrés al que me refiero </w:t>
      </w:r>
      <w:r w:rsidR="00F20FF1">
        <w:rPr>
          <w:rFonts w:cs="Arial"/>
          <w:color w:val="222222"/>
        </w:rPr>
        <w:t xml:space="preserve">es mucho más </w:t>
      </w:r>
      <w:r w:rsidR="00FB72FD">
        <w:rPr>
          <w:rFonts w:cs="Arial"/>
          <w:color w:val="222222"/>
        </w:rPr>
        <w:t xml:space="preserve">que </w:t>
      </w:r>
      <w:r w:rsidR="00FB72FD" w:rsidRPr="00FB72FD">
        <w:rPr>
          <w:rFonts w:cs="Arial"/>
          <w:color w:val="222222"/>
        </w:rPr>
        <w:t xml:space="preserve">las tensiones normales </w:t>
      </w:r>
      <w:r w:rsidR="0087388F">
        <w:rPr>
          <w:rFonts w:cs="Arial"/>
          <w:color w:val="222222"/>
        </w:rPr>
        <w:t xml:space="preserve">o los conflictos </w:t>
      </w:r>
      <w:r w:rsidR="00FB72FD" w:rsidRPr="00FB72FD">
        <w:rPr>
          <w:rFonts w:cs="Arial"/>
          <w:color w:val="222222"/>
        </w:rPr>
        <w:t xml:space="preserve">que </w:t>
      </w:r>
      <w:r w:rsidR="0087388F">
        <w:rPr>
          <w:rFonts w:cs="Arial"/>
          <w:color w:val="222222"/>
        </w:rPr>
        <w:t xml:space="preserve">podemos </w:t>
      </w:r>
      <w:r w:rsidR="00FB72FD" w:rsidRPr="00FB72FD">
        <w:rPr>
          <w:rFonts w:cs="Arial"/>
          <w:color w:val="222222"/>
        </w:rPr>
        <w:t>experimenta</w:t>
      </w:r>
      <w:r w:rsidR="0087388F">
        <w:rPr>
          <w:rFonts w:cs="Arial"/>
          <w:color w:val="222222"/>
        </w:rPr>
        <w:t>r</w:t>
      </w:r>
      <w:r w:rsidR="00FB72FD" w:rsidRPr="00FB72FD">
        <w:rPr>
          <w:rFonts w:cs="Arial"/>
          <w:color w:val="222222"/>
        </w:rPr>
        <w:t xml:space="preserve"> cada día</w:t>
      </w:r>
      <w:r w:rsidR="00B60276" w:rsidRPr="00B60276">
        <w:rPr>
          <w:rFonts w:cs="Arial"/>
          <w:color w:val="222222"/>
        </w:rPr>
        <w:t>.</w:t>
      </w:r>
      <w:r>
        <w:rPr>
          <w:rFonts w:cs="Arial"/>
          <w:color w:val="222222"/>
        </w:rPr>
        <w:t xml:space="preserve"> Si permitimos este estrés en nuestras vidas, sin resolverlo, </w:t>
      </w:r>
      <w:r w:rsidR="00AE02D5">
        <w:rPr>
          <w:rFonts w:cs="Arial"/>
          <w:color w:val="222222"/>
        </w:rPr>
        <w:t>puede dañar nuestro ministerio, testimonio, relaciones, actitudes, y salud.</w:t>
      </w:r>
    </w:p>
    <w:p w14:paraId="4F0E19F6" w14:textId="367E8166" w:rsidR="00F20FF1" w:rsidRPr="00E450B9" w:rsidRDefault="00E450B9" w:rsidP="0059430F">
      <w:pPr>
        <w:spacing w:after="120" w:line="240" w:lineRule="auto"/>
        <w:rPr>
          <w:rFonts w:cs="Arial"/>
          <w:color w:val="222222"/>
        </w:rPr>
      </w:pPr>
      <w:r w:rsidRPr="000D5127">
        <w:rPr>
          <w:rFonts w:cs="Arial"/>
          <w:color w:val="222222"/>
        </w:rPr>
        <w:t xml:space="preserve">En </w:t>
      </w:r>
      <w:r>
        <w:rPr>
          <w:rFonts w:cs="Arial"/>
          <w:color w:val="222222"/>
        </w:rPr>
        <w:t>los</w:t>
      </w:r>
      <w:r w:rsidRPr="000D5127">
        <w:rPr>
          <w:rFonts w:cs="Arial"/>
          <w:color w:val="222222"/>
        </w:rPr>
        <w:t xml:space="preserve"> serm</w:t>
      </w:r>
      <w:r>
        <w:rPr>
          <w:rFonts w:cs="Arial"/>
          <w:color w:val="222222"/>
        </w:rPr>
        <w:t>o</w:t>
      </w:r>
      <w:r w:rsidRPr="000D5127">
        <w:rPr>
          <w:rFonts w:cs="Arial"/>
          <w:color w:val="222222"/>
        </w:rPr>
        <w:t>n</w:t>
      </w:r>
      <w:r>
        <w:rPr>
          <w:rFonts w:cs="Arial"/>
          <w:color w:val="222222"/>
        </w:rPr>
        <w:t>es</w:t>
      </w:r>
      <w:r w:rsidRPr="000D5127">
        <w:rPr>
          <w:rFonts w:cs="Arial"/>
          <w:color w:val="222222"/>
        </w:rPr>
        <w:t xml:space="preserve"> previo</w:t>
      </w:r>
      <w:r>
        <w:rPr>
          <w:rFonts w:cs="Arial"/>
          <w:color w:val="222222"/>
        </w:rPr>
        <w:t>s</w:t>
      </w:r>
      <w:r w:rsidRPr="000D5127">
        <w:rPr>
          <w:rFonts w:cs="Arial"/>
          <w:color w:val="222222"/>
        </w:rPr>
        <w:t xml:space="preserve"> </w:t>
      </w:r>
      <w:r>
        <w:t xml:space="preserve">hemos estudiado los cinco </w:t>
      </w:r>
      <w:r w:rsidRPr="00D75BB4">
        <w:t xml:space="preserve">factores que se usan </w:t>
      </w:r>
      <w:r>
        <w:t xml:space="preserve">por el enemigo </w:t>
      </w:r>
      <w:r w:rsidRPr="00D75BB4">
        <w:t>para causar varias formas de estrés</w:t>
      </w:r>
      <w:r>
        <w:t>. También hemos estudiado cómo se desarrolla, cómo puede ser la causa de varias enfermedades, y la relación entre varias formas de estrés y los sistemas primarios del cuerpo humano.</w:t>
      </w:r>
    </w:p>
    <w:p w14:paraId="1431AAFE" w14:textId="46CF2F41" w:rsidR="00A41F06" w:rsidRPr="009078AF" w:rsidRDefault="00A41F06" w:rsidP="004320F1">
      <w:pPr>
        <w:spacing w:after="0" w:line="240" w:lineRule="auto"/>
        <w:rPr>
          <w:rFonts w:cs="Arial"/>
          <w:b/>
          <w:color w:val="222222"/>
        </w:rPr>
      </w:pPr>
      <w:r w:rsidRPr="009078AF">
        <w:rPr>
          <w:rFonts w:cs="Arial"/>
          <w:b/>
          <w:color w:val="222222"/>
        </w:rPr>
        <w:t>Sermón</w:t>
      </w:r>
    </w:p>
    <w:p w14:paraId="5673889E" w14:textId="575937DB" w:rsidR="001B771F" w:rsidRDefault="00DC25AE" w:rsidP="002953BA">
      <w:pPr>
        <w:spacing w:after="120" w:line="240" w:lineRule="auto"/>
        <w:rPr>
          <w:rFonts w:cs="Arial"/>
          <w:color w:val="222222"/>
        </w:rPr>
      </w:pPr>
      <w:r>
        <w:rPr>
          <w:rFonts w:cs="Arial"/>
          <w:color w:val="222222"/>
        </w:rPr>
        <w:t xml:space="preserve">Hoy </w:t>
      </w:r>
      <w:r w:rsidR="00E450B9">
        <w:t>vamos a examinar una forma de estrés en detalle y cómo puede debilitar un sistema primario de nuestro cuerpo.</w:t>
      </w:r>
      <w:r w:rsidR="00913986">
        <w:t xml:space="preserve"> La forma de estrés que vamos a estudiar hoy se llama la ira o el enojo, y veremos cómo afecta al sistema cardiovascular.</w:t>
      </w:r>
    </w:p>
    <w:p w14:paraId="723469C5" w14:textId="4C799957" w:rsidR="00F52A71" w:rsidRPr="00AD21B9" w:rsidRDefault="00C17D29" w:rsidP="00AD21B9">
      <w:pPr>
        <w:pStyle w:val="Sermon1"/>
      </w:pPr>
      <w:r>
        <w:t xml:space="preserve">Cómo </w:t>
      </w:r>
      <w:r w:rsidR="00A66D0C">
        <w:t>negamos o revelamos la ira o el enojo</w:t>
      </w:r>
    </w:p>
    <w:p w14:paraId="59B9A73D" w14:textId="0F791E80" w:rsidR="005F281E" w:rsidRDefault="00A66D0C" w:rsidP="00AD21B9">
      <w:pPr>
        <w:pStyle w:val="Sermon2"/>
      </w:pPr>
      <w:r>
        <w:t>No estoy enojado . . .</w:t>
      </w:r>
    </w:p>
    <w:p w14:paraId="08EE5B9C" w14:textId="3A12691F" w:rsidR="005F281E" w:rsidRPr="000B1E8F" w:rsidRDefault="00A66D0C" w:rsidP="000B1E8F">
      <w:pPr>
        <w:pStyle w:val="Sermon3"/>
      </w:pPr>
      <w:r>
        <w:t>Estoy irritado</w:t>
      </w:r>
    </w:p>
    <w:p w14:paraId="6A5C5908" w14:textId="0A09669F" w:rsidR="005F281E" w:rsidRDefault="00A66D0C" w:rsidP="00C17D29">
      <w:pPr>
        <w:pStyle w:val="Sermon3"/>
      </w:pPr>
      <w:r>
        <w:t>Estoy frustrado</w:t>
      </w:r>
    </w:p>
    <w:p w14:paraId="139F5AB8" w14:textId="7C2F38B5" w:rsidR="00306A37" w:rsidRDefault="00A66D0C" w:rsidP="00C17D29">
      <w:pPr>
        <w:pStyle w:val="Sermon3"/>
      </w:pPr>
      <w:r>
        <w:t>Se me acabó la paciencia</w:t>
      </w:r>
    </w:p>
    <w:p w14:paraId="3A9F6633" w14:textId="14CFBB92" w:rsidR="00A66D0C" w:rsidRDefault="00A66D0C" w:rsidP="00C17D29">
      <w:pPr>
        <w:pStyle w:val="Sermon3"/>
      </w:pPr>
      <w:r>
        <w:t>Estoy agitado</w:t>
      </w:r>
    </w:p>
    <w:p w14:paraId="005B86F7" w14:textId="419714C8" w:rsidR="00A66D0C" w:rsidRDefault="00A66D0C" w:rsidP="00C17D29">
      <w:pPr>
        <w:pStyle w:val="Sermon3"/>
      </w:pPr>
      <w:r>
        <w:t>Estoy perturbado</w:t>
      </w:r>
    </w:p>
    <w:p w14:paraId="221DE91D" w14:textId="5185F088" w:rsidR="00A66D0C" w:rsidRDefault="00A66D0C" w:rsidP="00A66D0C">
      <w:pPr>
        <w:pStyle w:val="Sermon3"/>
      </w:pPr>
      <w:r>
        <w:t>Estoy disgustado</w:t>
      </w:r>
    </w:p>
    <w:p w14:paraId="1A696A33" w14:textId="61E8C67C" w:rsidR="00A66D0C" w:rsidRDefault="00A66D0C" w:rsidP="00A66D0C">
      <w:pPr>
        <w:pStyle w:val="Sermon3"/>
      </w:pPr>
      <w:r>
        <w:t>Estoy enfurecido</w:t>
      </w:r>
    </w:p>
    <w:p w14:paraId="3A1367C0" w14:textId="1E40AEA2" w:rsidR="00A66D0C" w:rsidRDefault="00A66D0C" w:rsidP="00A66D0C">
      <w:pPr>
        <w:pStyle w:val="Sermon3"/>
      </w:pPr>
      <w:r>
        <w:t>Estoy exasperado</w:t>
      </w:r>
    </w:p>
    <w:p w14:paraId="327843D0" w14:textId="417B357E" w:rsidR="00A66D0C" w:rsidRDefault="00A66D0C" w:rsidP="00A66D0C">
      <w:pPr>
        <w:pStyle w:val="Sermon3"/>
      </w:pPr>
      <w:r>
        <w:t>Estoy desconcertado</w:t>
      </w:r>
    </w:p>
    <w:p w14:paraId="2EBFE8C2" w14:textId="2BA19F8E" w:rsidR="00A66D0C" w:rsidRDefault="00A66D0C" w:rsidP="00A66D0C">
      <w:pPr>
        <w:pStyle w:val="Sermon3"/>
      </w:pPr>
      <w:r>
        <w:t>Solo estoy cansado</w:t>
      </w:r>
    </w:p>
    <w:p w14:paraId="7272DD87" w14:textId="17D64ED1" w:rsidR="00A66D0C" w:rsidRDefault="00A66D0C" w:rsidP="00A66D0C">
      <w:pPr>
        <w:pStyle w:val="Sermon3"/>
      </w:pPr>
      <w:r>
        <w:t>Estoy de mal humor</w:t>
      </w:r>
    </w:p>
    <w:p w14:paraId="139A7721" w14:textId="5AA43A90" w:rsidR="00A66D0C" w:rsidRPr="000B1E8F" w:rsidRDefault="00A66D0C" w:rsidP="00A66D0C">
      <w:pPr>
        <w:pStyle w:val="Sermon3"/>
      </w:pPr>
      <w:r>
        <w:t>Estoy justamente indignado</w:t>
      </w:r>
    </w:p>
    <w:p w14:paraId="5E86FD16" w14:textId="4CF7FEB1" w:rsidR="005F281E" w:rsidRDefault="00A66D0C" w:rsidP="00AD21B9">
      <w:pPr>
        <w:pStyle w:val="Sermon2"/>
      </w:pPr>
      <w:r>
        <w:t>Formas en que revelamos la ira</w:t>
      </w:r>
    </w:p>
    <w:p w14:paraId="4A288319" w14:textId="00F47EFB" w:rsidR="005F281E" w:rsidRDefault="00A66D0C" w:rsidP="000B1E8F">
      <w:pPr>
        <w:pStyle w:val="Sermon3"/>
      </w:pPr>
      <w:r>
        <w:t>Un mal genio</w:t>
      </w:r>
    </w:p>
    <w:p w14:paraId="2D69A87A" w14:textId="492A8B38" w:rsidR="00F80473" w:rsidRDefault="00CD6109" w:rsidP="000B1E8F">
      <w:pPr>
        <w:pStyle w:val="Sermon3"/>
      </w:pPr>
      <w:r>
        <w:t>L</w:t>
      </w:r>
      <w:r w:rsidR="00A66D0C">
        <w:t>evantar la voz</w:t>
      </w:r>
    </w:p>
    <w:p w14:paraId="75CFAD71" w14:textId="49DC761D" w:rsidR="00F80473" w:rsidRDefault="00A17AA9" w:rsidP="00A17AA9">
      <w:pPr>
        <w:pStyle w:val="Sermon3"/>
      </w:pPr>
      <w:r>
        <w:t>Discusión contenciosa</w:t>
      </w:r>
    </w:p>
    <w:p w14:paraId="29AC1180" w14:textId="03EAACCA" w:rsidR="00A17AA9" w:rsidRDefault="00A17AA9" w:rsidP="00A17AA9">
      <w:pPr>
        <w:pStyle w:val="Sermon3"/>
      </w:pPr>
      <w:r>
        <w:t>Castigar con silencio</w:t>
      </w:r>
    </w:p>
    <w:p w14:paraId="5CF36B44" w14:textId="7FFA46B6" w:rsidR="00A17AA9" w:rsidRDefault="00A17AA9" w:rsidP="00A17AA9">
      <w:pPr>
        <w:pStyle w:val="Sermon3"/>
      </w:pPr>
      <w:r>
        <w:t>Golpear con los puños</w:t>
      </w:r>
    </w:p>
    <w:p w14:paraId="3F77BD89" w14:textId="6B286446" w:rsidR="00A17AA9" w:rsidRDefault="00A17AA9" w:rsidP="00A17AA9">
      <w:pPr>
        <w:pStyle w:val="Sermon3"/>
      </w:pPr>
      <w:r>
        <w:t>Azotar las puertas</w:t>
      </w:r>
    </w:p>
    <w:p w14:paraId="079BB71C" w14:textId="67C7C8C8" w:rsidR="00A17AA9" w:rsidRDefault="00A17AA9" w:rsidP="00A17AA9">
      <w:pPr>
        <w:pStyle w:val="Sermon3"/>
      </w:pPr>
      <w:r>
        <w:t>Usar blasfemias</w:t>
      </w:r>
    </w:p>
    <w:p w14:paraId="766E9ED5" w14:textId="59F7E8DF" w:rsidR="00A17AA9" w:rsidRDefault="00A17AA9" w:rsidP="00A17AA9">
      <w:pPr>
        <w:pStyle w:val="Sermon3"/>
      </w:pPr>
      <w:r>
        <w:t>Mirada airada</w:t>
      </w:r>
    </w:p>
    <w:p w14:paraId="16AD982B" w14:textId="1C5D6B90" w:rsidR="00A17AA9" w:rsidRDefault="00A17AA9" w:rsidP="00A17AA9">
      <w:pPr>
        <w:pStyle w:val="Sermon3"/>
      </w:pPr>
      <w:r>
        <w:t>Mirar con el ceño fruncido</w:t>
      </w:r>
    </w:p>
    <w:p w14:paraId="46F4340D" w14:textId="077AABAC" w:rsidR="00A17AA9" w:rsidRDefault="00A17AA9" w:rsidP="00A17AA9">
      <w:pPr>
        <w:pStyle w:val="Sermon3"/>
      </w:pPr>
      <w:r>
        <w:t>Desprecio o desdén</w:t>
      </w:r>
    </w:p>
    <w:p w14:paraId="0818A900" w14:textId="1A865FB4" w:rsidR="00A17AA9" w:rsidRDefault="00A17AA9" w:rsidP="00A17AA9">
      <w:pPr>
        <w:pStyle w:val="Sermon3"/>
      </w:pPr>
      <w:r>
        <w:lastRenderedPageBreak/>
        <w:t>Quietud malhumorada</w:t>
      </w:r>
    </w:p>
    <w:p w14:paraId="30124B5E" w14:textId="40CEE887" w:rsidR="00A17AA9" w:rsidRDefault="00A17AA9" w:rsidP="00A17AA9">
      <w:pPr>
        <w:pStyle w:val="Sermon3"/>
      </w:pPr>
      <w:r>
        <w:t>Comentarios sarcásticos</w:t>
      </w:r>
    </w:p>
    <w:p w14:paraId="6FA771F6" w14:textId="380BB8DF" w:rsidR="005F281E" w:rsidRDefault="004A0D1E" w:rsidP="00AD21B9">
      <w:pPr>
        <w:pStyle w:val="Sermon1"/>
      </w:pPr>
      <w:r>
        <w:t xml:space="preserve">Cómo </w:t>
      </w:r>
      <w:r w:rsidR="00A17AA9">
        <w:t>afecta la ira al sistema cardiovascular</w:t>
      </w:r>
    </w:p>
    <w:p w14:paraId="2E601E17" w14:textId="2CC1F91D" w:rsidR="002B39FC" w:rsidRDefault="00A17AA9" w:rsidP="002B39FC">
      <w:pPr>
        <w:pStyle w:val="Sermon2"/>
      </w:pPr>
      <w:r>
        <w:t>El sistema cardiovascular</w:t>
      </w:r>
    </w:p>
    <w:p w14:paraId="40571492" w14:textId="287E9B63" w:rsidR="002B39FC" w:rsidRDefault="00A17AA9" w:rsidP="000B1E8F">
      <w:pPr>
        <w:pStyle w:val="Sermon3"/>
      </w:pPr>
      <w:r>
        <w:t>Está compuesto por el corazón, los conductos linfáticos y los vasos sanguíneos, los cuales a su vez incluyen a las arterias, venas y capilares.</w:t>
      </w:r>
    </w:p>
    <w:p w14:paraId="7AE8C1BD" w14:textId="7B52F228" w:rsidR="002B39FC" w:rsidRDefault="00B82FA2" w:rsidP="000B1E8F">
      <w:pPr>
        <w:pStyle w:val="Sermon3"/>
      </w:pPr>
      <w:r>
        <w:t>La sangre contiene una mezcla de electrolitos que sostienen la vida, glóbulos rojos, glóbulos blancos, proteínas, plaquetas y nutrientes que son críticos para cada célula viva.</w:t>
      </w:r>
    </w:p>
    <w:p w14:paraId="1BABED9D" w14:textId="51D6B4D9" w:rsidR="00D3723E" w:rsidRDefault="00B82FA2" w:rsidP="000B1E8F">
      <w:pPr>
        <w:pStyle w:val="Sermon3"/>
      </w:pPr>
      <w:r>
        <w:t>La función principal del corazón es bombear un flujo estable de sangre a través del cuerpo hasta cada célula.</w:t>
      </w:r>
    </w:p>
    <w:p w14:paraId="34E4D148" w14:textId="2F832827" w:rsidR="00B82FA2" w:rsidRDefault="00B82FA2" w:rsidP="000B1E8F">
      <w:pPr>
        <w:pStyle w:val="Sermon3"/>
      </w:pPr>
      <w:r>
        <w:t>La sangre recibe elementos vitales de algunos órganos como los pulmones y órganos gastrointestinales y desaloja los desechos al hígado, riñones y piel, donde son transformados y desechados del cuerpo.</w:t>
      </w:r>
    </w:p>
    <w:p w14:paraId="35364A48" w14:textId="5E67EB58" w:rsidR="00405608" w:rsidRDefault="00B82FA2" w:rsidP="00405608">
      <w:pPr>
        <w:pStyle w:val="Sermon2"/>
      </w:pPr>
      <w:r>
        <w:t>Un</w:t>
      </w:r>
      <w:r w:rsidR="00A22D6F">
        <w:t>os</w:t>
      </w:r>
      <w:r>
        <w:t xml:space="preserve"> ejemplo</w:t>
      </w:r>
      <w:r w:rsidR="00A22D6F">
        <w:t>s</w:t>
      </w:r>
      <w:r>
        <w:t xml:space="preserve"> </w:t>
      </w:r>
      <w:r w:rsidR="00A22D6F">
        <w:t xml:space="preserve">Bíblicos </w:t>
      </w:r>
      <w:r>
        <w:t xml:space="preserve">de la ira relacionada con </w:t>
      </w:r>
      <w:r w:rsidR="00A22D6F">
        <w:t xml:space="preserve">problemas con el sistema </w:t>
      </w:r>
      <w:r>
        <w:t>cardi</w:t>
      </w:r>
      <w:r w:rsidR="00A22D6F">
        <w:t>ov</w:t>
      </w:r>
      <w:r>
        <w:t>a</w:t>
      </w:r>
      <w:r w:rsidR="00A22D6F">
        <w:t>s</w:t>
      </w:r>
      <w:r>
        <w:t>c</w:t>
      </w:r>
      <w:r w:rsidR="00A22D6F">
        <w:t>ul</w:t>
      </w:r>
      <w:r>
        <w:t>a</w:t>
      </w:r>
      <w:r w:rsidR="00A22D6F">
        <w:t>r</w:t>
      </w:r>
    </w:p>
    <w:p w14:paraId="27FB5626" w14:textId="3F1E9BE2" w:rsidR="00C020C6" w:rsidRDefault="007A46C3" w:rsidP="000B1E8F">
      <w:pPr>
        <w:pStyle w:val="Sermon3"/>
      </w:pPr>
      <w:bookmarkStart w:id="0" w:name="_Hlk40350133"/>
      <w:r>
        <w:t>Ha</w:t>
      </w:r>
      <w:r w:rsidR="00D001E9">
        <w:t xml:space="preserve"> sido bien documentado que la ira tiene profundos efectos fisiológicos sobre el sistema cardiovascular.</w:t>
      </w:r>
    </w:p>
    <w:bookmarkEnd w:id="0"/>
    <w:p w14:paraId="3A9046B7" w14:textId="5013112C" w:rsidR="00315EFC" w:rsidRDefault="00D001E9" w:rsidP="000B1E8F">
      <w:pPr>
        <w:pStyle w:val="Sermon3"/>
      </w:pPr>
      <w:r>
        <w:t>El ejemplo de Nabal – 1 Samuel 25:1-38</w:t>
      </w:r>
    </w:p>
    <w:p w14:paraId="106F0513" w14:textId="1EC7682B" w:rsidR="00EF3605" w:rsidRDefault="00D001E9" w:rsidP="00EF3605">
      <w:pPr>
        <w:pStyle w:val="Sermon4"/>
        <w:ind w:left="1440"/>
      </w:pPr>
      <w:r>
        <w:t>Era un hombre muy iracundo – v. 3</w:t>
      </w:r>
    </w:p>
    <w:p w14:paraId="243AC377" w14:textId="688F420D" w:rsidR="005B1B54" w:rsidRDefault="00D001E9" w:rsidP="00EF3605">
      <w:pPr>
        <w:pStyle w:val="Sermon4"/>
        <w:ind w:left="1440"/>
      </w:pPr>
      <w:r>
        <w:t>La palabra hebrea para duro denota todos los aspectos malos de la ira (fiereza, crueldad, violencia, obstinación, etc.)</w:t>
      </w:r>
    </w:p>
    <w:p w14:paraId="27165E67" w14:textId="70B58E88" w:rsidR="007A46C3" w:rsidRDefault="00111B27" w:rsidP="00EF3605">
      <w:pPr>
        <w:pStyle w:val="Sermon4"/>
        <w:ind w:left="1440"/>
      </w:pPr>
      <w:r>
        <w:t>Leamos 1 Samuel 25:4-12</w:t>
      </w:r>
    </w:p>
    <w:p w14:paraId="4A642388" w14:textId="7AD261A4" w:rsidR="007A46C3" w:rsidRDefault="00111B27" w:rsidP="00EF3605">
      <w:pPr>
        <w:pStyle w:val="Sermon4"/>
        <w:ind w:left="1440"/>
      </w:pPr>
      <w:r>
        <w:t>David había protegido a las tres mil ovejas y a los pastores de Nabal</w:t>
      </w:r>
    </w:p>
    <w:p w14:paraId="256D50BB" w14:textId="627948DF" w:rsidR="007A46C3" w:rsidRDefault="00111B27" w:rsidP="00EF3605">
      <w:pPr>
        <w:pStyle w:val="Sermon4"/>
        <w:ind w:left="1440"/>
      </w:pPr>
      <w:r>
        <w:t>Pero cuando pidió un pago, Nabal puso una barrera, airándose contra los mensajeros de David y los mandó con las manos vacías.</w:t>
      </w:r>
    </w:p>
    <w:p w14:paraId="0EA6805A" w14:textId="23F97711" w:rsidR="007A46C3" w:rsidRDefault="00907344" w:rsidP="00EF3605">
      <w:pPr>
        <w:pStyle w:val="Sermon4"/>
        <w:ind w:left="1440"/>
      </w:pPr>
      <w:r>
        <w:t>Abigail salvó a la familia de la muerte, dándole a David el pago por su trabajo</w:t>
      </w:r>
    </w:p>
    <w:p w14:paraId="666DD187" w14:textId="76D1BF5E" w:rsidR="007A46C3" w:rsidRDefault="00907344" w:rsidP="00EF3605">
      <w:pPr>
        <w:pStyle w:val="Sermon4"/>
        <w:ind w:left="1440"/>
      </w:pPr>
      <w:r>
        <w:t>Leamos 1 Samuel 25:36-38</w:t>
      </w:r>
    </w:p>
    <w:p w14:paraId="4F033792" w14:textId="54F5CD43" w:rsidR="004E2975" w:rsidRDefault="004E2975" w:rsidP="00EF3605">
      <w:pPr>
        <w:pStyle w:val="Sermon4"/>
        <w:ind w:left="1440"/>
      </w:pPr>
      <w:r>
        <w:t>El resultado inmediato de la ira es una liberación de adrenalina y cortisol.</w:t>
      </w:r>
    </w:p>
    <w:p w14:paraId="74D0626C" w14:textId="138EDF72" w:rsidR="004E2975" w:rsidRDefault="004E2975" w:rsidP="00EF3605">
      <w:pPr>
        <w:pStyle w:val="Sermon4"/>
        <w:ind w:left="1440"/>
      </w:pPr>
      <w:r>
        <w:t xml:space="preserve">Estos hormones poderosos causan una pérdida de la circulación de sangre en las extremidades. </w:t>
      </w:r>
    </w:p>
    <w:p w14:paraId="67A77BBF" w14:textId="53BC70C0" w:rsidR="00907344" w:rsidRDefault="00907344" w:rsidP="00EF3605">
      <w:pPr>
        <w:pStyle w:val="Sermon4"/>
        <w:ind w:left="1440"/>
      </w:pPr>
      <w:r>
        <w:t>Porque Nabal era iracundo, tenía repetidos altibajos de adrenalina</w:t>
      </w:r>
      <w:r w:rsidR="004E2975">
        <w:t xml:space="preserve"> y cortisol</w:t>
      </w:r>
      <w:r>
        <w:t>, lo</w:t>
      </w:r>
      <w:r w:rsidR="004E2975">
        <w:t>s</w:t>
      </w:r>
      <w:r>
        <w:t xml:space="preserve"> cual</w:t>
      </w:r>
      <w:r w:rsidR="004E2975">
        <w:t>es</w:t>
      </w:r>
      <w:r>
        <w:t xml:space="preserve"> debilitaba</w:t>
      </w:r>
      <w:r w:rsidR="004E2975">
        <w:t>n</w:t>
      </w:r>
      <w:r>
        <w:t xml:space="preserve"> su corazón.</w:t>
      </w:r>
    </w:p>
    <w:p w14:paraId="7F3E5129" w14:textId="344ABFB5" w:rsidR="00A22D6F" w:rsidRDefault="00A22D6F" w:rsidP="00A22D6F">
      <w:pPr>
        <w:pStyle w:val="Sermon3"/>
      </w:pPr>
      <w:r>
        <w:t>El ejemplo del rey Asa – 2 Crónicas 16:1-12</w:t>
      </w:r>
    </w:p>
    <w:p w14:paraId="32A9540D" w14:textId="33F81E00" w:rsidR="00A22D6F" w:rsidRDefault="00A22D6F" w:rsidP="00A22D6F">
      <w:pPr>
        <w:pStyle w:val="Sermon4"/>
        <w:ind w:left="1440"/>
      </w:pPr>
      <w:r>
        <w:t xml:space="preserve">Cuando </w:t>
      </w:r>
      <w:proofErr w:type="spellStart"/>
      <w:r>
        <w:t>Baasa</w:t>
      </w:r>
      <w:proofErr w:type="spellEnd"/>
      <w:r>
        <w:t>, el rey de Israel vino contra Asa, el rey de Judá, Asa tomó una decisión insensata.</w:t>
      </w:r>
    </w:p>
    <w:p w14:paraId="50A3A8AF" w14:textId="6971188F" w:rsidR="00A22D6F" w:rsidRDefault="00A22D6F" w:rsidP="00A22D6F">
      <w:pPr>
        <w:pStyle w:val="Sermon4"/>
        <w:ind w:left="1440"/>
      </w:pPr>
      <w:r>
        <w:t>En lugar de poner su confianza en Jehová</w:t>
      </w:r>
      <w:r w:rsidR="006F0104">
        <w:t xml:space="preserve">, Asa envió </w:t>
      </w:r>
      <w:r w:rsidR="006F0104" w:rsidRPr="006F0104">
        <w:t>los tesoros de la casa de Jehová</w:t>
      </w:r>
      <w:r w:rsidR="006F0104">
        <w:t xml:space="preserve"> al rey de Siria para que el ejército de Siria atacara a Israel.</w:t>
      </w:r>
    </w:p>
    <w:p w14:paraId="32C82029" w14:textId="64D85CBE" w:rsidR="006F0104" w:rsidRDefault="006F0104" w:rsidP="00A22D6F">
      <w:pPr>
        <w:pStyle w:val="Sermon4"/>
        <w:ind w:left="1440"/>
      </w:pPr>
      <w:r w:rsidRPr="006F0104">
        <w:t>Aunque sus esfuerzos tuvieron éxito en eliminar la amenaza, sus acciones no</w:t>
      </w:r>
      <w:r>
        <w:t xml:space="preserve"> agradar</w:t>
      </w:r>
      <w:r w:rsidRPr="006F0104">
        <w:t>on a Dios.</w:t>
      </w:r>
    </w:p>
    <w:p w14:paraId="5B6AE407" w14:textId="31EA9B93" w:rsidR="00225BEA" w:rsidRDefault="00225BEA" w:rsidP="00A22D6F">
      <w:pPr>
        <w:pStyle w:val="Sermon4"/>
        <w:ind w:left="1440"/>
      </w:pPr>
      <w:r>
        <w:t>Leamos 2 Crónicas 16:</w:t>
      </w:r>
      <w:r w:rsidR="00ED3921">
        <w:t>7-10, 12-13.</w:t>
      </w:r>
    </w:p>
    <w:p w14:paraId="105F150C" w14:textId="69727015" w:rsidR="00ED3921" w:rsidRDefault="00ED3921" w:rsidP="00A22D6F">
      <w:pPr>
        <w:pStyle w:val="Sermon4"/>
        <w:ind w:left="1440"/>
      </w:pPr>
      <w:r>
        <w:t>El estrés de la ira del rey Asa disminuyó la circulación de sangre en sus pies y causó la enfermedad que le quitó la vida varios años después.</w:t>
      </w:r>
    </w:p>
    <w:p w14:paraId="6642C053" w14:textId="7FC45135" w:rsidR="00363EAD" w:rsidRDefault="00363EAD" w:rsidP="00363EAD">
      <w:pPr>
        <w:pStyle w:val="Sermon1"/>
      </w:pPr>
      <w:bookmarkStart w:id="1" w:name="_Hlk42186054"/>
      <w:r>
        <w:t>Siete mandatos Bíblicos para conquistar la ira y transformarla en poder compasivo</w:t>
      </w:r>
      <w:bookmarkEnd w:id="1"/>
    </w:p>
    <w:p w14:paraId="17C824D7" w14:textId="30D7634E" w:rsidR="007A46C3" w:rsidRDefault="00A350BF" w:rsidP="00606BE3">
      <w:pPr>
        <w:pStyle w:val="Sermon2"/>
      </w:pPr>
      <w:r>
        <w:t>Arrepiéntete</w:t>
      </w:r>
      <w:r w:rsidR="002B3219">
        <w:t xml:space="preserve"> de la ira</w:t>
      </w:r>
      <w:r>
        <w:t xml:space="preserve"> – Mateo 3:2</w:t>
      </w:r>
      <w:r w:rsidR="005B74E9">
        <w:t>; 4:17</w:t>
      </w:r>
    </w:p>
    <w:p w14:paraId="44C7722A" w14:textId="637DF534" w:rsidR="00606BE3" w:rsidRDefault="00A350BF" w:rsidP="00606BE3">
      <w:pPr>
        <w:pStyle w:val="Sermon3"/>
      </w:pPr>
      <w:r>
        <w:t>La ira proviene de expectativas y derechos no cedidos.</w:t>
      </w:r>
    </w:p>
    <w:p w14:paraId="13C6F4B0" w14:textId="153BAE48" w:rsidR="00606BE3" w:rsidRDefault="00A350BF" w:rsidP="00606BE3">
      <w:pPr>
        <w:pStyle w:val="Sermon3"/>
      </w:pPr>
      <w:r>
        <w:t>El arrepentimiento verdadero restaurará las relaciones.</w:t>
      </w:r>
    </w:p>
    <w:p w14:paraId="2D99B3EF" w14:textId="2A15C6BA" w:rsidR="00A350BF" w:rsidRDefault="00A350BF" w:rsidP="00A350BF">
      <w:pPr>
        <w:pStyle w:val="Sermon2"/>
      </w:pPr>
      <w:r>
        <w:t xml:space="preserve">Regocíjate </w:t>
      </w:r>
      <w:r w:rsidR="002B3219">
        <w:t>cuando las personas te ultrajan</w:t>
      </w:r>
      <w:r>
        <w:t>– Mateo 5:11 y 12; 1 Tesalonicenses 5:16, 18</w:t>
      </w:r>
    </w:p>
    <w:p w14:paraId="5086E51F" w14:textId="626DF425" w:rsidR="001522B5" w:rsidRDefault="00A350BF" w:rsidP="00606BE3">
      <w:pPr>
        <w:pStyle w:val="Sermon3"/>
      </w:pPr>
      <w:r w:rsidRPr="00A350BF">
        <w:t>Descubre por qué Dios permitió que sucediera</w:t>
      </w:r>
    </w:p>
    <w:p w14:paraId="2F3C0A7B" w14:textId="3412215E" w:rsidR="00A350BF" w:rsidRDefault="00A350BF" w:rsidP="00606BE3">
      <w:pPr>
        <w:pStyle w:val="Sermon3"/>
      </w:pPr>
      <w:r>
        <w:t xml:space="preserve">Date cuenta </w:t>
      </w:r>
      <w:r w:rsidR="00EB189B">
        <w:t>de que</w:t>
      </w:r>
      <w:r>
        <w:t xml:space="preserve"> Dios escribe los últimos capítulos</w:t>
      </w:r>
    </w:p>
    <w:p w14:paraId="629E14F1" w14:textId="3A6CCDE6" w:rsidR="005B74E9" w:rsidRDefault="002B3219" w:rsidP="005B74E9">
      <w:pPr>
        <w:pStyle w:val="Sermon2"/>
      </w:pPr>
      <w:r>
        <w:lastRenderedPageBreak/>
        <w:t>Acércate a tu</w:t>
      </w:r>
      <w:r w:rsidR="005B74E9">
        <w:t xml:space="preserve"> ofensor</w:t>
      </w:r>
      <w:r>
        <w:t xml:space="preserve"> y dile su falta</w:t>
      </w:r>
      <w:r w:rsidR="005B74E9">
        <w:t xml:space="preserve"> – Mateo 18:15-17</w:t>
      </w:r>
    </w:p>
    <w:p w14:paraId="38B1FE23" w14:textId="34A1804A" w:rsidR="005B74E9" w:rsidRDefault="005B74E9" w:rsidP="005B74E9">
      <w:pPr>
        <w:pStyle w:val="Sermon2"/>
      </w:pPr>
      <w:r>
        <w:t>Ama a tus enemigos</w:t>
      </w:r>
      <w:r w:rsidR="002B3219">
        <w:t xml:space="preserve"> y bendice a quienes te maldicen</w:t>
      </w:r>
      <w:r>
        <w:t xml:space="preserve"> – Mateo 5:44</w:t>
      </w:r>
      <w:r w:rsidR="00437504">
        <w:t>-46</w:t>
      </w:r>
    </w:p>
    <w:p w14:paraId="153D9395" w14:textId="2CD81625" w:rsidR="005B74E9" w:rsidRDefault="005B74E9" w:rsidP="005B74E9">
      <w:pPr>
        <w:pStyle w:val="Sermon2"/>
      </w:pPr>
      <w:r>
        <w:t xml:space="preserve">Sé </w:t>
      </w:r>
      <w:r w:rsidR="002B3219">
        <w:t xml:space="preserve">tan </w:t>
      </w:r>
      <w:r>
        <w:t>perfecto</w:t>
      </w:r>
      <w:r w:rsidR="002B3219">
        <w:t xml:space="preserve"> como tu Padre que está en los cielos</w:t>
      </w:r>
      <w:r>
        <w:t xml:space="preserve"> – Mateo 5:4</w:t>
      </w:r>
      <w:r w:rsidR="00437504">
        <w:t>6-4</w:t>
      </w:r>
      <w:r>
        <w:t>8</w:t>
      </w:r>
    </w:p>
    <w:p w14:paraId="2F2D285A" w14:textId="6732D567" w:rsidR="005B74E9" w:rsidRDefault="005B74E9" w:rsidP="005B74E9">
      <w:pPr>
        <w:pStyle w:val="Sermon2"/>
      </w:pPr>
      <w:r>
        <w:t>Honra a tus padres – Mateo 1</w:t>
      </w:r>
      <w:r w:rsidR="00437504">
        <w:t>5:4</w:t>
      </w:r>
    </w:p>
    <w:p w14:paraId="031E7F9F" w14:textId="3E0D93A8" w:rsidR="005B74E9" w:rsidRDefault="005B74E9" w:rsidP="005B74E9">
      <w:pPr>
        <w:pStyle w:val="Sermon2"/>
      </w:pPr>
      <w:r>
        <w:t>Recorre la segunda milla – Mateo 5:</w:t>
      </w:r>
      <w:r w:rsidR="00437504">
        <w:t>38-42</w:t>
      </w:r>
    </w:p>
    <w:p w14:paraId="65E803EE" w14:textId="77777777" w:rsidR="002A26E1" w:rsidRDefault="002A26E1" w:rsidP="00F80473">
      <w:pPr>
        <w:spacing w:after="0" w:line="240" w:lineRule="auto"/>
        <w:rPr>
          <w:rFonts w:cs="Arial"/>
          <w:color w:val="222222"/>
        </w:rPr>
      </w:pPr>
    </w:p>
    <w:p w14:paraId="66D919F5" w14:textId="77777777" w:rsidR="004F2879" w:rsidRPr="002B39FC" w:rsidRDefault="001E387F" w:rsidP="008815BA">
      <w:pPr>
        <w:spacing w:after="0" w:line="240" w:lineRule="auto"/>
        <w:rPr>
          <w:b/>
          <w:lang w:val="es-MX"/>
        </w:rPr>
      </w:pPr>
      <w:r w:rsidRPr="002B39FC">
        <w:rPr>
          <w:b/>
          <w:lang w:val="es-MX"/>
        </w:rPr>
        <w:t>Conclusión</w:t>
      </w:r>
    </w:p>
    <w:p w14:paraId="20D42A9E" w14:textId="73279C7E" w:rsidR="00A35D2F" w:rsidRPr="00CF72E5" w:rsidRDefault="00A35D2F" w:rsidP="00E00CDC">
      <w:pPr>
        <w:spacing w:after="0" w:line="240" w:lineRule="auto"/>
      </w:pPr>
      <w:r>
        <w:t>Hermanos, el estr</w:t>
      </w:r>
      <w:r w:rsidR="00080EB6">
        <w:t xml:space="preserve">és es una maquinación que usa el diablo en las vidas de creyentes para desanimarnos, </w:t>
      </w:r>
      <w:r w:rsidR="00487E96">
        <w:t>debilitarnos, hacernos vulnerables a enfermedades, y destruir los ministerios que el Señor quiere hacer a través de nosotros.</w:t>
      </w:r>
    </w:p>
    <w:p w14:paraId="33B040AC" w14:textId="77777777" w:rsidR="00A80CA2" w:rsidRDefault="00487E96" w:rsidP="00E00CDC">
      <w:pPr>
        <w:spacing w:after="0" w:line="240" w:lineRule="auto"/>
      </w:pPr>
      <w:r>
        <w:t>H</w:t>
      </w:r>
      <w:r w:rsidR="00B15A9F">
        <w:t>asta ahora hemos e</w:t>
      </w:r>
      <w:r w:rsidR="00D75BB4">
        <w:t>studia</w:t>
      </w:r>
      <w:r w:rsidR="00B15A9F">
        <w:t>do</w:t>
      </w:r>
      <w:r w:rsidR="00D75BB4">
        <w:t xml:space="preserve"> </w:t>
      </w:r>
      <w:r w:rsidR="004464EB">
        <w:t>los</w:t>
      </w:r>
      <w:r w:rsidR="00EC33F7">
        <w:t xml:space="preserve"> </w:t>
      </w:r>
      <w:r w:rsidR="00D75BB4">
        <w:t xml:space="preserve">cinco </w:t>
      </w:r>
      <w:r w:rsidR="00D75BB4" w:rsidRPr="00D75BB4">
        <w:t xml:space="preserve">factores que se usan </w:t>
      </w:r>
      <w:r w:rsidR="00D75BB4">
        <w:t xml:space="preserve">por el enemigo </w:t>
      </w:r>
      <w:r w:rsidR="00D75BB4" w:rsidRPr="00D75BB4">
        <w:t>para causar varias formas de estrés</w:t>
      </w:r>
      <w:r w:rsidR="001522B5">
        <w:t>. También hemos estudiado</w:t>
      </w:r>
      <w:r w:rsidR="00D75BB4">
        <w:t xml:space="preserve"> </w:t>
      </w:r>
      <w:r w:rsidR="004464EB">
        <w:t>cómo se desarrolla, cómo puede ser la causa de varias enfermedades, y la relación entre varias formas de estrés y los sistemas primarios del cuerpo humano.</w:t>
      </w:r>
    </w:p>
    <w:p w14:paraId="3D0612A6" w14:textId="1EEF86C6" w:rsidR="00A80CA2" w:rsidRDefault="00A80CA2" w:rsidP="00E00CDC">
      <w:pPr>
        <w:spacing w:after="0" w:line="240" w:lineRule="auto"/>
      </w:pPr>
      <w:r>
        <w:t>Hoy examinamos la primera forma de estrés que es la ira</w:t>
      </w:r>
      <w:r w:rsidR="00342DC4">
        <w:t>. Hemos visto cómo la negamos o la revelamos, cómo afecta el sistema cardiovascular, ejemplos Bíblicos de ella, y s</w:t>
      </w:r>
      <w:r w:rsidR="00342DC4" w:rsidRPr="00342DC4">
        <w:t>iete mandatos Bíblicos para conquistar</w:t>
      </w:r>
      <w:r w:rsidR="00342DC4">
        <w:t>la</w:t>
      </w:r>
      <w:r w:rsidR="00342DC4" w:rsidRPr="00342DC4">
        <w:t xml:space="preserve"> y transformarla en poder compasivo</w:t>
      </w:r>
      <w:r w:rsidR="00342DC4">
        <w:t>.</w:t>
      </w:r>
    </w:p>
    <w:p w14:paraId="619CB1B4" w14:textId="3D24BCCF" w:rsidR="00A80CA2" w:rsidRDefault="00342DC4" w:rsidP="00E00CDC">
      <w:pPr>
        <w:spacing w:after="0" w:line="240" w:lineRule="auto"/>
      </w:pPr>
      <w:r>
        <w:t>Déjame terminar hoy por hacerte algunas preguntas personales para que sepas si necesitas tratar con la ira en tu vida personal.</w:t>
      </w:r>
    </w:p>
    <w:p w14:paraId="456C2412" w14:textId="597EFED8" w:rsidR="00342DC4" w:rsidRDefault="00342DC4" w:rsidP="00022277">
      <w:pPr>
        <w:pStyle w:val="ListParagraph"/>
        <w:numPr>
          <w:ilvl w:val="0"/>
          <w:numId w:val="17"/>
        </w:numPr>
        <w:spacing w:after="0" w:line="240" w:lineRule="auto"/>
      </w:pPr>
      <w:r>
        <w:t>¿Estás frustrado con cierta gente?</w:t>
      </w:r>
    </w:p>
    <w:p w14:paraId="7803923C" w14:textId="37B19549" w:rsidR="00342DC4" w:rsidRDefault="00342DC4" w:rsidP="00022277">
      <w:pPr>
        <w:pStyle w:val="ListParagraph"/>
        <w:numPr>
          <w:ilvl w:val="0"/>
          <w:numId w:val="17"/>
        </w:numPr>
        <w:spacing w:after="0" w:line="240" w:lineRule="auto"/>
      </w:pPr>
      <w:r>
        <w:t>¿Te irritas por las circunstancias?</w:t>
      </w:r>
    </w:p>
    <w:p w14:paraId="32B8F2C7" w14:textId="73A4812C" w:rsidR="00342DC4" w:rsidRDefault="00342DC4" w:rsidP="00022277">
      <w:pPr>
        <w:pStyle w:val="ListParagraph"/>
        <w:numPr>
          <w:ilvl w:val="0"/>
          <w:numId w:val="17"/>
        </w:numPr>
        <w:spacing w:after="0" w:line="240" w:lineRule="auto"/>
      </w:pPr>
      <w:r>
        <w:t>¿Reaccionas ásperamente ante los errores de los demás?</w:t>
      </w:r>
    </w:p>
    <w:p w14:paraId="08FC72F2" w14:textId="6DDF3065" w:rsidR="00342DC4" w:rsidRDefault="00022277" w:rsidP="00022277">
      <w:pPr>
        <w:pStyle w:val="ListParagraph"/>
        <w:numPr>
          <w:ilvl w:val="0"/>
          <w:numId w:val="17"/>
        </w:numPr>
        <w:spacing w:after="0" w:line="240" w:lineRule="auto"/>
      </w:pPr>
      <w:r>
        <w:t>¿Estás tratando de vivir tu vida para tu propio beneficio en lugar de ceder tus derechos y expectativas a Dios?</w:t>
      </w:r>
    </w:p>
    <w:p w14:paraId="26508ED9" w14:textId="6C4D817B" w:rsidR="00022277" w:rsidRDefault="00022277" w:rsidP="00022277">
      <w:pPr>
        <w:pStyle w:val="ListParagraph"/>
        <w:numPr>
          <w:ilvl w:val="0"/>
          <w:numId w:val="17"/>
        </w:numPr>
        <w:spacing w:after="0" w:line="240" w:lineRule="auto"/>
      </w:pPr>
      <w:r>
        <w:t>¿Calumnias a tus ofensores?</w:t>
      </w:r>
    </w:p>
    <w:p w14:paraId="746D4E22" w14:textId="3DD991A0" w:rsidR="00022277" w:rsidRDefault="00022277" w:rsidP="00022277">
      <w:pPr>
        <w:pStyle w:val="ListParagraph"/>
        <w:numPr>
          <w:ilvl w:val="0"/>
          <w:numId w:val="17"/>
        </w:numPr>
        <w:spacing w:after="0" w:line="240" w:lineRule="auto"/>
      </w:pPr>
      <w:r>
        <w:t>¿</w:t>
      </w:r>
      <w:r w:rsidR="00EB189B">
        <w:t>Se te olvida</w:t>
      </w:r>
      <w:r>
        <w:t xml:space="preserve"> saludar a otros con entusiasmo?</w:t>
      </w:r>
    </w:p>
    <w:p w14:paraId="55021C86" w14:textId="2A3ACA17" w:rsidR="00223643" w:rsidRPr="009078AF" w:rsidRDefault="00EB189B" w:rsidP="00E00CDC">
      <w:pPr>
        <w:spacing w:after="0" w:line="240" w:lineRule="auto"/>
      </w:pPr>
      <w:r>
        <w:t xml:space="preserve">Lo más importante es que apliquemos personalmente lo que hemos aprendido de la Palabra de Dios. </w:t>
      </w:r>
      <w:r w:rsidR="00FF63D0">
        <w:t xml:space="preserve">Que Dios </w:t>
      </w:r>
      <w:r w:rsidR="00F6692C">
        <w:t xml:space="preserve">nos ayude a poner en práctica lo que </w:t>
      </w:r>
      <w:r w:rsidR="00EC33F7">
        <w:t xml:space="preserve">hemos </w:t>
      </w:r>
      <w:r w:rsidR="00F6692C">
        <w:t>estudia</w:t>
      </w:r>
      <w:r w:rsidR="00EC33F7">
        <w:t>do</w:t>
      </w:r>
      <w:r w:rsidR="00F6692C">
        <w:t xml:space="preserve">. Que Dios </w:t>
      </w:r>
      <w:r w:rsidR="00FF63D0">
        <w:t>bendiga a Su Palabra.</w:t>
      </w:r>
    </w:p>
    <w:sectPr w:rsidR="00223643" w:rsidRPr="009078AF" w:rsidSect="000E5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0B2FC6" w14:textId="77777777" w:rsidR="00A01E25" w:rsidRDefault="00A01E25" w:rsidP="001F4FF9">
      <w:pPr>
        <w:spacing w:after="0" w:line="240" w:lineRule="auto"/>
      </w:pPr>
      <w:r>
        <w:separator/>
      </w:r>
    </w:p>
  </w:endnote>
  <w:endnote w:type="continuationSeparator" w:id="0">
    <w:p w14:paraId="4CE36C23" w14:textId="77777777" w:rsidR="00A01E25" w:rsidRDefault="00A01E25" w:rsidP="001F4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78A4A" w14:textId="77777777" w:rsidR="00A01E25" w:rsidRDefault="00A01E25" w:rsidP="001F4FF9">
      <w:pPr>
        <w:spacing w:after="0" w:line="240" w:lineRule="auto"/>
      </w:pPr>
      <w:r>
        <w:separator/>
      </w:r>
    </w:p>
  </w:footnote>
  <w:footnote w:type="continuationSeparator" w:id="0">
    <w:p w14:paraId="39A0E000" w14:textId="77777777" w:rsidR="00A01E25" w:rsidRDefault="00A01E25" w:rsidP="001F4F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A23A3"/>
    <w:multiLevelType w:val="hybridMultilevel"/>
    <w:tmpl w:val="2D103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070AC"/>
    <w:multiLevelType w:val="hybridMultilevel"/>
    <w:tmpl w:val="957E976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6EBCAAA2">
      <w:start w:val="1"/>
      <w:numFmt w:val="decimal"/>
      <w:lvlText w:val="%3."/>
      <w:lvlJc w:val="left"/>
      <w:pPr>
        <w:ind w:left="2160" w:hanging="180"/>
      </w:pPr>
      <w:rPr>
        <w:rFonts w:hint="default"/>
        <w:lang w:val="es-ES"/>
      </w:r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90017">
      <w:start w:val="1"/>
      <w:numFmt w:val="lowerLetter"/>
      <w:lvlText w:val="%6)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20E62"/>
    <w:multiLevelType w:val="hybridMultilevel"/>
    <w:tmpl w:val="713EE8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6C4E7FA2">
      <w:start w:val="1"/>
      <w:numFmt w:val="decimal"/>
      <w:lvlText w:val="%3)"/>
      <w:lvlJc w:val="left"/>
      <w:pPr>
        <w:ind w:left="2160" w:hanging="180"/>
      </w:pPr>
      <w:rPr>
        <w:rFonts w:hint="default"/>
        <w:lang w:val="es-ES"/>
      </w:rPr>
    </w:lvl>
    <w:lvl w:ilvl="3" w:tplc="AD703D5C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90017">
      <w:start w:val="1"/>
      <w:numFmt w:val="lowerLetter"/>
      <w:lvlText w:val="%6)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8766A"/>
    <w:multiLevelType w:val="hybridMultilevel"/>
    <w:tmpl w:val="2098B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13ACA"/>
    <w:multiLevelType w:val="hybridMultilevel"/>
    <w:tmpl w:val="1978618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1">
      <w:start w:val="1"/>
      <w:numFmt w:val="decimal"/>
      <w:lvlText w:val="%5)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C55F4"/>
    <w:multiLevelType w:val="hybridMultilevel"/>
    <w:tmpl w:val="E05CD63E"/>
    <w:lvl w:ilvl="0" w:tplc="C0DC5DEA">
      <w:start w:val="1"/>
      <w:numFmt w:val="decimal"/>
      <w:lvlText w:val="%1."/>
      <w:lvlJc w:val="left"/>
      <w:pPr>
        <w:ind w:left="720" w:hanging="360"/>
      </w:pPr>
      <w:rPr>
        <w:rFonts w:hint="default"/>
        <w:lang w:val="es-E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C5606"/>
    <w:multiLevelType w:val="hybridMultilevel"/>
    <w:tmpl w:val="CD04CC6A"/>
    <w:lvl w:ilvl="0" w:tplc="D4B80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971A6"/>
    <w:multiLevelType w:val="hybridMultilevel"/>
    <w:tmpl w:val="76900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E133236"/>
    <w:multiLevelType w:val="hybridMultilevel"/>
    <w:tmpl w:val="B4E0879C"/>
    <w:lvl w:ilvl="0" w:tplc="DE8673D8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83990"/>
    <w:multiLevelType w:val="hybridMultilevel"/>
    <w:tmpl w:val="F53EE9B4"/>
    <w:lvl w:ilvl="0" w:tplc="6EBCAAA2">
      <w:start w:val="1"/>
      <w:numFmt w:val="decimal"/>
      <w:lvlText w:val="%1."/>
      <w:lvlJc w:val="lef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1F291D"/>
    <w:multiLevelType w:val="hybridMultilevel"/>
    <w:tmpl w:val="FF10BE7C"/>
    <w:lvl w:ilvl="0" w:tplc="0358B84C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9401E"/>
    <w:multiLevelType w:val="hybridMultilevel"/>
    <w:tmpl w:val="29FE81EE"/>
    <w:lvl w:ilvl="0" w:tplc="6B0E5308">
      <w:start w:val="1"/>
      <w:numFmt w:val="upperRoman"/>
      <w:pStyle w:val="Sermon1"/>
      <w:lvlText w:val="%1."/>
      <w:lvlJc w:val="left"/>
      <w:pPr>
        <w:ind w:left="1080" w:hanging="720"/>
      </w:pPr>
      <w:rPr>
        <w:rFonts w:hint="default"/>
      </w:rPr>
    </w:lvl>
    <w:lvl w:ilvl="1" w:tplc="50D2F91C">
      <w:start w:val="1"/>
      <w:numFmt w:val="upperLetter"/>
      <w:pStyle w:val="Sermon2"/>
      <w:lvlText w:val="%2."/>
      <w:lvlJc w:val="left"/>
      <w:pPr>
        <w:ind w:left="1440" w:hanging="360"/>
      </w:pPr>
    </w:lvl>
    <w:lvl w:ilvl="2" w:tplc="12AEFB46">
      <w:start w:val="1"/>
      <w:numFmt w:val="decimal"/>
      <w:pStyle w:val="Sermon3"/>
      <w:lvlText w:val="%3."/>
      <w:lvlJc w:val="left"/>
      <w:pPr>
        <w:ind w:left="2160" w:hanging="180"/>
      </w:pPr>
    </w:lvl>
    <w:lvl w:ilvl="3" w:tplc="61A425FC">
      <w:start w:val="1"/>
      <w:numFmt w:val="lowerLetter"/>
      <w:pStyle w:val="Sermon4"/>
      <w:lvlText w:val="%4."/>
      <w:lvlJc w:val="left"/>
      <w:pPr>
        <w:ind w:left="2880" w:hanging="360"/>
      </w:pPr>
      <w:rPr>
        <w:rFonts w:hint="default"/>
      </w:rPr>
    </w:lvl>
    <w:lvl w:ilvl="4" w:tplc="D13EDA06">
      <w:start w:val="1"/>
      <w:numFmt w:val="decimal"/>
      <w:pStyle w:val="Sermon5"/>
      <w:lvlText w:val="%5)"/>
      <w:lvlJc w:val="left"/>
      <w:pPr>
        <w:ind w:left="3600" w:hanging="360"/>
      </w:pPr>
    </w:lvl>
    <w:lvl w:ilvl="5" w:tplc="C8E48AB2">
      <w:start w:val="1"/>
      <w:numFmt w:val="lowerLetter"/>
      <w:pStyle w:val="Sermon6"/>
      <w:lvlText w:val="%6)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9"/>
  </w:num>
  <w:num w:numId="8">
    <w:abstractNumId w:val="8"/>
  </w:num>
  <w:num w:numId="9">
    <w:abstractNumId w:val="10"/>
  </w:num>
  <w:num w:numId="10">
    <w:abstractNumId w:val="5"/>
  </w:num>
  <w:num w:numId="11">
    <w:abstractNumId w:val="5"/>
    <w:lvlOverride w:ilvl="0">
      <w:startOverride w:val="1"/>
    </w:lvlOverride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5BA"/>
    <w:rsid w:val="00000465"/>
    <w:rsid w:val="00003774"/>
    <w:rsid w:val="000044EB"/>
    <w:rsid w:val="0001297A"/>
    <w:rsid w:val="00012F5F"/>
    <w:rsid w:val="0001332B"/>
    <w:rsid w:val="000220D7"/>
    <w:rsid w:val="00022277"/>
    <w:rsid w:val="00024505"/>
    <w:rsid w:val="000246B1"/>
    <w:rsid w:val="00030584"/>
    <w:rsid w:val="00030D37"/>
    <w:rsid w:val="00032242"/>
    <w:rsid w:val="00034A7C"/>
    <w:rsid w:val="00034B57"/>
    <w:rsid w:val="00036678"/>
    <w:rsid w:val="000420F3"/>
    <w:rsid w:val="00042706"/>
    <w:rsid w:val="000441CD"/>
    <w:rsid w:val="000444BF"/>
    <w:rsid w:val="00045003"/>
    <w:rsid w:val="0004757A"/>
    <w:rsid w:val="000549DE"/>
    <w:rsid w:val="00055CBE"/>
    <w:rsid w:val="00056E2B"/>
    <w:rsid w:val="0005771A"/>
    <w:rsid w:val="00061A28"/>
    <w:rsid w:val="00062AD5"/>
    <w:rsid w:val="00065834"/>
    <w:rsid w:val="00065E50"/>
    <w:rsid w:val="00066DD1"/>
    <w:rsid w:val="000679C1"/>
    <w:rsid w:val="0007052D"/>
    <w:rsid w:val="00072DD2"/>
    <w:rsid w:val="00072F7D"/>
    <w:rsid w:val="00073589"/>
    <w:rsid w:val="00076D7F"/>
    <w:rsid w:val="00077788"/>
    <w:rsid w:val="0008000B"/>
    <w:rsid w:val="00080EB6"/>
    <w:rsid w:val="00080FB5"/>
    <w:rsid w:val="000905BB"/>
    <w:rsid w:val="00092D0B"/>
    <w:rsid w:val="000962CE"/>
    <w:rsid w:val="00096773"/>
    <w:rsid w:val="000A4154"/>
    <w:rsid w:val="000A6E42"/>
    <w:rsid w:val="000B123F"/>
    <w:rsid w:val="000B1E8F"/>
    <w:rsid w:val="000B31A8"/>
    <w:rsid w:val="000B3CB8"/>
    <w:rsid w:val="000C0494"/>
    <w:rsid w:val="000C6797"/>
    <w:rsid w:val="000D0760"/>
    <w:rsid w:val="000D0DCA"/>
    <w:rsid w:val="000D1DB2"/>
    <w:rsid w:val="000D4930"/>
    <w:rsid w:val="000D5127"/>
    <w:rsid w:val="000D5551"/>
    <w:rsid w:val="000D7420"/>
    <w:rsid w:val="000D7C64"/>
    <w:rsid w:val="000E1A89"/>
    <w:rsid w:val="000E4B4C"/>
    <w:rsid w:val="000E56C4"/>
    <w:rsid w:val="000F5900"/>
    <w:rsid w:val="000F715D"/>
    <w:rsid w:val="00101C1B"/>
    <w:rsid w:val="001023B3"/>
    <w:rsid w:val="0010709B"/>
    <w:rsid w:val="00107F98"/>
    <w:rsid w:val="00110A1E"/>
    <w:rsid w:val="00110A74"/>
    <w:rsid w:val="001115BE"/>
    <w:rsid w:val="00111B27"/>
    <w:rsid w:val="00112253"/>
    <w:rsid w:val="0011261D"/>
    <w:rsid w:val="00113B69"/>
    <w:rsid w:val="00115751"/>
    <w:rsid w:val="00116E78"/>
    <w:rsid w:val="001172D9"/>
    <w:rsid w:val="0012000C"/>
    <w:rsid w:val="001201B2"/>
    <w:rsid w:val="00120422"/>
    <w:rsid w:val="0012185F"/>
    <w:rsid w:val="00134857"/>
    <w:rsid w:val="00134DC7"/>
    <w:rsid w:val="00140FE3"/>
    <w:rsid w:val="0014687E"/>
    <w:rsid w:val="00146915"/>
    <w:rsid w:val="001522B5"/>
    <w:rsid w:val="00152672"/>
    <w:rsid w:val="001548BE"/>
    <w:rsid w:val="00154EFF"/>
    <w:rsid w:val="00156ABC"/>
    <w:rsid w:val="00160D89"/>
    <w:rsid w:val="00163D3F"/>
    <w:rsid w:val="00167926"/>
    <w:rsid w:val="00167C45"/>
    <w:rsid w:val="0017125A"/>
    <w:rsid w:val="00171900"/>
    <w:rsid w:val="00173D34"/>
    <w:rsid w:val="00176411"/>
    <w:rsid w:val="00181DE2"/>
    <w:rsid w:val="001878CB"/>
    <w:rsid w:val="00190B53"/>
    <w:rsid w:val="001944C1"/>
    <w:rsid w:val="00197146"/>
    <w:rsid w:val="001A0309"/>
    <w:rsid w:val="001A17FB"/>
    <w:rsid w:val="001A757E"/>
    <w:rsid w:val="001A7AD0"/>
    <w:rsid w:val="001B14DA"/>
    <w:rsid w:val="001B15B3"/>
    <w:rsid w:val="001B28A1"/>
    <w:rsid w:val="001B343E"/>
    <w:rsid w:val="001B771F"/>
    <w:rsid w:val="001C224F"/>
    <w:rsid w:val="001C3444"/>
    <w:rsid w:val="001C3514"/>
    <w:rsid w:val="001C4E5A"/>
    <w:rsid w:val="001D01D3"/>
    <w:rsid w:val="001D197C"/>
    <w:rsid w:val="001E0526"/>
    <w:rsid w:val="001E0979"/>
    <w:rsid w:val="001E2C25"/>
    <w:rsid w:val="001E2EEC"/>
    <w:rsid w:val="001E387F"/>
    <w:rsid w:val="001E4409"/>
    <w:rsid w:val="001E561C"/>
    <w:rsid w:val="001E6408"/>
    <w:rsid w:val="001F3D55"/>
    <w:rsid w:val="001F43BB"/>
    <w:rsid w:val="001F4FF9"/>
    <w:rsid w:val="001F73CE"/>
    <w:rsid w:val="001F7FD5"/>
    <w:rsid w:val="00206DCB"/>
    <w:rsid w:val="002115F1"/>
    <w:rsid w:val="00212D5C"/>
    <w:rsid w:val="002201A9"/>
    <w:rsid w:val="00220AB0"/>
    <w:rsid w:val="00220E70"/>
    <w:rsid w:val="00223643"/>
    <w:rsid w:val="0022387C"/>
    <w:rsid w:val="00225198"/>
    <w:rsid w:val="00225BEA"/>
    <w:rsid w:val="002337E3"/>
    <w:rsid w:val="00234E31"/>
    <w:rsid w:val="00241C94"/>
    <w:rsid w:val="00242168"/>
    <w:rsid w:val="00246282"/>
    <w:rsid w:val="00250697"/>
    <w:rsid w:val="00251326"/>
    <w:rsid w:val="002537B9"/>
    <w:rsid w:val="00253C08"/>
    <w:rsid w:val="00257058"/>
    <w:rsid w:val="0026015D"/>
    <w:rsid w:val="00261CD8"/>
    <w:rsid w:val="00265D0F"/>
    <w:rsid w:val="00266670"/>
    <w:rsid w:val="00270B83"/>
    <w:rsid w:val="0027368D"/>
    <w:rsid w:val="002737D1"/>
    <w:rsid w:val="0027478F"/>
    <w:rsid w:val="00277B77"/>
    <w:rsid w:val="00281911"/>
    <w:rsid w:val="00283EBF"/>
    <w:rsid w:val="0028541E"/>
    <w:rsid w:val="00287306"/>
    <w:rsid w:val="002904F7"/>
    <w:rsid w:val="002953BA"/>
    <w:rsid w:val="002A1D69"/>
    <w:rsid w:val="002A20E0"/>
    <w:rsid w:val="002A26E1"/>
    <w:rsid w:val="002A5809"/>
    <w:rsid w:val="002A7BE6"/>
    <w:rsid w:val="002B3219"/>
    <w:rsid w:val="002B39FC"/>
    <w:rsid w:val="002C0644"/>
    <w:rsid w:val="002C4417"/>
    <w:rsid w:val="002D0827"/>
    <w:rsid w:val="002D20AD"/>
    <w:rsid w:val="002D2BF5"/>
    <w:rsid w:val="002D4EF9"/>
    <w:rsid w:val="002D62BB"/>
    <w:rsid w:val="002E1099"/>
    <w:rsid w:val="002E5135"/>
    <w:rsid w:val="002E536B"/>
    <w:rsid w:val="002F07CF"/>
    <w:rsid w:val="002F25E8"/>
    <w:rsid w:val="002F3712"/>
    <w:rsid w:val="002F49AC"/>
    <w:rsid w:val="002F50C0"/>
    <w:rsid w:val="002F72D9"/>
    <w:rsid w:val="002F7E16"/>
    <w:rsid w:val="00300B19"/>
    <w:rsid w:val="00301EA7"/>
    <w:rsid w:val="00303720"/>
    <w:rsid w:val="003066DE"/>
    <w:rsid w:val="00306A37"/>
    <w:rsid w:val="00307351"/>
    <w:rsid w:val="00311878"/>
    <w:rsid w:val="00314603"/>
    <w:rsid w:val="00314EC0"/>
    <w:rsid w:val="00315EFC"/>
    <w:rsid w:val="00316EC3"/>
    <w:rsid w:val="00316F7B"/>
    <w:rsid w:val="0031782B"/>
    <w:rsid w:val="00317DB7"/>
    <w:rsid w:val="00320224"/>
    <w:rsid w:val="0032212B"/>
    <w:rsid w:val="00322165"/>
    <w:rsid w:val="003238A8"/>
    <w:rsid w:val="00324A9E"/>
    <w:rsid w:val="00324FF4"/>
    <w:rsid w:val="003271CB"/>
    <w:rsid w:val="00333FE1"/>
    <w:rsid w:val="00334F05"/>
    <w:rsid w:val="00340B88"/>
    <w:rsid w:val="00342DC4"/>
    <w:rsid w:val="00345378"/>
    <w:rsid w:val="003462FB"/>
    <w:rsid w:val="003467A7"/>
    <w:rsid w:val="00352B96"/>
    <w:rsid w:val="00352BC1"/>
    <w:rsid w:val="003572EC"/>
    <w:rsid w:val="00357514"/>
    <w:rsid w:val="00357B40"/>
    <w:rsid w:val="003634BA"/>
    <w:rsid w:val="00363EAD"/>
    <w:rsid w:val="00364C23"/>
    <w:rsid w:val="00365D53"/>
    <w:rsid w:val="00374988"/>
    <w:rsid w:val="00376583"/>
    <w:rsid w:val="0038090D"/>
    <w:rsid w:val="0038335C"/>
    <w:rsid w:val="003920E8"/>
    <w:rsid w:val="0039347D"/>
    <w:rsid w:val="00396399"/>
    <w:rsid w:val="0039780F"/>
    <w:rsid w:val="003A6A6D"/>
    <w:rsid w:val="003B0A31"/>
    <w:rsid w:val="003B0DDB"/>
    <w:rsid w:val="003B3241"/>
    <w:rsid w:val="003C0406"/>
    <w:rsid w:val="003C19C6"/>
    <w:rsid w:val="003C1ACE"/>
    <w:rsid w:val="003C1CFE"/>
    <w:rsid w:val="003C3120"/>
    <w:rsid w:val="003C3EFE"/>
    <w:rsid w:val="003C48A0"/>
    <w:rsid w:val="003C622D"/>
    <w:rsid w:val="003D04A2"/>
    <w:rsid w:val="003D6C59"/>
    <w:rsid w:val="003E00C6"/>
    <w:rsid w:val="003E0421"/>
    <w:rsid w:val="003F3D88"/>
    <w:rsid w:val="00401DC7"/>
    <w:rsid w:val="00401EA4"/>
    <w:rsid w:val="004023E7"/>
    <w:rsid w:val="00402DD2"/>
    <w:rsid w:val="00403BF2"/>
    <w:rsid w:val="00405608"/>
    <w:rsid w:val="00406FCC"/>
    <w:rsid w:val="004119E5"/>
    <w:rsid w:val="004126EC"/>
    <w:rsid w:val="004157A5"/>
    <w:rsid w:val="004166A0"/>
    <w:rsid w:val="00417C88"/>
    <w:rsid w:val="00421958"/>
    <w:rsid w:val="004262EB"/>
    <w:rsid w:val="00426D49"/>
    <w:rsid w:val="004320F1"/>
    <w:rsid w:val="004335AB"/>
    <w:rsid w:val="00434CE3"/>
    <w:rsid w:val="00434DF2"/>
    <w:rsid w:val="00434E26"/>
    <w:rsid w:val="00434F35"/>
    <w:rsid w:val="004356B6"/>
    <w:rsid w:val="00436644"/>
    <w:rsid w:val="00436812"/>
    <w:rsid w:val="00437504"/>
    <w:rsid w:val="0044168C"/>
    <w:rsid w:val="004423AC"/>
    <w:rsid w:val="004464EB"/>
    <w:rsid w:val="00450750"/>
    <w:rsid w:val="00452165"/>
    <w:rsid w:val="00452F66"/>
    <w:rsid w:val="004533E3"/>
    <w:rsid w:val="00454267"/>
    <w:rsid w:val="0045600D"/>
    <w:rsid w:val="00457558"/>
    <w:rsid w:val="00457596"/>
    <w:rsid w:val="004576E9"/>
    <w:rsid w:val="004618AA"/>
    <w:rsid w:val="00463F35"/>
    <w:rsid w:val="00472C99"/>
    <w:rsid w:val="00473233"/>
    <w:rsid w:val="004735BE"/>
    <w:rsid w:val="00475B7B"/>
    <w:rsid w:val="00475E55"/>
    <w:rsid w:val="00476940"/>
    <w:rsid w:val="004800D3"/>
    <w:rsid w:val="00484835"/>
    <w:rsid w:val="00486B32"/>
    <w:rsid w:val="0048758E"/>
    <w:rsid w:val="00487E96"/>
    <w:rsid w:val="00490F94"/>
    <w:rsid w:val="00492CE1"/>
    <w:rsid w:val="00494728"/>
    <w:rsid w:val="00496448"/>
    <w:rsid w:val="00497A5C"/>
    <w:rsid w:val="00497ACE"/>
    <w:rsid w:val="004A0D1E"/>
    <w:rsid w:val="004A52B4"/>
    <w:rsid w:val="004A7D04"/>
    <w:rsid w:val="004B342C"/>
    <w:rsid w:val="004B487E"/>
    <w:rsid w:val="004C22A4"/>
    <w:rsid w:val="004C6A95"/>
    <w:rsid w:val="004C7C36"/>
    <w:rsid w:val="004D2A63"/>
    <w:rsid w:val="004D2A8C"/>
    <w:rsid w:val="004D388C"/>
    <w:rsid w:val="004D3946"/>
    <w:rsid w:val="004D594B"/>
    <w:rsid w:val="004E1942"/>
    <w:rsid w:val="004E2767"/>
    <w:rsid w:val="004E2975"/>
    <w:rsid w:val="004E31CD"/>
    <w:rsid w:val="004E7588"/>
    <w:rsid w:val="004F2879"/>
    <w:rsid w:val="004F496F"/>
    <w:rsid w:val="004F7843"/>
    <w:rsid w:val="005009B9"/>
    <w:rsid w:val="00501857"/>
    <w:rsid w:val="00502A65"/>
    <w:rsid w:val="005057A1"/>
    <w:rsid w:val="00506AB3"/>
    <w:rsid w:val="00512A4E"/>
    <w:rsid w:val="00512D7C"/>
    <w:rsid w:val="00516ADB"/>
    <w:rsid w:val="00523247"/>
    <w:rsid w:val="00524552"/>
    <w:rsid w:val="00525C1B"/>
    <w:rsid w:val="00530405"/>
    <w:rsid w:val="00530A18"/>
    <w:rsid w:val="00536F3C"/>
    <w:rsid w:val="0054008B"/>
    <w:rsid w:val="00544E98"/>
    <w:rsid w:val="00552AF4"/>
    <w:rsid w:val="00553F15"/>
    <w:rsid w:val="00555ED9"/>
    <w:rsid w:val="00556CE1"/>
    <w:rsid w:val="00561523"/>
    <w:rsid w:val="00562124"/>
    <w:rsid w:val="005655C1"/>
    <w:rsid w:val="00566053"/>
    <w:rsid w:val="00573DB1"/>
    <w:rsid w:val="00585614"/>
    <w:rsid w:val="00591B26"/>
    <w:rsid w:val="00592103"/>
    <w:rsid w:val="0059430F"/>
    <w:rsid w:val="005959CE"/>
    <w:rsid w:val="005A1464"/>
    <w:rsid w:val="005A292B"/>
    <w:rsid w:val="005A3B88"/>
    <w:rsid w:val="005A7C0E"/>
    <w:rsid w:val="005B1B54"/>
    <w:rsid w:val="005B1BA8"/>
    <w:rsid w:val="005B2A7B"/>
    <w:rsid w:val="005B3015"/>
    <w:rsid w:val="005B5D5A"/>
    <w:rsid w:val="005B74E9"/>
    <w:rsid w:val="005B7728"/>
    <w:rsid w:val="005C209A"/>
    <w:rsid w:val="005C2119"/>
    <w:rsid w:val="005C4BCD"/>
    <w:rsid w:val="005D1C62"/>
    <w:rsid w:val="005D1D64"/>
    <w:rsid w:val="005D52F0"/>
    <w:rsid w:val="005D65A4"/>
    <w:rsid w:val="005D6EC1"/>
    <w:rsid w:val="005D774C"/>
    <w:rsid w:val="005E218D"/>
    <w:rsid w:val="005E2EBF"/>
    <w:rsid w:val="005E412C"/>
    <w:rsid w:val="005E47B0"/>
    <w:rsid w:val="005F281E"/>
    <w:rsid w:val="005F329B"/>
    <w:rsid w:val="005F441E"/>
    <w:rsid w:val="005F4B9A"/>
    <w:rsid w:val="005F5FE0"/>
    <w:rsid w:val="00604EF4"/>
    <w:rsid w:val="00606BE3"/>
    <w:rsid w:val="00610A4C"/>
    <w:rsid w:val="00612ECC"/>
    <w:rsid w:val="00616C7B"/>
    <w:rsid w:val="0061727C"/>
    <w:rsid w:val="006260A1"/>
    <w:rsid w:val="006326C6"/>
    <w:rsid w:val="00632777"/>
    <w:rsid w:val="006333B8"/>
    <w:rsid w:val="006351C9"/>
    <w:rsid w:val="00637E84"/>
    <w:rsid w:val="0064095B"/>
    <w:rsid w:val="00641887"/>
    <w:rsid w:val="0064399E"/>
    <w:rsid w:val="006468CA"/>
    <w:rsid w:val="00647615"/>
    <w:rsid w:val="00652865"/>
    <w:rsid w:val="0065647D"/>
    <w:rsid w:val="006636E5"/>
    <w:rsid w:val="00670764"/>
    <w:rsid w:val="00670BA1"/>
    <w:rsid w:val="006729E4"/>
    <w:rsid w:val="00674C26"/>
    <w:rsid w:val="00674FF1"/>
    <w:rsid w:val="006772AD"/>
    <w:rsid w:val="00683A77"/>
    <w:rsid w:val="00686C6E"/>
    <w:rsid w:val="00696023"/>
    <w:rsid w:val="006965F0"/>
    <w:rsid w:val="00696625"/>
    <w:rsid w:val="006A1CA1"/>
    <w:rsid w:val="006A328B"/>
    <w:rsid w:val="006A3483"/>
    <w:rsid w:val="006A462B"/>
    <w:rsid w:val="006A6197"/>
    <w:rsid w:val="006B44DF"/>
    <w:rsid w:val="006C5547"/>
    <w:rsid w:val="006C60B4"/>
    <w:rsid w:val="006C6B6C"/>
    <w:rsid w:val="006D1414"/>
    <w:rsid w:val="006D1E13"/>
    <w:rsid w:val="006E2142"/>
    <w:rsid w:val="006E5BB0"/>
    <w:rsid w:val="006E5DE3"/>
    <w:rsid w:val="006F0104"/>
    <w:rsid w:val="00700692"/>
    <w:rsid w:val="00701ADC"/>
    <w:rsid w:val="00701F0E"/>
    <w:rsid w:val="00702A0F"/>
    <w:rsid w:val="007037DE"/>
    <w:rsid w:val="007061EE"/>
    <w:rsid w:val="00710E6D"/>
    <w:rsid w:val="00716C2F"/>
    <w:rsid w:val="007201B1"/>
    <w:rsid w:val="00721F0E"/>
    <w:rsid w:val="00723B81"/>
    <w:rsid w:val="00732A34"/>
    <w:rsid w:val="00736528"/>
    <w:rsid w:val="0073685C"/>
    <w:rsid w:val="007413F4"/>
    <w:rsid w:val="00742CED"/>
    <w:rsid w:val="00747D9F"/>
    <w:rsid w:val="00760984"/>
    <w:rsid w:val="0076692E"/>
    <w:rsid w:val="00772448"/>
    <w:rsid w:val="007730E2"/>
    <w:rsid w:val="007753CD"/>
    <w:rsid w:val="007757C5"/>
    <w:rsid w:val="007759A7"/>
    <w:rsid w:val="007823F9"/>
    <w:rsid w:val="00787474"/>
    <w:rsid w:val="00791AF7"/>
    <w:rsid w:val="00792250"/>
    <w:rsid w:val="00792BD0"/>
    <w:rsid w:val="00793B45"/>
    <w:rsid w:val="00793D6C"/>
    <w:rsid w:val="00795D02"/>
    <w:rsid w:val="007A46C3"/>
    <w:rsid w:val="007A7CDF"/>
    <w:rsid w:val="007B1C83"/>
    <w:rsid w:val="007B25BA"/>
    <w:rsid w:val="007B325D"/>
    <w:rsid w:val="007B41A7"/>
    <w:rsid w:val="007C48DC"/>
    <w:rsid w:val="007C5A27"/>
    <w:rsid w:val="007D0785"/>
    <w:rsid w:val="007D0B3C"/>
    <w:rsid w:val="007D1C81"/>
    <w:rsid w:val="007D5364"/>
    <w:rsid w:val="007D540D"/>
    <w:rsid w:val="007E64CC"/>
    <w:rsid w:val="007E70D3"/>
    <w:rsid w:val="007F16BA"/>
    <w:rsid w:val="007F2A2A"/>
    <w:rsid w:val="007F3E17"/>
    <w:rsid w:val="007F3F06"/>
    <w:rsid w:val="007F5DE4"/>
    <w:rsid w:val="007F6128"/>
    <w:rsid w:val="007F6D42"/>
    <w:rsid w:val="007F7354"/>
    <w:rsid w:val="00800960"/>
    <w:rsid w:val="0080571C"/>
    <w:rsid w:val="00811282"/>
    <w:rsid w:val="00812162"/>
    <w:rsid w:val="00815458"/>
    <w:rsid w:val="008170B4"/>
    <w:rsid w:val="00817402"/>
    <w:rsid w:val="00820192"/>
    <w:rsid w:val="0082533E"/>
    <w:rsid w:val="008255B4"/>
    <w:rsid w:val="0083095F"/>
    <w:rsid w:val="008344BA"/>
    <w:rsid w:val="00836655"/>
    <w:rsid w:val="0084051A"/>
    <w:rsid w:val="00843755"/>
    <w:rsid w:val="00843DB4"/>
    <w:rsid w:val="0084431D"/>
    <w:rsid w:val="008501BE"/>
    <w:rsid w:val="00850D60"/>
    <w:rsid w:val="00851437"/>
    <w:rsid w:val="00853321"/>
    <w:rsid w:val="00854CDB"/>
    <w:rsid w:val="00855235"/>
    <w:rsid w:val="008569F4"/>
    <w:rsid w:val="008604E7"/>
    <w:rsid w:val="0086072D"/>
    <w:rsid w:val="0086426C"/>
    <w:rsid w:val="00870817"/>
    <w:rsid w:val="0087388F"/>
    <w:rsid w:val="008750EC"/>
    <w:rsid w:val="00880418"/>
    <w:rsid w:val="008815BA"/>
    <w:rsid w:val="008837F7"/>
    <w:rsid w:val="00885E26"/>
    <w:rsid w:val="00891701"/>
    <w:rsid w:val="008917FB"/>
    <w:rsid w:val="008928B4"/>
    <w:rsid w:val="00893C47"/>
    <w:rsid w:val="008A2679"/>
    <w:rsid w:val="008A42AE"/>
    <w:rsid w:val="008B130E"/>
    <w:rsid w:val="008B3FCA"/>
    <w:rsid w:val="008B5498"/>
    <w:rsid w:val="008B55D6"/>
    <w:rsid w:val="008B599D"/>
    <w:rsid w:val="008B648B"/>
    <w:rsid w:val="008C17C6"/>
    <w:rsid w:val="008C245D"/>
    <w:rsid w:val="008C2C45"/>
    <w:rsid w:val="008C4B51"/>
    <w:rsid w:val="008C526D"/>
    <w:rsid w:val="008C7C34"/>
    <w:rsid w:val="008D201D"/>
    <w:rsid w:val="008D35D2"/>
    <w:rsid w:val="008D4358"/>
    <w:rsid w:val="008E0C88"/>
    <w:rsid w:val="008E4076"/>
    <w:rsid w:val="008E6261"/>
    <w:rsid w:val="008E6FF3"/>
    <w:rsid w:val="008F02E8"/>
    <w:rsid w:val="008F1399"/>
    <w:rsid w:val="008F199E"/>
    <w:rsid w:val="008F1E79"/>
    <w:rsid w:val="008F4B81"/>
    <w:rsid w:val="00901C23"/>
    <w:rsid w:val="00902616"/>
    <w:rsid w:val="00902B95"/>
    <w:rsid w:val="00904CA3"/>
    <w:rsid w:val="00905DC6"/>
    <w:rsid w:val="00907344"/>
    <w:rsid w:val="009078AF"/>
    <w:rsid w:val="00913986"/>
    <w:rsid w:val="0091523F"/>
    <w:rsid w:val="00915FBA"/>
    <w:rsid w:val="0091698C"/>
    <w:rsid w:val="00920C37"/>
    <w:rsid w:val="00922A53"/>
    <w:rsid w:val="00924FD2"/>
    <w:rsid w:val="0092776B"/>
    <w:rsid w:val="00933045"/>
    <w:rsid w:val="0093344B"/>
    <w:rsid w:val="00935C40"/>
    <w:rsid w:val="00935DC4"/>
    <w:rsid w:val="00940273"/>
    <w:rsid w:val="00950EC8"/>
    <w:rsid w:val="00951956"/>
    <w:rsid w:val="00954747"/>
    <w:rsid w:val="00954D06"/>
    <w:rsid w:val="00961D10"/>
    <w:rsid w:val="00963117"/>
    <w:rsid w:val="00964662"/>
    <w:rsid w:val="00965C77"/>
    <w:rsid w:val="009665FF"/>
    <w:rsid w:val="00973D64"/>
    <w:rsid w:val="009744A3"/>
    <w:rsid w:val="009748DA"/>
    <w:rsid w:val="00980977"/>
    <w:rsid w:val="0098487E"/>
    <w:rsid w:val="00985C8C"/>
    <w:rsid w:val="00985FB4"/>
    <w:rsid w:val="00985FF5"/>
    <w:rsid w:val="009900A0"/>
    <w:rsid w:val="0099245C"/>
    <w:rsid w:val="00992F0B"/>
    <w:rsid w:val="009A13C2"/>
    <w:rsid w:val="009A5828"/>
    <w:rsid w:val="009A5F20"/>
    <w:rsid w:val="009B1221"/>
    <w:rsid w:val="009B4A89"/>
    <w:rsid w:val="009C1A4B"/>
    <w:rsid w:val="009C443F"/>
    <w:rsid w:val="009C451E"/>
    <w:rsid w:val="009C60D0"/>
    <w:rsid w:val="009D135B"/>
    <w:rsid w:val="009D21EA"/>
    <w:rsid w:val="009D296C"/>
    <w:rsid w:val="009D4284"/>
    <w:rsid w:val="009D78D0"/>
    <w:rsid w:val="009E01CF"/>
    <w:rsid w:val="009E6513"/>
    <w:rsid w:val="009F2FF0"/>
    <w:rsid w:val="009F368E"/>
    <w:rsid w:val="00A01E25"/>
    <w:rsid w:val="00A02BEF"/>
    <w:rsid w:val="00A03965"/>
    <w:rsid w:val="00A0469E"/>
    <w:rsid w:val="00A05C82"/>
    <w:rsid w:val="00A05F22"/>
    <w:rsid w:val="00A0652C"/>
    <w:rsid w:val="00A0672B"/>
    <w:rsid w:val="00A106D2"/>
    <w:rsid w:val="00A117EE"/>
    <w:rsid w:val="00A15268"/>
    <w:rsid w:val="00A168C9"/>
    <w:rsid w:val="00A17AA9"/>
    <w:rsid w:val="00A22D6F"/>
    <w:rsid w:val="00A24643"/>
    <w:rsid w:val="00A25E40"/>
    <w:rsid w:val="00A25FF4"/>
    <w:rsid w:val="00A279D1"/>
    <w:rsid w:val="00A30FEB"/>
    <w:rsid w:val="00A31734"/>
    <w:rsid w:val="00A326F2"/>
    <w:rsid w:val="00A350BF"/>
    <w:rsid w:val="00A3528F"/>
    <w:rsid w:val="00A35D2F"/>
    <w:rsid w:val="00A41F06"/>
    <w:rsid w:val="00A43568"/>
    <w:rsid w:val="00A453BC"/>
    <w:rsid w:val="00A467AD"/>
    <w:rsid w:val="00A53244"/>
    <w:rsid w:val="00A547E0"/>
    <w:rsid w:val="00A6261C"/>
    <w:rsid w:val="00A66D0C"/>
    <w:rsid w:val="00A710FE"/>
    <w:rsid w:val="00A7358A"/>
    <w:rsid w:val="00A80CA2"/>
    <w:rsid w:val="00A8223F"/>
    <w:rsid w:val="00A855C5"/>
    <w:rsid w:val="00A91142"/>
    <w:rsid w:val="00A91DE4"/>
    <w:rsid w:val="00A94F01"/>
    <w:rsid w:val="00A9675D"/>
    <w:rsid w:val="00A9680E"/>
    <w:rsid w:val="00A96F27"/>
    <w:rsid w:val="00A97F0F"/>
    <w:rsid w:val="00AA5B4F"/>
    <w:rsid w:val="00AB3821"/>
    <w:rsid w:val="00AB517F"/>
    <w:rsid w:val="00AB638D"/>
    <w:rsid w:val="00AB6748"/>
    <w:rsid w:val="00AB6908"/>
    <w:rsid w:val="00AC14C7"/>
    <w:rsid w:val="00AC2134"/>
    <w:rsid w:val="00AC22EB"/>
    <w:rsid w:val="00AC4728"/>
    <w:rsid w:val="00AC60FA"/>
    <w:rsid w:val="00AD12BA"/>
    <w:rsid w:val="00AD21B9"/>
    <w:rsid w:val="00AD2A88"/>
    <w:rsid w:val="00AD2F5C"/>
    <w:rsid w:val="00AD4212"/>
    <w:rsid w:val="00AD5D5A"/>
    <w:rsid w:val="00AE02D5"/>
    <w:rsid w:val="00AE0E33"/>
    <w:rsid w:val="00AF1BC6"/>
    <w:rsid w:val="00B01955"/>
    <w:rsid w:val="00B07B2B"/>
    <w:rsid w:val="00B10679"/>
    <w:rsid w:val="00B121B6"/>
    <w:rsid w:val="00B13022"/>
    <w:rsid w:val="00B15A9F"/>
    <w:rsid w:val="00B177AE"/>
    <w:rsid w:val="00B20098"/>
    <w:rsid w:val="00B2176A"/>
    <w:rsid w:val="00B2361F"/>
    <w:rsid w:val="00B23F1F"/>
    <w:rsid w:val="00B24B61"/>
    <w:rsid w:val="00B2540C"/>
    <w:rsid w:val="00B26B75"/>
    <w:rsid w:val="00B27327"/>
    <w:rsid w:val="00B27AE8"/>
    <w:rsid w:val="00B31CCD"/>
    <w:rsid w:val="00B32C66"/>
    <w:rsid w:val="00B3340D"/>
    <w:rsid w:val="00B34946"/>
    <w:rsid w:val="00B41220"/>
    <w:rsid w:val="00B4291C"/>
    <w:rsid w:val="00B44521"/>
    <w:rsid w:val="00B44E31"/>
    <w:rsid w:val="00B4614F"/>
    <w:rsid w:val="00B47934"/>
    <w:rsid w:val="00B50765"/>
    <w:rsid w:val="00B50B45"/>
    <w:rsid w:val="00B5271F"/>
    <w:rsid w:val="00B539EA"/>
    <w:rsid w:val="00B53CC3"/>
    <w:rsid w:val="00B5402A"/>
    <w:rsid w:val="00B57FDB"/>
    <w:rsid w:val="00B60237"/>
    <w:rsid w:val="00B60276"/>
    <w:rsid w:val="00B60319"/>
    <w:rsid w:val="00B62602"/>
    <w:rsid w:val="00B63232"/>
    <w:rsid w:val="00B64F13"/>
    <w:rsid w:val="00B66BDD"/>
    <w:rsid w:val="00B67137"/>
    <w:rsid w:val="00B72376"/>
    <w:rsid w:val="00B73241"/>
    <w:rsid w:val="00B733D2"/>
    <w:rsid w:val="00B745A2"/>
    <w:rsid w:val="00B76A71"/>
    <w:rsid w:val="00B770DA"/>
    <w:rsid w:val="00B82FA2"/>
    <w:rsid w:val="00B83061"/>
    <w:rsid w:val="00B84C4F"/>
    <w:rsid w:val="00B927DC"/>
    <w:rsid w:val="00B9359B"/>
    <w:rsid w:val="00B94D35"/>
    <w:rsid w:val="00BA08BE"/>
    <w:rsid w:val="00BA294B"/>
    <w:rsid w:val="00BA5344"/>
    <w:rsid w:val="00BA5636"/>
    <w:rsid w:val="00BA64A8"/>
    <w:rsid w:val="00BB061D"/>
    <w:rsid w:val="00BB1084"/>
    <w:rsid w:val="00BB1AC9"/>
    <w:rsid w:val="00BB41B7"/>
    <w:rsid w:val="00BB7CE1"/>
    <w:rsid w:val="00BC2D38"/>
    <w:rsid w:val="00BC2DA1"/>
    <w:rsid w:val="00BC3D13"/>
    <w:rsid w:val="00BC4B44"/>
    <w:rsid w:val="00BC5C49"/>
    <w:rsid w:val="00BC640D"/>
    <w:rsid w:val="00BD245E"/>
    <w:rsid w:val="00BD3190"/>
    <w:rsid w:val="00BD3223"/>
    <w:rsid w:val="00BE1940"/>
    <w:rsid w:val="00BE20C5"/>
    <w:rsid w:val="00BE572D"/>
    <w:rsid w:val="00BE7266"/>
    <w:rsid w:val="00BF1B3C"/>
    <w:rsid w:val="00BF349B"/>
    <w:rsid w:val="00BF5EC2"/>
    <w:rsid w:val="00C00A1E"/>
    <w:rsid w:val="00C00B93"/>
    <w:rsid w:val="00C020C6"/>
    <w:rsid w:val="00C03FCF"/>
    <w:rsid w:val="00C05BE9"/>
    <w:rsid w:val="00C07E17"/>
    <w:rsid w:val="00C10E95"/>
    <w:rsid w:val="00C1112E"/>
    <w:rsid w:val="00C147AE"/>
    <w:rsid w:val="00C15E39"/>
    <w:rsid w:val="00C17D29"/>
    <w:rsid w:val="00C23088"/>
    <w:rsid w:val="00C2525B"/>
    <w:rsid w:val="00C2575F"/>
    <w:rsid w:val="00C272C9"/>
    <w:rsid w:val="00C27C0A"/>
    <w:rsid w:val="00C32A03"/>
    <w:rsid w:val="00C34582"/>
    <w:rsid w:val="00C36D35"/>
    <w:rsid w:val="00C407E6"/>
    <w:rsid w:val="00C43458"/>
    <w:rsid w:val="00C527DC"/>
    <w:rsid w:val="00C54BBF"/>
    <w:rsid w:val="00C555C3"/>
    <w:rsid w:val="00C569C8"/>
    <w:rsid w:val="00C5712C"/>
    <w:rsid w:val="00C618AE"/>
    <w:rsid w:val="00C6269C"/>
    <w:rsid w:val="00C63326"/>
    <w:rsid w:val="00C63C69"/>
    <w:rsid w:val="00C650B0"/>
    <w:rsid w:val="00C72AD9"/>
    <w:rsid w:val="00C75A3F"/>
    <w:rsid w:val="00C76407"/>
    <w:rsid w:val="00C77DBB"/>
    <w:rsid w:val="00C80151"/>
    <w:rsid w:val="00C83867"/>
    <w:rsid w:val="00C8743A"/>
    <w:rsid w:val="00C87838"/>
    <w:rsid w:val="00C9148D"/>
    <w:rsid w:val="00C92324"/>
    <w:rsid w:val="00CA4951"/>
    <w:rsid w:val="00CA5906"/>
    <w:rsid w:val="00CB3B66"/>
    <w:rsid w:val="00CB485B"/>
    <w:rsid w:val="00CB5997"/>
    <w:rsid w:val="00CB718F"/>
    <w:rsid w:val="00CC1158"/>
    <w:rsid w:val="00CC1441"/>
    <w:rsid w:val="00CC2061"/>
    <w:rsid w:val="00CC3333"/>
    <w:rsid w:val="00CC489D"/>
    <w:rsid w:val="00CC4AAA"/>
    <w:rsid w:val="00CC71B7"/>
    <w:rsid w:val="00CD4E06"/>
    <w:rsid w:val="00CD6109"/>
    <w:rsid w:val="00CE3E8D"/>
    <w:rsid w:val="00CE4852"/>
    <w:rsid w:val="00CE4944"/>
    <w:rsid w:val="00CE6441"/>
    <w:rsid w:val="00CF1446"/>
    <w:rsid w:val="00CF1B7C"/>
    <w:rsid w:val="00CF2CEF"/>
    <w:rsid w:val="00CF72E5"/>
    <w:rsid w:val="00D001E9"/>
    <w:rsid w:val="00D0102C"/>
    <w:rsid w:val="00D01F33"/>
    <w:rsid w:val="00D021E0"/>
    <w:rsid w:val="00D02D83"/>
    <w:rsid w:val="00D074F5"/>
    <w:rsid w:val="00D078D9"/>
    <w:rsid w:val="00D10801"/>
    <w:rsid w:val="00D116C0"/>
    <w:rsid w:val="00D129CB"/>
    <w:rsid w:val="00D135D0"/>
    <w:rsid w:val="00D14155"/>
    <w:rsid w:val="00D146F9"/>
    <w:rsid w:val="00D31A1F"/>
    <w:rsid w:val="00D3469C"/>
    <w:rsid w:val="00D35FD0"/>
    <w:rsid w:val="00D3723E"/>
    <w:rsid w:val="00D42A97"/>
    <w:rsid w:val="00D43B49"/>
    <w:rsid w:val="00D4766A"/>
    <w:rsid w:val="00D5384D"/>
    <w:rsid w:val="00D53B72"/>
    <w:rsid w:val="00D54847"/>
    <w:rsid w:val="00D57691"/>
    <w:rsid w:val="00D57C86"/>
    <w:rsid w:val="00D60054"/>
    <w:rsid w:val="00D60571"/>
    <w:rsid w:val="00D66A8A"/>
    <w:rsid w:val="00D7047C"/>
    <w:rsid w:val="00D72711"/>
    <w:rsid w:val="00D72DF1"/>
    <w:rsid w:val="00D7309A"/>
    <w:rsid w:val="00D75BB4"/>
    <w:rsid w:val="00D77356"/>
    <w:rsid w:val="00D811D0"/>
    <w:rsid w:val="00D818E6"/>
    <w:rsid w:val="00D83183"/>
    <w:rsid w:val="00D92A88"/>
    <w:rsid w:val="00D92AE8"/>
    <w:rsid w:val="00DA0EF1"/>
    <w:rsid w:val="00DA1859"/>
    <w:rsid w:val="00DA28CC"/>
    <w:rsid w:val="00DA3EB4"/>
    <w:rsid w:val="00DA4011"/>
    <w:rsid w:val="00DB5BD7"/>
    <w:rsid w:val="00DC0097"/>
    <w:rsid w:val="00DC01C9"/>
    <w:rsid w:val="00DC25AE"/>
    <w:rsid w:val="00DC27D4"/>
    <w:rsid w:val="00DC2818"/>
    <w:rsid w:val="00DC3816"/>
    <w:rsid w:val="00DC3AFB"/>
    <w:rsid w:val="00DC6B91"/>
    <w:rsid w:val="00DD03D3"/>
    <w:rsid w:val="00DD26D2"/>
    <w:rsid w:val="00DD2861"/>
    <w:rsid w:val="00DD3BBF"/>
    <w:rsid w:val="00DD3C47"/>
    <w:rsid w:val="00DD5991"/>
    <w:rsid w:val="00DD5B26"/>
    <w:rsid w:val="00DD64D5"/>
    <w:rsid w:val="00DD68A2"/>
    <w:rsid w:val="00DD6EC4"/>
    <w:rsid w:val="00DE179C"/>
    <w:rsid w:val="00DE3EDE"/>
    <w:rsid w:val="00DE7A5D"/>
    <w:rsid w:val="00DF27EE"/>
    <w:rsid w:val="00E00CDC"/>
    <w:rsid w:val="00E073D6"/>
    <w:rsid w:val="00E20239"/>
    <w:rsid w:val="00E21CB8"/>
    <w:rsid w:val="00E21E0E"/>
    <w:rsid w:val="00E22D3E"/>
    <w:rsid w:val="00E22FD2"/>
    <w:rsid w:val="00E25841"/>
    <w:rsid w:val="00E27D60"/>
    <w:rsid w:val="00E400DE"/>
    <w:rsid w:val="00E4159E"/>
    <w:rsid w:val="00E41887"/>
    <w:rsid w:val="00E423E7"/>
    <w:rsid w:val="00E43FAA"/>
    <w:rsid w:val="00E450B9"/>
    <w:rsid w:val="00E46B67"/>
    <w:rsid w:val="00E50B04"/>
    <w:rsid w:val="00E52890"/>
    <w:rsid w:val="00E54F4E"/>
    <w:rsid w:val="00E62A32"/>
    <w:rsid w:val="00E640D0"/>
    <w:rsid w:val="00E70CEC"/>
    <w:rsid w:val="00E7150C"/>
    <w:rsid w:val="00E71513"/>
    <w:rsid w:val="00E76471"/>
    <w:rsid w:val="00E769CB"/>
    <w:rsid w:val="00E80CAD"/>
    <w:rsid w:val="00E844D0"/>
    <w:rsid w:val="00E84DDB"/>
    <w:rsid w:val="00E87355"/>
    <w:rsid w:val="00E91147"/>
    <w:rsid w:val="00E95A9A"/>
    <w:rsid w:val="00E97535"/>
    <w:rsid w:val="00EA2EDB"/>
    <w:rsid w:val="00EA5D68"/>
    <w:rsid w:val="00EB0117"/>
    <w:rsid w:val="00EB098C"/>
    <w:rsid w:val="00EB0ACB"/>
    <w:rsid w:val="00EB0F03"/>
    <w:rsid w:val="00EB189B"/>
    <w:rsid w:val="00EB2777"/>
    <w:rsid w:val="00EB3823"/>
    <w:rsid w:val="00EB606A"/>
    <w:rsid w:val="00EC0C8D"/>
    <w:rsid w:val="00EC216A"/>
    <w:rsid w:val="00EC33F7"/>
    <w:rsid w:val="00ED0116"/>
    <w:rsid w:val="00ED05F6"/>
    <w:rsid w:val="00ED1B59"/>
    <w:rsid w:val="00ED3921"/>
    <w:rsid w:val="00ED507A"/>
    <w:rsid w:val="00ED6979"/>
    <w:rsid w:val="00EE431D"/>
    <w:rsid w:val="00EF0228"/>
    <w:rsid w:val="00EF3605"/>
    <w:rsid w:val="00EF3749"/>
    <w:rsid w:val="00EF4B99"/>
    <w:rsid w:val="00EF5F7C"/>
    <w:rsid w:val="00EF6735"/>
    <w:rsid w:val="00F00C04"/>
    <w:rsid w:val="00F02BDD"/>
    <w:rsid w:val="00F030BE"/>
    <w:rsid w:val="00F044C7"/>
    <w:rsid w:val="00F07734"/>
    <w:rsid w:val="00F132EB"/>
    <w:rsid w:val="00F16CCA"/>
    <w:rsid w:val="00F17F38"/>
    <w:rsid w:val="00F20FF1"/>
    <w:rsid w:val="00F25BAA"/>
    <w:rsid w:val="00F26B6F"/>
    <w:rsid w:val="00F27467"/>
    <w:rsid w:val="00F3223D"/>
    <w:rsid w:val="00F32698"/>
    <w:rsid w:val="00F32795"/>
    <w:rsid w:val="00F35341"/>
    <w:rsid w:val="00F40F55"/>
    <w:rsid w:val="00F502FB"/>
    <w:rsid w:val="00F52A71"/>
    <w:rsid w:val="00F5337E"/>
    <w:rsid w:val="00F555E9"/>
    <w:rsid w:val="00F55EE9"/>
    <w:rsid w:val="00F560E5"/>
    <w:rsid w:val="00F60FF9"/>
    <w:rsid w:val="00F635C1"/>
    <w:rsid w:val="00F64AD5"/>
    <w:rsid w:val="00F664F3"/>
    <w:rsid w:val="00F6692C"/>
    <w:rsid w:val="00F66944"/>
    <w:rsid w:val="00F7169F"/>
    <w:rsid w:val="00F73862"/>
    <w:rsid w:val="00F739AE"/>
    <w:rsid w:val="00F77D7C"/>
    <w:rsid w:val="00F80473"/>
    <w:rsid w:val="00F80997"/>
    <w:rsid w:val="00F817AD"/>
    <w:rsid w:val="00F832B0"/>
    <w:rsid w:val="00F915BC"/>
    <w:rsid w:val="00F92929"/>
    <w:rsid w:val="00F940C7"/>
    <w:rsid w:val="00F94679"/>
    <w:rsid w:val="00F96147"/>
    <w:rsid w:val="00F96157"/>
    <w:rsid w:val="00FA0A04"/>
    <w:rsid w:val="00FA0EB9"/>
    <w:rsid w:val="00FA1160"/>
    <w:rsid w:val="00FA3D1C"/>
    <w:rsid w:val="00FA469B"/>
    <w:rsid w:val="00FA693B"/>
    <w:rsid w:val="00FB0CEE"/>
    <w:rsid w:val="00FB200D"/>
    <w:rsid w:val="00FB4495"/>
    <w:rsid w:val="00FB475D"/>
    <w:rsid w:val="00FB4C73"/>
    <w:rsid w:val="00FB72FD"/>
    <w:rsid w:val="00FC291A"/>
    <w:rsid w:val="00FC308D"/>
    <w:rsid w:val="00FC40B8"/>
    <w:rsid w:val="00FD113B"/>
    <w:rsid w:val="00FD18A1"/>
    <w:rsid w:val="00FD28EF"/>
    <w:rsid w:val="00FD2EF7"/>
    <w:rsid w:val="00FD4BDD"/>
    <w:rsid w:val="00FD4D00"/>
    <w:rsid w:val="00FD4DB5"/>
    <w:rsid w:val="00FD76BC"/>
    <w:rsid w:val="00FF04F7"/>
    <w:rsid w:val="00FF3881"/>
    <w:rsid w:val="00FF4C04"/>
    <w:rsid w:val="00FF500C"/>
    <w:rsid w:val="00FF6209"/>
    <w:rsid w:val="00FF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ED375"/>
  <w15:docId w15:val="{225E2D63-F3E3-4BC8-92A6-37C5BDF7C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127"/>
    <w:rPr>
      <w:lang w:val="es-H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E387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06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06D2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F4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FF9"/>
  </w:style>
  <w:style w:type="paragraph" w:styleId="Footer">
    <w:name w:val="footer"/>
    <w:basedOn w:val="Normal"/>
    <w:link w:val="FooterChar"/>
    <w:uiPriority w:val="99"/>
    <w:unhideWhenUsed/>
    <w:rsid w:val="001F4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FF9"/>
  </w:style>
  <w:style w:type="paragraph" w:styleId="FootnoteText">
    <w:name w:val="footnote text"/>
    <w:basedOn w:val="Normal"/>
    <w:link w:val="FootnoteTextChar"/>
    <w:uiPriority w:val="99"/>
    <w:semiHidden/>
    <w:unhideWhenUsed/>
    <w:rsid w:val="004356B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56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56B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844D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44D0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812162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2162"/>
    <w:rPr>
      <w:rFonts w:ascii="Calibri" w:eastAsiaTheme="majorEastAsia" w:hAnsi="Calibri" w:cstheme="majorBidi"/>
      <w:spacing w:val="-10"/>
      <w:kern w:val="28"/>
      <w:sz w:val="40"/>
      <w:szCs w:val="56"/>
    </w:rPr>
  </w:style>
  <w:style w:type="character" w:styleId="IntenseReference">
    <w:name w:val="Intense Reference"/>
    <w:uiPriority w:val="32"/>
    <w:rsid w:val="0045600D"/>
    <w:rPr>
      <w:rFonts w:cs="Arial"/>
      <w:color w:val="222222"/>
    </w:rPr>
  </w:style>
  <w:style w:type="paragraph" w:customStyle="1" w:styleId="Sermon1">
    <w:name w:val="Sermon1"/>
    <w:basedOn w:val="ListParagraph"/>
    <w:link w:val="Sermon1Char"/>
    <w:qFormat/>
    <w:rsid w:val="000D5127"/>
    <w:pPr>
      <w:numPr>
        <w:numId w:val="12"/>
      </w:numPr>
      <w:spacing w:after="0" w:line="240" w:lineRule="auto"/>
      <w:ind w:left="360" w:hanging="360"/>
    </w:pPr>
    <w:rPr>
      <w:rFonts w:cs="Arial"/>
      <w:color w:val="222222"/>
    </w:rPr>
  </w:style>
  <w:style w:type="paragraph" w:customStyle="1" w:styleId="Sermon2">
    <w:name w:val="Sermon2"/>
    <w:basedOn w:val="ListParagraph"/>
    <w:link w:val="Sermon2Char"/>
    <w:qFormat/>
    <w:rsid w:val="000D5127"/>
    <w:pPr>
      <w:numPr>
        <w:ilvl w:val="1"/>
        <w:numId w:val="12"/>
      </w:numPr>
      <w:spacing w:after="0" w:line="240" w:lineRule="auto"/>
      <w:ind w:left="720"/>
    </w:pPr>
    <w:rPr>
      <w:rFonts w:cs="Arial"/>
      <w:color w:val="2222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5600D"/>
  </w:style>
  <w:style w:type="character" w:customStyle="1" w:styleId="Sermon1Char">
    <w:name w:val="Sermon1 Char"/>
    <w:basedOn w:val="ListParagraphChar"/>
    <w:link w:val="Sermon1"/>
    <w:rsid w:val="000D5127"/>
    <w:rPr>
      <w:rFonts w:cs="Arial"/>
      <w:color w:val="222222"/>
      <w:lang w:val="es-HN"/>
    </w:rPr>
  </w:style>
  <w:style w:type="paragraph" w:customStyle="1" w:styleId="Sermon3">
    <w:name w:val="Sermon3"/>
    <w:basedOn w:val="ListParagraph"/>
    <w:link w:val="Sermon3Char"/>
    <w:qFormat/>
    <w:rsid w:val="000B1E8F"/>
    <w:pPr>
      <w:numPr>
        <w:ilvl w:val="2"/>
        <w:numId w:val="12"/>
      </w:numPr>
      <w:spacing w:after="0" w:line="240" w:lineRule="auto"/>
      <w:ind w:left="1080" w:hanging="360"/>
    </w:pPr>
    <w:rPr>
      <w:rFonts w:cs="Arial"/>
      <w:color w:val="222222"/>
    </w:rPr>
  </w:style>
  <w:style w:type="character" w:customStyle="1" w:styleId="Sermon2Char">
    <w:name w:val="Sermon2 Char"/>
    <w:basedOn w:val="ListParagraphChar"/>
    <w:link w:val="Sermon2"/>
    <w:rsid w:val="000D5127"/>
    <w:rPr>
      <w:rFonts w:cs="Arial"/>
      <w:color w:val="222222"/>
      <w:lang w:val="es-HN"/>
    </w:rPr>
  </w:style>
  <w:style w:type="paragraph" w:customStyle="1" w:styleId="Sermon4">
    <w:name w:val="Sermon4"/>
    <w:basedOn w:val="ListParagraph"/>
    <w:link w:val="Sermon4Char"/>
    <w:qFormat/>
    <w:rsid w:val="0045600D"/>
    <w:pPr>
      <w:numPr>
        <w:ilvl w:val="3"/>
        <w:numId w:val="12"/>
      </w:numPr>
      <w:spacing w:after="0" w:line="240" w:lineRule="auto"/>
    </w:pPr>
    <w:rPr>
      <w:rFonts w:cs="Arial"/>
      <w:color w:val="222222"/>
    </w:rPr>
  </w:style>
  <w:style w:type="character" w:customStyle="1" w:styleId="Sermon3Char">
    <w:name w:val="Sermon3 Char"/>
    <w:basedOn w:val="ListParagraphChar"/>
    <w:link w:val="Sermon3"/>
    <w:rsid w:val="000B1E8F"/>
    <w:rPr>
      <w:rFonts w:cs="Arial"/>
      <w:color w:val="222222"/>
      <w:lang w:val="es-HN"/>
    </w:rPr>
  </w:style>
  <w:style w:type="paragraph" w:customStyle="1" w:styleId="Sermon5">
    <w:name w:val="Sermon5"/>
    <w:basedOn w:val="ListParagraph"/>
    <w:link w:val="Sermon5Char"/>
    <w:qFormat/>
    <w:rsid w:val="00AD21B9"/>
    <w:pPr>
      <w:numPr>
        <w:ilvl w:val="4"/>
        <w:numId w:val="12"/>
      </w:numPr>
      <w:spacing w:after="0" w:line="240" w:lineRule="auto"/>
    </w:pPr>
    <w:rPr>
      <w:rFonts w:cs="Arial"/>
      <w:color w:val="222222"/>
    </w:rPr>
  </w:style>
  <w:style w:type="character" w:customStyle="1" w:styleId="Sermon4Char">
    <w:name w:val="Sermon4 Char"/>
    <w:basedOn w:val="ListParagraphChar"/>
    <w:link w:val="Sermon4"/>
    <w:rsid w:val="0045600D"/>
    <w:rPr>
      <w:rFonts w:cs="Arial"/>
      <w:color w:val="222222"/>
    </w:rPr>
  </w:style>
  <w:style w:type="paragraph" w:customStyle="1" w:styleId="Sermon6">
    <w:name w:val="Sermon6"/>
    <w:basedOn w:val="ListParagraph"/>
    <w:link w:val="Sermon6Char"/>
    <w:qFormat/>
    <w:rsid w:val="00AD21B9"/>
    <w:pPr>
      <w:numPr>
        <w:ilvl w:val="5"/>
        <w:numId w:val="12"/>
      </w:numPr>
      <w:spacing w:after="0" w:line="240" w:lineRule="auto"/>
      <w:ind w:left="2160" w:hanging="360"/>
    </w:pPr>
    <w:rPr>
      <w:rFonts w:cs="Arial"/>
      <w:color w:val="222222"/>
    </w:rPr>
  </w:style>
  <w:style w:type="character" w:customStyle="1" w:styleId="Sermon5Char">
    <w:name w:val="Sermon5 Char"/>
    <w:basedOn w:val="ListParagraphChar"/>
    <w:link w:val="Sermon5"/>
    <w:rsid w:val="00AD21B9"/>
    <w:rPr>
      <w:rFonts w:cs="Arial"/>
      <w:color w:val="222222"/>
    </w:rPr>
  </w:style>
  <w:style w:type="character" w:customStyle="1" w:styleId="Sermon6Char">
    <w:name w:val="Sermon6 Char"/>
    <w:basedOn w:val="ListParagraphChar"/>
    <w:link w:val="Sermon6"/>
    <w:rsid w:val="00AD21B9"/>
    <w:rPr>
      <w:rFonts w:cs="Arial"/>
      <w:color w:val="2222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75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14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16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7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834541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728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0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797407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128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558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856345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94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640667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84327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15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7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5605D9-EA20-4F95-9082-B66F31F9E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3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Bartimeo El Ciego</vt:lpstr>
    </vt:vector>
  </TitlesOfParts>
  <Company>Toshiba</Company>
  <LinksUpToDate>false</LinksUpToDate>
  <CharactersWithSpaces>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Bartimeo El Ciego</dc:title>
  <dc:creator>Steven D. Anner</dc:creator>
  <cp:keywords>sermones</cp:keywords>
  <dc:description>Predicado en Iglesia Bautista Lakewood</dc:description>
  <cp:lastModifiedBy>Steven Anner</cp:lastModifiedBy>
  <cp:revision>7</cp:revision>
  <cp:lastPrinted>2019-06-08T17:08:00Z</cp:lastPrinted>
  <dcterms:created xsi:type="dcterms:W3CDTF">2020-05-30T01:26:00Z</dcterms:created>
  <dcterms:modified xsi:type="dcterms:W3CDTF">2020-06-04T22:22:00Z</dcterms:modified>
</cp:coreProperties>
</file>