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7CB5E" w14:textId="139108AC" w:rsidR="002F021B" w:rsidRDefault="00785EC5" w:rsidP="002F021B">
      <w:pPr>
        <w:rPr>
          <w:lang w:val="es-MX"/>
        </w:rPr>
      </w:pPr>
      <w:r>
        <w:rPr>
          <w:lang w:val="es-MX"/>
        </w:rPr>
        <w:t>¿</w:t>
      </w:r>
      <w:r w:rsidR="00AB6E48">
        <w:rPr>
          <w:lang w:val="es-MX"/>
        </w:rPr>
        <w:t>Qué Quieres Tú</w:t>
      </w:r>
      <w:r>
        <w:rPr>
          <w:lang w:val="es-MX"/>
        </w:rPr>
        <w:t>?</w:t>
      </w:r>
    </w:p>
    <w:p w14:paraId="01019BCF" w14:textId="366D1812" w:rsidR="002F021B" w:rsidRDefault="00EA684C" w:rsidP="002F021B">
      <w:pPr>
        <w:rPr>
          <w:lang w:val="es-MX"/>
        </w:rPr>
      </w:pPr>
      <w:r>
        <w:rPr>
          <w:lang w:val="es-MX"/>
        </w:rPr>
        <w:t>Leer:</w:t>
      </w:r>
      <w:r w:rsidR="00AB6E48">
        <w:rPr>
          <w:lang w:val="es-MX"/>
        </w:rPr>
        <w:t xml:space="preserve"> Josué 14:6-14</w:t>
      </w:r>
    </w:p>
    <w:p w14:paraId="7D87D9F8" w14:textId="1B94AACA" w:rsidR="003422A8" w:rsidRDefault="002F021B" w:rsidP="003422A8">
      <w:pPr>
        <w:rPr>
          <w:lang w:val="es-MX"/>
        </w:rPr>
      </w:pPr>
      <w:r>
        <w:rPr>
          <w:lang w:val="es-MX"/>
        </w:rPr>
        <w:t xml:space="preserve">Introducción: </w:t>
      </w:r>
      <w:r w:rsidR="0000314F" w:rsidRPr="0000314F">
        <w:rPr>
          <w:lang w:val="es-MX"/>
        </w:rPr>
        <w:t xml:space="preserve">Antes de ver la historia que acabamos de leer con más detalle, me gustaría que entendiéramos más sobre </w:t>
      </w:r>
      <w:r w:rsidR="0000314F">
        <w:rPr>
          <w:lang w:val="es-MX"/>
        </w:rPr>
        <w:t>el trasfondo</w:t>
      </w:r>
      <w:r w:rsidR="0000314F" w:rsidRPr="0000314F">
        <w:rPr>
          <w:lang w:val="es-MX"/>
        </w:rPr>
        <w:t>.</w:t>
      </w:r>
      <w:r w:rsidR="0000314F">
        <w:rPr>
          <w:lang w:val="es-MX"/>
        </w:rPr>
        <w:t xml:space="preserve"> </w:t>
      </w:r>
      <w:r w:rsidR="0000314F" w:rsidRPr="0000314F">
        <w:rPr>
          <w:lang w:val="es-MX"/>
        </w:rPr>
        <w:t>Cuando el pueblo de Israel salió de la tierra de Egipto, Dios les prometió su propio lugar, una tierra que fluía con leche y miel.</w:t>
      </w:r>
      <w:r w:rsidR="0000314F">
        <w:rPr>
          <w:lang w:val="es-MX"/>
        </w:rPr>
        <w:t xml:space="preserve"> Cuando llegaron a </w:t>
      </w:r>
      <w:proofErr w:type="spellStart"/>
      <w:r w:rsidR="0000314F">
        <w:rPr>
          <w:lang w:val="es-MX"/>
        </w:rPr>
        <w:t>Cades-barnea</w:t>
      </w:r>
      <w:proofErr w:type="spellEnd"/>
      <w:r w:rsidR="0000314F">
        <w:rPr>
          <w:lang w:val="es-MX"/>
        </w:rPr>
        <w:t xml:space="preserve">, Moisés obedeció a Dios y envió a doce hombres para reconocer </w:t>
      </w:r>
      <w:r w:rsidR="003422A8">
        <w:rPr>
          <w:lang w:val="es-MX"/>
        </w:rPr>
        <w:t xml:space="preserve">la tierra, para </w:t>
      </w:r>
      <w:r w:rsidR="003422A8" w:rsidRPr="003422A8">
        <w:rPr>
          <w:lang w:val="es-MX"/>
        </w:rPr>
        <w:t>observa</w:t>
      </w:r>
      <w:r w:rsidR="003422A8">
        <w:rPr>
          <w:lang w:val="es-MX"/>
        </w:rPr>
        <w:t>r</w:t>
      </w:r>
      <w:r w:rsidR="003422A8" w:rsidRPr="003422A8">
        <w:rPr>
          <w:lang w:val="es-MX"/>
        </w:rPr>
        <w:t xml:space="preserve"> </w:t>
      </w:r>
      <w:r w:rsidR="003422A8">
        <w:rPr>
          <w:lang w:val="es-MX"/>
        </w:rPr>
        <w:t xml:space="preserve">cómo era y </w:t>
      </w:r>
      <w:r w:rsidR="003422A8" w:rsidRPr="003422A8">
        <w:rPr>
          <w:lang w:val="es-MX"/>
        </w:rPr>
        <w:t>el pueblo que la habita</w:t>
      </w:r>
      <w:r w:rsidR="00147904">
        <w:rPr>
          <w:lang w:val="es-MX"/>
        </w:rPr>
        <w:t>ba</w:t>
      </w:r>
      <w:r w:rsidR="003422A8">
        <w:rPr>
          <w:lang w:val="es-MX"/>
        </w:rPr>
        <w:t>. Entre estos doce espías, había dos que vieron todo con ojos de fe y diez llenos con temor y temblor. Los espías que tenían fe en lo que Dios podía hacer eran Caleb y Josué.</w:t>
      </w:r>
      <w:r w:rsidR="00093E4C">
        <w:rPr>
          <w:lang w:val="es-MX"/>
        </w:rPr>
        <w:t xml:space="preserve"> A pesar de la fe de estos dos hombres y sus intentos de animar al pueblo, los diez </w:t>
      </w:r>
      <w:r w:rsidR="00093E4C" w:rsidRPr="00093E4C">
        <w:rPr>
          <w:lang w:val="es-MX"/>
        </w:rPr>
        <w:t>hicieron desfallecer el corazón del pueblo</w:t>
      </w:r>
      <w:r w:rsidR="00785EC5">
        <w:rPr>
          <w:lang w:val="es-MX"/>
        </w:rPr>
        <w:t xml:space="preserve">. </w:t>
      </w:r>
      <w:r w:rsidR="00785EC5" w:rsidRPr="00785EC5">
        <w:rPr>
          <w:lang w:val="es-MX"/>
        </w:rPr>
        <w:t>Por lo tanto, el pueblo no le creyó a Dios y no le obedeció.</w:t>
      </w:r>
    </w:p>
    <w:p w14:paraId="717A7E22" w14:textId="77777777" w:rsidR="00147904" w:rsidRDefault="00147904" w:rsidP="00147904">
      <w:pPr>
        <w:spacing w:after="0"/>
        <w:rPr>
          <w:lang w:val="es-MX"/>
        </w:rPr>
      </w:pPr>
      <w:r>
        <w:rPr>
          <w:lang w:val="es-MX"/>
        </w:rPr>
        <w:t>En el libro de Números, capítulo 14 leemos del castigo de Dios sobre Su pueblo rebelde.</w:t>
      </w:r>
    </w:p>
    <w:p w14:paraId="1F29EA00" w14:textId="06EBD32D" w:rsidR="00785EC5" w:rsidRDefault="00147904" w:rsidP="003422A8">
      <w:pPr>
        <w:rPr>
          <w:lang w:val="es-MX"/>
        </w:rPr>
      </w:pPr>
      <w:r>
        <w:rPr>
          <w:lang w:val="es-MX"/>
        </w:rPr>
        <w:t>(Lea Números 14:26-35)</w:t>
      </w:r>
    </w:p>
    <w:p w14:paraId="0E1B9704" w14:textId="477C0C66" w:rsidR="00CC25BD" w:rsidRPr="00785EC5" w:rsidRDefault="00CC25BD" w:rsidP="003422A8">
      <w:pPr>
        <w:rPr>
          <w:lang w:val="es-MX"/>
        </w:rPr>
      </w:pPr>
      <w:r w:rsidRPr="00CC25BD">
        <w:rPr>
          <w:lang w:val="es-MX"/>
        </w:rPr>
        <w:t xml:space="preserve">Después de la muerte de los rebeldes, el libro de Josué cuenta la historia de las batallas peleadas en la tierra prometida y </w:t>
      </w:r>
      <w:r>
        <w:rPr>
          <w:lang w:val="es-MX"/>
        </w:rPr>
        <w:t xml:space="preserve">el repartimiento </w:t>
      </w:r>
      <w:r w:rsidRPr="00CC25BD">
        <w:rPr>
          <w:lang w:val="es-MX"/>
        </w:rPr>
        <w:t>de la tierra entre las doce tribus.</w:t>
      </w:r>
      <w:r>
        <w:rPr>
          <w:lang w:val="es-MX"/>
        </w:rPr>
        <w:t xml:space="preserve"> Fue en ese momento cuando encontramos la historia que hemos leído en Josué capítulo 14.</w:t>
      </w:r>
    </w:p>
    <w:p w14:paraId="5FC20943" w14:textId="58259FB8" w:rsidR="003422A8" w:rsidRDefault="00CB275A" w:rsidP="003422A8">
      <w:pPr>
        <w:rPr>
          <w:lang w:val="es-MX"/>
        </w:rPr>
      </w:pPr>
      <w:r>
        <w:rPr>
          <w:lang w:val="es-MX"/>
        </w:rPr>
        <w:t>En esta historia veo dos lecciones para nosotros y algunas maneras en que podemos aplicar este pasaje de la Biblia a nuestras vidas espirituales. La primera lección es . . .</w:t>
      </w:r>
    </w:p>
    <w:p w14:paraId="17B0D683" w14:textId="4BC4BB38" w:rsidR="001B3D73" w:rsidRDefault="00974BA6" w:rsidP="001B3D73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 xml:space="preserve">Lección 1 - </w:t>
      </w:r>
      <w:r w:rsidR="001104AB">
        <w:rPr>
          <w:lang w:val="es-MX"/>
        </w:rPr>
        <w:t>Tú puedes influenciar la obra de Dios para bien o para mal</w:t>
      </w:r>
    </w:p>
    <w:p w14:paraId="3FBC5F57" w14:textId="0ADEB33D" w:rsidR="004238B1" w:rsidRDefault="001104AB" w:rsidP="00F377A4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A pesar de que Caleb trató de animar al pueblo, los diez espías impidieron la obra de Dios – v. 8</w:t>
      </w:r>
    </w:p>
    <w:p w14:paraId="1C8ED114" w14:textId="5D9FED9D" w:rsidR="0063197A" w:rsidRDefault="005A0408" w:rsidP="0063197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Caleb se enfocó en el poder de Dios</w:t>
      </w:r>
    </w:p>
    <w:p w14:paraId="5B6B918D" w14:textId="0ECAE02A" w:rsidR="005A0408" w:rsidRDefault="005A0408" w:rsidP="0063197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Los diez se enfocaron en la grandeza de los obstáculos</w:t>
      </w:r>
    </w:p>
    <w:p w14:paraId="76222618" w14:textId="1DAA13AD" w:rsidR="004653D4" w:rsidRDefault="00142818" w:rsidP="00142818">
      <w:pPr>
        <w:pStyle w:val="ListParagraph"/>
        <w:numPr>
          <w:ilvl w:val="1"/>
          <w:numId w:val="13"/>
        </w:numPr>
        <w:spacing w:after="0"/>
        <w:rPr>
          <w:lang w:val="es-MX"/>
        </w:rPr>
      </w:pPr>
      <w:r>
        <w:rPr>
          <w:lang w:val="es-MX"/>
        </w:rPr>
        <w:t>Tú también puedes impedir la obra de Dios aquí – 1 Corintios 3:11-13</w:t>
      </w:r>
    </w:p>
    <w:p w14:paraId="3F064392" w14:textId="594B86A2" w:rsidR="00142818" w:rsidRPr="00142818" w:rsidRDefault="00142818" w:rsidP="00142818">
      <w:pPr>
        <w:spacing w:after="0"/>
        <w:ind w:left="720"/>
        <w:rPr>
          <w:lang w:val="es-MX"/>
        </w:rPr>
      </w:pPr>
      <w:r w:rsidRPr="00142818">
        <w:rPr>
          <w:lang w:val="es-MX"/>
        </w:rPr>
        <w:t xml:space="preserve">Se ha dicho que no hay miembros inactivos en ninguna iglesia. </w:t>
      </w:r>
      <w:r>
        <w:rPr>
          <w:lang w:val="es-MX"/>
        </w:rPr>
        <w:t>La</w:t>
      </w:r>
      <w:r w:rsidRPr="00142818">
        <w:rPr>
          <w:lang w:val="es-MX"/>
        </w:rPr>
        <w:t xml:space="preserve"> están </w:t>
      </w:r>
      <w:r>
        <w:rPr>
          <w:lang w:val="es-MX"/>
        </w:rPr>
        <w:t>edificando</w:t>
      </w:r>
      <w:r w:rsidRPr="00142818">
        <w:rPr>
          <w:lang w:val="es-MX"/>
        </w:rPr>
        <w:t xml:space="preserve"> activamente o l</w:t>
      </w:r>
      <w:r>
        <w:rPr>
          <w:lang w:val="es-MX"/>
        </w:rPr>
        <w:t>a</w:t>
      </w:r>
      <w:r w:rsidRPr="00142818">
        <w:rPr>
          <w:lang w:val="es-MX"/>
        </w:rPr>
        <w:t xml:space="preserve"> están obstaculizando activamente. No estoy seguro de dónde vino esto, pero hay mucha verdad en esa declaración. Con eso en mente, </w:t>
      </w:r>
      <w:r>
        <w:rPr>
          <w:lang w:val="es-MX"/>
        </w:rPr>
        <w:t xml:space="preserve">alguien sugirió diez maneras en que puedes obstaculizar </w:t>
      </w:r>
      <w:r w:rsidR="004E1D51">
        <w:rPr>
          <w:lang w:val="es-MX"/>
        </w:rPr>
        <w:t>la obra de Dios aquí</w:t>
      </w:r>
      <w:r w:rsidRPr="00142818">
        <w:rPr>
          <w:lang w:val="es-MX"/>
        </w:rPr>
        <w:t>.</w:t>
      </w:r>
    </w:p>
    <w:p w14:paraId="171C6400" w14:textId="2DF594C7" w:rsidR="005960BE" w:rsidRDefault="004E1D51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Asistir los servicios de la iglesia sólo cuando te conviene.</w:t>
      </w:r>
    </w:p>
    <w:p w14:paraId="37352273" w14:textId="6CD1303C" w:rsidR="005960BE" w:rsidRDefault="004E1D51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Cuando asistes, debes llegar tarde e irte lo antes posible.</w:t>
      </w:r>
    </w:p>
    <w:p w14:paraId="44501CE9" w14:textId="5A30B1E3" w:rsidR="00753873" w:rsidRDefault="004E1D51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Encontrar algo sobe el cual puedes quejarte o murmurar.</w:t>
      </w:r>
    </w:p>
    <w:p w14:paraId="4B89C458" w14:textId="1632EA61" w:rsidR="009C71B5" w:rsidRDefault="004E1D51" w:rsidP="005960BE">
      <w:pPr>
        <w:pStyle w:val="ListParagraph"/>
        <w:numPr>
          <w:ilvl w:val="2"/>
          <w:numId w:val="13"/>
        </w:numPr>
        <w:rPr>
          <w:lang w:val="es-MX"/>
        </w:rPr>
      </w:pPr>
      <w:r w:rsidRPr="004E1D51">
        <w:rPr>
          <w:lang w:val="es-MX"/>
        </w:rPr>
        <w:t xml:space="preserve">Siempre que </w:t>
      </w:r>
      <w:r>
        <w:rPr>
          <w:lang w:val="es-MX"/>
        </w:rPr>
        <w:t>el</w:t>
      </w:r>
      <w:r w:rsidRPr="004E1D51">
        <w:rPr>
          <w:lang w:val="es-MX"/>
        </w:rPr>
        <w:t xml:space="preserve"> pastor o </w:t>
      </w:r>
      <w:r>
        <w:rPr>
          <w:lang w:val="es-MX"/>
        </w:rPr>
        <w:t xml:space="preserve">un </w:t>
      </w:r>
      <w:r w:rsidRPr="004E1D51">
        <w:rPr>
          <w:lang w:val="es-MX"/>
        </w:rPr>
        <w:t xml:space="preserve">maestro </w:t>
      </w:r>
      <w:r>
        <w:rPr>
          <w:lang w:val="es-MX"/>
        </w:rPr>
        <w:t xml:space="preserve">dice algo que parece erróneo, </w:t>
      </w:r>
      <w:r w:rsidRPr="004E1D51">
        <w:rPr>
          <w:lang w:val="es-MX"/>
        </w:rPr>
        <w:t>asegúr</w:t>
      </w:r>
      <w:r>
        <w:rPr>
          <w:lang w:val="es-MX"/>
        </w:rPr>
        <w:t>at</w:t>
      </w:r>
      <w:r w:rsidRPr="004E1D51">
        <w:rPr>
          <w:lang w:val="es-MX"/>
        </w:rPr>
        <w:t>e de que todos se den cuenta, pero no habla de es</w:t>
      </w:r>
      <w:r>
        <w:rPr>
          <w:lang w:val="es-MX"/>
        </w:rPr>
        <w:t>e asunto</w:t>
      </w:r>
      <w:r w:rsidRPr="004E1D51">
        <w:rPr>
          <w:lang w:val="es-MX"/>
        </w:rPr>
        <w:t xml:space="preserve"> con él.</w:t>
      </w:r>
    </w:p>
    <w:p w14:paraId="20EBE5DA" w14:textId="6DB19B53" w:rsidR="009C71B5" w:rsidRDefault="004E1D51" w:rsidP="005960BE">
      <w:pPr>
        <w:pStyle w:val="ListParagraph"/>
        <w:numPr>
          <w:ilvl w:val="2"/>
          <w:numId w:val="13"/>
        </w:numPr>
        <w:rPr>
          <w:lang w:val="es-MX"/>
        </w:rPr>
      </w:pPr>
      <w:r w:rsidRPr="004E1D51">
        <w:rPr>
          <w:lang w:val="es-MX"/>
        </w:rPr>
        <w:t>Nunca parezcas interesado.</w:t>
      </w:r>
    </w:p>
    <w:p w14:paraId="2BA78A55" w14:textId="4424AC8D" w:rsidR="00712E16" w:rsidRPr="00712E16" w:rsidRDefault="006B6435" w:rsidP="00712E16">
      <w:pPr>
        <w:pStyle w:val="ListParagraph"/>
        <w:numPr>
          <w:ilvl w:val="2"/>
          <w:numId w:val="13"/>
        </w:numPr>
        <w:rPr>
          <w:lang w:val="es-MX"/>
        </w:rPr>
      </w:pPr>
      <w:r w:rsidRPr="006B6435">
        <w:rPr>
          <w:lang w:val="es-MX"/>
        </w:rPr>
        <w:t>Negar</w:t>
      </w:r>
      <w:r>
        <w:rPr>
          <w:lang w:val="es-MX"/>
        </w:rPr>
        <w:t>t</w:t>
      </w:r>
      <w:r w:rsidRPr="006B6435">
        <w:rPr>
          <w:lang w:val="es-MX"/>
        </w:rPr>
        <w:t>e a aceptar cualquier responsabilidad.</w:t>
      </w:r>
    </w:p>
    <w:p w14:paraId="4F552F1D" w14:textId="36EB089D" w:rsidR="00300EB8" w:rsidRDefault="006B6435" w:rsidP="005960BE">
      <w:pPr>
        <w:pStyle w:val="ListParagraph"/>
        <w:numPr>
          <w:ilvl w:val="2"/>
          <w:numId w:val="13"/>
        </w:numPr>
        <w:rPr>
          <w:lang w:val="es-MX"/>
        </w:rPr>
      </w:pPr>
      <w:r w:rsidRPr="006B6435">
        <w:rPr>
          <w:lang w:val="es-MX"/>
        </w:rPr>
        <w:t>No pases tiempo en oración por tu iglesia y tu pastor.</w:t>
      </w:r>
    </w:p>
    <w:p w14:paraId="3A7FA6F8" w14:textId="25D80BE1" w:rsidR="00300EB8" w:rsidRDefault="006B6435" w:rsidP="005960BE">
      <w:pPr>
        <w:pStyle w:val="ListParagraph"/>
        <w:numPr>
          <w:ilvl w:val="2"/>
          <w:numId w:val="13"/>
        </w:numPr>
        <w:rPr>
          <w:lang w:val="es-MX"/>
        </w:rPr>
      </w:pPr>
      <w:r w:rsidRPr="006B6435">
        <w:rPr>
          <w:lang w:val="es-MX"/>
        </w:rPr>
        <w:t>Date cuenta de que sabes más que los líderes de tu iglesia, pero no estés dispuesto a usar ese conocimiento para enseñar a otros.</w:t>
      </w:r>
    </w:p>
    <w:p w14:paraId="38816391" w14:textId="30A75228" w:rsidR="00300EB8" w:rsidRDefault="006B6435" w:rsidP="005960BE">
      <w:pPr>
        <w:pStyle w:val="ListParagraph"/>
        <w:numPr>
          <w:ilvl w:val="2"/>
          <w:numId w:val="13"/>
        </w:numPr>
        <w:rPr>
          <w:lang w:val="es-MX"/>
        </w:rPr>
      </w:pPr>
      <w:r w:rsidRPr="006B6435">
        <w:rPr>
          <w:lang w:val="es-MX"/>
        </w:rPr>
        <w:t xml:space="preserve">Estar más preocupado por </w:t>
      </w:r>
      <w:r>
        <w:rPr>
          <w:lang w:val="es-MX"/>
        </w:rPr>
        <w:t>tu</w:t>
      </w:r>
      <w:r w:rsidRPr="006B6435">
        <w:rPr>
          <w:lang w:val="es-MX"/>
        </w:rPr>
        <w:t xml:space="preserve"> posición y </w:t>
      </w:r>
      <w:r>
        <w:rPr>
          <w:lang w:val="es-MX"/>
        </w:rPr>
        <w:t>tus</w:t>
      </w:r>
      <w:r w:rsidRPr="006B6435">
        <w:rPr>
          <w:lang w:val="es-MX"/>
        </w:rPr>
        <w:t xml:space="preserve"> privilegio</w:t>
      </w:r>
      <w:r>
        <w:rPr>
          <w:lang w:val="es-MX"/>
        </w:rPr>
        <w:t>s</w:t>
      </w:r>
      <w:r w:rsidRPr="006B6435">
        <w:rPr>
          <w:lang w:val="es-MX"/>
        </w:rPr>
        <w:t xml:space="preserve"> que por </w:t>
      </w:r>
      <w:r>
        <w:rPr>
          <w:lang w:val="es-MX"/>
        </w:rPr>
        <w:t>la obra de Dios</w:t>
      </w:r>
      <w:r w:rsidRPr="006B6435">
        <w:rPr>
          <w:lang w:val="es-MX"/>
        </w:rPr>
        <w:t>.</w:t>
      </w:r>
    </w:p>
    <w:p w14:paraId="1E07A8BE" w14:textId="6C71989D" w:rsidR="006B6435" w:rsidRDefault="006B6435" w:rsidP="005960BE">
      <w:pPr>
        <w:pStyle w:val="ListParagraph"/>
        <w:numPr>
          <w:ilvl w:val="2"/>
          <w:numId w:val="13"/>
        </w:numPr>
        <w:rPr>
          <w:lang w:val="es-MX"/>
        </w:rPr>
      </w:pPr>
      <w:r w:rsidRPr="006B6435">
        <w:rPr>
          <w:lang w:val="es-MX"/>
        </w:rPr>
        <w:t>Por encima de todo, date cuenta de que la Iglesia se trata de ti y de lo que obtienes de ella.</w:t>
      </w:r>
    </w:p>
    <w:p w14:paraId="60370A76" w14:textId="021BED58" w:rsidR="007B1232" w:rsidRDefault="00974BA6" w:rsidP="00913745">
      <w:pPr>
        <w:pStyle w:val="ListParagraph"/>
        <w:numPr>
          <w:ilvl w:val="1"/>
          <w:numId w:val="13"/>
        </w:numPr>
        <w:spacing w:after="0"/>
        <w:rPr>
          <w:lang w:val="es-MX"/>
        </w:rPr>
      </w:pPr>
      <w:r>
        <w:rPr>
          <w:lang w:val="es-MX"/>
        </w:rPr>
        <w:t>Puedes edificar la obra de Dios – por hacer lo opuesto de lo que mencionamos</w:t>
      </w:r>
    </w:p>
    <w:p w14:paraId="6D7F09C5" w14:textId="0D11FC8E" w:rsidR="00FA41C7" w:rsidRDefault="00974BA6" w:rsidP="007B1232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>Lección 2 – Las acciones de otros no debe</w:t>
      </w:r>
      <w:r w:rsidR="00B123FF">
        <w:rPr>
          <w:lang w:val="es-MX"/>
        </w:rPr>
        <w:t>n</w:t>
      </w:r>
      <w:r>
        <w:rPr>
          <w:lang w:val="es-MX"/>
        </w:rPr>
        <w:t xml:space="preserve"> impedir tu fe en Dios </w:t>
      </w:r>
      <w:r w:rsidR="00B123FF">
        <w:rPr>
          <w:lang w:val="es-MX"/>
        </w:rPr>
        <w:t>– v. 8</w:t>
      </w:r>
      <w:r w:rsidR="00A5463C">
        <w:rPr>
          <w:lang w:val="es-MX"/>
        </w:rPr>
        <w:t xml:space="preserve"> – Dos aplicaciones</w:t>
      </w:r>
    </w:p>
    <w:p w14:paraId="20681694" w14:textId="2B927B6E" w:rsidR="00A5463C" w:rsidRPr="00A5463C" w:rsidRDefault="00A5463C" w:rsidP="00A5463C">
      <w:pPr>
        <w:pStyle w:val="ListParagraph"/>
        <w:numPr>
          <w:ilvl w:val="1"/>
          <w:numId w:val="13"/>
        </w:numPr>
        <w:rPr>
          <w:lang w:val="es-MX"/>
        </w:rPr>
      </w:pPr>
      <w:r w:rsidRPr="00A5463C">
        <w:rPr>
          <w:lang w:val="es-MX"/>
        </w:rPr>
        <w:lastRenderedPageBreak/>
        <w:t>A los perdidos – No deja que las acciones de otros te impidan a poner tu fe en Dios para salvarte.</w:t>
      </w:r>
    </w:p>
    <w:p w14:paraId="27E737B2" w14:textId="0EFD887D" w:rsidR="00A5463C" w:rsidRDefault="00A5463C" w:rsidP="00A5463C">
      <w:pPr>
        <w:pStyle w:val="ListParagraph"/>
        <w:numPr>
          <w:ilvl w:val="1"/>
          <w:numId w:val="13"/>
        </w:numPr>
        <w:rPr>
          <w:lang w:val="es-MX"/>
        </w:rPr>
      </w:pPr>
      <w:r w:rsidRPr="00A5463C">
        <w:rPr>
          <w:lang w:val="es-MX"/>
        </w:rPr>
        <w:t xml:space="preserve">A los </w:t>
      </w:r>
      <w:r w:rsidR="005B3DE6">
        <w:rPr>
          <w:lang w:val="es-MX"/>
        </w:rPr>
        <w:t>creyente</w:t>
      </w:r>
      <w:bookmarkStart w:id="0" w:name="_GoBack"/>
      <w:bookmarkEnd w:id="0"/>
      <w:r w:rsidRPr="00A5463C">
        <w:rPr>
          <w:lang w:val="es-MX"/>
        </w:rPr>
        <w:t xml:space="preserve">s – No deja que las acciones de otros </w:t>
      </w:r>
      <w:r>
        <w:rPr>
          <w:lang w:val="es-MX"/>
        </w:rPr>
        <w:t>creyentes te impidan a confiar en Dios</w:t>
      </w:r>
    </w:p>
    <w:p w14:paraId="6D203ABB" w14:textId="3532419C" w:rsidR="00A5463C" w:rsidRDefault="00A5463C" w:rsidP="00A5463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Caleb siguió fiel a Dios a pesar de que la mayoría Lo negaron</w:t>
      </w:r>
    </w:p>
    <w:p w14:paraId="640BC35A" w14:textId="08A95968" w:rsidR="00A5463C" w:rsidRDefault="004634C8" w:rsidP="00A5463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Su confianza en Dios nunca cesó – vs- 9 y 1o</w:t>
      </w:r>
    </w:p>
    <w:p w14:paraId="714DEEDB" w14:textId="1BA8B7AB" w:rsidR="004634C8" w:rsidRDefault="004634C8" w:rsidP="00A5463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Su fuerza nunca disminuyó – v. 11</w:t>
      </w:r>
    </w:p>
    <w:p w14:paraId="329AEAC5" w14:textId="70AF2C95" w:rsidR="004634C8" w:rsidRPr="00A5463C" w:rsidRDefault="004634C8" w:rsidP="00A5463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Por eso, pudo clamar, “Dame, pues, ahora este monte.”</w:t>
      </w:r>
    </w:p>
    <w:p w14:paraId="410B87FF" w14:textId="77777777" w:rsidR="001F5C46" w:rsidRDefault="001F5C46" w:rsidP="001F5C4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14:paraId="05EA0B72" w14:textId="5BA75F43" w:rsidR="00815F03" w:rsidRPr="00F3232D" w:rsidRDefault="002E182A" w:rsidP="00F3232D">
      <w:pPr>
        <w:spacing w:after="0"/>
        <w:rPr>
          <w:lang w:val="es-MX"/>
        </w:rPr>
      </w:pPr>
      <w:r>
        <w:rPr>
          <w:lang w:val="es-MX"/>
        </w:rPr>
        <w:t>Si</w:t>
      </w:r>
    </w:p>
    <w:sectPr w:rsidR="00815F03" w:rsidRPr="00F32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0B768" w14:textId="77777777" w:rsidR="00047A9C" w:rsidRDefault="00047A9C" w:rsidP="007B0EAF">
      <w:pPr>
        <w:spacing w:after="0" w:line="240" w:lineRule="auto"/>
      </w:pPr>
      <w:r>
        <w:separator/>
      </w:r>
    </w:p>
  </w:endnote>
  <w:endnote w:type="continuationSeparator" w:id="0">
    <w:p w14:paraId="4BDEE268" w14:textId="77777777" w:rsidR="00047A9C" w:rsidRDefault="00047A9C" w:rsidP="007B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70E2C" w14:textId="77777777" w:rsidR="00047A9C" w:rsidRDefault="00047A9C" w:rsidP="007B0EAF">
      <w:pPr>
        <w:spacing w:after="0" w:line="240" w:lineRule="auto"/>
      </w:pPr>
      <w:r>
        <w:separator/>
      </w:r>
    </w:p>
  </w:footnote>
  <w:footnote w:type="continuationSeparator" w:id="0">
    <w:p w14:paraId="18382643" w14:textId="77777777" w:rsidR="00047A9C" w:rsidRDefault="00047A9C" w:rsidP="007B0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66C75"/>
    <w:multiLevelType w:val="hybridMultilevel"/>
    <w:tmpl w:val="7846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87510"/>
    <w:multiLevelType w:val="hybridMultilevel"/>
    <w:tmpl w:val="4D1CB686"/>
    <w:lvl w:ilvl="0" w:tplc="AAFE4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B5184"/>
    <w:multiLevelType w:val="multilevel"/>
    <w:tmpl w:val="587ABD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).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.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5" w15:restartNumberingAfterBreak="0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B74B8"/>
    <w:multiLevelType w:val="hybridMultilevel"/>
    <w:tmpl w:val="0744F6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3BA2"/>
    <w:multiLevelType w:val="multilevel"/>
    <w:tmpl w:val="587ABD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).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.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58D81DEE"/>
    <w:multiLevelType w:val="hybridMultilevel"/>
    <w:tmpl w:val="D466EEA8"/>
    <w:lvl w:ilvl="0" w:tplc="2BF22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54F60"/>
    <w:multiLevelType w:val="hybridMultilevel"/>
    <w:tmpl w:val="D3A4D060"/>
    <w:lvl w:ilvl="0" w:tplc="C3763CA4">
      <w:start w:val="1"/>
      <w:numFmt w:val="lowerLetter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439DD"/>
    <w:multiLevelType w:val="hybridMultilevel"/>
    <w:tmpl w:val="06DEEF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613EE"/>
    <w:multiLevelType w:val="hybridMultilevel"/>
    <w:tmpl w:val="6B5625C8"/>
    <w:lvl w:ilvl="0" w:tplc="57943CB2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11"/>
  </w:num>
  <w:num w:numId="9">
    <w:abstractNumId w:val="2"/>
  </w:num>
  <w:num w:numId="10">
    <w:abstractNumId w:val="9"/>
  </w:num>
  <w:num w:numId="11">
    <w:abstractNumId w:val="14"/>
  </w:num>
  <w:num w:numId="12">
    <w:abstractNumId w:val="12"/>
  </w:num>
  <w:num w:numId="13">
    <w:abstractNumId w:val="10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62"/>
    <w:rsid w:val="0000314F"/>
    <w:rsid w:val="000127DF"/>
    <w:rsid w:val="00016BFC"/>
    <w:rsid w:val="000205A3"/>
    <w:rsid w:val="0002623E"/>
    <w:rsid w:val="00027254"/>
    <w:rsid w:val="000308DE"/>
    <w:rsid w:val="00040FF9"/>
    <w:rsid w:val="000418EA"/>
    <w:rsid w:val="000476AF"/>
    <w:rsid w:val="00047A9C"/>
    <w:rsid w:val="000521D4"/>
    <w:rsid w:val="00052A49"/>
    <w:rsid w:val="00053E4D"/>
    <w:rsid w:val="00060889"/>
    <w:rsid w:val="00064E49"/>
    <w:rsid w:val="000704CC"/>
    <w:rsid w:val="0007177B"/>
    <w:rsid w:val="00086127"/>
    <w:rsid w:val="00093E4C"/>
    <w:rsid w:val="00094E0C"/>
    <w:rsid w:val="00096835"/>
    <w:rsid w:val="000976C6"/>
    <w:rsid w:val="000B2A70"/>
    <w:rsid w:val="000B7F84"/>
    <w:rsid w:val="000C1CB3"/>
    <w:rsid w:val="000D7DFB"/>
    <w:rsid w:val="000E4093"/>
    <w:rsid w:val="000F54D3"/>
    <w:rsid w:val="00104BAC"/>
    <w:rsid w:val="001104AB"/>
    <w:rsid w:val="001114E8"/>
    <w:rsid w:val="0011359E"/>
    <w:rsid w:val="0013084D"/>
    <w:rsid w:val="001328AB"/>
    <w:rsid w:val="001350A7"/>
    <w:rsid w:val="00142818"/>
    <w:rsid w:val="00142C17"/>
    <w:rsid w:val="00143897"/>
    <w:rsid w:val="0014518C"/>
    <w:rsid w:val="00147904"/>
    <w:rsid w:val="00152BF4"/>
    <w:rsid w:val="00153B48"/>
    <w:rsid w:val="00153C07"/>
    <w:rsid w:val="00160F60"/>
    <w:rsid w:val="00181433"/>
    <w:rsid w:val="001814D0"/>
    <w:rsid w:val="00185C2A"/>
    <w:rsid w:val="001914DE"/>
    <w:rsid w:val="001A7D1B"/>
    <w:rsid w:val="001B3D73"/>
    <w:rsid w:val="001B628E"/>
    <w:rsid w:val="001C2359"/>
    <w:rsid w:val="001E0D1D"/>
    <w:rsid w:val="001E5150"/>
    <w:rsid w:val="001F2A64"/>
    <w:rsid w:val="001F3A48"/>
    <w:rsid w:val="001F5C46"/>
    <w:rsid w:val="00204602"/>
    <w:rsid w:val="00207DC0"/>
    <w:rsid w:val="00210064"/>
    <w:rsid w:val="002275A0"/>
    <w:rsid w:val="00227E84"/>
    <w:rsid w:val="00263A83"/>
    <w:rsid w:val="00267A36"/>
    <w:rsid w:val="00270F39"/>
    <w:rsid w:val="00282EF0"/>
    <w:rsid w:val="00294A3A"/>
    <w:rsid w:val="002A342B"/>
    <w:rsid w:val="002A4232"/>
    <w:rsid w:val="002B3020"/>
    <w:rsid w:val="002C359E"/>
    <w:rsid w:val="002D3887"/>
    <w:rsid w:val="002D56D5"/>
    <w:rsid w:val="002D6E12"/>
    <w:rsid w:val="002D7C30"/>
    <w:rsid w:val="002E182A"/>
    <w:rsid w:val="002F021B"/>
    <w:rsid w:val="00300C98"/>
    <w:rsid w:val="00300EB8"/>
    <w:rsid w:val="0030391B"/>
    <w:rsid w:val="00304B7D"/>
    <w:rsid w:val="00312B4B"/>
    <w:rsid w:val="003139EB"/>
    <w:rsid w:val="00316BBF"/>
    <w:rsid w:val="003177C1"/>
    <w:rsid w:val="00320728"/>
    <w:rsid w:val="0032555C"/>
    <w:rsid w:val="003422A8"/>
    <w:rsid w:val="00347C7E"/>
    <w:rsid w:val="00364300"/>
    <w:rsid w:val="00372704"/>
    <w:rsid w:val="003901CC"/>
    <w:rsid w:val="00393518"/>
    <w:rsid w:val="00396080"/>
    <w:rsid w:val="0039616E"/>
    <w:rsid w:val="003A4809"/>
    <w:rsid w:val="003B39BF"/>
    <w:rsid w:val="003B694F"/>
    <w:rsid w:val="003E2955"/>
    <w:rsid w:val="003F109C"/>
    <w:rsid w:val="003F59D0"/>
    <w:rsid w:val="00400F73"/>
    <w:rsid w:val="004013CB"/>
    <w:rsid w:val="004133DF"/>
    <w:rsid w:val="00414FA0"/>
    <w:rsid w:val="004238B1"/>
    <w:rsid w:val="004302E5"/>
    <w:rsid w:val="004304E3"/>
    <w:rsid w:val="00436B8B"/>
    <w:rsid w:val="00436FE5"/>
    <w:rsid w:val="00441111"/>
    <w:rsid w:val="0044262B"/>
    <w:rsid w:val="00444220"/>
    <w:rsid w:val="004454F0"/>
    <w:rsid w:val="004466BB"/>
    <w:rsid w:val="004474FD"/>
    <w:rsid w:val="00452E81"/>
    <w:rsid w:val="00461E89"/>
    <w:rsid w:val="004634C8"/>
    <w:rsid w:val="004653D4"/>
    <w:rsid w:val="004737CD"/>
    <w:rsid w:val="00485B14"/>
    <w:rsid w:val="0049443A"/>
    <w:rsid w:val="004950ED"/>
    <w:rsid w:val="00497E3A"/>
    <w:rsid w:val="004E1D51"/>
    <w:rsid w:val="004E4FAC"/>
    <w:rsid w:val="004F0F5B"/>
    <w:rsid w:val="004F2D74"/>
    <w:rsid w:val="004F61EB"/>
    <w:rsid w:val="00500D80"/>
    <w:rsid w:val="0050719B"/>
    <w:rsid w:val="00511A20"/>
    <w:rsid w:val="005164A8"/>
    <w:rsid w:val="00522902"/>
    <w:rsid w:val="00526B26"/>
    <w:rsid w:val="00532501"/>
    <w:rsid w:val="005338C2"/>
    <w:rsid w:val="0054659E"/>
    <w:rsid w:val="00551245"/>
    <w:rsid w:val="005550D3"/>
    <w:rsid w:val="00560AAB"/>
    <w:rsid w:val="00561F67"/>
    <w:rsid w:val="00563BA5"/>
    <w:rsid w:val="005642B5"/>
    <w:rsid w:val="00566D6C"/>
    <w:rsid w:val="00567E7F"/>
    <w:rsid w:val="00581CD9"/>
    <w:rsid w:val="005853A4"/>
    <w:rsid w:val="00586881"/>
    <w:rsid w:val="00592A8D"/>
    <w:rsid w:val="005960BE"/>
    <w:rsid w:val="005A0408"/>
    <w:rsid w:val="005A66E6"/>
    <w:rsid w:val="005A68CA"/>
    <w:rsid w:val="005A7466"/>
    <w:rsid w:val="005B0B11"/>
    <w:rsid w:val="005B2673"/>
    <w:rsid w:val="005B3DE6"/>
    <w:rsid w:val="005B60CD"/>
    <w:rsid w:val="005C2522"/>
    <w:rsid w:val="005C519C"/>
    <w:rsid w:val="005C5D00"/>
    <w:rsid w:val="005D4B57"/>
    <w:rsid w:val="005F2DB7"/>
    <w:rsid w:val="006172EC"/>
    <w:rsid w:val="00627C05"/>
    <w:rsid w:val="0063197A"/>
    <w:rsid w:val="00633307"/>
    <w:rsid w:val="006355B8"/>
    <w:rsid w:val="006418E5"/>
    <w:rsid w:val="00641EA7"/>
    <w:rsid w:val="00645D83"/>
    <w:rsid w:val="00645F40"/>
    <w:rsid w:val="00651C75"/>
    <w:rsid w:val="006542F3"/>
    <w:rsid w:val="00655975"/>
    <w:rsid w:val="00664B76"/>
    <w:rsid w:val="006666B4"/>
    <w:rsid w:val="006736E4"/>
    <w:rsid w:val="006841E7"/>
    <w:rsid w:val="006B6435"/>
    <w:rsid w:val="006C2935"/>
    <w:rsid w:val="006C35D2"/>
    <w:rsid w:val="006C64CB"/>
    <w:rsid w:val="006D31E0"/>
    <w:rsid w:val="006D41AE"/>
    <w:rsid w:val="006D4768"/>
    <w:rsid w:val="006D57C7"/>
    <w:rsid w:val="00700D99"/>
    <w:rsid w:val="00702C43"/>
    <w:rsid w:val="00706AE3"/>
    <w:rsid w:val="0070704E"/>
    <w:rsid w:val="00712E16"/>
    <w:rsid w:val="00721D59"/>
    <w:rsid w:val="00730314"/>
    <w:rsid w:val="0073492E"/>
    <w:rsid w:val="00745F62"/>
    <w:rsid w:val="00746175"/>
    <w:rsid w:val="00753873"/>
    <w:rsid w:val="00760C9B"/>
    <w:rsid w:val="0076382B"/>
    <w:rsid w:val="0076783A"/>
    <w:rsid w:val="007710A6"/>
    <w:rsid w:val="00785EC5"/>
    <w:rsid w:val="00786F4F"/>
    <w:rsid w:val="00791719"/>
    <w:rsid w:val="0079393F"/>
    <w:rsid w:val="007A404B"/>
    <w:rsid w:val="007A754B"/>
    <w:rsid w:val="007B0EAF"/>
    <w:rsid w:val="007B1232"/>
    <w:rsid w:val="007C0461"/>
    <w:rsid w:val="007C09D8"/>
    <w:rsid w:val="007C7DEF"/>
    <w:rsid w:val="007E71F9"/>
    <w:rsid w:val="007F1632"/>
    <w:rsid w:val="007F5997"/>
    <w:rsid w:val="007F6C6A"/>
    <w:rsid w:val="00806B2B"/>
    <w:rsid w:val="00813095"/>
    <w:rsid w:val="00815F03"/>
    <w:rsid w:val="0081614E"/>
    <w:rsid w:val="008360FA"/>
    <w:rsid w:val="00837C93"/>
    <w:rsid w:val="008429FA"/>
    <w:rsid w:val="00846611"/>
    <w:rsid w:val="0087763D"/>
    <w:rsid w:val="008824E4"/>
    <w:rsid w:val="008A1C02"/>
    <w:rsid w:val="008A4A5E"/>
    <w:rsid w:val="008B5A3E"/>
    <w:rsid w:val="008C0DC5"/>
    <w:rsid w:val="008D3806"/>
    <w:rsid w:val="008D77D4"/>
    <w:rsid w:val="008F2F77"/>
    <w:rsid w:val="008F4A33"/>
    <w:rsid w:val="00900A51"/>
    <w:rsid w:val="00901D83"/>
    <w:rsid w:val="00911F73"/>
    <w:rsid w:val="00913745"/>
    <w:rsid w:val="00914B81"/>
    <w:rsid w:val="009172FB"/>
    <w:rsid w:val="00922CB5"/>
    <w:rsid w:val="00926635"/>
    <w:rsid w:val="009430FD"/>
    <w:rsid w:val="00961361"/>
    <w:rsid w:val="00962239"/>
    <w:rsid w:val="0096225D"/>
    <w:rsid w:val="00963BB6"/>
    <w:rsid w:val="0096522F"/>
    <w:rsid w:val="00971544"/>
    <w:rsid w:val="00974BA6"/>
    <w:rsid w:val="00982897"/>
    <w:rsid w:val="0098722D"/>
    <w:rsid w:val="00990E82"/>
    <w:rsid w:val="009A1DCE"/>
    <w:rsid w:val="009A62FA"/>
    <w:rsid w:val="009B147A"/>
    <w:rsid w:val="009B2F00"/>
    <w:rsid w:val="009B38AE"/>
    <w:rsid w:val="009B7D28"/>
    <w:rsid w:val="009C71B5"/>
    <w:rsid w:val="009D3473"/>
    <w:rsid w:val="009E0432"/>
    <w:rsid w:val="009E0B88"/>
    <w:rsid w:val="009E6D48"/>
    <w:rsid w:val="009F2F40"/>
    <w:rsid w:val="009F6D2E"/>
    <w:rsid w:val="00A21F4A"/>
    <w:rsid w:val="00A3561E"/>
    <w:rsid w:val="00A44DB5"/>
    <w:rsid w:val="00A515F3"/>
    <w:rsid w:val="00A52FBC"/>
    <w:rsid w:val="00A5463C"/>
    <w:rsid w:val="00A6745B"/>
    <w:rsid w:val="00A678D2"/>
    <w:rsid w:val="00A67923"/>
    <w:rsid w:val="00A67CBA"/>
    <w:rsid w:val="00A71D13"/>
    <w:rsid w:val="00A764DC"/>
    <w:rsid w:val="00A8436B"/>
    <w:rsid w:val="00A91BB4"/>
    <w:rsid w:val="00A95765"/>
    <w:rsid w:val="00AA49D6"/>
    <w:rsid w:val="00AB44FC"/>
    <w:rsid w:val="00AB4CD0"/>
    <w:rsid w:val="00AB50D2"/>
    <w:rsid w:val="00AB6E48"/>
    <w:rsid w:val="00AC392D"/>
    <w:rsid w:val="00AC51CC"/>
    <w:rsid w:val="00AD1A07"/>
    <w:rsid w:val="00AD5344"/>
    <w:rsid w:val="00AE1CF7"/>
    <w:rsid w:val="00AF17B9"/>
    <w:rsid w:val="00AF6811"/>
    <w:rsid w:val="00B02D6A"/>
    <w:rsid w:val="00B054B6"/>
    <w:rsid w:val="00B0634D"/>
    <w:rsid w:val="00B123FF"/>
    <w:rsid w:val="00B12E05"/>
    <w:rsid w:val="00B14D60"/>
    <w:rsid w:val="00B1615C"/>
    <w:rsid w:val="00B236DC"/>
    <w:rsid w:val="00B25990"/>
    <w:rsid w:val="00B30109"/>
    <w:rsid w:val="00B30D96"/>
    <w:rsid w:val="00B34D3E"/>
    <w:rsid w:val="00B44EA6"/>
    <w:rsid w:val="00B46492"/>
    <w:rsid w:val="00B544A1"/>
    <w:rsid w:val="00B6073D"/>
    <w:rsid w:val="00B6503F"/>
    <w:rsid w:val="00B66107"/>
    <w:rsid w:val="00B67BA2"/>
    <w:rsid w:val="00B767C2"/>
    <w:rsid w:val="00B7725A"/>
    <w:rsid w:val="00B86CE3"/>
    <w:rsid w:val="00B95330"/>
    <w:rsid w:val="00BA6CA2"/>
    <w:rsid w:val="00BB27EB"/>
    <w:rsid w:val="00BB42A6"/>
    <w:rsid w:val="00BB4DD4"/>
    <w:rsid w:val="00BC119A"/>
    <w:rsid w:val="00BD1870"/>
    <w:rsid w:val="00BD6420"/>
    <w:rsid w:val="00BE002F"/>
    <w:rsid w:val="00BE13F2"/>
    <w:rsid w:val="00BF3D9A"/>
    <w:rsid w:val="00BF489A"/>
    <w:rsid w:val="00C0187C"/>
    <w:rsid w:val="00C102D9"/>
    <w:rsid w:val="00C13B89"/>
    <w:rsid w:val="00C1654A"/>
    <w:rsid w:val="00C261CA"/>
    <w:rsid w:val="00C4085E"/>
    <w:rsid w:val="00C61BD2"/>
    <w:rsid w:val="00C66482"/>
    <w:rsid w:val="00C71763"/>
    <w:rsid w:val="00C7458A"/>
    <w:rsid w:val="00C82080"/>
    <w:rsid w:val="00C927EA"/>
    <w:rsid w:val="00C929F0"/>
    <w:rsid w:val="00CA2A54"/>
    <w:rsid w:val="00CA41AA"/>
    <w:rsid w:val="00CA4765"/>
    <w:rsid w:val="00CB1A3E"/>
    <w:rsid w:val="00CB2330"/>
    <w:rsid w:val="00CB275A"/>
    <w:rsid w:val="00CC1686"/>
    <w:rsid w:val="00CC25BD"/>
    <w:rsid w:val="00CC628F"/>
    <w:rsid w:val="00CC7B95"/>
    <w:rsid w:val="00CD1304"/>
    <w:rsid w:val="00CE096A"/>
    <w:rsid w:val="00CF67F3"/>
    <w:rsid w:val="00D00AC2"/>
    <w:rsid w:val="00D0230F"/>
    <w:rsid w:val="00D24B40"/>
    <w:rsid w:val="00D31E62"/>
    <w:rsid w:val="00D37BDE"/>
    <w:rsid w:val="00D425FB"/>
    <w:rsid w:val="00D4561A"/>
    <w:rsid w:val="00D556E0"/>
    <w:rsid w:val="00D66E88"/>
    <w:rsid w:val="00D67AB0"/>
    <w:rsid w:val="00D90F8A"/>
    <w:rsid w:val="00D92142"/>
    <w:rsid w:val="00D96A61"/>
    <w:rsid w:val="00DA073A"/>
    <w:rsid w:val="00DC3023"/>
    <w:rsid w:val="00DC31BB"/>
    <w:rsid w:val="00DE09B6"/>
    <w:rsid w:val="00DF3C2B"/>
    <w:rsid w:val="00E00BE4"/>
    <w:rsid w:val="00E06453"/>
    <w:rsid w:val="00E13B91"/>
    <w:rsid w:val="00E162CB"/>
    <w:rsid w:val="00E2111E"/>
    <w:rsid w:val="00E22CB3"/>
    <w:rsid w:val="00E32CDA"/>
    <w:rsid w:val="00E41133"/>
    <w:rsid w:val="00E44126"/>
    <w:rsid w:val="00E46F2F"/>
    <w:rsid w:val="00E538EA"/>
    <w:rsid w:val="00E67CB6"/>
    <w:rsid w:val="00E76E54"/>
    <w:rsid w:val="00E80B21"/>
    <w:rsid w:val="00E843BF"/>
    <w:rsid w:val="00E87753"/>
    <w:rsid w:val="00E9487B"/>
    <w:rsid w:val="00EA3813"/>
    <w:rsid w:val="00EA684C"/>
    <w:rsid w:val="00EB66B9"/>
    <w:rsid w:val="00EC05B8"/>
    <w:rsid w:val="00EC2456"/>
    <w:rsid w:val="00EC7DF7"/>
    <w:rsid w:val="00EC7F3B"/>
    <w:rsid w:val="00ED18CA"/>
    <w:rsid w:val="00EE0285"/>
    <w:rsid w:val="00EE0724"/>
    <w:rsid w:val="00EE155B"/>
    <w:rsid w:val="00EE77D4"/>
    <w:rsid w:val="00F02381"/>
    <w:rsid w:val="00F05438"/>
    <w:rsid w:val="00F10771"/>
    <w:rsid w:val="00F25750"/>
    <w:rsid w:val="00F3232D"/>
    <w:rsid w:val="00F340B4"/>
    <w:rsid w:val="00F377A4"/>
    <w:rsid w:val="00F60ED5"/>
    <w:rsid w:val="00F701CB"/>
    <w:rsid w:val="00F711BB"/>
    <w:rsid w:val="00F71C0A"/>
    <w:rsid w:val="00F766F1"/>
    <w:rsid w:val="00F86443"/>
    <w:rsid w:val="00F92424"/>
    <w:rsid w:val="00FA2CF4"/>
    <w:rsid w:val="00FA41C7"/>
    <w:rsid w:val="00FB2397"/>
    <w:rsid w:val="00FB2E73"/>
    <w:rsid w:val="00FB7359"/>
    <w:rsid w:val="00FC48AE"/>
    <w:rsid w:val="00FC4FB3"/>
    <w:rsid w:val="00FD1C6C"/>
    <w:rsid w:val="00FD64CC"/>
    <w:rsid w:val="00FD7F6C"/>
    <w:rsid w:val="00FE0F62"/>
    <w:rsid w:val="00FF160D"/>
    <w:rsid w:val="00FF4C88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2932C"/>
  <w15:chartTrackingRefBased/>
  <w15:docId w15:val="{13D00637-080D-4C0B-A0CB-A4F2F053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8AE"/>
    <w:pPr>
      <w:ind w:left="720"/>
      <w:contextualSpacing/>
    </w:pPr>
  </w:style>
  <w:style w:type="character" w:customStyle="1" w:styleId="hps">
    <w:name w:val="hps"/>
    <w:basedOn w:val="DefaultParagraphFont"/>
    <w:rsid w:val="001F5C46"/>
  </w:style>
  <w:style w:type="paragraph" w:styleId="BalloonText">
    <w:name w:val="Balloon Text"/>
    <w:basedOn w:val="Normal"/>
    <w:link w:val="BalloonTextChar"/>
    <w:uiPriority w:val="99"/>
    <w:semiHidden/>
    <w:unhideWhenUsed/>
    <w:rsid w:val="00EE1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5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94558-6874-4C93-8BBA-8A9319AC4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Anner</dc:creator>
  <cp:keywords/>
  <dc:description/>
  <cp:lastModifiedBy>Steven Anner</cp:lastModifiedBy>
  <cp:revision>9</cp:revision>
  <cp:lastPrinted>2018-12-09T03:20:00Z</cp:lastPrinted>
  <dcterms:created xsi:type="dcterms:W3CDTF">2018-12-08T16:17:00Z</dcterms:created>
  <dcterms:modified xsi:type="dcterms:W3CDTF">2018-12-09T03:25:00Z</dcterms:modified>
</cp:coreProperties>
</file>