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1C1" w:rsidRPr="00955C27" w:rsidRDefault="007859E1" w:rsidP="008815BA">
      <w:pPr>
        <w:spacing w:after="0" w:line="240" w:lineRule="auto"/>
        <w:rPr>
          <w:sz w:val="40"/>
          <w:szCs w:val="40"/>
          <w:lang w:val="es-MX"/>
        </w:rPr>
      </w:pPr>
      <w:r>
        <w:rPr>
          <w:sz w:val="40"/>
          <w:szCs w:val="40"/>
          <w:lang w:val="es-MX"/>
        </w:rPr>
        <w:t>Más Allá de Tus Fuerzas</w:t>
      </w:r>
    </w:p>
    <w:p w:rsidR="008815BA" w:rsidRPr="00955C27" w:rsidRDefault="008815BA" w:rsidP="008815BA">
      <w:pPr>
        <w:spacing w:after="0" w:line="240" w:lineRule="auto"/>
        <w:rPr>
          <w:lang w:val="es-MX"/>
        </w:rPr>
      </w:pPr>
    </w:p>
    <w:p w:rsidR="007C48DC" w:rsidRPr="00561B86" w:rsidRDefault="00644E64" w:rsidP="008815BA">
      <w:pPr>
        <w:spacing w:after="0" w:line="240" w:lineRule="auto"/>
        <w:rPr>
          <w:lang w:val="es-MX"/>
        </w:rPr>
      </w:pPr>
      <w:r>
        <w:rPr>
          <w:lang w:val="es-MX"/>
        </w:rPr>
        <w:t>Leer: 2 Corintios 8:1-9</w:t>
      </w:r>
    </w:p>
    <w:p w:rsidR="007C48DC" w:rsidRPr="00955C27" w:rsidRDefault="007C48DC" w:rsidP="008815BA">
      <w:pPr>
        <w:spacing w:after="0" w:line="240" w:lineRule="auto"/>
        <w:rPr>
          <w:lang w:val="es-MX"/>
        </w:rPr>
      </w:pPr>
    </w:p>
    <w:p w:rsidR="008815BA" w:rsidRPr="00955C27" w:rsidRDefault="008815BA" w:rsidP="008815BA">
      <w:pPr>
        <w:spacing w:after="0" w:line="240" w:lineRule="auto"/>
        <w:rPr>
          <w:b/>
          <w:lang w:val="es-MX"/>
        </w:rPr>
      </w:pPr>
      <w:r w:rsidRPr="00955C27">
        <w:rPr>
          <w:b/>
          <w:lang w:val="es-MX"/>
        </w:rPr>
        <w:t>Introducción</w:t>
      </w:r>
    </w:p>
    <w:p w:rsidR="00174FFB" w:rsidRPr="0018453C" w:rsidRDefault="0018453C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MX"/>
        </w:rPr>
      </w:pPr>
      <w:r>
        <w:rPr>
          <w:rStyle w:val="hps"/>
          <w:rFonts w:cs="Arial"/>
          <w:lang w:val="es-ES"/>
        </w:rPr>
        <w:t xml:space="preserve">Quiero que entiendan exactamente por </w:t>
      </w:r>
      <w:r>
        <w:rPr>
          <w:rStyle w:val="hps"/>
          <w:rFonts w:cs="Arial"/>
          <w:lang w:val="es-MX"/>
        </w:rPr>
        <w:t xml:space="preserve">qué Pablo escribió lo que vemos en este pasaje. Hubo en aquel tiempo </w:t>
      </w:r>
      <w:r w:rsidR="008C2E32">
        <w:rPr>
          <w:rStyle w:val="hps"/>
          <w:rFonts w:cs="Arial"/>
          <w:lang w:val="es-MX"/>
        </w:rPr>
        <w:t xml:space="preserve">una gran hambre en Judea. Podemos ver la profecía de esta hambre en Hechos 11:27-30 (léalo). Y Pablo en su recorrido a las nuevas iglesias que fueron fundadas, mencionaba esta necesidad en cada iglesia. La mencionó en Galacia y luego en Corinto. En 1 Corintios 16:1-4 leemos lo </w:t>
      </w:r>
      <w:r w:rsidR="00561B86">
        <w:rPr>
          <w:rStyle w:val="hps"/>
          <w:rFonts w:cs="Arial"/>
          <w:lang w:val="es-MX"/>
        </w:rPr>
        <w:t>que dijo a los santos allí</w:t>
      </w:r>
      <w:r w:rsidR="008C2E32">
        <w:rPr>
          <w:rStyle w:val="hps"/>
          <w:rFonts w:cs="Arial"/>
          <w:lang w:val="es-MX"/>
        </w:rPr>
        <w:t xml:space="preserve"> (léalo). Este pasaje no habla de diezmar sino de una ofr</w:t>
      </w:r>
      <w:r w:rsidR="009E6E77">
        <w:rPr>
          <w:rStyle w:val="hps"/>
          <w:rFonts w:cs="Arial"/>
          <w:lang w:val="es-MX"/>
        </w:rPr>
        <w:t>end</w:t>
      </w:r>
      <w:r w:rsidR="008C2E32">
        <w:rPr>
          <w:rStyle w:val="hps"/>
          <w:rFonts w:cs="Arial"/>
          <w:lang w:val="es-MX"/>
        </w:rPr>
        <w:t>a especial</w:t>
      </w:r>
      <w:r w:rsidR="009E6E77">
        <w:rPr>
          <w:rStyle w:val="hps"/>
          <w:rFonts w:cs="Arial"/>
          <w:lang w:val="es-MX"/>
        </w:rPr>
        <w:t xml:space="preserve">, una ofrenda extra, más allá de los diezmos. La iglesia en Corinto mostró tantas ganas de participar en la ofrenda que Pablo habló de la solicitud de ellos cuando fue a las iglesias en Macedonia. Ahora, en 2 Corintios 8, Pablo, regresando de Macedonia dice a los corintios cómo </w:t>
      </w:r>
      <w:r w:rsidR="00F737C0">
        <w:rPr>
          <w:rStyle w:val="hps"/>
          <w:rFonts w:cs="Arial"/>
          <w:lang w:val="es-MX"/>
        </w:rPr>
        <w:t>las iglesias respondieron a la petición por ayuda financiara.</w:t>
      </w:r>
    </w:p>
    <w:p w:rsidR="00174FFB" w:rsidRPr="009E6E77" w:rsidRDefault="00174FFB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MX"/>
        </w:rPr>
      </w:pPr>
    </w:p>
    <w:p w:rsidR="00640F86" w:rsidRDefault="00640F86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Algunas observaciones</w:t>
      </w:r>
      <w:r w:rsidR="00F737C0">
        <w:rPr>
          <w:rStyle w:val="hps"/>
          <w:rFonts w:cs="Arial"/>
          <w:lang w:val="es-ES"/>
        </w:rPr>
        <w:t xml:space="preserve"> de las iglesias en Macedonia</w:t>
      </w:r>
      <w:r w:rsidR="001F229A">
        <w:rPr>
          <w:rStyle w:val="hps"/>
          <w:rFonts w:cs="Arial"/>
          <w:lang w:val="es-ES"/>
        </w:rPr>
        <w:t xml:space="preserve"> – En Berea, Filipos, Tesalónica</w:t>
      </w:r>
    </w:p>
    <w:p w:rsidR="00194132" w:rsidRDefault="00194132" w:rsidP="00640F8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Estaban en gran</w:t>
      </w:r>
      <w:r w:rsidR="00BB0597">
        <w:rPr>
          <w:rStyle w:val="hps"/>
          <w:rFonts w:cs="Arial"/>
          <w:lang w:val="es-ES"/>
        </w:rPr>
        <w:t>de prueba de tribulación – v. 2</w:t>
      </w:r>
    </w:p>
    <w:p w:rsidR="00226C74" w:rsidRDefault="00226C74" w:rsidP="00226C74">
      <w:pPr>
        <w:pStyle w:val="ListParagraph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Al recibir a Cristo y vivir para </w:t>
      </w:r>
      <w:r w:rsidR="001F229A">
        <w:rPr>
          <w:rStyle w:val="hps"/>
          <w:rFonts w:cs="Arial"/>
          <w:lang w:val="es-ES"/>
        </w:rPr>
        <w:t>Él, fueron maltratados 1 Tesalonicenses 1:6; 2:14</w:t>
      </w:r>
    </w:p>
    <w:p w:rsidR="00640F86" w:rsidRDefault="00640F86" w:rsidP="00640F8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 w:rsidRPr="00640F86">
        <w:rPr>
          <w:rStyle w:val="hps"/>
          <w:rFonts w:cs="Arial"/>
          <w:lang w:val="es-ES"/>
        </w:rPr>
        <w:t>E</w:t>
      </w:r>
      <w:r w:rsidR="00F737C0">
        <w:rPr>
          <w:rStyle w:val="hps"/>
          <w:rFonts w:cs="Arial"/>
          <w:lang w:val="es-ES"/>
        </w:rPr>
        <w:t>staban en profunda pobreza – v. 2</w:t>
      </w:r>
    </w:p>
    <w:p w:rsidR="001F229A" w:rsidRDefault="001F229A" w:rsidP="001F229A">
      <w:pPr>
        <w:pStyle w:val="ListParagraph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Debido a las batallas de guerra en su tierra y el control del gobierno romano</w:t>
      </w:r>
    </w:p>
    <w:p w:rsidR="00F737C0" w:rsidRDefault="00EC5CD7" w:rsidP="00640F86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Tenían una abundancia de gozo – v. 2</w:t>
      </w:r>
    </w:p>
    <w:p w:rsidR="00FD2813" w:rsidRPr="00FD2813" w:rsidRDefault="00FD2813" w:rsidP="00FD2813">
      <w:pPr>
        <w:autoSpaceDE w:val="0"/>
        <w:autoSpaceDN w:val="0"/>
        <w:adjustRightInd w:val="0"/>
        <w:spacing w:after="0" w:line="240" w:lineRule="auto"/>
        <w:ind w:left="360"/>
        <w:rPr>
          <w:rStyle w:val="hps"/>
          <w:rFonts w:cs="Arial"/>
          <w:lang w:val="es-MX"/>
        </w:rPr>
      </w:pPr>
    </w:p>
    <w:p w:rsidR="00CB7B98" w:rsidRDefault="00EC5CD7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¿Cómo puede ser que las iglesias tenían una abundancia de gozo en medio de su grande profunda pobreza y tantas tribulaciones? Esto es lo que queremos ver hoy. Tenían una abundancia de gozo porque . . .</w:t>
      </w:r>
    </w:p>
    <w:p w:rsidR="00CB7B98" w:rsidRDefault="00CB7B98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CB7B98" w:rsidRPr="00301F4A" w:rsidRDefault="00EC5CD7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Recibieron la Gracia de Dios – v. 1 (léalo)</w:t>
      </w:r>
    </w:p>
    <w:p w:rsidR="00CB7B98" w:rsidRDefault="00EC5CD7" w:rsidP="009C5BF1">
      <w:pPr>
        <w:pStyle w:val="ListParagraph"/>
        <w:numPr>
          <w:ilvl w:val="0"/>
          <w:numId w:val="15"/>
        </w:numPr>
        <w:spacing w:after="0"/>
        <w:rPr>
          <w:rStyle w:val="hps"/>
          <w:lang w:val="es-ES"/>
        </w:rPr>
      </w:pPr>
      <w:r>
        <w:rPr>
          <w:rStyle w:val="hps"/>
          <w:rFonts w:cs="Arial"/>
          <w:lang w:val="es-ES"/>
        </w:rPr>
        <w:t>¿Qué es la gracia de Dios?</w:t>
      </w:r>
    </w:p>
    <w:p w:rsidR="006657E7" w:rsidRPr="006657E7" w:rsidRDefault="00F86A0B" w:rsidP="006657E7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 xml:space="preserve">Es el inmerecido favor de Dios </w:t>
      </w:r>
      <w:r w:rsidR="0007426D">
        <w:rPr>
          <w:rStyle w:val="hps"/>
          <w:lang w:val="es-ES"/>
        </w:rPr>
        <w:t>– Efesios 2:8 y 9</w:t>
      </w:r>
    </w:p>
    <w:p w:rsidR="0007426D" w:rsidRDefault="0007426D" w:rsidP="0007426D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Es el deseo y poder para hacer la voluntad de Dios – Filipenses 2:13</w:t>
      </w:r>
    </w:p>
    <w:p w:rsidR="0007426D" w:rsidRDefault="0007426D" w:rsidP="0007426D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En este versículo es el deseo y poder para dar una ofrenda especial</w:t>
      </w:r>
    </w:p>
    <w:p w:rsidR="0007426D" w:rsidRDefault="0007426D" w:rsidP="0007426D">
      <w:pPr>
        <w:pStyle w:val="ListParagraph"/>
        <w:numPr>
          <w:ilvl w:val="1"/>
          <w:numId w:val="18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Una ofrenda más allá del diezmo</w:t>
      </w:r>
    </w:p>
    <w:p w:rsidR="0007426D" w:rsidRDefault="0007426D" w:rsidP="0007426D">
      <w:pPr>
        <w:pStyle w:val="ListParagraph"/>
        <w:numPr>
          <w:ilvl w:val="1"/>
          <w:numId w:val="18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Una ofrenda más allá de lo esperado – 2 Corintios 8:5</w:t>
      </w:r>
    </w:p>
    <w:p w:rsidR="00E9246E" w:rsidRDefault="00E9246E" w:rsidP="008E19D3">
      <w:pPr>
        <w:pStyle w:val="ListParagraph"/>
        <w:numPr>
          <w:ilvl w:val="2"/>
          <w:numId w:val="18"/>
        </w:numPr>
        <w:tabs>
          <w:tab w:val="left" w:pos="1710"/>
        </w:tabs>
        <w:spacing w:after="0"/>
        <w:ind w:left="1800"/>
        <w:rPr>
          <w:rStyle w:val="hps"/>
          <w:lang w:val="es-ES"/>
        </w:rPr>
      </w:pPr>
      <w:r>
        <w:rPr>
          <w:rStyle w:val="hps"/>
          <w:lang w:val="es-ES"/>
        </w:rPr>
        <w:t>Pablo esperaba algo, tal vez pequeño debido a su pobreza</w:t>
      </w:r>
    </w:p>
    <w:p w:rsidR="00E9246E" w:rsidRPr="0007426D" w:rsidRDefault="00E9246E" w:rsidP="008E19D3">
      <w:pPr>
        <w:pStyle w:val="ListParagraph"/>
        <w:numPr>
          <w:ilvl w:val="2"/>
          <w:numId w:val="18"/>
        </w:numPr>
        <w:tabs>
          <w:tab w:val="left" w:pos="1710"/>
        </w:tabs>
        <w:spacing w:after="0"/>
        <w:ind w:left="1800"/>
        <w:rPr>
          <w:rStyle w:val="hps"/>
          <w:lang w:val="es-ES"/>
        </w:rPr>
      </w:pPr>
      <w:r>
        <w:rPr>
          <w:rStyle w:val="hps"/>
          <w:lang w:val="es-ES"/>
        </w:rPr>
        <w:t>Lo que recibió fue mucho más</w:t>
      </w:r>
    </w:p>
    <w:p w:rsidR="00CB7B98" w:rsidRDefault="0007426D" w:rsidP="009C5BF1">
      <w:pPr>
        <w:pStyle w:val="ListParagraph"/>
        <w:numPr>
          <w:ilvl w:val="0"/>
          <w:numId w:val="15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¿Cómo se recibe la gracia de Dios?</w:t>
      </w:r>
    </w:p>
    <w:p w:rsidR="006657E7" w:rsidRDefault="0007426D" w:rsidP="006657E7">
      <w:pPr>
        <w:pStyle w:val="ListParagraph"/>
        <w:numPr>
          <w:ilvl w:val="0"/>
          <w:numId w:val="1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Nadie puede merecerla.</w:t>
      </w:r>
    </w:p>
    <w:p w:rsidR="006657E7" w:rsidRPr="00622318" w:rsidRDefault="0007426D" w:rsidP="00622318">
      <w:pPr>
        <w:pStyle w:val="ListParagraph"/>
        <w:numPr>
          <w:ilvl w:val="0"/>
          <w:numId w:val="1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Se recibe por fe con una actitud de humildad – Santiago 4:6</w:t>
      </w:r>
    </w:p>
    <w:p w:rsidR="00CB7B98" w:rsidRPr="00301F4A" w:rsidRDefault="006F521A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Se </w:t>
      </w:r>
      <w:r w:rsidR="00B459C4">
        <w:rPr>
          <w:rStyle w:val="hps"/>
          <w:rFonts w:cs="Arial"/>
          <w:lang w:val="es-ES"/>
        </w:rPr>
        <w:t>Dieron a S</w:t>
      </w:r>
      <w:proofErr w:type="spellStart"/>
      <w:r w:rsidR="00B459C4">
        <w:rPr>
          <w:rStyle w:val="hps"/>
          <w:rFonts w:cs="Arial"/>
          <w:lang w:val="es-MX"/>
        </w:rPr>
        <w:t>í</w:t>
      </w:r>
      <w:proofErr w:type="spellEnd"/>
      <w:r w:rsidR="00B459C4">
        <w:rPr>
          <w:rStyle w:val="hps"/>
          <w:rFonts w:cs="Arial"/>
          <w:lang w:val="es-MX"/>
        </w:rPr>
        <w:t xml:space="preserve"> Mismos al Señor – v. 5</w:t>
      </w:r>
    </w:p>
    <w:p w:rsidR="00301F4A" w:rsidRDefault="00B459C4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Pablo esperaba algo de ellos en respuesta a la necesidad en Judea, pero no tanto</w:t>
      </w:r>
    </w:p>
    <w:p w:rsidR="00301F4A" w:rsidRDefault="001518EA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Dice en el versículo 3, ”… han dado conforme</w:t>
      </w:r>
      <w:r w:rsidR="00E9246E">
        <w:rPr>
          <w:rStyle w:val="hps"/>
          <w:rFonts w:cs="Arial"/>
          <w:lang w:val="es-ES"/>
        </w:rPr>
        <w:t xml:space="preserve"> </w:t>
      </w:r>
      <w:r>
        <w:rPr>
          <w:rStyle w:val="hps"/>
          <w:rFonts w:cs="Arial"/>
          <w:lang w:val="es-ES"/>
        </w:rPr>
        <w:t xml:space="preserve">a sus fuerzas….” </w:t>
      </w:r>
      <w:r w:rsidR="00E9246E">
        <w:rPr>
          <w:rStyle w:val="hps"/>
          <w:rFonts w:cs="Arial"/>
          <w:lang w:val="es-ES"/>
        </w:rPr>
        <w:t>Nadie puede esperar más</w:t>
      </w:r>
      <w:r w:rsidR="00370CD7">
        <w:rPr>
          <w:rStyle w:val="hps"/>
          <w:rFonts w:cs="Arial"/>
          <w:lang w:val="es-ES"/>
        </w:rPr>
        <w:t>.</w:t>
      </w:r>
    </w:p>
    <w:p w:rsidR="003C0926" w:rsidRDefault="00370CD7" w:rsidP="003C0926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Pensamos que está bien si damos de acuerdo con el dinero que tenemos</w:t>
      </w:r>
    </w:p>
    <w:p w:rsidR="003C0926" w:rsidRDefault="00370CD7" w:rsidP="003C0926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Pensamos que está bien si damos algo de lo que nos sobra</w:t>
      </w:r>
    </w:p>
    <w:p w:rsidR="006B520B" w:rsidRPr="006B520B" w:rsidRDefault="006B520B" w:rsidP="006B520B">
      <w:pPr>
        <w:pStyle w:val="ListParagraph"/>
        <w:numPr>
          <w:ilvl w:val="0"/>
          <w:numId w:val="23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 xml:space="preserve">Pero la obra de misiones demanda mucho más de lo que tenemos o lo que nos sobra. El mandato es </w:t>
      </w:r>
      <w:r w:rsidR="00BD0A4A">
        <w:rPr>
          <w:rStyle w:val="hps"/>
          <w:lang w:val="es-ES"/>
        </w:rPr>
        <w:t>“Id por todo el mundo…” (Marcos 16:15).</w:t>
      </w:r>
    </w:p>
    <w:p w:rsidR="00CB7B98" w:rsidRPr="00301F4A" w:rsidRDefault="008E19D3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lastRenderedPageBreak/>
        <w:t>Dieron Más Allá de Sus Fuerzas – v. 3</w:t>
      </w:r>
    </w:p>
    <w:p w:rsidR="00301F4A" w:rsidRDefault="008E19D3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Miren su actitud en el versículo 4</w:t>
      </w:r>
      <w:r w:rsidR="004510CB">
        <w:rPr>
          <w:rStyle w:val="hps"/>
          <w:rFonts w:cs="Arial"/>
          <w:lang w:val="es-ES"/>
        </w:rPr>
        <w:t xml:space="preserve"> (léalo)</w:t>
      </w:r>
    </w:p>
    <w:p w:rsidR="009A3B0C" w:rsidRDefault="008E19D3" w:rsidP="009A3B0C">
      <w:pPr>
        <w:pStyle w:val="ListParagraph"/>
        <w:numPr>
          <w:ilvl w:val="0"/>
          <w:numId w:val="25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Pidiendo con muchos ruegos</w:t>
      </w:r>
    </w:p>
    <w:p w:rsidR="00226F0C" w:rsidRDefault="00226F0C" w:rsidP="00226F0C">
      <w:pPr>
        <w:pStyle w:val="ListParagraph"/>
        <w:numPr>
          <w:ilvl w:val="1"/>
          <w:numId w:val="25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Pablo: “Tal vez ustedes pueden dar un poco, ya que ustedes mismos están en tanta pobreza.”</w:t>
      </w:r>
    </w:p>
    <w:p w:rsidR="00226F0C" w:rsidRDefault="00226F0C" w:rsidP="00226F0C">
      <w:pPr>
        <w:pStyle w:val="ListParagraph"/>
        <w:numPr>
          <w:ilvl w:val="1"/>
          <w:numId w:val="25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Iglesia: “No, queremos dar más.”</w:t>
      </w:r>
    </w:p>
    <w:p w:rsidR="00226F0C" w:rsidRDefault="00226F0C" w:rsidP="00226F0C">
      <w:pPr>
        <w:pStyle w:val="ListParagraph"/>
        <w:numPr>
          <w:ilvl w:val="1"/>
          <w:numId w:val="25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Pablo: “Pero no tienen mucho…”</w:t>
      </w:r>
    </w:p>
    <w:p w:rsidR="00226F0C" w:rsidRPr="009A3B0C" w:rsidRDefault="00226F0C" w:rsidP="00226F0C">
      <w:pPr>
        <w:pStyle w:val="ListParagraph"/>
        <w:numPr>
          <w:ilvl w:val="1"/>
          <w:numId w:val="25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Iglesia: “Te rogamos, Pablo, déjanos dar esta cantidad.”</w:t>
      </w:r>
    </w:p>
    <w:p w:rsidR="009A3B0C" w:rsidRDefault="008E19D3" w:rsidP="009A3B0C">
      <w:pPr>
        <w:pStyle w:val="ListParagraph"/>
        <w:numPr>
          <w:ilvl w:val="0"/>
          <w:numId w:val="25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El privilegio de participar</w:t>
      </w:r>
    </w:p>
    <w:p w:rsidR="00226F0C" w:rsidRDefault="00226F0C" w:rsidP="00226F0C">
      <w:pPr>
        <w:pStyle w:val="ListParagraph"/>
        <w:numPr>
          <w:ilvl w:val="1"/>
          <w:numId w:val="25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Pablo: “Pero es más allá de sus fuerzas…”</w:t>
      </w:r>
    </w:p>
    <w:p w:rsidR="00226F0C" w:rsidRDefault="00226F0C" w:rsidP="00226F0C">
      <w:pPr>
        <w:pStyle w:val="ListParagraph"/>
        <w:numPr>
          <w:ilvl w:val="1"/>
          <w:numId w:val="25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Iglesia: “El Señor ha puesto esta cantidad en nuestros corazones. Danos el privilegio de participar en esta ofrenda.”</w:t>
      </w:r>
    </w:p>
    <w:p w:rsidR="004510CB" w:rsidRPr="009A3B0C" w:rsidRDefault="004510CB" w:rsidP="00226F0C">
      <w:pPr>
        <w:pStyle w:val="ListParagraph"/>
        <w:numPr>
          <w:ilvl w:val="1"/>
          <w:numId w:val="25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Pablo: “Si el Señor puso este deseo en sus corazones, ¿quién soy yo que pudiese estorbar a Dios?</w:t>
      </w:r>
    </w:p>
    <w:p w:rsidR="00301F4A" w:rsidRDefault="00842C11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Miren su gozo</w:t>
      </w:r>
    </w:p>
    <w:p w:rsidR="00796130" w:rsidRPr="00045C68" w:rsidRDefault="00842C11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Participando en la obra del Señor da gozo</w:t>
      </w:r>
    </w:p>
    <w:p w:rsidR="00796130" w:rsidRPr="00045C68" w:rsidRDefault="00796130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ES"/>
        </w:rPr>
      </w:pPr>
      <w:r w:rsidRPr="00045C68">
        <w:rPr>
          <w:rStyle w:val="hps"/>
          <w:lang w:val="es-ES"/>
        </w:rPr>
        <w:t>Dios</w:t>
      </w:r>
      <w:r w:rsidR="00842C11">
        <w:rPr>
          <w:rStyle w:val="hps"/>
          <w:lang w:val="es-ES"/>
        </w:rPr>
        <w:t xml:space="preserve"> ama el dador alegre – 2 Corintios 9:6 y 7</w:t>
      </w:r>
    </w:p>
    <w:p w:rsidR="00CB7B98" w:rsidRDefault="00CB7B98" w:rsidP="00CB7B98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C45695" w:rsidRPr="00E02435" w:rsidRDefault="00C45695" w:rsidP="00E8056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  <w:r w:rsidRPr="00E02435">
        <w:rPr>
          <w:rStyle w:val="hps"/>
          <w:b/>
          <w:lang w:val="es-MX"/>
        </w:rPr>
        <w:t>Conclusión</w:t>
      </w:r>
    </w:p>
    <w:p w:rsidR="00A42766" w:rsidRDefault="00842C11" w:rsidP="008257D5">
      <w:pPr>
        <w:autoSpaceDE w:val="0"/>
        <w:autoSpaceDN w:val="0"/>
        <w:adjustRightInd w:val="0"/>
        <w:spacing w:after="0"/>
        <w:rPr>
          <w:rStyle w:val="hps"/>
          <w:rFonts w:cs="Arial"/>
          <w:color w:val="222222"/>
          <w:lang w:val="es-ES"/>
        </w:rPr>
      </w:pPr>
      <w:r>
        <w:rPr>
          <w:rStyle w:val="hps"/>
          <w:rFonts w:cs="Arial"/>
          <w:color w:val="222222"/>
          <w:lang w:val="es-ES"/>
        </w:rPr>
        <w:t>¿Cómo podemos experimentar una abundancia de gozo, como estas iglesias?</w:t>
      </w:r>
    </w:p>
    <w:p w:rsidR="00842C11" w:rsidRDefault="00842C11" w:rsidP="00842C1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Recibe la gracia de Dios</w:t>
      </w:r>
    </w:p>
    <w:p w:rsidR="00842C11" w:rsidRDefault="00842C11" w:rsidP="006D5BBE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after="0"/>
        <w:ind w:left="1080"/>
        <w:rPr>
          <w:rFonts w:cs="Arial"/>
          <w:lang w:val="es-MX" w:bidi="he-IL"/>
        </w:rPr>
      </w:pPr>
      <w:r>
        <w:rPr>
          <w:rFonts w:cs="Arial"/>
          <w:lang w:val="es-MX" w:bidi="he-IL"/>
        </w:rPr>
        <w:t>¿Conoces al Señor Jesucristo como tu Salvador personal?</w:t>
      </w:r>
    </w:p>
    <w:p w:rsidR="00842C11" w:rsidRDefault="00842C11" w:rsidP="006D5BBE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after="0"/>
        <w:ind w:left="1080"/>
        <w:rPr>
          <w:rFonts w:cs="Arial"/>
          <w:lang w:val="es-MX" w:bidi="he-IL"/>
        </w:rPr>
      </w:pPr>
      <w:r>
        <w:rPr>
          <w:rFonts w:cs="Arial"/>
          <w:lang w:val="es-MX" w:bidi="he-IL"/>
        </w:rPr>
        <w:t>Seas humilde</w:t>
      </w:r>
    </w:p>
    <w:p w:rsidR="006D5BBE" w:rsidRDefault="006D5BBE" w:rsidP="006D5BBE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after="0"/>
        <w:ind w:left="1080"/>
        <w:rPr>
          <w:rFonts w:cs="Arial"/>
          <w:lang w:val="es-MX" w:bidi="he-IL"/>
        </w:rPr>
      </w:pPr>
      <w:r>
        <w:rPr>
          <w:rFonts w:cs="Arial"/>
          <w:lang w:val="es-MX" w:bidi="he-IL"/>
        </w:rPr>
        <w:t>Actúa de acuerdo con el deseo que Dios ha puesto en tu corazón.</w:t>
      </w:r>
    </w:p>
    <w:p w:rsidR="00842C11" w:rsidRDefault="00842C11" w:rsidP="00842C1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Date a ti mismo al Señor</w:t>
      </w:r>
    </w:p>
    <w:p w:rsidR="006D5BBE" w:rsidRDefault="006D5BBE" w:rsidP="006D5BBE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after="0"/>
        <w:ind w:left="1080"/>
        <w:rPr>
          <w:rFonts w:cs="Arial"/>
          <w:lang w:val="es-MX" w:bidi="he-IL"/>
        </w:rPr>
      </w:pPr>
      <w:r>
        <w:rPr>
          <w:rFonts w:cs="Arial"/>
          <w:lang w:val="es-MX" w:bidi="he-IL"/>
        </w:rPr>
        <w:t>Señor, todo mi cuerpo te doy a ti. Usa mi mente, mi boca, mis manos, mis pies solo para tu gloria.</w:t>
      </w:r>
    </w:p>
    <w:p w:rsidR="006D5BBE" w:rsidRDefault="006D5BBE" w:rsidP="006D5BBE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after="0"/>
        <w:ind w:left="1080"/>
        <w:rPr>
          <w:rFonts w:cs="Arial"/>
          <w:lang w:val="es-MX" w:bidi="he-IL"/>
        </w:rPr>
      </w:pPr>
      <w:r>
        <w:rPr>
          <w:rFonts w:cs="Arial"/>
          <w:lang w:val="es-MX" w:bidi="he-IL"/>
        </w:rPr>
        <w:t>Señor, todo lo que tengo pertenece a ti. Te doy completo control de todo. Ayúdame entender cómo puedo usar mis bienes para tu gloria.</w:t>
      </w:r>
    </w:p>
    <w:p w:rsidR="00842C11" w:rsidRDefault="00842C11" w:rsidP="00842C11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Permite que el Señor te use para dar más allá de tus fuerzas</w:t>
      </w:r>
    </w:p>
    <w:p w:rsidR="006D5BBE" w:rsidRDefault="006D5BBE" w:rsidP="006D5BBE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A la verdad la mies es mucha – Mateo 9:37, 38</w:t>
      </w:r>
    </w:p>
    <w:p w:rsidR="006D5BBE" w:rsidRDefault="000B4AF1" w:rsidP="006D5BBE">
      <w:pPr>
        <w:pStyle w:val="ListParagraph"/>
        <w:numPr>
          <w:ilvl w:val="1"/>
          <w:numId w:val="28"/>
        </w:num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Dios está usando este mismo método para proveer las necesidades de muchos misioneros. Lo nombramos “promesa por fe” o “dando por gracia”.</w:t>
      </w:r>
    </w:p>
    <w:p w:rsidR="000B4AF1" w:rsidRDefault="000B4AF1" w:rsidP="000B4AF1">
      <w:pPr>
        <w:pStyle w:val="ListParagraph"/>
        <w:numPr>
          <w:ilvl w:val="2"/>
          <w:numId w:val="28"/>
        </w:num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Cada creyente busca la mente de Dios en cuanto a la cantidad que Dios quiere que ese creyente da para el próximo año.</w:t>
      </w:r>
    </w:p>
    <w:p w:rsidR="000B4AF1" w:rsidRDefault="000B4AF1" w:rsidP="000B4AF1">
      <w:pPr>
        <w:pStyle w:val="ListParagraph"/>
        <w:numPr>
          <w:ilvl w:val="2"/>
          <w:numId w:val="28"/>
        </w:num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Al entender la mente de Dios, el creyente hace una promesa, “Señor, si me das esta cantidad cada semana, o cada mes, te prometo que lo daré a ti.”</w:t>
      </w:r>
    </w:p>
    <w:p w:rsidR="000B4AF1" w:rsidRDefault="000B4AF1" w:rsidP="000B4AF1">
      <w:pPr>
        <w:pStyle w:val="ListParagraph"/>
        <w:numPr>
          <w:ilvl w:val="2"/>
          <w:numId w:val="28"/>
        </w:num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Al recibir su sueldo el creyente pone aparte su diezmo y lo que ha prometido a Dios</w:t>
      </w:r>
      <w:r w:rsidR="00A64A76">
        <w:rPr>
          <w:rFonts w:cs="Arial"/>
          <w:lang w:val="es-MX" w:bidi="he-IL"/>
        </w:rPr>
        <w:t xml:space="preserve"> y da su diezmo y su ofrenda para misiones a la primera oportunidad.</w:t>
      </w:r>
    </w:p>
    <w:p w:rsidR="00A64A76" w:rsidRPr="00842C11" w:rsidRDefault="00A64A76" w:rsidP="000B4AF1">
      <w:pPr>
        <w:pStyle w:val="ListParagraph"/>
        <w:numPr>
          <w:ilvl w:val="2"/>
          <w:numId w:val="28"/>
        </w:num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El creyente confía en Dios que Él provea cada necesidad, confiando en la promesa de Dios en Filipenses 4:19 (léalo).</w:t>
      </w:r>
      <w:bookmarkStart w:id="0" w:name="_GoBack"/>
      <w:bookmarkEnd w:id="0"/>
    </w:p>
    <w:sectPr w:rsidR="00A64A76" w:rsidRPr="00842C11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3BEB"/>
    <w:multiLevelType w:val="hybridMultilevel"/>
    <w:tmpl w:val="A8AC7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E332C"/>
    <w:multiLevelType w:val="hybridMultilevel"/>
    <w:tmpl w:val="CE60CA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159FA"/>
    <w:multiLevelType w:val="hybridMultilevel"/>
    <w:tmpl w:val="0C6E37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637CC"/>
    <w:multiLevelType w:val="hybridMultilevel"/>
    <w:tmpl w:val="95625D08"/>
    <w:lvl w:ilvl="0" w:tplc="7A94F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605E2"/>
    <w:multiLevelType w:val="hybridMultilevel"/>
    <w:tmpl w:val="C01A1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517C2"/>
    <w:multiLevelType w:val="hybridMultilevel"/>
    <w:tmpl w:val="461E3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996054"/>
    <w:multiLevelType w:val="hybridMultilevel"/>
    <w:tmpl w:val="49A24A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E5EF6"/>
    <w:multiLevelType w:val="hybridMultilevel"/>
    <w:tmpl w:val="C1DA5D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47494"/>
    <w:multiLevelType w:val="hybridMultilevel"/>
    <w:tmpl w:val="31E227A6"/>
    <w:lvl w:ilvl="0" w:tplc="2712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F05E0"/>
    <w:multiLevelType w:val="hybridMultilevel"/>
    <w:tmpl w:val="10864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B65AC"/>
    <w:multiLevelType w:val="hybridMultilevel"/>
    <w:tmpl w:val="80D618D0"/>
    <w:lvl w:ilvl="0" w:tplc="8494AB62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B722C"/>
    <w:multiLevelType w:val="hybridMultilevel"/>
    <w:tmpl w:val="ABAA3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313369"/>
    <w:multiLevelType w:val="hybridMultilevel"/>
    <w:tmpl w:val="F0023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B0858"/>
    <w:multiLevelType w:val="hybridMultilevel"/>
    <w:tmpl w:val="A8E63288"/>
    <w:lvl w:ilvl="0" w:tplc="2A9A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A23429"/>
    <w:multiLevelType w:val="hybridMultilevel"/>
    <w:tmpl w:val="7E96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305D58"/>
    <w:multiLevelType w:val="hybridMultilevel"/>
    <w:tmpl w:val="77D22AB6"/>
    <w:lvl w:ilvl="0" w:tplc="5A1C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7964FC"/>
    <w:multiLevelType w:val="hybridMultilevel"/>
    <w:tmpl w:val="C484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723C0"/>
    <w:multiLevelType w:val="hybridMultilevel"/>
    <w:tmpl w:val="8FF2C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7302E6"/>
    <w:multiLevelType w:val="hybridMultilevel"/>
    <w:tmpl w:val="B0765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73F06"/>
    <w:multiLevelType w:val="hybridMultilevel"/>
    <w:tmpl w:val="21E2566E"/>
    <w:lvl w:ilvl="0" w:tplc="A6988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E7CB9"/>
    <w:multiLevelType w:val="hybridMultilevel"/>
    <w:tmpl w:val="366C3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57F70"/>
    <w:multiLevelType w:val="hybridMultilevel"/>
    <w:tmpl w:val="9D8EFE94"/>
    <w:lvl w:ilvl="0" w:tplc="32F43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E41806"/>
    <w:multiLevelType w:val="hybridMultilevel"/>
    <w:tmpl w:val="C3067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4E7C9B"/>
    <w:multiLevelType w:val="hybridMultilevel"/>
    <w:tmpl w:val="350A41F4"/>
    <w:lvl w:ilvl="0" w:tplc="ECCE2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F0A56"/>
    <w:multiLevelType w:val="hybridMultilevel"/>
    <w:tmpl w:val="7E1EAEF6"/>
    <w:lvl w:ilvl="0" w:tplc="C79C5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906DAE"/>
    <w:multiLevelType w:val="hybridMultilevel"/>
    <w:tmpl w:val="F0DA5D14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6" w15:restartNumberingAfterBreak="0">
    <w:nsid w:val="7CB02F9B"/>
    <w:multiLevelType w:val="hybridMultilevel"/>
    <w:tmpl w:val="2688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A25E4"/>
    <w:multiLevelType w:val="hybridMultilevel"/>
    <w:tmpl w:val="982A0992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5"/>
  </w:num>
  <w:num w:numId="4">
    <w:abstractNumId w:val="17"/>
  </w:num>
  <w:num w:numId="5">
    <w:abstractNumId w:val="0"/>
  </w:num>
  <w:num w:numId="6">
    <w:abstractNumId w:val="20"/>
  </w:num>
  <w:num w:numId="7">
    <w:abstractNumId w:val="26"/>
  </w:num>
  <w:num w:numId="8">
    <w:abstractNumId w:val="25"/>
  </w:num>
  <w:num w:numId="9">
    <w:abstractNumId w:val="9"/>
  </w:num>
  <w:num w:numId="10">
    <w:abstractNumId w:val="27"/>
  </w:num>
  <w:num w:numId="11">
    <w:abstractNumId w:val="14"/>
  </w:num>
  <w:num w:numId="12">
    <w:abstractNumId w:val="11"/>
  </w:num>
  <w:num w:numId="13">
    <w:abstractNumId w:val="16"/>
  </w:num>
  <w:num w:numId="14">
    <w:abstractNumId w:val="2"/>
  </w:num>
  <w:num w:numId="15">
    <w:abstractNumId w:val="6"/>
  </w:num>
  <w:num w:numId="16">
    <w:abstractNumId w:val="4"/>
  </w:num>
  <w:num w:numId="17">
    <w:abstractNumId w:val="7"/>
  </w:num>
  <w:num w:numId="18">
    <w:abstractNumId w:val="12"/>
  </w:num>
  <w:num w:numId="19">
    <w:abstractNumId w:val="24"/>
  </w:num>
  <w:num w:numId="20">
    <w:abstractNumId w:val="19"/>
  </w:num>
  <w:num w:numId="21">
    <w:abstractNumId w:val="3"/>
  </w:num>
  <w:num w:numId="22">
    <w:abstractNumId w:val="8"/>
  </w:num>
  <w:num w:numId="23">
    <w:abstractNumId w:val="15"/>
  </w:num>
  <w:num w:numId="24">
    <w:abstractNumId w:val="23"/>
  </w:num>
  <w:num w:numId="25">
    <w:abstractNumId w:val="21"/>
  </w:num>
  <w:num w:numId="26">
    <w:abstractNumId w:val="13"/>
  </w:num>
  <w:num w:numId="27">
    <w:abstractNumId w:val="1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5BA"/>
    <w:rsid w:val="00006D8F"/>
    <w:rsid w:val="000144C7"/>
    <w:rsid w:val="00015793"/>
    <w:rsid w:val="000163A8"/>
    <w:rsid w:val="000316BB"/>
    <w:rsid w:val="00036B73"/>
    <w:rsid w:val="00045C68"/>
    <w:rsid w:val="000508B8"/>
    <w:rsid w:val="0007426D"/>
    <w:rsid w:val="00085AD1"/>
    <w:rsid w:val="0009117E"/>
    <w:rsid w:val="000A6AAB"/>
    <w:rsid w:val="000B4AF1"/>
    <w:rsid w:val="000C20CE"/>
    <w:rsid w:val="000D6C80"/>
    <w:rsid w:val="000E56C4"/>
    <w:rsid w:val="000E7F11"/>
    <w:rsid w:val="000F584D"/>
    <w:rsid w:val="00113B69"/>
    <w:rsid w:val="00114D3F"/>
    <w:rsid w:val="00116E78"/>
    <w:rsid w:val="001204EC"/>
    <w:rsid w:val="00125859"/>
    <w:rsid w:val="001407D3"/>
    <w:rsid w:val="001515C9"/>
    <w:rsid w:val="001518EA"/>
    <w:rsid w:val="00160D89"/>
    <w:rsid w:val="00172CE9"/>
    <w:rsid w:val="00174FFB"/>
    <w:rsid w:val="001756ED"/>
    <w:rsid w:val="0018453C"/>
    <w:rsid w:val="001856ED"/>
    <w:rsid w:val="00194132"/>
    <w:rsid w:val="001963B9"/>
    <w:rsid w:val="001A0D01"/>
    <w:rsid w:val="001B64E9"/>
    <w:rsid w:val="001C5E00"/>
    <w:rsid w:val="001C6795"/>
    <w:rsid w:val="001F229A"/>
    <w:rsid w:val="001F5494"/>
    <w:rsid w:val="0020263D"/>
    <w:rsid w:val="00206B7A"/>
    <w:rsid w:val="002135FB"/>
    <w:rsid w:val="00226C74"/>
    <w:rsid w:val="00226F0C"/>
    <w:rsid w:val="00240625"/>
    <w:rsid w:val="002436DF"/>
    <w:rsid w:val="0024747C"/>
    <w:rsid w:val="002507D2"/>
    <w:rsid w:val="00261047"/>
    <w:rsid w:val="00263B31"/>
    <w:rsid w:val="002A1D69"/>
    <w:rsid w:val="002B5B2C"/>
    <w:rsid w:val="002C38BC"/>
    <w:rsid w:val="002F4DAA"/>
    <w:rsid w:val="00301F4A"/>
    <w:rsid w:val="0031158B"/>
    <w:rsid w:val="00323385"/>
    <w:rsid w:val="003244DE"/>
    <w:rsid w:val="003321E2"/>
    <w:rsid w:val="00342893"/>
    <w:rsid w:val="0034517A"/>
    <w:rsid w:val="0035622A"/>
    <w:rsid w:val="0036083A"/>
    <w:rsid w:val="00361F5F"/>
    <w:rsid w:val="00364C23"/>
    <w:rsid w:val="00366899"/>
    <w:rsid w:val="00370CD7"/>
    <w:rsid w:val="003A2589"/>
    <w:rsid w:val="003B08E5"/>
    <w:rsid w:val="003C01A7"/>
    <w:rsid w:val="003C0926"/>
    <w:rsid w:val="003D2666"/>
    <w:rsid w:val="003D2735"/>
    <w:rsid w:val="003E6DF9"/>
    <w:rsid w:val="003F2B84"/>
    <w:rsid w:val="00404A8A"/>
    <w:rsid w:val="00406858"/>
    <w:rsid w:val="00447156"/>
    <w:rsid w:val="004510CB"/>
    <w:rsid w:val="00452F19"/>
    <w:rsid w:val="004532DD"/>
    <w:rsid w:val="00454A77"/>
    <w:rsid w:val="004606F7"/>
    <w:rsid w:val="00465023"/>
    <w:rsid w:val="00471969"/>
    <w:rsid w:val="00473631"/>
    <w:rsid w:val="004749FE"/>
    <w:rsid w:val="004906A2"/>
    <w:rsid w:val="00497A5C"/>
    <w:rsid w:val="004B1F3F"/>
    <w:rsid w:val="004B7E0B"/>
    <w:rsid w:val="004C2AC6"/>
    <w:rsid w:val="004D565A"/>
    <w:rsid w:val="004E3FF1"/>
    <w:rsid w:val="004F24E8"/>
    <w:rsid w:val="004F2879"/>
    <w:rsid w:val="00503F94"/>
    <w:rsid w:val="00505ABB"/>
    <w:rsid w:val="00521797"/>
    <w:rsid w:val="00523B86"/>
    <w:rsid w:val="00545437"/>
    <w:rsid w:val="005570ED"/>
    <w:rsid w:val="00561B86"/>
    <w:rsid w:val="00561FB0"/>
    <w:rsid w:val="00573E46"/>
    <w:rsid w:val="00574C3A"/>
    <w:rsid w:val="005975D4"/>
    <w:rsid w:val="005C1727"/>
    <w:rsid w:val="005C48B2"/>
    <w:rsid w:val="006000F8"/>
    <w:rsid w:val="00622318"/>
    <w:rsid w:val="006260A1"/>
    <w:rsid w:val="0062640D"/>
    <w:rsid w:val="006352AE"/>
    <w:rsid w:val="00640F86"/>
    <w:rsid w:val="00644E64"/>
    <w:rsid w:val="006522F2"/>
    <w:rsid w:val="006535DE"/>
    <w:rsid w:val="00661464"/>
    <w:rsid w:val="006649AC"/>
    <w:rsid w:val="006657E7"/>
    <w:rsid w:val="00674EA3"/>
    <w:rsid w:val="00680802"/>
    <w:rsid w:val="006A04BB"/>
    <w:rsid w:val="006A05A6"/>
    <w:rsid w:val="006A1369"/>
    <w:rsid w:val="006A6EF2"/>
    <w:rsid w:val="006A7DFB"/>
    <w:rsid w:val="006B520B"/>
    <w:rsid w:val="006C3568"/>
    <w:rsid w:val="006D5BBE"/>
    <w:rsid w:val="006D68EB"/>
    <w:rsid w:val="006E1E98"/>
    <w:rsid w:val="006E64F3"/>
    <w:rsid w:val="006F521A"/>
    <w:rsid w:val="006F537F"/>
    <w:rsid w:val="00711313"/>
    <w:rsid w:val="0071536E"/>
    <w:rsid w:val="00744B51"/>
    <w:rsid w:val="00755E0D"/>
    <w:rsid w:val="007602A9"/>
    <w:rsid w:val="007859E1"/>
    <w:rsid w:val="0079339C"/>
    <w:rsid w:val="00796130"/>
    <w:rsid w:val="007A22FE"/>
    <w:rsid w:val="007C48DC"/>
    <w:rsid w:val="007C5D73"/>
    <w:rsid w:val="007E147F"/>
    <w:rsid w:val="007E3224"/>
    <w:rsid w:val="00801BDC"/>
    <w:rsid w:val="00802526"/>
    <w:rsid w:val="008257D5"/>
    <w:rsid w:val="008309B3"/>
    <w:rsid w:val="00830ED0"/>
    <w:rsid w:val="00840ADC"/>
    <w:rsid w:val="00841DD3"/>
    <w:rsid w:val="00842C11"/>
    <w:rsid w:val="00851ABA"/>
    <w:rsid w:val="008545B2"/>
    <w:rsid w:val="00855DDF"/>
    <w:rsid w:val="008659B6"/>
    <w:rsid w:val="008707FD"/>
    <w:rsid w:val="00872352"/>
    <w:rsid w:val="008726BC"/>
    <w:rsid w:val="008815BA"/>
    <w:rsid w:val="008821FC"/>
    <w:rsid w:val="008830DC"/>
    <w:rsid w:val="00884930"/>
    <w:rsid w:val="00894544"/>
    <w:rsid w:val="008C2E32"/>
    <w:rsid w:val="008E19D3"/>
    <w:rsid w:val="008E225B"/>
    <w:rsid w:val="009102DC"/>
    <w:rsid w:val="009111E9"/>
    <w:rsid w:val="00915CEB"/>
    <w:rsid w:val="00916115"/>
    <w:rsid w:val="009242BE"/>
    <w:rsid w:val="00930003"/>
    <w:rsid w:val="009407EF"/>
    <w:rsid w:val="0095482F"/>
    <w:rsid w:val="00955C27"/>
    <w:rsid w:val="00963128"/>
    <w:rsid w:val="00997936"/>
    <w:rsid w:val="009A3B0C"/>
    <w:rsid w:val="009B67FA"/>
    <w:rsid w:val="009C0D9C"/>
    <w:rsid w:val="009C5BF1"/>
    <w:rsid w:val="009E5ED0"/>
    <w:rsid w:val="009E6E77"/>
    <w:rsid w:val="00A07A57"/>
    <w:rsid w:val="00A11709"/>
    <w:rsid w:val="00A42766"/>
    <w:rsid w:val="00A42E81"/>
    <w:rsid w:val="00A42F29"/>
    <w:rsid w:val="00A61636"/>
    <w:rsid w:val="00A64A76"/>
    <w:rsid w:val="00A67226"/>
    <w:rsid w:val="00A83ED6"/>
    <w:rsid w:val="00A93C48"/>
    <w:rsid w:val="00A964B7"/>
    <w:rsid w:val="00AA138E"/>
    <w:rsid w:val="00AA30EC"/>
    <w:rsid w:val="00AB2370"/>
    <w:rsid w:val="00AD1057"/>
    <w:rsid w:val="00AE4628"/>
    <w:rsid w:val="00AF361F"/>
    <w:rsid w:val="00B020D1"/>
    <w:rsid w:val="00B03D5A"/>
    <w:rsid w:val="00B040DF"/>
    <w:rsid w:val="00B04CD0"/>
    <w:rsid w:val="00B04E6D"/>
    <w:rsid w:val="00B121B6"/>
    <w:rsid w:val="00B16B4F"/>
    <w:rsid w:val="00B35023"/>
    <w:rsid w:val="00B459C4"/>
    <w:rsid w:val="00B62594"/>
    <w:rsid w:val="00B6358E"/>
    <w:rsid w:val="00B910F9"/>
    <w:rsid w:val="00BA5F60"/>
    <w:rsid w:val="00BB0597"/>
    <w:rsid w:val="00BB7F24"/>
    <w:rsid w:val="00BC05CB"/>
    <w:rsid w:val="00BC124F"/>
    <w:rsid w:val="00BC220B"/>
    <w:rsid w:val="00BD0A4A"/>
    <w:rsid w:val="00BD2D71"/>
    <w:rsid w:val="00BE3075"/>
    <w:rsid w:val="00BE4A4A"/>
    <w:rsid w:val="00BF3AFA"/>
    <w:rsid w:val="00C035D4"/>
    <w:rsid w:val="00C07E17"/>
    <w:rsid w:val="00C32164"/>
    <w:rsid w:val="00C45695"/>
    <w:rsid w:val="00C55B60"/>
    <w:rsid w:val="00C711A7"/>
    <w:rsid w:val="00C75D7A"/>
    <w:rsid w:val="00C85318"/>
    <w:rsid w:val="00C9148D"/>
    <w:rsid w:val="00CB4B24"/>
    <w:rsid w:val="00CB7B98"/>
    <w:rsid w:val="00CC1660"/>
    <w:rsid w:val="00CC214C"/>
    <w:rsid w:val="00CC23FA"/>
    <w:rsid w:val="00CC4644"/>
    <w:rsid w:val="00CC667A"/>
    <w:rsid w:val="00CC71B7"/>
    <w:rsid w:val="00CD2BFC"/>
    <w:rsid w:val="00CD4670"/>
    <w:rsid w:val="00CF2CEF"/>
    <w:rsid w:val="00D11650"/>
    <w:rsid w:val="00D12365"/>
    <w:rsid w:val="00D23D28"/>
    <w:rsid w:val="00D26C20"/>
    <w:rsid w:val="00D35004"/>
    <w:rsid w:val="00D43CAD"/>
    <w:rsid w:val="00D60F8F"/>
    <w:rsid w:val="00D66DC4"/>
    <w:rsid w:val="00D82DB5"/>
    <w:rsid w:val="00D82DC4"/>
    <w:rsid w:val="00D83CD6"/>
    <w:rsid w:val="00D866F3"/>
    <w:rsid w:val="00DC0097"/>
    <w:rsid w:val="00DC4A6A"/>
    <w:rsid w:val="00E02435"/>
    <w:rsid w:val="00E16BE6"/>
    <w:rsid w:val="00E30E21"/>
    <w:rsid w:val="00E361C5"/>
    <w:rsid w:val="00E65F3F"/>
    <w:rsid w:val="00E70F36"/>
    <w:rsid w:val="00E76A13"/>
    <w:rsid w:val="00E80566"/>
    <w:rsid w:val="00E87785"/>
    <w:rsid w:val="00E9246E"/>
    <w:rsid w:val="00EA1734"/>
    <w:rsid w:val="00EA726B"/>
    <w:rsid w:val="00EA7918"/>
    <w:rsid w:val="00EC5CD7"/>
    <w:rsid w:val="00ED516A"/>
    <w:rsid w:val="00F00521"/>
    <w:rsid w:val="00F0443D"/>
    <w:rsid w:val="00F102F9"/>
    <w:rsid w:val="00F11BB8"/>
    <w:rsid w:val="00F26B6F"/>
    <w:rsid w:val="00F47E8B"/>
    <w:rsid w:val="00F54577"/>
    <w:rsid w:val="00F6389A"/>
    <w:rsid w:val="00F66B54"/>
    <w:rsid w:val="00F73434"/>
    <w:rsid w:val="00F737C0"/>
    <w:rsid w:val="00F832B0"/>
    <w:rsid w:val="00F841E6"/>
    <w:rsid w:val="00F86A0B"/>
    <w:rsid w:val="00FA1437"/>
    <w:rsid w:val="00FC3A36"/>
    <w:rsid w:val="00FC43A8"/>
    <w:rsid w:val="00FD2813"/>
    <w:rsid w:val="00FD3BA6"/>
    <w:rsid w:val="00FE0156"/>
    <w:rsid w:val="00F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73E84"/>
  <w15:docId w15:val="{F2BFC585-7576-45E2-BAE2-DDA49EB8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E56C4"/>
  </w:style>
  <w:style w:type="paragraph" w:styleId="Heading1">
    <w:name w:val="heading 1"/>
    <w:basedOn w:val="Normal"/>
    <w:next w:val="Normal"/>
    <w:link w:val="Heading1Char"/>
    <w:uiPriority w:val="9"/>
    <w:qFormat/>
    <w:rsid w:val="00CB7B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BB7F24"/>
    <w:pPr>
      <w:ind w:left="720"/>
      <w:contextualSpacing/>
    </w:pPr>
  </w:style>
  <w:style w:type="character" w:customStyle="1" w:styleId="atn">
    <w:name w:val="atn"/>
    <w:basedOn w:val="DefaultParagraphFont"/>
    <w:rsid w:val="008E225B"/>
  </w:style>
  <w:style w:type="character" w:customStyle="1" w:styleId="Heading1Char">
    <w:name w:val="Heading 1 Char"/>
    <w:basedOn w:val="DefaultParagraphFont"/>
    <w:link w:val="Heading1"/>
    <w:uiPriority w:val="9"/>
    <w:rsid w:val="00CB7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34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0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2387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01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918854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84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8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825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04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15803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802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7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963373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3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247685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2282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5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71781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3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59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088036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729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9F86C-0772-4098-A9A5-9B64C3D3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D. Anner</dc:creator>
  <cp:lastModifiedBy>scjanner@yahoo.com</cp:lastModifiedBy>
  <cp:revision>2</cp:revision>
  <dcterms:created xsi:type="dcterms:W3CDTF">2017-04-08T17:19:00Z</dcterms:created>
  <dcterms:modified xsi:type="dcterms:W3CDTF">2017-04-08T17:19:00Z</dcterms:modified>
</cp:coreProperties>
</file>