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AD418" w14:textId="2F90C178" w:rsidR="003C1ACE" w:rsidRPr="009078AF" w:rsidRDefault="00E073D6" w:rsidP="001154B4">
      <w:pPr>
        <w:pStyle w:val="Title"/>
        <w:spacing w:after="240"/>
        <w:contextualSpacing w:val="0"/>
      </w:pPr>
      <w:r w:rsidRPr="009078AF">
        <w:t>L</w:t>
      </w:r>
      <w:r w:rsidR="00EF4B99" w:rsidRPr="009078AF">
        <w:t>a</w:t>
      </w:r>
      <w:r w:rsidR="00B32C66">
        <w:t xml:space="preserve">s Maquinaciones de Satanás – </w:t>
      </w:r>
      <w:r w:rsidR="00065E50">
        <w:t xml:space="preserve">La </w:t>
      </w:r>
      <w:r w:rsidR="002B3C56">
        <w:t>Codici</w:t>
      </w:r>
      <w:r w:rsidR="00C5151D">
        <w:t>a</w:t>
      </w:r>
    </w:p>
    <w:p w14:paraId="6CAECDBA" w14:textId="0F6C6379" w:rsidR="007C48DC" w:rsidRPr="009078AF" w:rsidRDefault="004320F1" w:rsidP="001154B4">
      <w:pPr>
        <w:spacing w:after="240" w:line="240" w:lineRule="auto"/>
      </w:pPr>
      <w:r w:rsidRPr="009078AF">
        <w:t>Lectura:</w:t>
      </w:r>
      <w:r w:rsidR="00B32C66">
        <w:t xml:space="preserve"> 2 Corintios 2:1-</w:t>
      </w:r>
      <w:r w:rsidR="00C27C0A">
        <w:t>11</w:t>
      </w:r>
      <w:r w:rsidR="002F7E16">
        <w:t>;</w:t>
      </w:r>
      <w:r w:rsidR="00C73E78">
        <w:t xml:space="preserve"> </w:t>
      </w:r>
      <w:r w:rsidR="00010F59">
        <w:t>1 Timoteo 6:3-10</w:t>
      </w:r>
    </w:p>
    <w:p w14:paraId="1CEB8F2B" w14:textId="1D12863D" w:rsidR="004F7843" w:rsidRPr="009078AF" w:rsidRDefault="008815BA" w:rsidP="00306922">
      <w:pPr>
        <w:spacing w:after="0" w:line="240" w:lineRule="auto"/>
        <w:rPr>
          <w:b/>
        </w:rPr>
      </w:pPr>
      <w:r w:rsidRPr="009078AF">
        <w:rPr>
          <w:b/>
        </w:rPr>
        <w:t>Introducción</w:t>
      </w:r>
    </w:p>
    <w:p w14:paraId="33FB2F53" w14:textId="7137E6EF" w:rsidR="0001297A" w:rsidRDefault="0001297A" w:rsidP="00306922">
      <w:pPr>
        <w:spacing w:after="120" w:line="240" w:lineRule="auto"/>
        <w:rPr>
          <w:rFonts w:cs="Arial"/>
          <w:color w:val="222222"/>
        </w:rPr>
      </w:pPr>
      <w:r>
        <w:rPr>
          <w:rFonts w:cs="Arial"/>
          <w:color w:val="222222"/>
        </w:rPr>
        <w:t>Este</w:t>
      </w:r>
      <w:r w:rsidR="009665FF">
        <w:rPr>
          <w:rFonts w:cs="Arial"/>
          <w:color w:val="222222"/>
        </w:rPr>
        <w:t xml:space="preserve"> sermón </w:t>
      </w:r>
      <w:r>
        <w:rPr>
          <w:rFonts w:cs="Arial"/>
          <w:color w:val="222222"/>
        </w:rPr>
        <w:t xml:space="preserve">es el </w:t>
      </w:r>
      <w:r w:rsidR="00827825">
        <w:rPr>
          <w:rFonts w:cs="Arial"/>
          <w:color w:val="222222"/>
        </w:rPr>
        <w:t>octav</w:t>
      </w:r>
      <w:r>
        <w:rPr>
          <w:rFonts w:cs="Arial"/>
          <w:color w:val="222222"/>
        </w:rPr>
        <w:t xml:space="preserve">o en una serie </w:t>
      </w:r>
      <w:r w:rsidR="009665FF">
        <w:rPr>
          <w:rFonts w:cs="Arial"/>
          <w:color w:val="222222"/>
        </w:rPr>
        <w:t>de sermones</w:t>
      </w:r>
      <w:r>
        <w:rPr>
          <w:rFonts w:cs="Arial"/>
          <w:color w:val="222222"/>
        </w:rPr>
        <w:t xml:space="preserve"> llamada L</w:t>
      </w:r>
      <w:r w:rsidR="009665FF">
        <w:rPr>
          <w:rFonts w:cs="Arial"/>
          <w:color w:val="222222"/>
        </w:rPr>
        <w:t xml:space="preserve">as </w:t>
      </w:r>
      <w:r>
        <w:rPr>
          <w:rFonts w:cs="Arial"/>
          <w:color w:val="222222"/>
        </w:rPr>
        <w:t>M</w:t>
      </w:r>
      <w:r w:rsidR="009665FF">
        <w:rPr>
          <w:rFonts w:cs="Arial"/>
          <w:color w:val="222222"/>
        </w:rPr>
        <w:t>aquinaciones de Satanás.</w:t>
      </w:r>
      <w:r>
        <w:rPr>
          <w:rFonts w:cs="Arial"/>
          <w:color w:val="222222"/>
        </w:rPr>
        <w:t xml:space="preserve"> He tomado este título para la serie basado en una frase en 2 Corintios 2:11 que dice, </w:t>
      </w:r>
      <w:r w:rsidRPr="0001297A">
        <w:rPr>
          <w:rFonts w:cs="Arial"/>
          <w:i/>
          <w:iCs/>
          <w:color w:val="222222"/>
        </w:rPr>
        <w:t xml:space="preserve">“no ignoramos sus </w:t>
      </w:r>
      <w:r w:rsidRPr="001E0526">
        <w:rPr>
          <w:rFonts w:cs="Arial"/>
          <w:color w:val="222222"/>
        </w:rPr>
        <w:t>[refiriendo a Satanás]</w:t>
      </w:r>
      <w:r w:rsidRPr="0001297A">
        <w:rPr>
          <w:rFonts w:cs="Arial"/>
          <w:i/>
          <w:iCs/>
          <w:color w:val="222222"/>
        </w:rPr>
        <w:t xml:space="preserve"> maquinaciones.”</w:t>
      </w:r>
    </w:p>
    <w:p w14:paraId="201F8C2C" w14:textId="3DDA9ECD" w:rsidR="0080571C" w:rsidRDefault="0080571C" w:rsidP="00306922">
      <w:pPr>
        <w:spacing w:after="120" w:line="240" w:lineRule="auto"/>
        <w:rPr>
          <w:rFonts w:cs="Arial"/>
          <w:color w:val="222222"/>
        </w:rPr>
      </w:pPr>
      <w:r>
        <w:rPr>
          <w:rFonts w:cs="Arial"/>
          <w:color w:val="222222"/>
        </w:rPr>
        <w:t>Propongo e</w:t>
      </w:r>
      <w:r w:rsidR="0001297A">
        <w:rPr>
          <w:rFonts w:cs="Arial"/>
          <w:color w:val="222222"/>
        </w:rPr>
        <w:t>n esta serie que el estrés es una de las maquinaciones del diablo.</w:t>
      </w:r>
      <w:r w:rsidR="00FB72FD">
        <w:rPr>
          <w:rFonts w:cs="Arial"/>
          <w:color w:val="222222"/>
        </w:rPr>
        <w:t xml:space="preserve"> </w:t>
      </w:r>
      <w:r>
        <w:rPr>
          <w:rFonts w:cs="Arial"/>
          <w:color w:val="222222"/>
        </w:rPr>
        <w:t>E</w:t>
      </w:r>
      <w:r w:rsidR="00FB72FD">
        <w:rPr>
          <w:rFonts w:cs="Arial"/>
          <w:color w:val="222222"/>
        </w:rPr>
        <w:t xml:space="preserve">l estrés al que me refiero </w:t>
      </w:r>
      <w:r w:rsidR="00F20FF1">
        <w:rPr>
          <w:rFonts w:cs="Arial"/>
          <w:color w:val="222222"/>
        </w:rPr>
        <w:t xml:space="preserve">es mucho más </w:t>
      </w:r>
      <w:r w:rsidR="00FB72FD">
        <w:rPr>
          <w:rFonts w:cs="Arial"/>
          <w:color w:val="222222"/>
        </w:rPr>
        <w:t xml:space="preserve">que </w:t>
      </w:r>
      <w:r w:rsidR="00FB72FD" w:rsidRPr="00FB72FD">
        <w:rPr>
          <w:rFonts w:cs="Arial"/>
          <w:color w:val="222222"/>
        </w:rPr>
        <w:t xml:space="preserve">las tensiones normales </w:t>
      </w:r>
      <w:r w:rsidR="0087388F">
        <w:rPr>
          <w:rFonts w:cs="Arial"/>
          <w:color w:val="222222"/>
        </w:rPr>
        <w:t xml:space="preserve">o los conflictos </w:t>
      </w:r>
      <w:r w:rsidR="00FB72FD" w:rsidRPr="00FB72FD">
        <w:rPr>
          <w:rFonts w:cs="Arial"/>
          <w:color w:val="222222"/>
        </w:rPr>
        <w:t xml:space="preserve">que </w:t>
      </w:r>
      <w:r w:rsidR="0087388F">
        <w:rPr>
          <w:rFonts w:cs="Arial"/>
          <w:color w:val="222222"/>
        </w:rPr>
        <w:t xml:space="preserve">podemos </w:t>
      </w:r>
      <w:r w:rsidR="00FB72FD" w:rsidRPr="00FB72FD">
        <w:rPr>
          <w:rFonts w:cs="Arial"/>
          <w:color w:val="222222"/>
        </w:rPr>
        <w:t>experimenta</w:t>
      </w:r>
      <w:r w:rsidR="0087388F">
        <w:rPr>
          <w:rFonts w:cs="Arial"/>
          <w:color w:val="222222"/>
        </w:rPr>
        <w:t>r</w:t>
      </w:r>
      <w:r w:rsidR="00FB72FD" w:rsidRPr="00FB72FD">
        <w:rPr>
          <w:rFonts w:cs="Arial"/>
          <w:color w:val="222222"/>
        </w:rPr>
        <w:t xml:space="preserve"> cada día</w:t>
      </w:r>
      <w:r w:rsidR="00B60276" w:rsidRPr="00B60276">
        <w:rPr>
          <w:rFonts w:cs="Arial"/>
          <w:color w:val="222222"/>
        </w:rPr>
        <w:t>.</w:t>
      </w:r>
      <w:r>
        <w:rPr>
          <w:rFonts w:cs="Arial"/>
          <w:color w:val="222222"/>
        </w:rPr>
        <w:t xml:space="preserve"> Si permitimos este estrés en nuestras vidas, sin resolverlo, </w:t>
      </w:r>
      <w:r w:rsidR="00AE02D5">
        <w:rPr>
          <w:rFonts w:cs="Arial"/>
          <w:color w:val="222222"/>
        </w:rPr>
        <w:t>puede dañar nuestro ministerio, testimonio, relaciones, actitudes, y salud.</w:t>
      </w:r>
    </w:p>
    <w:p w14:paraId="4F0E19F6" w14:textId="0CA9C6FD" w:rsidR="00F20FF1" w:rsidRPr="00E450B9" w:rsidRDefault="00E450B9" w:rsidP="00306922">
      <w:pPr>
        <w:spacing w:after="120" w:line="240" w:lineRule="auto"/>
        <w:rPr>
          <w:rFonts w:cs="Arial"/>
          <w:color w:val="222222"/>
        </w:rPr>
      </w:pPr>
      <w:r w:rsidRPr="000D5127">
        <w:rPr>
          <w:rFonts w:cs="Arial"/>
          <w:color w:val="222222"/>
        </w:rPr>
        <w:t xml:space="preserve">En </w:t>
      </w:r>
      <w:r>
        <w:rPr>
          <w:rFonts w:cs="Arial"/>
          <w:color w:val="222222"/>
        </w:rPr>
        <w:t>los</w:t>
      </w:r>
      <w:r w:rsidRPr="000D5127">
        <w:rPr>
          <w:rFonts w:cs="Arial"/>
          <w:color w:val="222222"/>
        </w:rPr>
        <w:t xml:space="preserve"> serm</w:t>
      </w:r>
      <w:r>
        <w:rPr>
          <w:rFonts w:cs="Arial"/>
          <w:color w:val="222222"/>
        </w:rPr>
        <w:t>o</w:t>
      </w:r>
      <w:r w:rsidRPr="000D5127">
        <w:rPr>
          <w:rFonts w:cs="Arial"/>
          <w:color w:val="222222"/>
        </w:rPr>
        <w:t>n</w:t>
      </w:r>
      <w:r>
        <w:rPr>
          <w:rFonts w:cs="Arial"/>
          <w:color w:val="222222"/>
        </w:rPr>
        <w:t>es</w:t>
      </w:r>
      <w:r w:rsidRPr="000D5127">
        <w:rPr>
          <w:rFonts w:cs="Arial"/>
          <w:color w:val="222222"/>
        </w:rPr>
        <w:t xml:space="preserve"> previo</w:t>
      </w:r>
      <w:r>
        <w:rPr>
          <w:rFonts w:cs="Arial"/>
          <w:color w:val="222222"/>
        </w:rPr>
        <w:t>s</w:t>
      </w:r>
      <w:r w:rsidRPr="000D5127">
        <w:rPr>
          <w:rFonts w:cs="Arial"/>
          <w:color w:val="222222"/>
        </w:rPr>
        <w:t xml:space="preserve"> </w:t>
      </w:r>
      <w:r>
        <w:t xml:space="preserve">hemos estudiado los cinco </w:t>
      </w:r>
      <w:r w:rsidRPr="00D75BB4">
        <w:t xml:space="preserve">factores que se usan </w:t>
      </w:r>
      <w:r>
        <w:t xml:space="preserve">por el enemigo </w:t>
      </w:r>
      <w:r w:rsidRPr="00D75BB4">
        <w:t>para causar varias formas de estrés</w:t>
      </w:r>
      <w:r>
        <w:t>. También hemos estudiado cómo se desarrolla, cómo puede ser la causa de varias enfermedades, la relación entre varias formas de estrés y los sistemas primarios del cuerpo humano</w:t>
      </w:r>
      <w:r w:rsidR="00F36D7E">
        <w:t xml:space="preserve"> y </w:t>
      </w:r>
      <w:r w:rsidR="002B3C56">
        <w:t>cuatro</w:t>
      </w:r>
      <w:r w:rsidR="00F36D7E">
        <w:t xml:space="preserve"> forma</w:t>
      </w:r>
      <w:r w:rsidR="00351E9B">
        <w:t>s</w:t>
      </w:r>
      <w:r w:rsidR="00F36D7E">
        <w:t xml:space="preserve"> de estrés </w:t>
      </w:r>
      <w:r w:rsidR="00351E9B">
        <w:t>– l</w:t>
      </w:r>
      <w:r w:rsidR="00F36D7E">
        <w:t>a ira</w:t>
      </w:r>
      <w:r w:rsidR="00625C62">
        <w:t xml:space="preserve">, </w:t>
      </w:r>
      <w:r w:rsidR="00351E9B">
        <w:t>la culpa</w:t>
      </w:r>
      <w:r w:rsidR="002B3C56">
        <w:t xml:space="preserve">, </w:t>
      </w:r>
      <w:r w:rsidR="00625C62">
        <w:t>la lujuria</w:t>
      </w:r>
      <w:r w:rsidR="002B3C56">
        <w:t xml:space="preserve"> y la amargura</w:t>
      </w:r>
      <w:r>
        <w:t>.</w:t>
      </w:r>
    </w:p>
    <w:p w14:paraId="1431AAFE" w14:textId="46CF2F41" w:rsidR="00A41F06" w:rsidRPr="009078AF" w:rsidRDefault="00A41F06" w:rsidP="00306922">
      <w:pPr>
        <w:spacing w:after="0" w:line="240" w:lineRule="auto"/>
        <w:rPr>
          <w:rFonts w:cs="Arial"/>
          <w:b/>
          <w:color w:val="222222"/>
        </w:rPr>
      </w:pPr>
      <w:r w:rsidRPr="009078AF">
        <w:rPr>
          <w:rFonts w:cs="Arial"/>
          <w:b/>
          <w:color w:val="222222"/>
        </w:rPr>
        <w:t>Sermón</w:t>
      </w:r>
    </w:p>
    <w:p w14:paraId="5673889E" w14:textId="063C48CA" w:rsidR="001B771F" w:rsidRDefault="00DC25AE" w:rsidP="00306922">
      <w:pPr>
        <w:spacing w:after="120" w:line="240" w:lineRule="auto"/>
      </w:pPr>
      <w:r>
        <w:rPr>
          <w:rFonts w:cs="Arial"/>
          <w:color w:val="222222"/>
        </w:rPr>
        <w:t xml:space="preserve">Hoy </w:t>
      </w:r>
      <w:r w:rsidR="00E450B9">
        <w:t xml:space="preserve">vamos a examinar </w:t>
      </w:r>
      <w:r w:rsidR="00F36D7E">
        <w:t>otr</w:t>
      </w:r>
      <w:r w:rsidR="00E450B9">
        <w:t>a forma de estrés en detalle y cómo puede debilitar un sistema primario de nuestro cuerpo.</w:t>
      </w:r>
      <w:r w:rsidR="00913986">
        <w:t xml:space="preserve"> La forma de estrés que vamos a estudiar hoy se llama la </w:t>
      </w:r>
      <w:r w:rsidR="002B3C56">
        <w:t>codici</w:t>
      </w:r>
      <w:r w:rsidR="00F36D7E">
        <w:t>a</w:t>
      </w:r>
      <w:r w:rsidR="00913986">
        <w:t xml:space="preserve">, y veremos cómo afecta al sistema </w:t>
      </w:r>
      <w:r w:rsidR="002B3C56">
        <w:t>inmun</w:t>
      </w:r>
      <w:r w:rsidR="007B5EBF">
        <w:t>o</w:t>
      </w:r>
      <w:r w:rsidR="002B3C56">
        <w:t>lógico</w:t>
      </w:r>
      <w:r w:rsidR="00913986">
        <w:t>.</w:t>
      </w:r>
    </w:p>
    <w:p w14:paraId="723469C5" w14:textId="033207EE" w:rsidR="00F52A71" w:rsidRPr="00AD21B9" w:rsidRDefault="00C17D29" w:rsidP="00306922">
      <w:pPr>
        <w:pStyle w:val="Sermon1"/>
      </w:pPr>
      <w:r>
        <w:t xml:space="preserve">Cómo </w:t>
      </w:r>
      <w:r w:rsidR="00A66D0C">
        <w:t xml:space="preserve">negamos o revelamos la </w:t>
      </w:r>
      <w:r w:rsidR="002B3C56">
        <w:t>codici</w:t>
      </w:r>
      <w:r w:rsidR="004B70DD">
        <w:t>a</w:t>
      </w:r>
    </w:p>
    <w:p w14:paraId="59B9A73D" w14:textId="6FA8B900" w:rsidR="005F281E" w:rsidRDefault="00A66D0C" w:rsidP="00306922">
      <w:pPr>
        <w:pStyle w:val="Sermon2"/>
      </w:pPr>
      <w:r>
        <w:t xml:space="preserve">No soy </w:t>
      </w:r>
      <w:r w:rsidR="002B3C56">
        <w:t>codicioso, sin</w:t>
      </w:r>
      <w:r w:rsidR="00E6649B">
        <w:t>o</w:t>
      </w:r>
      <w:r>
        <w:t xml:space="preserve"> . . .</w:t>
      </w:r>
    </w:p>
    <w:p w14:paraId="08EE5B9C" w14:textId="315B6394" w:rsidR="005F281E" w:rsidRPr="000B1E8F" w:rsidRDefault="002B3C56" w:rsidP="00306922">
      <w:pPr>
        <w:pStyle w:val="Sermon3"/>
      </w:pPr>
      <w:r>
        <w:t>Quiero ser ric</w:t>
      </w:r>
      <w:r w:rsidR="00625C62">
        <w:t>o</w:t>
      </w:r>
    </w:p>
    <w:p w14:paraId="6A5C5908" w14:textId="212FA600" w:rsidR="005F281E" w:rsidRDefault="002B3C56" w:rsidP="00306922">
      <w:pPr>
        <w:pStyle w:val="Sermon3"/>
      </w:pPr>
      <w:r>
        <w:t>El dinero es mi seguridad</w:t>
      </w:r>
    </w:p>
    <w:p w14:paraId="139F5AB8" w14:textId="73DB65B3" w:rsidR="00306A37" w:rsidRDefault="002B3C56" w:rsidP="00306922">
      <w:pPr>
        <w:pStyle w:val="Sermon3"/>
      </w:pPr>
      <w:r>
        <w:t>Las cosas me hacen feliz</w:t>
      </w:r>
    </w:p>
    <w:p w14:paraId="3A9F6633" w14:textId="6E914471" w:rsidR="00A66D0C" w:rsidRDefault="002B3C56" w:rsidP="00306922">
      <w:pPr>
        <w:pStyle w:val="Sermon3"/>
      </w:pPr>
      <w:r>
        <w:t>Nunca tengo suficiente</w:t>
      </w:r>
    </w:p>
    <w:p w14:paraId="005B86F7" w14:textId="2007ADC1" w:rsidR="00A66D0C" w:rsidRDefault="002B3C56" w:rsidP="00306922">
      <w:pPr>
        <w:pStyle w:val="Sermon3"/>
      </w:pPr>
      <w:r>
        <w:t>Debo ahorrar para “días difíciles”</w:t>
      </w:r>
    </w:p>
    <w:p w14:paraId="221DE91D" w14:textId="08A3B1FA" w:rsidR="00A66D0C" w:rsidRDefault="002B3C56" w:rsidP="00306922">
      <w:pPr>
        <w:pStyle w:val="Sermon3"/>
      </w:pPr>
      <w:r>
        <w:t>Quiero un mejor retiro</w:t>
      </w:r>
    </w:p>
    <w:p w14:paraId="1A696A33" w14:textId="4EE8F4FA" w:rsidR="00A66D0C" w:rsidRDefault="002B3C56" w:rsidP="00306922">
      <w:pPr>
        <w:pStyle w:val="Sermon3"/>
      </w:pPr>
      <w:r>
        <w:t>Se necesita dinero para hacer dinero</w:t>
      </w:r>
    </w:p>
    <w:p w14:paraId="3A1367C0" w14:textId="3E88630B" w:rsidR="00A66D0C" w:rsidRDefault="00625C62" w:rsidP="00306922">
      <w:pPr>
        <w:pStyle w:val="Sermon3"/>
      </w:pPr>
      <w:r>
        <w:t>No</w:t>
      </w:r>
      <w:r w:rsidR="002B3C56">
        <w:t xml:space="preserve"> me puedo dar el lujo de diezmar</w:t>
      </w:r>
    </w:p>
    <w:p w14:paraId="139A7721" w14:textId="0DDC4E0A" w:rsidR="00A66D0C" w:rsidRDefault="002B3C56" w:rsidP="00625C62">
      <w:pPr>
        <w:pStyle w:val="Sermon3"/>
      </w:pPr>
      <w:r>
        <w:t>Pido un préstamo para seguir adelante</w:t>
      </w:r>
    </w:p>
    <w:p w14:paraId="57AA843D" w14:textId="6038C989" w:rsidR="002B3C56" w:rsidRPr="000B1E8F" w:rsidRDefault="002B3C56" w:rsidP="00625C62">
      <w:pPr>
        <w:pStyle w:val="Sermon3"/>
      </w:pPr>
      <w:r>
        <w:t>Quiero ganar la lotería</w:t>
      </w:r>
    </w:p>
    <w:p w14:paraId="5E86FD16" w14:textId="04589D4F" w:rsidR="005F281E" w:rsidRDefault="00A66D0C" w:rsidP="00306922">
      <w:pPr>
        <w:pStyle w:val="Sermon2"/>
      </w:pPr>
      <w:r>
        <w:t xml:space="preserve">Formas en que revelamos la </w:t>
      </w:r>
      <w:r w:rsidR="002B3C56">
        <w:t>codici</w:t>
      </w:r>
      <w:r>
        <w:t>a</w:t>
      </w:r>
    </w:p>
    <w:p w14:paraId="4A288319" w14:textId="08B4FC46" w:rsidR="005F281E" w:rsidRDefault="002B3C56" w:rsidP="00306922">
      <w:pPr>
        <w:pStyle w:val="Sermon3"/>
      </w:pPr>
      <w:r>
        <w:t>Dañando relaciones por dinero</w:t>
      </w:r>
    </w:p>
    <w:p w14:paraId="2D69A87A" w14:textId="1B51A997" w:rsidR="00F80473" w:rsidRDefault="002B3C56" w:rsidP="00306922">
      <w:pPr>
        <w:pStyle w:val="Sermon3"/>
      </w:pPr>
      <w:r>
        <w:t>Bajando los estándares por la ganancia</w:t>
      </w:r>
    </w:p>
    <w:p w14:paraId="75CFAD71" w14:textId="5A52F1E1" w:rsidR="00F80473" w:rsidRDefault="002B3C56" w:rsidP="00306922">
      <w:pPr>
        <w:pStyle w:val="Sermon3"/>
      </w:pPr>
      <w:r>
        <w:t>Cualquier forma de juego de azar</w:t>
      </w:r>
    </w:p>
    <w:p w14:paraId="29AC1180" w14:textId="3AE1F104" w:rsidR="00A17AA9" w:rsidRDefault="002B3C56" w:rsidP="00306922">
      <w:pPr>
        <w:pStyle w:val="Sermon3"/>
      </w:pPr>
      <w:r>
        <w:t>Hablando frecuentemente de dinero</w:t>
      </w:r>
    </w:p>
    <w:p w14:paraId="5CF36B44" w14:textId="464B32F0" w:rsidR="00A17AA9" w:rsidRDefault="002B3C56" w:rsidP="00306922">
      <w:pPr>
        <w:pStyle w:val="Sermon3"/>
      </w:pPr>
      <w:r>
        <w:t>Incapacidad de disfrutar las posesiones</w:t>
      </w:r>
    </w:p>
    <w:p w14:paraId="3F77BD89" w14:textId="377C143F" w:rsidR="00A17AA9" w:rsidRDefault="002B3C56" w:rsidP="00306922">
      <w:pPr>
        <w:pStyle w:val="Sermon3"/>
      </w:pPr>
      <w:r>
        <w:t xml:space="preserve">Tener pesar por malas </w:t>
      </w:r>
      <w:r w:rsidR="00F71867">
        <w:t>inversiones</w:t>
      </w:r>
    </w:p>
    <w:p w14:paraId="079BB71C" w14:textId="4FE6D5E3" w:rsidR="00A17AA9" w:rsidRDefault="00F71867" w:rsidP="00306922">
      <w:pPr>
        <w:pStyle w:val="Sermon3"/>
      </w:pPr>
      <w:r>
        <w:t>Compras impulsivas</w:t>
      </w:r>
    </w:p>
    <w:p w14:paraId="766E9ED5" w14:textId="58045673" w:rsidR="00A17AA9" w:rsidRDefault="00F71867" w:rsidP="00306922">
      <w:pPr>
        <w:pStyle w:val="Sermon3"/>
      </w:pPr>
      <w:r>
        <w:t>Falta de gratitud</w:t>
      </w:r>
    </w:p>
    <w:p w14:paraId="30124B5E" w14:textId="633744A4" w:rsidR="00A17AA9" w:rsidRDefault="00F71867" w:rsidP="00625C62">
      <w:pPr>
        <w:pStyle w:val="Sermon3"/>
      </w:pPr>
      <w:r>
        <w:t>Endeudarse por las necesidades</w:t>
      </w:r>
    </w:p>
    <w:p w14:paraId="5A514010" w14:textId="5EF8D68D" w:rsidR="00F71867" w:rsidRDefault="00F71867" w:rsidP="00625C62">
      <w:pPr>
        <w:pStyle w:val="Sermon3"/>
      </w:pPr>
      <w:r>
        <w:t>Esquemas de enriquecimiento rápido</w:t>
      </w:r>
    </w:p>
    <w:p w14:paraId="6FA771F6" w14:textId="46A0A432" w:rsidR="005F281E" w:rsidRDefault="004A0D1E" w:rsidP="00306922">
      <w:pPr>
        <w:pStyle w:val="Sermon1"/>
      </w:pPr>
      <w:bookmarkStart w:id="0" w:name="_Hlk44145886"/>
      <w:r>
        <w:t xml:space="preserve">Cómo </w:t>
      </w:r>
      <w:r w:rsidR="00A17AA9">
        <w:t xml:space="preserve">la </w:t>
      </w:r>
      <w:r w:rsidR="00F71867">
        <w:t>codici</w:t>
      </w:r>
      <w:r w:rsidR="00A17AA9">
        <w:t xml:space="preserve">a </w:t>
      </w:r>
      <w:r w:rsidR="002A41A1">
        <w:t xml:space="preserve">afecta </w:t>
      </w:r>
      <w:r w:rsidR="00F71867">
        <w:t>el sistema inmunológico</w:t>
      </w:r>
      <w:bookmarkEnd w:id="0"/>
    </w:p>
    <w:p w14:paraId="2E601E17" w14:textId="6596567F" w:rsidR="002B39FC" w:rsidRDefault="00D84B9D" w:rsidP="00306922">
      <w:pPr>
        <w:pStyle w:val="Sermon2"/>
      </w:pPr>
      <w:r>
        <w:t>Introducción</w:t>
      </w:r>
    </w:p>
    <w:p w14:paraId="06E29956" w14:textId="723DE50A" w:rsidR="00BC3404" w:rsidRDefault="00D84B9D" w:rsidP="009507BA">
      <w:pPr>
        <w:pStyle w:val="Sermon3"/>
        <w:ind w:left="1440"/>
      </w:pPr>
      <w:r>
        <w:lastRenderedPageBreak/>
        <w:t>Nuestra comprensión previa del sistema inmun</w:t>
      </w:r>
      <w:r w:rsidR="000D204F">
        <w:t>ológico</w:t>
      </w:r>
      <w:r w:rsidR="00B62C57">
        <w:t xml:space="preserve"> fue que </w:t>
      </w:r>
      <w:r>
        <w:t>está dividido en dos partes.</w:t>
      </w:r>
    </w:p>
    <w:p w14:paraId="600DB067" w14:textId="13047EE6" w:rsidR="00D84B9D" w:rsidRDefault="00BD426F" w:rsidP="00B62C57">
      <w:pPr>
        <w:pStyle w:val="Sermon4"/>
        <w:ind w:left="1800"/>
      </w:pPr>
      <w:r>
        <w:t xml:space="preserve">El sistema inmune </w:t>
      </w:r>
      <w:r w:rsidR="00D84B9D">
        <w:t>innata se refiere a las defensas del cuerpo que son desarrollados totalmente al nacer</w:t>
      </w:r>
      <w:r w:rsidR="002F5F81">
        <w:t xml:space="preserve"> como las defensas en los ojos, la nariz, la garganta y membranas mucosas</w:t>
      </w:r>
      <w:r w:rsidR="00D84B9D">
        <w:t>. Éstas incluyen a los macrófagos, a los ácidos y enzimas de defensa, barreras de la piel, químicos especiales y linfocitos aniquiladores naturales.</w:t>
      </w:r>
      <w:r w:rsidR="002F5F81">
        <w:t xml:space="preserve"> </w:t>
      </w:r>
      <w:r w:rsidR="002F5F81" w:rsidRPr="002F5F81">
        <w:t>Este sistema de defensa es como un ejército de soldados de infantería que disparan a cualquier cosa.</w:t>
      </w:r>
    </w:p>
    <w:p w14:paraId="02F11632" w14:textId="3C4DCC2E" w:rsidR="00D84B9D" w:rsidRDefault="00BD426F" w:rsidP="002F5F81">
      <w:pPr>
        <w:pStyle w:val="Sermon4"/>
        <w:ind w:left="1800"/>
      </w:pPr>
      <w:r>
        <w:t xml:space="preserve">El sistema inmune </w:t>
      </w:r>
      <w:r w:rsidR="00D84B9D">
        <w:t>adquirid</w:t>
      </w:r>
      <w:r>
        <w:t>o</w:t>
      </w:r>
      <w:r w:rsidR="00D84B9D">
        <w:t xml:space="preserve"> </w:t>
      </w:r>
      <w:r w:rsidR="00272569">
        <w:t>o adaptiv</w:t>
      </w:r>
      <w:r>
        <w:t>o</w:t>
      </w:r>
      <w:r w:rsidR="00272569">
        <w:t xml:space="preserve"> </w:t>
      </w:r>
      <w:r w:rsidR="00D84B9D">
        <w:t>está constituid</w:t>
      </w:r>
      <w:r>
        <w:t>o</w:t>
      </w:r>
      <w:r w:rsidR="00D84B9D">
        <w:t xml:space="preserve"> por células especializadas que forman anticuerpos o linfocitos que atacan y destruyen bacterias o toxinas extrañas.</w:t>
      </w:r>
      <w:r w:rsidR="002F5F81" w:rsidRPr="002F5F81">
        <w:t xml:space="preserve"> Este sistema de defensa es como una unidad de tiradores afilados que eliminan objetivos específicos.</w:t>
      </w:r>
      <w:r w:rsidR="00896179">
        <w:t xml:space="preserve"> </w:t>
      </w:r>
      <w:r>
        <w:t>El sistema inmune adquirido o adaptivo</w:t>
      </w:r>
      <w:r w:rsidR="00272569">
        <w:t xml:space="preserve"> </w:t>
      </w:r>
      <w:r w:rsidR="00896179">
        <w:t>se divide en linfocitos B y linfocitos T. Ambos se desarrollan de células madre en la medula ósea y son diferenciados en otros órganos antes de emigrar a través del torrente sanguíneo para alojarse en los ganglios linfáticos y en el bazo.</w:t>
      </w:r>
    </w:p>
    <w:p w14:paraId="42EB23F6" w14:textId="7ABC70FE" w:rsidR="00896179" w:rsidRDefault="00896179" w:rsidP="00B62C57">
      <w:pPr>
        <w:pStyle w:val="Sermon5"/>
        <w:ind w:left="2250"/>
      </w:pPr>
      <w:r>
        <w:t>Los linfocitos T esperan las señales químicas para activarlos a identificar y atacar a las proteínas extrañas, incluyendo bacterias y virus.</w:t>
      </w:r>
    </w:p>
    <w:p w14:paraId="74E15735" w14:textId="15E3C892" w:rsidR="00896179" w:rsidRDefault="00896179" w:rsidP="00B62C57">
      <w:pPr>
        <w:pStyle w:val="Sermon5"/>
        <w:ind w:left="2250"/>
      </w:pPr>
      <w:r>
        <w:t>Los linfocitos B producen anticuerpos específicos que trabajan junto con los linfocitos T para destruir a los agentes dañinos.</w:t>
      </w:r>
    </w:p>
    <w:p w14:paraId="5E92389E" w14:textId="1F996635" w:rsidR="00B62C57" w:rsidRDefault="00B62C57" w:rsidP="00B62C57">
      <w:pPr>
        <w:pStyle w:val="Sermon3"/>
        <w:ind w:left="1440"/>
      </w:pPr>
      <w:r w:rsidRPr="00B62C57">
        <w:t>La comprensión actual del sistema inmun</w:t>
      </w:r>
      <w:r w:rsidR="002668C3">
        <w:t>ológico</w:t>
      </w:r>
      <w:r w:rsidRPr="00B62C57">
        <w:t xml:space="preserve"> </w:t>
      </w:r>
      <w:r w:rsidR="002668C3">
        <w:t xml:space="preserve">ha cambiado recientemente. Esta comprensión </w:t>
      </w:r>
      <w:r w:rsidRPr="00B62C57">
        <w:t>ha sido respaldada por los principales inmunólogos</w:t>
      </w:r>
      <w:r w:rsidR="00BD426F">
        <w:t>, pero es mayormente desconocido entre las personas en las profesiones médicas</w:t>
      </w:r>
      <w:r w:rsidRPr="00B62C57">
        <w:t>.</w:t>
      </w:r>
      <w:r w:rsidR="002F5F81">
        <w:t xml:space="preserve"> </w:t>
      </w:r>
      <w:r w:rsidR="002668C3">
        <w:t xml:space="preserve">Según </w:t>
      </w:r>
      <w:r w:rsidR="00BD426F">
        <w:t>lo que se entiende ahora, h</w:t>
      </w:r>
      <w:r w:rsidR="002F5F81">
        <w:t xml:space="preserve">ay por lo menos </w:t>
      </w:r>
      <w:r w:rsidR="00272569">
        <w:t>cinco</w:t>
      </w:r>
      <w:r w:rsidR="002F5F81">
        <w:t xml:space="preserve"> partes del sistema inmunológico</w:t>
      </w:r>
      <w:r w:rsidR="002668C3">
        <w:t>; las dos partes que ya hemos mencionado y las siguientes partes.</w:t>
      </w:r>
    </w:p>
    <w:p w14:paraId="7CE7504B" w14:textId="7EEF8040" w:rsidR="00BC3404" w:rsidRDefault="002F5F81" w:rsidP="00B62C57">
      <w:pPr>
        <w:pStyle w:val="Sermon4"/>
        <w:ind w:left="1800"/>
      </w:pPr>
      <w:r w:rsidRPr="002F5F81">
        <w:t>El microbioma que es la bacteria intestinal. Tenemos alrededor de 60 billones de bacterias en nuestro intestino y en todo el cuerpo.</w:t>
      </w:r>
    </w:p>
    <w:p w14:paraId="0962AF96" w14:textId="4589C361" w:rsidR="00BC3404" w:rsidRDefault="00272569" w:rsidP="00B62C57">
      <w:pPr>
        <w:pStyle w:val="Sermon4"/>
        <w:ind w:left="1800"/>
      </w:pPr>
      <w:r w:rsidRPr="00272569">
        <w:t>Relacionado con el microbioma está el viroma. Tenemos 380 billones de virus en nuestro cuerpo.</w:t>
      </w:r>
    </w:p>
    <w:p w14:paraId="1037DF32" w14:textId="56778EC5" w:rsidR="00BC3404" w:rsidRDefault="00272569" w:rsidP="00B62C57">
      <w:pPr>
        <w:pStyle w:val="Sermon4"/>
        <w:ind w:left="1800"/>
      </w:pPr>
      <w:r w:rsidRPr="00272569">
        <w:t xml:space="preserve">El sistema de interferón es el vínculo entre el sistema inmune innato y el sistema inmune adaptativo. Cuando obtienes un virus, no solo </w:t>
      </w:r>
      <w:r>
        <w:t>se activa</w:t>
      </w:r>
      <w:r w:rsidRPr="00272569">
        <w:t xml:space="preserve"> el sistema innato, sino que el sistema de interferón regula </w:t>
      </w:r>
      <w:r>
        <w:t xml:space="preserve">un grupo de </w:t>
      </w:r>
      <w:r w:rsidRPr="00272569">
        <w:t xml:space="preserve">genes </w:t>
      </w:r>
      <w:r w:rsidR="00BD426F" w:rsidRPr="00272569">
        <w:t xml:space="preserve">increíbles </w:t>
      </w:r>
      <w:r w:rsidRPr="00272569">
        <w:t>que te protegen contra muchos virus.</w:t>
      </w:r>
    </w:p>
    <w:p w14:paraId="0632038E" w14:textId="16C16AF1" w:rsidR="001A3CD7" w:rsidRDefault="00272569" w:rsidP="00B62C57">
      <w:pPr>
        <w:pStyle w:val="Sermon4"/>
        <w:ind w:left="1800"/>
      </w:pPr>
      <w:r w:rsidRPr="00272569">
        <w:t xml:space="preserve">El sistema neural tiene una conexión especial entre el intestino y el cerebro llamada </w:t>
      </w:r>
      <w:r w:rsidR="003C6214">
        <w:t>eje</w:t>
      </w:r>
      <w:r w:rsidRPr="00272569">
        <w:t xml:space="preserve"> intestino-cerebro. Si </w:t>
      </w:r>
      <w:r w:rsidR="003C6214">
        <w:t>t</w:t>
      </w:r>
      <w:r w:rsidRPr="00272569">
        <w:t>u intestino comienza a perturbar</w:t>
      </w:r>
      <w:r w:rsidR="003C6214">
        <w:t>te</w:t>
      </w:r>
      <w:r w:rsidRPr="00272569">
        <w:t>, en realidad puede causar inflamación neural y todo tipo de otras enfermedades.</w:t>
      </w:r>
    </w:p>
    <w:p w14:paraId="207366E6" w14:textId="7C009ECD" w:rsidR="00D72A06" w:rsidRDefault="00FC155F" w:rsidP="00306922">
      <w:pPr>
        <w:pStyle w:val="Sermon2"/>
      </w:pPr>
      <w:r>
        <w:t>La raíz de todos los males</w:t>
      </w:r>
    </w:p>
    <w:p w14:paraId="3FE33321" w14:textId="7BA22E21" w:rsidR="009D6F96" w:rsidRDefault="00FC155F" w:rsidP="00306922">
      <w:pPr>
        <w:pStyle w:val="Sermon3"/>
      </w:pPr>
      <w:r>
        <w:t>Puesto que la salud es totalmente dependiente del sistema inmunológico, debemos guardarnos de cualquier cosa que lo dañe. Las Escrituras identifican el amor al dinero como la fuente principal de destrucción porque es la raíz de todos los malos. 1 Timoteo 6:8-10</w:t>
      </w:r>
    </w:p>
    <w:p w14:paraId="584CDADF" w14:textId="13C14071" w:rsidR="009D6F96" w:rsidRDefault="00CC377E" w:rsidP="004C130D">
      <w:pPr>
        <w:pStyle w:val="Sermon4"/>
        <w:ind w:left="1440"/>
      </w:pPr>
      <w:r>
        <w:t xml:space="preserve">Los </w:t>
      </w:r>
      <w:r w:rsidR="004C130D">
        <w:t xml:space="preserve">problemas con los cuales </w:t>
      </w:r>
      <w:r w:rsidR="00835654">
        <w:t xml:space="preserve">algunos </w:t>
      </w:r>
      <w:r w:rsidR="004C130D">
        <w:t>codicios</w:t>
      </w:r>
      <w:r w:rsidR="00835654">
        <w:t>o</w:t>
      </w:r>
      <w:r w:rsidR="004C130D">
        <w:t>s</w:t>
      </w:r>
      <w:r w:rsidR="00835654">
        <w:t xml:space="preserve"> </w:t>
      </w:r>
      <w:r w:rsidR="00835654" w:rsidRPr="00835654">
        <w:rPr>
          <w:i/>
          <w:iCs/>
        </w:rPr>
        <w:t>“fueron traspasados de muchos dolores”</w:t>
      </w:r>
      <w:r w:rsidR="00835654">
        <w:t xml:space="preserve"> incluyen los problemas de salud.</w:t>
      </w:r>
    </w:p>
    <w:p w14:paraId="2BDA15B0" w14:textId="0FC18F18" w:rsidR="001304C4" w:rsidRDefault="00013CD1" w:rsidP="00306922">
      <w:pPr>
        <w:pStyle w:val="Sermon3"/>
      </w:pPr>
      <w:r>
        <w:t>Una persona codiciosa se define en la Biblia como un avaro. Considera la advertencia que Dios le da a esa persona. Proverbios 28:22</w:t>
      </w:r>
    </w:p>
    <w:p w14:paraId="35364A48" w14:textId="29592E78" w:rsidR="00405608" w:rsidRDefault="002A41A1" w:rsidP="00306922">
      <w:pPr>
        <w:pStyle w:val="Sermon2"/>
      </w:pPr>
      <w:r>
        <w:t>P</w:t>
      </w:r>
      <w:r w:rsidR="00013CD1">
        <w:t>roblemas físicos comunes causados por la codicia</w:t>
      </w:r>
    </w:p>
    <w:p w14:paraId="565BB4AA" w14:textId="71F85844" w:rsidR="0014720B" w:rsidRDefault="00013CD1" w:rsidP="00D67F01">
      <w:pPr>
        <w:pStyle w:val="Sermon3"/>
      </w:pPr>
      <w:r>
        <w:t>Desórdenes de la ansiedad</w:t>
      </w:r>
    </w:p>
    <w:p w14:paraId="5F5F2EAC" w14:textId="49535068" w:rsidR="001B2337" w:rsidRDefault="001B2337" w:rsidP="001B2337">
      <w:pPr>
        <w:pStyle w:val="Sermon4"/>
        <w:ind w:left="1440"/>
      </w:pPr>
      <w:r>
        <w:t>Las personas codiciosas no se llevan bien con los demás. Proverbios 15:27</w:t>
      </w:r>
    </w:p>
    <w:p w14:paraId="1C407A14" w14:textId="15AED024" w:rsidR="001B2337" w:rsidRDefault="001B2337" w:rsidP="001B2337">
      <w:pPr>
        <w:pStyle w:val="Sermon4"/>
        <w:ind w:left="1440"/>
      </w:pPr>
      <w:r>
        <w:lastRenderedPageBreak/>
        <w:t>Una persona codiciosa espera que el dinero haga lo que solo Dios puede hacer. Esto incluye la provisión de seguridad y felicidad. Por lo tanto, el dios de tal persona es el dinero. Proverbios 23:5</w:t>
      </w:r>
    </w:p>
    <w:p w14:paraId="2FCDE16F" w14:textId="6F134616" w:rsidR="00D67F01" w:rsidRPr="0050180A" w:rsidRDefault="001B2337" w:rsidP="00D67F01">
      <w:pPr>
        <w:pStyle w:val="Sermon3"/>
      </w:pPr>
      <w:r>
        <w:rPr>
          <w:lang w:val="es-MX"/>
        </w:rPr>
        <w:t>Desórdenes del sueño</w:t>
      </w:r>
    </w:p>
    <w:p w14:paraId="51749B40" w14:textId="2CCED529" w:rsidR="0050180A" w:rsidRDefault="0050180A" w:rsidP="0050180A">
      <w:pPr>
        <w:pStyle w:val="Sermon4"/>
        <w:ind w:left="1440"/>
      </w:pPr>
      <w:r>
        <w:t>En los Estados Unidos se gastan 3 a 5 mil millones de dólares cada año por medicinas para dormir. Según un estudio estas medicinas producen un promedio de sólo 11 minutos extra de sueño por noche.</w:t>
      </w:r>
    </w:p>
    <w:p w14:paraId="15D44AFB" w14:textId="74D522B5" w:rsidR="0050180A" w:rsidRDefault="0050180A" w:rsidP="0050180A">
      <w:pPr>
        <w:pStyle w:val="Sermon4"/>
        <w:ind w:left="1440"/>
      </w:pPr>
      <w:r>
        <w:t>La presión financiera contribuye a la pérdida del sueño y todos los desórdenes que lo acompañan. Eclesiastés 5:12</w:t>
      </w:r>
    </w:p>
    <w:p w14:paraId="2FA16474" w14:textId="5EDD0232" w:rsidR="0050180A" w:rsidRDefault="0050180A" w:rsidP="0050180A">
      <w:pPr>
        <w:pStyle w:val="Sermon4"/>
        <w:ind w:left="1440"/>
      </w:pPr>
      <w:r>
        <w:t xml:space="preserve">El sueño es esencial para mantener el balance de neurotransmisores en el cuerpo. Se ha demostrado que una deficiencia de sueño tiene un efecto perjudicial </w:t>
      </w:r>
      <w:r w:rsidR="00CA6451">
        <w:t>sobre el sistema inmunológico.</w:t>
      </w:r>
    </w:p>
    <w:p w14:paraId="2E4A80CA" w14:textId="76E7B4E0" w:rsidR="00BD7B9A" w:rsidRDefault="00BD7B9A" w:rsidP="00306922">
      <w:pPr>
        <w:pStyle w:val="Sermon1"/>
      </w:pPr>
      <w:bookmarkStart w:id="1" w:name="_Hlk42186054"/>
      <w:r>
        <w:t xml:space="preserve">Cómo </w:t>
      </w:r>
      <w:bookmarkStart w:id="2" w:name="_Hlk45286122"/>
      <w:r w:rsidR="00CA6451">
        <w:t>superar la codicia a través de un espíritu de generosidad</w:t>
      </w:r>
      <w:bookmarkEnd w:id="2"/>
    </w:p>
    <w:p w14:paraId="170739AE" w14:textId="26E35E91" w:rsidR="006651F5" w:rsidRDefault="006651F5" w:rsidP="00BD7B9A">
      <w:pPr>
        <w:pStyle w:val="Sermon2"/>
      </w:pPr>
      <w:r>
        <w:t>Falsas creencias en cuanto a la codicia</w:t>
      </w:r>
    </w:p>
    <w:p w14:paraId="307E8005" w14:textId="36B74422" w:rsidR="006651F5" w:rsidRDefault="006651F5" w:rsidP="006651F5">
      <w:pPr>
        <w:pStyle w:val="Sermon3"/>
      </w:pPr>
      <w:r>
        <w:t>La codicia inicia con la falsa creencia de que el dinero es el camino para obtener honra, felicidad y seguridad. Proverbios 22:4</w:t>
      </w:r>
    </w:p>
    <w:p w14:paraId="2FBDAD29" w14:textId="159F69D6" w:rsidR="006651F5" w:rsidRDefault="006651F5" w:rsidP="006651F5">
      <w:pPr>
        <w:pStyle w:val="Sermon3"/>
      </w:pPr>
      <w:r>
        <w:t>La codicia se fortalecida por otra creencia falsa de que deberíamos obtener el dinero por nuestro propia creatividad y diligencia. Deuteronomio 8:18</w:t>
      </w:r>
    </w:p>
    <w:p w14:paraId="4D69A27A" w14:textId="686F75CD" w:rsidR="00BD7B9A" w:rsidRDefault="00542A4D" w:rsidP="00BD7B9A">
      <w:pPr>
        <w:pStyle w:val="Sermon2"/>
      </w:pPr>
      <w:r>
        <w:t>Transfiere la propiedad de todas las posesiones</w:t>
      </w:r>
    </w:p>
    <w:p w14:paraId="293D5B45" w14:textId="73297BF2" w:rsidR="00EE6601" w:rsidRDefault="006651F5" w:rsidP="00EE6601">
      <w:pPr>
        <w:pStyle w:val="Sermon3"/>
      </w:pPr>
      <w:r>
        <w:t>Dios protege todo lo que le dedicamos, porque entonces Él lo hace</w:t>
      </w:r>
      <w:r w:rsidR="0063329E">
        <w:t xml:space="preserve"> más santo y lo aparta para ser usado sólo para Su gloria.</w:t>
      </w:r>
    </w:p>
    <w:p w14:paraId="58C8DFE3" w14:textId="296044FD" w:rsidR="00EE6601" w:rsidRDefault="003F1D6D" w:rsidP="00EE6601">
      <w:pPr>
        <w:pStyle w:val="Sermon3"/>
      </w:pPr>
      <w:r>
        <w:t>Lo que guardamos para nosotros es vulnerable para “el devorador” y será disipado por la corrupción de la polilla, óxido y ladrones. 1 Pedro 5:8 y 9; Mateo 6:19-21</w:t>
      </w:r>
    </w:p>
    <w:p w14:paraId="7E42E895" w14:textId="0CB42BA0" w:rsidR="003F1D6D" w:rsidRDefault="003F1D6D" w:rsidP="00EE6601">
      <w:pPr>
        <w:pStyle w:val="Sermon3"/>
      </w:pPr>
      <w:r>
        <w:t>Al transferir la propiedad de nuestro tiempo, energía, dinero y posesiones a Dios, le permitimos no sólo protegernos sino también multiplicarlos para Su reino.</w:t>
      </w:r>
    </w:p>
    <w:p w14:paraId="7136338A" w14:textId="6D4357AD" w:rsidR="00BD7B9A" w:rsidRDefault="00542A4D" w:rsidP="00BD7B9A">
      <w:pPr>
        <w:pStyle w:val="Sermon2"/>
      </w:pPr>
      <w:r>
        <w:t>Aprende contentamiento</w:t>
      </w:r>
    </w:p>
    <w:p w14:paraId="4B8789C6" w14:textId="087FEE97" w:rsidR="003F1D6D" w:rsidRDefault="00C74D22" w:rsidP="003F1D6D">
      <w:pPr>
        <w:pStyle w:val="Sermon3"/>
      </w:pPr>
      <w:r>
        <w:t>El secreto para disfrutar la vida y conquistar la codicia es tener contentamiento con los recursos básicos de comida y vestido. 1 Timoteo 6:6-8</w:t>
      </w:r>
    </w:p>
    <w:p w14:paraId="2EF0D366" w14:textId="02DC866F" w:rsidR="00C74D22" w:rsidRDefault="00C74D22" w:rsidP="003F1D6D">
      <w:pPr>
        <w:pStyle w:val="Sermon3"/>
      </w:pPr>
      <w:r>
        <w:t>El contentamiento nos permite disfrutar de lo que Dios ha provisto, mientras que el descontentamiento significa que nos estamos enfocando en lo que Él no ha provisto.</w:t>
      </w:r>
    </w:p>
    <w:p w14:paraId="3E4E7268" w14:textId="611DFF01" w:rsidR="00BD7B9A" w:rsidRDefault="00542A4D" w:rsidP="00BD7B9A">
      <w:pPr>
        <w:pStyle w:val="Sermon2"/>
      </w:pPr>
      <w:r>
        <w:t>Conviértete en un sembrador</w:t>
      </w:r>
    </w:p>
    <w:p w14:paraId="56CCA96C" w14:textId="2897599E" w:rsidR="00C74D22" w:rsidRDefault="00C74D22" w:rsidP="00C74D22">
      <w:pPr>
        <w:pStyle w:val="Sermon3"/>
      </w:pPr>
      <w:r>
        <w:t>Dios quiere demostrar S</w:t>
      </w:r>
      <w:r w:rsidR="000929FA">
        <w:t>u</w:t>
      </w:r>
      <w:r>
        <w:t xml:space="preserve"> amor y poder sobrenatural a través de la provisión de dinero. Con el propósito de que É</w:t>
      </w:r>
      <w:r w:rsidR="000929FA">
        <w:t>l</w:t>
      </w:r>
      <w:r>
        <w:t xml:space="preserve"> haga esto, debemos entender el concepto de convertirse en “sembradores de semillas”.</w:t>
      </w:r>
    </w:p>
    <w:p w14:paraId="5155D365" w14:textId="456807BF" w:rsidR="000929FA" w:rsidRDefault="000929FA" w:rsidP="00C74D22">
      <w:pPr>
        <w:pStyle w:val="Sermon3"/>
      </w:pPr>
      <w:r>
        <w:t>Un sembrador tiene dos cuentas: una para sus necesidades personales, la cual trata de mantener en un mínimo, y otra para distribuir a otros.</w:t>
      </w:r>
    </w:p>
    <w:p w14:paraId="624779DF" w14:textId="728F9BBB" w:rsidR="000929FA" w:rsidRDefault="000929FA" w:rsidP="000929FA">
      <w:pPr>
        <w:pStyle w:val="Sermon3"/>
      </w:pPr>
      <w:r>
        <w:t>Dios ha prometido multiplicar el capital inicial del sembrador. 2 Corintios 9:10 y 11</w:t>
      </w:r>
    </w:p>
    <w:p w14:paraId="6642C053" w14:textId="1ACEC8AC" w:rsidR="00363EAD" w:rsidRDefault="00363EAD" w:rsidP="00306922">
      <w:pPr>
        <w:pStyle w:val="Sermon1"/>
      </w:pPr>
      <w:r>
        <w:t xml:space="preserve">Siete mandatos Bíblicos para </w:t>
      </w:r>
      <w:bookmarkEnd w:id="1"/>
      <w:r w:rsidR="00D871C8">
        <w:t xml:space="preserve">conquistar la </w:t>
      </w:r>
      <w:r w:rsidR="00542A4D">
        <w:t>codici</w:t>
      </w:r>
      <w:r w:rsidR="00BD7B9A">
        <w:t>a</w:t>
      </w:r>
    </w:p>
    <w:p w14:paraId="17C824D7" w14:textId="2B156215" w:rsidR="007A46C3" w:rsidRDefault="00092521" w:rsidP="00306922">
      <w:pPr>
        <w:pStyle w:val="Sermon2"/>
      </w:pPr>
      <w:r>
        <w:t>Deja que tu luz brille delante de los hombres – Mateo 5:16</w:t>
      </w:r>
    </w:p>
    <w:p w14:paraId="44C7722A" w14:textId="77C99372" w:rsidR="00606BE3" w:rsidRDefault="00DD0F91" w:rsidP="00306922">
      <w:pPr>
        <w:pStyle w:val="Sermon3"/>
      </w:pPr>
      <w:r>
        <w:t xml:space="preserve">Dios no nos </w:t>
      </w:r>
      <w:proofErr w:type="spellStart"/>
      <w:r>
        <w:t>diseño</w:t>
      </w:r>
      <w:proofErr w:type="spellEnd"/>
      <w:r>
        <w:t xml:space="preserve"> para la codicia sino para hacer buenas obras – Efesios 2:10</w:t>
      </w:r>
    </w:p>
    <w:p w14:paraId="4F057442" w14:textId="0776915A" w:rsidR="00E12BF7" w:rsidRDefault="00DD0F91" w:rsidP="00E12BF7">
      <w:pPr>
        <w:pStyle w:val="Sermon4"/>
        <w:ind w:left="1440"/>
      </w:pPr>
      <w:r>
        <w:t>Jesús se dio a Sí mismo por nosotros con un propósito – Tito 2:11-14</w:t>
      </w:r>
    </w:p>
    <w:p w14:paraId="35DD7195" w14:textId="3E10B21B" w:rsidR="00E12BF7" w:rsidRDefault="00DD0F91" w:rsidP="00E12BF7">
      <w:pPr>
        <w:pStyle w:val="Sermon4"/>
        <w:ind w:left="1440"/>
      </w:pPr>
      <w:r>
        <w:t>Por lo tanto, tenemos algunas responsabilidades – Hebreos 10:24 y 25; Tito 3:1</w:t>
      </w:r>
    </w:p>
    <w:p w14:paraId="13C6F4B0" w14:textId="74932915" w:rsidR="00606BE3" w:rsidRDefault="00DD0F91" w:rsidP="00306922">
      <w:pPr>
        <w:pStyle w:val="Sermon3"/>
      </w:pPr>
      <w:r>
        <w:t>Las buenas obras que debemos llevar a cabo son similares a aquellas que hizo Jesús cuando vivió en la tierra – Lucas 4:18 y 19</w:t>
      </w:r>
    </w:p>
    <w:p w14:paraId="5E62ADF6" w14:textId="3517D650" w:rsidR="00E12BF7" w:rsidRDefault="00030AE4" w:rsidP="00E12BF7">
      <w:pPr>
        <w:pStyle w:val="Sermon4"/>
        <w:ind w:left="1440"/>
      </w:pPr>
      <w:r>
        <w:t>Nuestro llamamiento – Juan 14:12</w:t>
      </w:r>
    </w:p>
    <w:p w14:paraId="7C7CF181" w14:textId="082343A5" w:rsidR="002476BD" w:rsidRDefault="00030AE4" w:rsidP="00E12BF7">
      <w:pPr>
        <w:pStyle w:val="Sermon4"/>
        <w:ind w:left="1440"/>
      </w:pPr>
      <w:r>
        <w:t>Tales obras sólo pueden ser logradas por el poder del Espíritu Santo</w:t>
      </w:r>
    </w:p>
    <w:p w14:paraId="2D99B3EF" w14:textId="24505606" w:rsidR="00A350BF" w:rsidRDefault="00092521" w:rsidP="00306922">
      <w:pPr>
        <w:pStyle w:val="Sermon2"/>
      </w:pPr>
      <w:r>
        <w:t>Acumula tesoros en el cielo – Mateo 6:19-21</w:t>
      </w:r>
    </w:p>
    <w:p w14:paraId="5086E51F" w14:textId="7D543D79" w:rsidR="001522B5" w:rsidRDefault="00030AE4" w:rsidP="00306922">
      <w:pPr>
        <w:pStyle w:val="Sermon3"/>
      </w:pPr>
      <w:r>
        <w:t>El plan financiero de Dios para nosotros</w:t>
      </w:r>
    </w:p>
    <w:p w14:paraId="36B4D6B3" w14:textId="318A8B6E" w:rsidR="000373B2" w:rsidRDefault="00030AE4" w:rsidP="000373B2">
      <w:pPr>
        <w:pStyle w:val="Sermon4"/>
        <w:ind w:left="1440"/>
      </w:pPr>
      <w:r>
        <w:lastRenderedPageBreak/>
        <w:t>Diezmar</w:t>
      </w:r>
    </w:p>
    <w:p w14:paraId="39C7388A" w14:textId="5C708C02" w:rsidR="00155701" w:rsidRDefault="003C593A" w:rsidP="000373B2">
      <w:pPr>
        <w:pStyle w:val="Sermon4"/>
        <w:ind w:left="1440"/>
      </w:pPr>
      <w:r>
        <w:t>Dar ofrendas especiales – 2 Corintios 8:1-5; 9:6-8</w:t>
      </w:r>
    </w:p>
    <w:p w14:paraId="2F3C0A7B" w14:textId="349FFE1D" w:rsidR="00A350BF" w:rsidRDefault="003C593A" w:rsidP="00306922">
      <w:pPr>
        <w:pStyle w:val="Sermon3"/>
      </w:pPr>
      <w:r>
        <w:t>Las promesas de Dios en cuanto a Su plan financiero – 2 Corintios 9:10 y 11; Lucas 6:38</w:t>
      </w:r>
    </w:p>
    <w:p w14:paraId="629E14F1" w14:textId="4C7C461D" w:rsidR="005B74E9" w:rsidRDefault="00C879AD" w:rsidP="00306922">
      <w:pPr>
        <w:pStyle w:val="Sermon2"/>
      </w:pPr>
      <w:r>
        <w:t>Busca primero el reino de Dios y Su justicia – Mateo 6:33</w:t>
      </w:r>
    </w:p>
    <w:p w14:paraId="08C63804" w14:textId="3A1B811C" w:rsidR="00864519" w:rsidRDefault="00FF3DEB" w:rsidP="00306922">
      <w:pPr>
        <w:pStyle w:val="Sermon3"/>
      </w:pPr>
      <w:r>
        <w:t>¿Qué es buscar el reino de Dios? Es hacer todo lo que Dios quiere de nosotros – Juan 15:4-8</w:t>
      </w:r>
    </w:p>
    <w:p w14:paraId="526EBC5A" w14:textId="613E598C" w:rsidR="007713EB" w:rsidRDefault="00FF3DEB" w:rsidP="002423EE">
      <w:pPr>
        <w:pStyle w:val="Sermon3"/>
      </w:pPr>
      <w:r>
        <w:t xml:space="preserve">Después de recibir el discipulado, hay que discipular a otros </w:t>
      </w:r>
      <w:r w:rsidR="00E161D8">
        <w:t>– Mateo 28:18-20</w:t>
      </w:r>
    </w:p>
    <w:p w14:paraId="38B1FE23" w14:textId="7D49A064" w:rsidR="005B74E9" w:rsidRDefault="00C879AD" w:rsidP="00306922">
      <w:pPr>
        <w:pStyle w:val="Sermon2"/>
      </w:pPr>
      <w:r>
        <w:t>Guárdate de la codicia – Lucas 12:15</w:t>
      </w:r>
    </w:p>
    <w:p w14:paraId="0E7C7381" w14:textId="7C0D6063" w:rsidR="009C69D6" w:rsidRDefault="009C69D6" w:rsidP="00306922">
      <w:pPr>
        <w:pStyle w:val="Sermon3"/>
      </w:pPr>
      <w:r>
        <w:t>Codiciar es desear algo que Dios ha decidido no darte.</w:t>
      </w:r>
    </w:p>
    <w:p w14:paraId="604E206B" w14:textId="1EB12F9E" w:rsidR="006017D1" w:rsidRDefault="00E76E11" w:rsidP="00306922">
      <w:pPr>
        <w:pStyle w:val="Sermon3"/>
      </w:pPr>
      <w:r>
        <w:t>Cosas no dignas de codiciar – Éxodo 20:17</w:t>
      </w:r>
    </w:p>
    <w:p w14:paraId="2C3B2AE3" w14:textId="50BA7B45" w:rsidR="006017D1" w:rsidRDefault="00E76E11" w:rsidP="00306922">
      <w:pPr>
        <w:pStyle w:val="Sermon3"/>
      </w:pPr>
      <w:r>
        <w:t>Cosas dignas de codiciar – Salmo 37:4; 1 Corintios 12:31; 14:39</w:t>
      </w:r>
    </w:p>
    <w:p w14:paraId="153D9395" w14:textId="11139C1E" w:rsidR="005B74E9" w:rsidRDefault="00C879AD" w:rsidP="00306922">
      <w:pPr>
        <w:pStyle w:val="Sermon2"/>
      </w:pPr>
      <w:r>
        <w:t>Invita a los pobres – Lucas 14:12-14</w:t>
      </w:r>
    </w:p>
    <w:p w14:paraId="14E2FC7E" w14:textId="44EED19A" w:rsidR="00F53044" w:rsidRDefault="009C69D6" w:rsidP="00306922">
      <w:pPr>
        <w:pStyle w:val="Sermon3"/>
      </w:pPr>
      <w:r>
        <w:t>La codicia es el resultado de enfocarte en tu propia vida. Por lo tanto, una de las maneras más efectivas de conquistar la codicia es ver la vida a través de las heridas y dolores de aquellos que están viviendo con grandes dificultades personales. Una manera de hacer esto es invitar a tales personas a tu casa para una cena especial y buscar maneras de honrarlos.</w:t>
      </w:r>
    </w:p>
    <w:p w14:paraId="6D03FFCE" w14:textId="171F7A7D" w:rsidR="00F53044" w:rsidRDefault="009C69D6" w:rsidP="00306922">
      <w:pPr>
        <w:pStyle w:val="Sermon3"/>
      </w:pPr>
      <w:r>
        <w:t>Pasos para la cena especial</w:t>
      </w:r>
    </w:p>
    <w:p w14:paraId="2DAABB7E" w14:textId="19F90C88" w:rsidR="009C69D6" w:rsidRDefault="009C69D6" w:rsidP="009C69D6">
      <w:pPr>
        <w:pStyle w:val="Sermon4"/>
        <w:ind w:left="1440"/>
      </w:pPr>
      <w:r>
        <w:t xml:space="preserve">Encontrar un punto en común (todo el mundo </w:t>
      </w:r>
      <w:r w:rsidR="0072360C">
        <w:t>necesita comida)</w:t>
      </w:r>
    </w:p>
    <w:p w14:paraId="02628065" w14:textId="1E7D1DAF" w:rsidR="0072360C" w:rsidRDefault="0072360C" w:rsidP="009C69D6">
      <w:pPr>
        <w:pStyle w:val="Sermon4"/>
        <w:ind w:left="1440"/>
      </w:pPr>
      <w:r>
        <w:t>Encontrar una manera de hacer que las personas se sientan especiales, no solamente receptores de caridad.</w:t>
      </w:r>
    </w:p>
    <w:p w14:paraId="40E881AA" w14:textId="6ED9344F" w:rsidR="0072360C" w:rsidRDefault="0072360C" w:rsidP="009C69D6">
      <w:pPr>
        <w:pStyle w:val="Sermon4"/>
        <w:ind w:left="1440"/>
      </w:pPr>
      <w:r>
        <w:t>Proveer una forma de familiarizarse verdaderamente con los sentimientos, deseos, preguntas y problemas de aquellos que están en necesidad. La plática en la cena es un momento ideal para hacerlo.</w:t>
      </w:r>
    </w:p>
    <w:p w14:paraId="1DB8AEC4" w14:textId="13825BB2" w:rsidR="0072360C" w:rsidRDefault="0072360C" w:rsidP="0072360C">
      <w:pPr>
        <w:pStyle w:val="Sermon5"/>
        <w:ind w:left="1800"/>
      </w:pPr>
      <w:r>
        <w:t>Es necesario diseñar preguntas apropiadas</w:t>
      </w:r>
    </w:p>
    <w:p w14:paraId="0B04859F" w14:textId="62A15825" w:rsidR="0072360C" w:rsidRDefault="0072360C" w:rsidP="0072360C">
      <w:pPr>
        <w:pStyle w:val="Sermon5"/>
        <w:ind w:left="1800"/>
      </w:pPr>
      <w:r>
        <w:t>Es necesario tener un corazón oyente</w:t>
      </w:r>
    </w:p>
    <w:p w14:paraId="62BF6B24" w14:textId="27A01FBC" w:rsidR="0072360C" w:rsidRDefault="0072360C" w:rsidP="0072360C">
      <w:pPr>
        <w:pStyle w:val="Sermon3"/>
      </w:pPr>
      <w:r>
        <w:t>Las recompensas de una cena especial</w:t>
      </w:r>
    </w:p>
    <w:p w14:paraId="44EE2B64" w14:textId="6B9D15B7" w:rsidR="0072360C" w:rsidRDefault="004F39CF" w:rsidP="0072360C">
      <w:pPr>
        <w:pStyle w:val="Sermon4"/>
        <w:ind w:left="1440"/>
      </w:pPr>
      <w:r>
        <w:t>Le ayuda al creyente conquistar la codicia</w:t>
      </w:r>
    </w:p>
    <w:p w14:paraId="04570FEF" w14:textId="31A7FC39" w:rsidR="004F39CF" w:rsidRDefault="004F39CF" w:rsidP="0072360C">
      <w:pPr>
        <w:pStyle w:val="Sermon4"/>
        <w:ind w:left="1440"/>
      </w:pPr>
      <w:r>
        <w:t>El gozo de dar – Hechos 20:35</w:t>
      </w:r>
    </w:p>
    <w:p w14:paraId="1483D62D" w14:textId="75D79E3A" w:rsidR="004F39CF" w:rsidRDefault="004F39CF" w:rsidP="0072360C">
      <w:pPr>
        <w:pStyle w:val="Sermon4"/>
        <w:ind w:left="1440"/>
      </w:pPr>
      <w:r>
        <w:t>Ensanchar tu corazón y expandir tu mundo</w:t>
      </w:r>
    </w:p>
    <w:p w14:paraId="6BDE0390" w14:textId="4D4EA93A" w:rsidR="004F39CF" w:rsidRDefault="004F39CF" w:rsidP="0072360C">
      <w:pPr>
        <w:pStyle w:val="Sermon4"/>
        <w:ind w:left="1440"/>
      </w:pPr>
      <w:r>
        <w:t>Complacer a Jesús y tener fruto que puedes disfrutar por toda la eternidad – Lucas 14:13 y 14</w:t>
      </w:r>
    </w:p>
    <w:p w14:paraId="2F2D285A" w14:textId="1DB1D918" w:rsidR="005B74E9" w:rsidRDefault="002423EE" w:rsidP="00306922">
      <w:pPr>
        <w:pStyle w:val="Sermon2"/>
      </w:pPr>
      <w:r>
        <w:t>P</w:t>
      </w:r>
      <w:r w:rsidR="007E79E8">
        <w:t>ide, busca y llama – Mateo 7:7-8</w:t>
      </w:r>
    </w:p>
    <w:p w14:paraId="036D16DA" w14:textId="71BFEF8A" w:rsidR="00CA4CAF" w:rsidRDefault="008C4AD1" w:rsidP="00306922">
      <w:pPr>
        <w:pStyle w:val="Sermon3"/>
      </w:pPr>
      <w:r>
        <w:t xml:space="preserve">El mundo de la fe y el de la codicia son dos dominios opuestos. </w:t>
      </w:r>
    </w:p>
    <w:p w14:paraId="5010FFDB" w14:textId="3FC5917E" w:rsidR="00B5381C" w:rsidRDefault="008C4AD1" w:rsidP="00B5381C">
      <w:pPr>
        <w:pStyle w:val="Sermon4"/>
        <w:ind w:left="1440"/>
      </w:pPr>
      <w:r>
        <w:t>La fe desea obtener cosas para el reino de Dios.</w:t>
      </w:r>
    </w:p>
    <w:p w14:paraId="22802977" w14:textId="5F4045E0" w:rsidR="00B5381C" w:rsidRDefault="008C4AD1" w:rsidP="00B5381C">
      <w:pPr>
        <w:pStyle w:val="Sermon4"/>
        <w:ind w:left="1440"/>
      </w:pPr>
      <w:r>
        <w:t>La codicia desea obtener cosas para sus propios propósitos.</w:t>
      </w:r>
    </w:p>
    <w:p w14:paraId="4FF1E720" w14:textId="26B5DF8E" w:rsidR="00CA4CAF" w:rsidRDefault="00000307" w:rsidP="00306922">
      <w:pPr>
        <w:pStyle w:val="Sermon3"/>
      </w:pPr>
      <w:r>
        <w:t>Dios nos ha asegurado la provisión – Filipenses 4:19</w:t>
      </w:r>
    </w:p>
    <w:p w14:paraId="2A4E1C7C" w14:textId="4AAE9410" w:rsidR="00000307" w:rsidRDefault="00000307" w:rsidP="00306922">
      <w:pPr>
        <w:pStyle w:val="Sermon3"/>
      </w:pPr>
      <w:r>
        <w:t>Hay que cumplir los requisitos para obtener la provisión de Dios</w:t>
      </w:r>
    </w:p>
    <w:p w14:paraId="2672FCD6" w14:textId="795EBD20" w:rsidR="00000307" w:rsidRDefault="00000307" w:rsidP="00000307">
      <w:pPr>
        <w:pStyle w:val="Sermon4"/>
        <w:ind w:left="1440"/>
      </w:pPr>
      <w:r>
        <w:t>Hay que pedirlo de corazón – Santiago 4:1 y 2</w:t>
      </w:r>
    </w:p>
    <w:p w14:paraId="428A65D8" w14:textId="23E62700" w:rsidR="00000307" w:rsidRDefault="00000307" w:rsidP="00000307">
      <w:pPr>
        <w:pStyle w:val="Sermon4"/>
        <w:ind w:left="1440"/>
      </w:pPr>
      <w:r>
        <w:t>Hay que pedir las cosas que beneficiarán el reino de Dios, no nuestros propios deseos – Santiago 4:3</w:t>
      </w:r>
    </w:p>
    <w:p w14:paraId="031E7F9F" w14:textId="39F432E8" w:rsidR="005B74E9" w:rsidRDefault="007E79E8" w:rsidP="00306922">
      <w:pPr>
        <w:pStyle w:val="Sermon2"/>
      </w:pPr>
      <w:r>
        <w:t>Da al César lo que es del César – Mateo 22:19-21</w:t>
      </w:r>
    </w:p>
    <w:p w14:paraId="136561D5" w14:textId="2A64142F" w:rsidR="00B57DA8" w:rsidRDefault="001C5F55" w:rsidP="00B57DA8">
      <w:pPr>
        <w:pStyle w:val="Sermon3"/>
      </w:pPr>
      <w:r>
        <w:t>Dios requiere que todos los creyentes reconozcan que los oficiales de gobierno son Sus ministros – Romanos 13:1-7</w:t>
      </w:r>
    </w:p>
    <w:p w14:paraId="17DC7DB2" w14:textId="597A5C2A" w:rsidR="0007718E" w:rsidRDefault="001C5F55" w:rsidP="0007718E">
      <w:pPr>
        <w:pStyle w:val="Sermon3"/>
        <w:spacing w:after="120"/>
        <w:contextualSpacing w:val="0"/>
      </w:pPr>
      <w:r>
        <w:t>No sólo debemos pagar impuestos y tributo a los gobiernos civiles, sino que también debemos orar por todas los que están en autoridad – 1 Timoteo 2:1-4</w:t>
      </w:r>
    </w:p>
    <w:p w14:paraId="66D919F5" w14:textId="77777777" w:rsidR="004F2879" w:rsidRPr="002B39FC" w:rsidRDefault="001E387F" w:rsidP="00306922">
      <w:pPr>
        <w:spacing w:after="0" w:line="240" w:lineRule="auto"/>
        <w:rPr>
          <w:b/>
          <w:lang w:val="es-MX"/>
        </w:rPr>
      </w:pPr>
      <w:r w:rsidRPr="002B39FC">
        <w:rPr>
          <w:b/>
          <w:lang w:val="es-MX"/>
        </w:rPr>
        <w:t>Conclusión</w:t>
      </w:r>
    </w:p>
    <w:p w14:paraId="20D42A9E" w14:textId="73279C7E" w:rsidR="00A35D2F" w:rsidRPr="00CF72E5" w:rsidRDefault="00A35D2F" w:rsidP="00306922">
      <w:pPr>
        <w:spacing w:after="0" w:line="240" w:lineRule="auto"/>
      </w:pPr>
      <w:r>
        <w:lastRenderedPageBreak/>
        <w:t>Hermanos, el estr</w:t>
      </w:r>
      <w:r w:rsidR="00080EB6">
        <w:t xml:space="preserve">és es una maquinación que usa el diablo en las vidas de creyentes para desanimarnos, </w:t>
      </w:r>
      <w:r w:rsidR="00487E96">
        <w:t>debilitarnos, hacernos vulnerables a enfermedades, y destruir los ministerios que el Señor quiere hacer a través de nosotros.</w:t>
      </w:r>
    </w:p>
    <w:p w14:paraId="33B040AC" w14:textId="77777777" w:rsidR="00A80CA2" w:rsidRDefault="00487E96" w:rsidP="00306922">
      <w:pPr>
        <w:spacing w:after="0" w:line="240" w:lineRule="auto"/>
      </w:pPr>
      <w:r>
        <w:t>H</w:t>
      </w:r>
      <w:r w:rsidR="00B15A9F">
        <w:t>asta ahora hemos e</w:t>
      </w:r>
      <w:r w:rsidR="00D75BB4">
        <w:t>studia</w:t>
      </w:r>
      <w:r w:rsidR="00B15A9F">
        <w:t>do</w:t>
      </w:r>
      <w:r w:rsidR="00D75BB4">
        <w:t xml:space="preserve"> </w:t>
      </w:r>
      <w:r w:rsidR="004464EB">
        <w:t>los</w:t>
      </w:r>
      <w:r w:rsidR="00EC33F7">
        <w:t xml:space="preserve"> </w:t>
      </w:r>
      <w:r w:rsidR="00D75BB4">
        <w:t xml:space="preserve">cinco </w:t>
      </w:r>
      <w:r w:rsidR="00D75BB4" w:rsidRPr="00D75BB4">
        <w:t xml:space="preserve">factores que se usan </w:t>
      </w:r>
      <w:r w:rsidR="00D75BB4">
        <w:t xml:space="preserve">por el enemigo </w:t>
      </w:r>
      <w:r w:rsidR="00D75BB4" w:rsidRPr="00D75BB4">
        <w:t>para causar varias formas de estrés</w:t>
      </w:r>
      <w:r w:rsidR="001522B5">
        <w:t>. También hemos estudiado</w:t>
      </w:r>
      <w:r w:rsidR="00D75BB4">
        <w:t xml:space="preserve"> </w:t>
      </w:r>
      <w:r w:rsidR="004464EB">
        <w:t>cómo se desarrolla, cómo puede ser la causa de varias enfermedades, y la relación entre varias formas de estrés y los sistemas primarios del cuerpo humano.</w:t>
      </w:r>
    </w:p>
    <w:p w14:paraId="3D0612A6" w14:textId="046CA7FD" w:rsidR="00A80CA2" w:rsidRDefault="00A80CA2" w:rsidP="00306922">
      <w:pPr>
        <w:spacing w:after="0" w:line="240" w:lineRule="auto"/>
      </w:pPr>
      <w:r>
        <w:t xml:space="preserve">Hoy examinamos la </w:t>
      </w:r>
      <w:r w:rsidR="00010F59">
        <w:t>quint</w:t>
      </w:r>
      <w:r w:rsidR="008F4A86">
        <w:t>a</w:t>
      </w:r>
      <w:r>
        <w:t xml:space="preserve"> forma de estrés que es la </w:t>
      </w:r>
      <w:r w:rsidR="00010F59">
        <w:t>codici</w:t>
      </w:r>
      <w:r w:rsidR="0007718E">
        <w:t>a</w:t>
      </w:r>
      <w:r w:rsidR="00342DC4">
        <w:t xml:space="preserve">. Hemos visto cómo la negamos o la revelamos, cómo afecta el sistema </w:t>
      </w:r>
      <w:r w:rsidR="00010F59">
        <w:t>inmun</w:t>
      </w:r>
      <w:r w:rsidR="008F4A86">
        <w:t>o</w:t>
      </w:r>
      <w:r w:rsidR="00010F59">
        <w:t>lógico</w:t>
      </w:r>
      <w:r w:rsidR="00342DC4">
        <w:t xml:space="preserve">, </w:t>
      </w:r>
      <w:r w:rsidR="008343DB">
        <w:t>cómo</w:t>
      </w:r>
      <w:r w:rsidR="00010F59" w:rsidRPr="00010F59">
        <w:t xml:space="preserve"> superarl</w:t>
      </w:r>
      <w:r w:rsidR="00010F59">
        <w:t>a</w:t>
      </w:r>
      <w:r w:rsidR="00010F59" w:rsidRPr="00010F59">
        <w:t xml:space="preserve"> a través de un espíritu de generosidad</w:t>
      </w:r>
      <w:r w:rsidR="00010F59">
        <w:t xml:space="preserve"> </w:t>
      </w:r>
      <w:r w:rsidR="00342DC4">
        <w:t>y s</w:t>
      </w:r>
      <w:r w:rsidR="00342DC4" w:rsidRPr="00342DC4">
        <w:t xml:space="preserve">iete mandatos Bíblicos para </w:t>
      </w:r>
      <w:r w:rsidR="005A05F5">
        <w:t>conquist</w:t>
      </w:r>
      <w:r w:rsidR="008F4A86">
        <w:t>ar</w:t>
      </w:r>
      <w:r w:rsidR="00342DC4">
        <w:t>la.</w:t>
      </w:r>
    </w:p>
    <w:p w14:paraId="619CB1B4" w14:textId="113ABD68" w:rsidR="00A80CA2" w:rsidRDefault="00342DC4" w:rsidP="00306922">
      <w:pPr>
        <w:spacing w:after="0" w:line="240" w:lineRule="auto"/>
      </w:pPr>
      <w:r>
        <w:t xml:space="preserve">Déjame terminar hoy por hacerte algunas preguntas personales para que sepas si necesitas tratar con la </w:t>
      </w:r>
      <w:r w:rsidR="00010F59">
        <w:t>codici</w:t>
      </w:r>
      <w:r>
        <w:t>a en tu vida personal.</w:t>
      </w:r>
    </w:p>
    <w:p w14:paraId="456C2412" w14:textId="3F235017" w:rsidR="00342DC4" w:rsidRDefault="00342DC4" w:rsidP="00306922">
      <w:pPr>
        <w:pStyle w:val="ListParagraph"/>
        <w:numPr>
          <w:ilvl w:val="0"/>
          <w:numId w:val="17"/>
        </w:numPr>
        <w:spacing w:after="0" w:line="240" w:lineRule="auto"/>
      </w:pPr>
      <w:r>
        <w:t>¿</w:t>
      </w:r>
      <w:r w:rsidR="003C593A">
        <w:t>Conozco cuáles buenas obras quiere llevar a cabo Dios a través de mí durante mi vida</w:t>
      </w:r>
      <w:r>
        <w:t>?</w:t>
      </w:r>
    </w:p>
    <w:p w14:paraId="7803923C" w14:textId="0CA98378" w:rsidR="00342DC4" w:rsidRDefault="00D97C14" w:rsidP="00306922">
      <w:pPr>
        <w:pStyle w:val="ListParagraph"/>
        <w:numPr>
          <w:ilvl w:val="0"/>
          <w:numId w:val="17"/>
        </w:numPr>
        <w:spacing w:after="0" w:line="240" w:lineRule="auto"/>
      </w:pPr>
      <w:r>
        <w:t>¿</w:t>
      </w:r>
      <w:r w:rsidR="003C593A">
        <w:t>Me he propuesto que cuando Dios multiplique mis ingresos no va a ser para mis deseos sino para dar conforme a la dirección de Él</w:t>
      </w:r>
      <w:r w:rsidR="00342DC4">
        <w:t>?</w:t>
      </w:r>
    </w:p>
    <w:p w14:paraId="32B8F2C7" w14:textId="7EE5D59C" w:rsidR="00342DC4" w:rsidRDefault="00342DC4" w:rsidP="00306922">
      <w:pPr>
        <w:pStyle w:val="ListParagraph"/>
        <w:numPr>
          <w:ilvl w:val="0"/>
          <w:numId w:val="17"/>
        </w:numPr>
        <w:spacing w:after="0" w:line="240" w:lineRule="auto"/>
      </w:pPr>
      <w:r>
        <w:t>¿</w:t>
      </w:r>
      <w:r w:rsidR="00E161D8">
        <w:t>Es mi primera prioridad en la vida buscar a Dios y Su justicia, aprendiendo de Él, viviendo para Su gloria y enseñando Su Palabra</w:t>
      </w:r>
      <w:r>
        <w:t>?</w:t>
      </w:r>
    </w:p>
    <w:p w14:paraId="08FC72F2" w14:textId="1F3778B7" w:rsidR="00342DC4" w:rsidRDefault="00022277" w:rsidP="00306922">
      <w:pPr>
        <w:pStyle w:val="ListParagraph"/>
        <w:numPr>
          <w:ilvl w:val="0"/>
          <w:numId w:val="17"/>
        </w:numPr>
        <w:spacing w:after="0" w:line="240" w:lineRule="auto"/>
      </w:pPr>
      <w:r>
        <w:t>¿</w:t>
      </w:r>
      <w:r w:rsidR="004F39CF">
        <w:t>Deseo algo que Dios ha decidido no darme</w:t>
      </w:r>
      <w:r>
        <w:t>?</w:t>
      </w:r>
    </w:p>
    <w:p w14:paraId="26508ED9" w14:textId="4059BB0E" w:rsidR="00022277" w:rsidRDefault="00022277" w:rsidP="00306922">
      <w:pPr>
        <w:pStyle w:val="ListParagraph"/>
        <w:numPr>
          <w:ilvl w:val="0"/>
          <w:numId w:val="17"/>
        </w:numPr>
        <w:spacing w:after="0" w:line="240" w:lineRule="auto"/>
      </w:pPr>
      <w:r>
        <w:t>¿</w:t>
      </w:r>
      <w:r w:rsidR="008C4AD1">
        <w:t>He dado pasos prácticos paras saber quiénes son los pobres en mi vecindario</w:t>
      </w:r>
      <w:r>
        <w:t>?</w:t>
      </w:r>
    </w:p>
    <w:p w14:paraId="746D4E22" w14:textId="14DC098F" w:rsidR="00022277" w:rsidRDefault="00B5381C" w:rsidP="00306922">
      <w:pPr>
        <w:pStyle w:val="ListParagraph"/>
        <w:numPr>
          <w:ilvl w:val="0"/>
          <w:numId w:val="17"/>
        </w:numPr>
        <w:spacing w:after="0" w:line="240" w:lineRule="auto"/>
      </w:pPr>
      <w:r>
        <w:t>¿</w:t>
      </w:r>
      <w:r w:rsidR="00000307">
        <w:t>Evalúo la forma en que mis peticiones mejorarán el reino de Dios en cuanto a traer a otros a Su amor y verdad</w:t>
      </w:r>
      <w:r w:rsidR="00022277">
        <w:t>?</w:t>
      </w:r>
    </w:p>
    <w:p w14:paraId="27BD2180" w14:textId="01C0E6FB" w:rsidR="000235BB" w:rsidRDefault="000235BB" w:rsidP="00306922">
      <w:pPr>
        <w:pStyle w:val="ListParagraph"/>
        <w:numPr>
          <w:ilvl w:val="0"/>
          <w:numId w:val="17"/>
        </w:numPr>
        <w:spacing w:after="0" w:line="240" w:lineRule="auto"/>
      </w:pPr>
      <w:r>
        <w:t>¿</w:t>
      </w:r>
      <w:r w:rsidR="001C5F55">
        <w:t>Estoy orando por los oficiales de gobierno que trabajan para proteger y beneficiar mi vida de tal manera que pueda ser capaz de servir al Señor</w:t>
      </w:r>
      <w:r>
        <w:t>?</w:t>
      </w:r>
    </w:p>
    <w:p w14:paraId="55021C86" w14:textId="2CB67276" w:rsidR="00223643" w:rsidRDefault="00EB189B" w:rsidP="00306922">
      <w:pPr>
        <w:spacing w:after="0" w:line="240" w:lineRule="auto"/>
      </w:pPr>
      <w:r>
        <w:t xml:space="preserve">Lo más importante es que apliquemos personalmente lo que hemos aprendido de la Palabra de Dios. </w:t>
      </w:r>
      <w:r w:rsidR="00FF63D0">
        <w:t xml:space="preserve">Que Dios </w:t>
      </w:r>
      <w:r w:rsidR="00F6692C">
        <w:t xml:space="preserve">nos ayude a poner en práctica lo que </w:t>
      </w:r>
      <w:r w:rsidR="00EC33F7">
        <w:t xml:space="preserve">hemos </w:t>
      </w:r>
      <w:r w:rsidR="00F6692C">
        <w:t>estudia</w:t>
      </w:r>
      <w:r w:rsidR="00EC33F7">
        <w:t>do</w:t>
      </w:r>
      <w:r w:rsidR="00F6692C">
        <w:t xml:space="preserve">. Que Dios </w:t>
      </w:r>
      <w:r w:rsidR="00FF63D0">
        <w:t>bendiga a Su Palabra.</w:t>
      </w:r>
    </w:p>
    <w:p w14:paraId="6E51EB83" w14:textId="57C4E7D7" w:rsidR="00BD426F" w:rsidRDefault="00BD426F" w:rsidP="00306922">
      <w:pPr>
        <w:spacing w:after="0" w:line="240" w:lineRule="auto"/>
      </w:pPr>
    </w:p>
    <w:p w14:paraId="72FA9E85" w14:textId="59D7C2EC" w:rsidR="00BD426F" w:rsidRDefault="00BD426F" w:rsidP="00BD426F">
      <w:pPr>
        <w:pStyle w:val="Sermon3"/>
        <w:numPr>
          <w:ilvl w:val="0"/>
          <w:numId w:val="0"/>
        </w:numPr>
      </w:pPr>
      <w:r>
        <w:t xml:space="preserve">Nuestra comprensión previa del sistema inmunológico fue que está dividido en dos partes. El sistema inmune innata se refiere a las defensas del cuerpo que son desarrollados totalmente al nacer como las defensas en los ojos, la nariz, la garganta y membranas mucosas. Éstas incluyen a los macrófagos, a los ácidos y enzimas de defensa, barreras de la piel, químicos especiales y linfocitos aniquiladores naturales. </w:t>
      </w:r>
      <w:r w:rsidRPr="002F5F81">
        <w:t>Este sistema de defensa es como un ejército de soldados de infantería que disparan a cualquier cosa.</w:t>
      </w:r>
      <w:r>
        <w:t xml:space="preserve"> El sistema inmune adquirido o adaptivo está constituido por células especializadas que forman anticuerpos o linfocitos que atacan y destruyen bacterias o toxinas extrañas.</w:t>
      </w:r>
      <w:r w:rsidRPr="002F5F81">
        <w:t xml:space="preserve"> Este sistema de defensa es como una unidad de tiradores afilados que eliminan objetivos específicos.</w:t>
      </w:r>
      <w:r>
        <w:t xml:space="preserve"> El sistema inmune adquirido o adaptivo se divide en linfocitos B y linfocitos T. Ambos se desarrollan de células madre en la medula ósea y son diferenciados en otros órganos antes de emigrar a través del torrente sanguíneo para alojarse en los ganglios linfáticos y en el bazo. Los linfocitos T esperan las señales químicas para activarlos a identificar y atacar a las proteínas extrañas, incluyendo bacterias y virus. Los linfocitos B producen anticuerpos específicos que trabajan junto con los linfocitos T para destruir a los agentes dañinos.</w:t>
      </w:r>
    </w:p>
    <w:p w14:paraId="3E4BE05D" w14:textId="63C97E39" w:rsidR="00BD426F" w:rsidRDefault="00BD426F" w:rsidP="00116DA3">
      <w:pPr>
        <w:pStyle w:val="Sermon3"/>
        <w:numPr>
          <w:ilvl w:val="0"/>
          <w:numId w:val="0"/>
        </w:numPr>
      </w:pPr>
      <w:r w:rsidRPr="00B62C57">
        <w:t>La comprensión actual del sistema inmun</w:t>
      </w:r>
      <w:r>
        <w:t>ológico</w:t>
      </w:r>
      <w:r w:rsidRPr="00B62C57">
        <w:t xml:space="preserve"> </w:t>
      </w:r>
      <w:r>
        <w:t xml:space="preserve">ha cambiado recientemente. Esta comprensión </w:t>
      </w:r>
      <w:r w:rsidRPr="00B62C57">
        <w:t>ha sido respaldada por los principales inmunólogos</w:t>
      </w:r>
      <w:r>
        <w:t xml:space="preserve">, pero todavía hay una gran cantidad </w:t>
      </w:r>
      <w:r w:rsidR="00116DA3">
        <w:t>de médicos que no tienen esta comprensión y están trabajando bajo la antigua comprensión del sistema inmunológico</w:t>
      </w:r>
      <w:r w:rsidRPr="00B62C57">
        <w:t>.</w:t>
      </w:r>
      <w:r>
        <w:t xml:space="preserve"> Según lo que se entiende ahora, hay por lo menos cinco partes del sistema inmunológico; las dos partes que ya hemos mencionado y las siguientes partes. </w:t>
      </w:r>
      <w:r w:rsidRPr="002F5F81">
        <w:t>El microbioma que es la bacteria intestinal. Tenemos alrededor de 60 billones de bacterias en nuestro intestino y en todo el cuerpo.</w:t>
      </w:r>
      <w:r w:rsidR="00116DA3">
        <w:t xml:space="preserve"> </w:t>
      </w:r>
      <w:r w:rsidRPr="00272569">
        <w:t>Relacionado con el microbioma está el viroma. Tenemos 380 billones de virus en nuestro cuerpo.</w:t>
      </w:r>
      <w:r w:rsidR="00116DA3">
        <w:t xml:space="preserve"> </w:t>
      </w:r>
      <w:r w:rsidRPr="00272569">
        <w:t xml:space="preserve">El sistema de interferón es el vínculo entre el sistema inmune innato y el sistema inmune adaptativo. Cuando obtienes un virus, no solo </w:t>
      </w:r>
      <w:r>
        <w:t>se activa</w:t>
      </w:r>
      <w:r w:rsidRPr="00272569">
        <w:t xml:space="preserve"> el sistema innato, sino que el sistema de interferón regula </w:t>
      </w:r>
      <w:r>
        <w:t xml:space="preserve">un grupo de </w:t>
      </w:r>
      <w:r w:rsidRPr="00272569">
        <w:t xml:space="preserve">genes increíbles </w:t>
      </w:r>
      <w:r w:rsidRPr="00272569">
        <w:lastRenderedPageBreak/>
        <w:t>que te protegen contra muchos virus.</w:t>
      </w:r>
      <w:r w:rsidR="00116DA3">
        <w:t xml:space="preserve"> </w:t>
      </w:r>
      <w:r w:rsidRPr="00272569">
        <w:t xml:space="preserve">El sistema neural tiene una conexión especial entre el intestino y el cerebro llamada </w:t>
      </w:r>
      <w:r>
        <w:t>eje</w:t>
      </w:r>
      <w:r w:rsidRPr="00272569">
        <w:t xml:space="preserve"> intestino-cerebro. Si </w:t>
      </w:r>
      <w:r>
        <w:t>t</w:t>
      </w:r>
      <w:r w:rsidRPr="00272569">
        <w:t>u intestino comienza a perturbar</w:t>
      </w:r>
      <w:r>
        <w:t>te</w:t>
      </w:r>
      <w:r w:rsidRPr="00272569">
        <w:t>, en realidad puede causar inflamación neural y todo tipo de otras enfermedades.</w:t>
      </w:r>
    </w:p>
    <w:p w14:paraId="37FF08A2" w14:textId="77777777" w:rsidR="00BD426F" w:rsidRPr="009078AF" w:rsidRDefault="00BD426F" w:rsidP="00306922">
      <w:pPr>
        <w:spacing w:after="0" w:line="240" w:lineRule="auto"/>
      </w:pPr>
    </w:p>
    <w:sectPr w:rsidR="00BD426F" w:rsidRPr="009078AF" w:rsidSect="000E56C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CA8E6B" w14:textId="77777777" w:rsidR="00376C8A" w:rsidRDefault="00376C8A" w:rsidP="001F4FF9">
      <w:pPr>
        <w:spacing w:after="0" w:line="240" w:lineRule="auto"/>
      </w:pPr>
      <w:r>
        <w:separator/>
      </w:r>
    </w:p>
  </w:endnote>
  <w:endnote w:type="continuationSeparator" w:id="0">
    <w:p w14:paraId="70171895" w14:textId="77777777" w:rsidR="00376C8A" w:rsidRDefault="00376C8A" w:rsidP="001F4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2C4799" w14:textId="77777777" w:rsidR="00376C8A" w:rsidRDefault="00376C8A" w:rsidP="001F4FF9">
      <w:pPr>
        <w:spacing w:after="0" w:line="240" w:lineRule="auto"/>
      </w:pPr>
      <w:r>
        <w:separator/>
      </w:r>
    </w:p>
  </w:footnote>
  <w:footnote w:type="continuationSeparator" w:id="0">
    <w:p w14:paraId="0B16FC6D" w14:textId="77777777" w:rsidR="00376C8A" w:rsidRDefault="00376C8A" w:rsidP="001F4F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A23A3"/>
    <w:multiLevelType w:val="hybridMultilevel"/>
    <w:tmpl w:val="2D10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070AC"/>
    <w:multiLevelType w:val="hybridMultilevel"/>
    <w:tmpl w:val="957E976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6EBCAAA2">
      <w:start w:val="1"/>
      <w:numFmt w:val="decimal"/>
      <w:lvlText w:val="%3."/>
      <w:lvlJc w:val="left"/>
      <w:pPr>
        <w:ind w:left="2160" w:hanging="180"/>
      </w:pPr>
      <w:rPr>
        <w:rFonts w:hint="default"/>
        <w:lang w:val="es-ES"/>
      </w:rPr>
    </w:lvl>
    <w:lvl w:ilvl="3" w:tplc="04090019">
      <w:start w:val="1"/>
      <w:numFmt w:val="lowerLetter"/>
      <w:lvlText w:val="%4."/>
      <w:lvlJc w:val="left"/>
      <w:pPr>
        <w:ind w:left="2880" w:hanging="360"/>
      </w:pPr>
    </w:lvl>
    <w:lvl w:ilvl="4" w:tplc="04090011">
      <w:start w:val="1"/>
      <w:numFmt w:val="decimal"/>
      <w:lvlText w:val="%5)"/>
      <w:lvlJc w:val="left"/>
      <w:pPr>
        <w:ind w:left="3600" w:hanging="360"/>
      </w:pPr>
      <w:rPr>
        <w:rFonts w:hint="default"/>
      </w:r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B20E62"/>
    <w:multiLevelType w:val="hybridMultilevel"/>
    <w:tmpl w:val="713EE8A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6C4E7FA2">
      <w:start w:val="1"/>
      <w:numFmt w:val="decimal"/>
      <w:lvlText w:val="%3)"/>
      <w:lvlJc w:val="left"/>
      <w:pPr>
        <w:ind w:left="2160" w:hanging="180"/>
      </w:pPr>
      <w:rPr>
        <w:rFonts w:hint="default"/>
        <w:lang w:val="es-ES"/>
      </w:rPr>
    </w:lvl>
    <w:lvl w:ilvl="3" w:tplc="AD703D5C">
      <w:start w:val="1"/>
      <w:numFmt w:val="lowerLetter"/>
      <w:lvlText w:val="%4."/>
      <w:lvlJc w:val="left"/>
      <w:pPr>
        <w:ind w:left="2880" w:hanging="360"/>
      </w:pPr>
      <w:rPr>
        <w:rFonts w:hint="default"/>
      </w:rPr>
    </w:lvl>
    <w:lvl w:ilvl="4" w:tplc="04090011">
      <w:start w:val="1"/>
      <w:numFmt w:val="decimal"/>
      <w:lvlText w:val="%5)"/>
      <w:lvlJc w:val="left"/>
      <w:pPr>
        <w:ind w:left="3600" w:hanging="360"/>
      </w:pPr>
      <w:rPr>
        <w:rFonts w:hint="default"/>
      </w:r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98766A"/>
    <w:multiLevelType w:val="hybridMultilevel"/>
    <w:tmpl w:val="2098B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13ACA"/>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3C55F4"/>
    <w:multiLevelType w:val="hybridMultilevel"/>
    <w:tmpl w:val="E05CD63E"/>
    <w:lvl w:ilvl="0" w:tplc="C0DC5DEA">
      <w:start w:val="1"/>
      <w:numFmt w:val="decimal"/>
      <w:lvlText w:val="%1."/>
      <w:lvlJc w:val="left"/>
      <w:pPr>
        <w:ind w:left="720" w:hanging="360"/>
      </w:pPr>
      <w:rPr>
        <w:rFonts w:hint="default"/>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CC5606"/>
    <w:multiLevelType w:val="hybridMultilevel"/>
    <w:tmpl w:val="CD04CC6A"/>
    <w:lvl w:ilvl="0" w:tplc="D4B80E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5971A6"/>
    <w:multiLevelType w:val="hybridMultilevel"/>
    <w:tmpl w:val="769000C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3E133236"/>
    <w:multiLevelType w:val="hybridMultilevel"/>
    <w:tmpl w:val="B4E0879C"/>
    <w:lvl w:ilvl="0" w:tplc="DE8673D8">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427C1E"/>
    <w:multiLevelType w:val="hybridMultilevel"/>
    <w:tmpl w:val="BAF2831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5A83990"/>
    <w:multiLevelType w:val="hybridMultilevel"/>
    <w:tmpl w:val="F53EE9B4"/>
    <w:lvl w:ilvl="0" w:tplc="6EBCAAA2">
      <w:start w:val="1"/>
      <w:numFmt w:val="decimal"/>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1F291D"/>
    <w:multiLevelType w:val="hybridMultilevel"/>
    <w:tmpl w:val="FF10BE7C"/>
    <w:lvl w:ilvl="0" w:tplc="0358B84C">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D9401E"/>
    <w:multiLevelType w:val="hybridMultilevel"/>
    <w:tmpl w:val="29FE81EE"/>
    <w:lvl w:ilvl="0" w:tplc="6B0E5308">
      <w:start w:val="1"/>
      <w:numFmt w:val="upperRoman"/>
      <w:pStyle w:val="Sermon1"/>
      <w:lvlText w:val="%1."/>
      <w:lvlJc w:val="left"/>
      <w:pPr>
        <w:ind w:left="1080" w:hanging="720"/>
      </w:pPr>
      <w:rPr>
        <w:rFonts w:hint="default"/>
      </w:rPr>
    </w:lvl>
    <w:lvl w:ilvl="1" w:tplc="50D2F91C">
      <w:start w:val="1"/>
      <w:numFmt w:val="upperLetter"/>
      <w:pStyle w:val="Sermon2"/>
      <w:lvlText w:val="%2."/>
      <w:lvlJc w:val="left"/>
      <w:pPr>
        <w:ind w:left="1440" w:hanging="360"/>
      </w:pPr>
    </w:lvl>
    <w:lvl w:ilvl="2" w:tplc="12AEFB46">
      <w:start w:val="1"/>
      <w:numFmt w:val="decimal"/>
      <w:pStyle w:val="Sermon3"/>
      <w:lvlText w:val="%3."/>
      <w:lvlJc w:val="left"/>
      <w:pPr>
        <w:ind w:left="2160" w:hanging="180"/>
      </w:pPr>
    </w:lvl>
    <w:lvl w:ilvl="3" w:tplc="61A425FC">
      <w:start w:val="1"/>
      <w:numFmt w:val="lowerLetter"/>
      <w:pStyle w:val="Sermon4"/>
      <w:lvlText w:val="%4."/>
      <w:lvlJc w:val="left"/>
      <w:pPr>
        <w:ind w:left="2880" w:hanging="360"/>
      </w:pPr>
      <w:rPr>
        <w:rFonts w:hint="default"/>
      </w:rPr>
    </w:lvl>
    <w:lvl w:ilvl="4" w:tplc="D13EDA06">
      <w:start w:val="1"/>
      <w:numFmt w:val="decimal"/>
      <w:pStyle w:val="Sermon5"/>
      <w:lvlText w:val="%5)"/>
      <w:lvlJc w:val="left"/>
      <w:pPr>
        <w:ind w:left="3600" w:hanging="360"/>
      </w:pPr>
    </w:lvl>
    <w:lvl w:ilvl="5" w:tplc="C8E48AB2">
      <w:start w:val="1"/>
      <w:numFmt w:val="lowerLetter"/>
      <w:pStyle w:val="Sermon6"/>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6"/>
  </w:num>
  <w:num w:numId="6">
    <w:abstractNumId w:val="1"/>
  </w:num>
  <w:num w:numId="7">
    <w:abstractNumId w:val="10"/>
  </w:num>
  <w:num w:numId="8">
    <w:abstractNumId w:val="8"/>
  </w:num>
  <w:num w:numId="9">
    <w:abstractNumId w:val="11"/>
  </w:num>
  <w:num w:numId="10">
    <w:abstractNumId w:val="5"/>
  </w:num>
  <w:num w:numId="11">
    <w:abstractNumId w:val="5"/>
    <w:lvlOverride w:ilvl="0">
      <w:startOverride w:val="1"/>
    </w:lvlOverride>
  </w:num>
  <w:num w:numId="12">
    <w:abstractNumId w:val="12"/>
  </w:num>
  <w:num w:numId="13">
    <w:abstractNumId w:val="12"/>
  </w:num>
  <w:num w:numId="14">
    <w:abstractNumId w:val="12"/>
  </w:num>
  <w:num w:numId="15">
    <w:abstractNumId w:val="12"/>
  </w:num>
  <w:num w:numId="16">
    <w:abstractNumId w:val="12"/>
  </w:num>
  <w:num w:numId="17">
    <w:abstractNumId w:val="7"/>
  </w:num>
  <w:num w:numId="18">
    <w:abstractNumId w:val="9"/>
  </w:num>
  <w:num w:numId="19">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5BA"/>
    <w:rsid w:val="00000307"/>
    <w:rsid w:val="00000465"/>
    <w:rsid w:val="00003774"/>
    <w:rsid w:val="000044EB"/>
    <w:rsid w:val="00004B54"/>
    <w:rsid w:val="000075E8"/>
    <w:rsid w:val="00010F59"/>
    <w:rsid w:val="0001297A"/>
    <w:rsid w:val="00012F5F"/>
    <w:rsid w:val="0001332B"/>
    <w:rsid w:val="00013CD1"/>
    <w:rsid w:val="00015ACE"/>
    <w:rsid w:val="000220D7"/>
    <w:rsid w:val="00022277"/>
    <w:rsid w:val="000235BB"/>
    <w:rsid w:val="00024505"/>
    <w:rsid w:val="000246B1"/>
    <w:rsid w:val="00030584"/>
    <w:rsid w:val="00030AE4"/>
    <w:rsid w:val="00030D37"/>
    <w:rsid w:val="00032242"/>
    <w:rsid w:val="00034A7C"/>
    <w:rsid w:val="00034B57"/>
    <w:rsid w:val="00036581"/>
    <w:rsid w:val="00036678"/>
    <w:rsid w:val="000373B2"/>
    <w:rsid w:val="00037B5A"/>
    <w:rsid w:val="000420F3"/>
    <w:rsid w:val="00042706"/>
    <w:rsid w:val="000441CD"/>
    <w:rsid w:val="000444BF"/>
    <w:rsid w:val="00045003"/>
    <w:rsid w:val="0004757A"/>
    <w:rsid w:val="000549DE"/>
    <w:rsid w:val="00055CBE"/>
    <w:rsid w:val="00056E2B"/>
    <w:rsid w:val="0005771A"/>
    <w:rsid w:val="00057E4E"/>
    <w:rsid w:val="00061A28"/>
    <w:rsid w:val="00062AD5"/>
    <w:rsid w:val="00065834"/>
    <w:rsid w:val="00065E50"/>
    <w:rsid w:val="00066DD1"/>
    <w:rsid w:val="000679C1"/>
    <w:rsid w:val="0007052D"/>
    <w:rsid w:val="00072DD2"/>
    <w:rsid w:val="00072F7D"/>
    <w:rsid w:val="00073589"/>
    <w:rsid w:val="00076D7F"/>
    <w:rsid w:val="0007718E"/>
    <w:rsid w:val="00077788"/>
    <w:rsid w:val="0008000B"/>
    <w:rsid w:val="0008067B"/>
    <w:rsid w:val="00080EB6"/>
    <w:rsid w:val="00080FB5"/>
    <w:rsid w:val="00087C2F"/>
    <w:rsid w:val="00087C9B"/>
    <w:rsid w:val="000905BB"/>
    <w:rsid w:val="00092521"/>
    <w:rsid w:val="000929FA"/>
    <w:rsid w:val="00092D0B"/>
    <w:rsid w:val="00093E37"/>
    <w:rsid w:val="0009572C"/>
    <w:rsid w:val="000962CE"/>
    <w:rsid w:val="00096773"/>
    <w:rsid w:val="000A4154"/>
    <w:rsid w:val="000A6E42"/>
    <w:rsid w:val="000B123F"/>
    <w:rsid w:val="000B1E8F"/>
    <w:rsid w:val="000B31A8"/>
    <w:rsid w:val="000B3CB8"/>
    <w:rsid w:val="000C0494"/>
    <w:rsid w:val="000C63E1"/>
    <w:rsid w:val="000C6797"/>
    <w:rsid w:val="000D0760"/>
    <w:rsid w:val="000D0DCA"/>
    <w:rsid w:val="000D1DB2"/>
    <w:rsid w:val="000D204F"/>
    <w:rsid w:val="000D4930"/>
    <w:rsid w:val="000D5127"/>
    <w:rsid w:val="000D5551"/>
    <w:rsid w:val="000D7420"/>
    <w:rsid w:val="000D7C64"/>
    <w:rsid w:val="000E1A89"/>
    <w:rsid w:val="000E4B4C"/>
    <w:rsid w:val="000E56C4"/>
    <w:rsid w:val="000F5900"/>
    <w:rsid w:val="000F715D"/>
    <w:rsid w:val="00101C1B"/>
    <w:rsid w:val="001023B3"/>
    <w:rsid w:val="00102CE9"/>
    <w:rsid w:val="0010709B"/>
    <w:rsid w:val="00107F98"/>
    <w:rsid w:val="00110A1E"/>
    <w:rsid w:val="00110A74"/>
    <w:rsid w:val="001115BE"/>
    <w:rsid w:val="00111B27"/>
    <w:rsid w:val="00112253"/>
    <w:rsid w:val="0011261D"/>
    <w:rsid w:val="00113B69"/>
    <w:rsid w:val="001154B4"/>
    <w:rsid w:val="00115751"/>
    <w:rsid w:val="00116DA3"/>
    <w:rsid w:val="00116E78"/>
    <w:rsid w:val="001172D9"/>
    <w:rsid w:val="0012000C"/>
    <w:rsid w:val="001201B2"/>
    <w:rsid w:val="00120422"/>
    <w:rsid w:val="00121146"/>
    <w:rsid w:val="0012185F"/>
    <w:rsid w:val="001304C4"/>
    <w:rsid w:val="00134857"/>
    <w:rsid w:val="00134DC7"/>
    <w:rsid w:val="00134E66"/>
    <w:rsid w:val="00140AA0"/>
    <w:rsid w:val="00140FE3"/>
    <w:rsid w:val="0014687E"/>
    <w:rsid w:val="00146915"/>
    <w:rsid w:val="0014720B"/>
    <w:rsid w:val="00151748"/>
    <w:rsid w:val="001522B5"/>
    <w:rsid w:val="00152672"/>
    <w:rsid w:val="001548BE"/>
    <w:rsid w:val="00154EFF"/>
    <w:rsid w:val="00155701"/>
    <w:rsid w:val="00156ABC"/>
    <w:rsid w:val="00160D89"/>
    <w:rsid w:val="00163D3F"/>
    <w:rsid w:val="00167926"/>
    <w:rsid w:val="00167C45"/>
    <w:rsid w:val="0017125A"/>
    <w:rsid w:val="00171900"/>
    <w:rsid w:val="00173D34"/>
    <w:rsid w:val="00176411"/>
    <w:rsid w:val="001810FE"/>
    <w:rsid w:val="00181DE2"/>
    <w:rsid w:val="001878CB"/>
    <w:rsid w:val="00190B53"/>
    <w:rsid w:val="00191192"/>
    <w:rsid w:val="001944C1"/>
    <w:rsid w:val="00197146"/>
    <w:rsid w:val="001A0309"/>
    <w:rsid w:val="001A17FB"/>
    <w:rsid w:val="001A3CD7"/>
    <w:rsid w:val="001A757E"/>
    <w:rsid w:val="001A7AD0"/>
    <w:rsid w:val="001B14DA"/>
    <w:rsid w:val="001B15B3"/>
    <w:rsid w:val="001B2337"/>
    <w:rsid w:val="001B28A1"/>
    <w:rsid w:val="001B343E"/>
    <w:rsid w:val="001B771F"/>
    <w:rsid w:val="001C224F"/>
    <w:rsid w:val="001C3444"/>
    <w:rsid w:val="001C3514"/>
    <w:rsid w:val="001C4E5A"/>
    <w:rsid w:val="001C5904"/>
    <w:rsid w:val="001C5F55"/>
    <w:rsid w:val="001D01D3"/>
    <w:rsid w:val="001D197C"/>
    <w:rsid w:val="001D42A5"/>
    <w:rsid w:val="001D55C2"/>
    <w:rsid w:val="001D7C03"/>
    <w:rsid w:val="001E0526"/>
    <w:rsid w:val="001E0979"/>
    <w:rsid w:val="001E2C25"/>
    <w:rsid w:val="001E2EEC"/>
    <w:rsid w:val="001E387F"/>
    <w:rsid w:val="001E4409"/>
    <w:rsid w:val="001E561C"/>
    <w:rsid w:val="001E6408"/>
    <w:rsid w:val="001F3D55"/>
    <w:rsid w:val="001F43BB"/>
    <w:rsid w:val="001F4FF9"/>
    <w:rsid w:val="001F73CE"/>
    <w:rsid w:val="001F7FD5"/>
    <w:rsid w:val="00206DCB"/>
    <w:rsid w:val="002115F1"/>
    <w:rsid w:val="00211BBB"/>
    <w:rsid w:val="00212D5C"/>
    <w:rsid w:val="002201A9"/>
    <w:rsid w:val="00220AB0"/>
    <w:rsid w:val="00220E70"/>
    <w:rsid w:val="00223643"/>
    <w:rsid w:val="0022387C"/>
    <w:rsid w:val="00225198"/>
    <w:rsid w:val="00225BEA"/>
    <w:rsid w:val="002337E3"/>
    <w:rsid w:val="00234E31"/>
    <w:rsid w:val="00241C94"/>
    <w:rsid w:val="00242168"/>
    <w:rsid w:val="002423EE"/>
    <w:rsid w:val="00246282"/>
    <w:rsid w:val="002466AA"/>
    <w:rsid w:val="002476BD"/>
    <w:rsid w:val="00250697"/>
    <w:rsid w:val="00251326"/>
    <w:rsid w:val="002537B9"/>
    <w:rsid w:val="00253C08"/>
    <w:rsid w:val="00255907"/>
    <w:rsid w:val="00257058"/>
    <w:rsid w:val="0026015D"/>
    <w:rsid w:val="00261CD8"/>
    <w:rsid w:val="00265D0F"/>
    <w:rsid w:val="00266670"/>
    <w:rsid w:val="002668C3"/>
    <w:rsid w:val="00270B83"/>
    <w:rsid w:val="00271C90"/>
    <w:rsid w:val="00272569"/>
    <w:rsid w:val="0027368D"/>
    <w:rsid w:val="002737D1"/>
    <w:rsid w:val="002739DA"/>
    <w:rsid w:val="0027478F"/>
    <w:rsid w:val="00277B77"/>
    <w:rsid w:val="00281911"/>
    <w:rsid w:val="00283EBF"/>
    <w:rsid w:val="0028541E"/>
    <w:rsid w:val="00287306"/>
    <w:rsid w:val="002904F7"/>
    <w:rsid w:val="002953BA"/>
    <w:rsid w:val="002A1D69"/>
    <w:rsid w:val="002A20E0"/>
    <w:rsid w:val="002A26E1"/>
    <w:rsid w:val="002A41A1"/>
    <w:rsid w:val="002A5809"/>
    <w:rsid w:val="002A7BE6"/>
    <w:rsid w:val="002B3219"/>
    <w:rsid w:val="002B39FC"/>
    <w:rsid w:val="002B3C56"/>
    <w:rsid w:val="002B74AB"/>
    <w:rsid w:val="002C0644"/>
    <w:rsid w:val="002C4417"/>
    <w:rsid w:val="002D0827"/>
    <w:rsid w:val="002D20AD"/>
    <w:rsid w:val="002D2BF5"/>
    <w:rsid w:val="002D4EF9"/>
    <w:rsid w:val="002D62BB"/>
    <w:rsid w:val="002E1099"/>
    <w:rsid w:val="002E5135"/>
    <w:rsid w:val="002E536B"/>
    <w:rsid w:val="002F07CF"/>
    <w:rsid w:val="002F25E8"/>
    <w:rsid w:val="002F3712"/>
    <w:rsid w:val="002F49AC"/>
    <w:rsid w:val="002F50C0"/>
    <w:rsid w:val="002F5F81"/>
    <w:rsid w:val="002F72D9"/>
    <w:rsid w:val="002F7E16"/>
    <w:rsid w:val="00300B19"/>
    <w:rsid w:val="00301EA7"/>
    <w:rsid w:val="00303720"/>
    <w:rsid w:val="00304C3C"/>
    <w:rsid w:val="003066DE"/>
    <w:rsid w:val="00306922"/>
    <w:rsid w:val="00306A37"/>
    <w:rsid w:val="00307351"/>
    <w:rsid w:val="00311878"/>
    <w:rsid w:val="00314603"/>
    <w:rsid w:val="00314EC0"/>
    <w:rsid w:val="00315EFC"/>
    <w:rsid w:val="00316EC3"/>
    <w:rsid w:val="00316F7B"/>
    <w:rsid w:val="0031782B"/>
    <w:rsid w:val="00317DB7"/>
    <w:rsid w:val="00320224"/>
    <w:rsid w:val="0032212B"/>
    <w:rsid w:val="00322165"/>
    <w:rsid w:val="003238A8"/>
    <w:rsid w:val="00324A9E"/>
    <w:rsid w:val="00324FF4"/>
    <w:rsid w:val="003271CB"/>
    <w:rsid w:val="00333FE1"/>
    <w:rsid w:val="00334F05"/>
    <w:rsid w:val="00335C07"/>
    <w:rsid w:val="00340B88"/>
    <w:rsid w:val="00342DC4"/>
    <w:rsid w:val="00345378"/>
    <w:rsid w:val="003462FB"/>
    <w:rsid w:val="003467A7"/>
    <w:rsid w:val="00346845"/>
    <w:rsid w:val="00351E9B"/>
    <w:rsid w:val="00352B96"/>
    <w:rsid w:val="00352BC1"/>
    <w:rsid w:val="003569C3"/>
    <w:rsid w:val="003572EC"/>
    <w:rsid w:val="00357514"/>
    <w:rsid w:val="00357B40"/>
    <w:rsid w:val="003634BA"/>
    <w:rsid w:val="00363EAD"/>
    <w:rsid w:val="00364C23"/>
    <w:rsid w:val="00365D53"/>
    <w:rsid w:val="0036625B"/>
    <w:rsid w:val="003669F3"/>
    <w:rsid w:val="00366DA7"/>
    <w:rsid w:val="00374988"/>
    <w:rsid w:val="00376583"/>
    <w:rsid w:val="00376C8A"/>
    <w:rsid w:val="0038090D"/>
    <w:rsid w:val="0038335C"/>
    <w:rsid w:val="003920E8"/>
    <w:rsid w:val="0039347D"/>
    <w:rsid w:val="00395856"/>
    <w:rsid w:val="00396399"/>
    <w:rsid w:val="0039780F"/>
    <w:rsid w:val="003A6A6D"/>
    <w:rsid w:val="003B0A31"/>
    <w:rsid w:val="003B0DDB"/>
    <w:rsid w:val="003B3241"/>
    <w:rsid w:val="003B70A9"/>
    <w:rsid w:val="003C0406"/>
    <w:rsid w:val="003C19C6"/>
    <w:rsid w:val="003C1ACE"/>
    <w:rsid w:val="003C1CFE"/>
    <w:rsid w:val="003C3120"/>
    <w:rsid w:val="003C32C8"/>
    <w:rsid w:val="003C3EFE"/>
    <w:rsid w:val="003C42A3"/>
    <w:rsid w:val="003C48A0"/>
    <w:rsid w:val="003C593A"/>
    <w:rsid w:val="003C6214"/>
    <w:rsid w:val="003C622D"/>
    <w:rsid w:val="003D04A2"/>
    <w:rsid w:val="003D177D"/>
    <w:rsid w:val="003D65EA"/>
    <w:rsid w:val="003D6C59"/>
    <w:rsid w:val="003E00C6"/>
    <w:rsid w:val="003E0421"/>
    <w:rsid w:val="003F091A"/>
    <w:rsid w:val="003F1D6D"/>
    <w:rsid w:val="003F3D88"/>
    <w:rsid w:val="00401DC7"/>
    <w:rsid w:val="00401EA4"/>
    <w:rsid w:val="004023E7"/>
    <w:rsid w:val="00402DD2"/>
    <w:rsid w:val="00403BF2"/>
    <w:rsid w:val="00405608"/>
    <w:rsid w:val="00406FCC"/>
    <w:rsid w:val="004119E5"/>
    <w:rsid w:val="004126EC"/>
    <w:rsid w:val="004157A5"/>
    <w:rsid w:val="004166A0"/>
    <w:rsid w:val="00417C88"/>
    <w:rsid w:val="00421958"/>
    <w:rsid w:val="004262EB"/>
    <w:rsid w:val="00426D49"/>
    <w:rsid w:val="004320F1"/>
    <w:rsid w:val="004326CD"/>
    <w:rsid w:val="004335AB"/>
    <w:rsid w:val="00434CE3"/>
    <w:rsid w:val="00434DF2"/>
    <w:rsid w:val="00434E26"/>
    <w:rsid w:val="00434F35"/>
    <w:rsid w:val="004356B6"/>
    <w:rsid w:val="00436644"/>
    <w:rsid w:val="00436812"/>
    <w:rsid w:val="00437504"/>
    <w:rsid w:val="004378CA"/>
    <w:rsid w:val="0044168C"/>
    <w:rsid w:val="00441991"/>
    <w:rsid w:val="004423AC"/>
    <w:rsid w:val="004464EB"/>
    <w:rsid w:val="00450750"/>
    <w:rsid w:val="00452165"/>
    <w:rsid w:val="00452F66"/>
    <w:rsid w:val="004533E3"/>
    <w:rsid w:val="00454267"/>
    <w:rsid w:val="0045600D"/>
    <w:rsid w:val="00457558"/>
    <w:rsid w:val="00457596"/>
    <w:rsid w:val="004576E9"/>
    <w:rsid w:val="004618AA"/>
    <w:rsid w:val="00463F35"/>
    <w:rsid w:val="00472C99"/>
    <w:rsid w:val="00473233"/>
    <w:rsid w:val="004735BE"/>
    <w:rsid w:val="00475B7B"/>
    <w:rsid w:val="00475E55"/>
    <w:rsid w:val="00476940"/>
    <w:rsid w:val="004800D3"/>
    <w:rsid w:val="004830F0"/>
    <w:rsid w:val="00484835"/>
    <w:rsid w:val="00486B32"/>
    <w:rsid w:val="0048758E"/>
    <w:rsid w:val="00487654"/>
    <w:rsid w:val="00487E96"/>
    <w:rsid w:val="00490F94"/>
    <w:rsid w:val="00492CE1"/>
    <w:rsid w:val="00494728"/>
    <w:rsid w:val="00496448"/>
    <w:rsid w:val="00497A5C"/>
    <w:rsid w:val="00497ACE"/>
    <w:rsid w:val="004A0D1E"/>
    <w:rsid w:val="004A52B4"/>
    <w:rsid w:val="004A6479"/>
    <w:rsid w:val="004A7D04"/>
    <w:rsid w:val="004B342C"/>
    <w:rsid w:val="004B487E"/>
    <w:rsid w:val="004B70DD"/>
    <w:rsid w:val="004C130D"/>
    <w:rsid w:val="004C22A4"/>
    <w:rsid w:val="004C6A95"/>
    <w:rsid w:val="004C7C36"/>
    <w:rsid w:val="004D2A63"/>
    <w:rsid w:val="004D2A8C"/>
    <w:rsid w:val="004D388C"/>
    <w:rsid w:val="004D3946"/>
    <w:rsid w:val="004D594B"/>
    <w:rsid w:val="004E1942"/>
    <w:rsid w:val="004E2767"/>
    <w:rsid w:val="004E2975"/>
    <w:rsid w:val="004E31CD"/>
    <w:rsid w:val="004E7588"/>
    <w:rsid w:val="004F2879"/>
    <w:rsid w:val="004F39CF"/>
    <w:rsid w:val="004F3A97"/>
    <w:rsid w:val="004F496F"/>
    <w:rsid w:val="004F5D53"/>
    <w:rsid w:val="004F7843"/>
    <w:rsid w:val="005009B9"/>
    <w:rsid w:val="0050180A"/>
    <w:rsid w:val="00501857"/>
    <w:rsid w:val="00502A65"/>
    <w:rsid w:val="005057A1"/>
    <w:rsid w:val="00506AB3"/>
    <w:rsid w:val="00512A4E"/>
    <w:rsid w:val="00512D7C"/>
    <w:rsid w:val="00516ADB"/>
    <w:rsid w:val="00523247"/>
    <w:rsid w:val="00524552"/>
    <w:rsid w:val="00525C1B"/>
    <w:rsid w:val="00530405"/>
    <w:rsid w:val="00530A18"/>
    <w:rsid w:val="00530CBF"/>
    <w:rsid w:val="00536F3C"/>
    <w:rsid w:val="0054008B"/>
    <w:rsid w:val="00542A4D"/>
    <w:rsid w:val="00544E98"/>
    <w:rsid w:val="0054785F"/>
    <w:rsid w:val="00552AF4"/>
    <w:rsid w:val="00553F15"/>
    <w:rsid w:val="00555ED9"/>
    <w:rsid w:val="00556CE1"/>
    <w:rsid w:val="00561523"/>
    <w:rsid w:val="00562124"/>
    <w:rsid w:val="005655C1"/>
    <w:rsid w:val="00566053"/>
    <w:rsid w:val="00573DB1"/>
    <w:rsid w:val="00576EAA"/>
    <w:rsid w:val="00585614"/>
    <w:rsid w:val="00585F46"/>
    <w:rsid w:val="00591B26"/>
    <w:rsid w:val="00592103"/>
    <w:rsid w:val="0059430F"/>
    <w:rsid w:val="005959CE"/>
    <w:rsid w:val="005A05F5"/>
    <w:rsid w:val="005A1464"/>
    <w:rsid w:val="005A292B"/>
    <w:rsid w:val="005A3B88"/>
    <w:rsid w:val="005A7C0E"/>
    <w:rsid w:val="005B1B54"/>
    <w:rsid w:val="005B1BA8"/>
    <w:rsid w:val="005B2420"/>
    <w:rsid w:val="005B2A7B"/>
    <w:rsid w:val="005B3015"/>
    <w:rsid w:val="005B5D5A"/>
    <w:rsid w:val="005B74E9"/>
    <w:rsid w:val="005B7728"/>
    <w:rsid w:val="005C0812"/>
    <w:rsid w:val="005C209A"/>
    <w:rsid w:val="005C2119"/>
    <w:rsid w:val="005C4BCD"/>
    <w:rsid w:val="005D1C62"/>
    <w:rsid w:val="005D1D64"/>
    <w:rsid w:val="005D52F0"/>
    <w:rsid w:val="005D65A4"/>
    <w:rsid w:val="005D6EC1"/>
    <w:rsid w:val="005D774C"/>
    <w:rsid w:val="005E218D"/>
    <w:rsid w:val="005E2EBF"/>
    <w:rsid w:val="005E412C"/>
    <w:rsid w:val="005E47B0"/>
    <w:rsid w:val="005E5B41"/>
    <w:rsid w:val="005F281E"/>
    <w:rsid w:val="005F329B"/>
    <w:rsid w:val="005F441E"/>
    <w:rsid w:val="005F4B9A"/>
    <w:rsid w:val="005F5FE0"/>
    <w:rsid w:val="005F790F"/>
    <w:rsid w:val="005F7F24"/>
    <w:rsid w:val="006017D1"/>
    <w:rsid w:val="00601E39"/>
    <w:rsid w:val="00604EF4"/>
    <w:rsid w:val="00606BE3"/>
    <w:rsid w:val="00610A4C"/>
    <w:rsid w:val="00612679"/>
    <w:rsid w:val="00612ECC"/>
    <w:rsid w:val="00616C7B"/>
    <w:rsid w:val="0061727C"/>
    <w:rsid w:val="00625C62"/>
    <w:rsid w:val="006260A1"/>
    <w:rsid w:val="006326C6"/>
    <w:rsid w:val="00632777"/>
    <w:rsid w:val="0063329E"/>
    <w:rsid w:val="006333B8"/>
    <w:rsid w:val="006351C9"/>
    <w:rsid w:val="00637E84"/>
    <w:rsid w:val="0064095B"/>
    <w:rsid w:val="00641887"/>
    <w:rsid w:val="0064399E"/>
    <w:rsid w:val="006468CA"/>
    <w:rsid w:val="00647615"/>
    <w:rsid w:val="00652865"/>
    <w:rsid w:val="0065647D"/>
    <w:rsid w:val="006636E5"/>
    <w:rsid w:val="006651F5"/>
    <w:rsid w:val="00670764"/>
    <w:rsid w:val="00670BA1"/>
    <w:rsid w:val="00670E94"/>
    <w:rsid w:val="00671CD6"/>
    <w:rsid w:val="006729E4"/>
    <w:rsid w:val="0067451B"/>
    <w:rsid w:val="00674C26"/>
    <w:rsid w:val="00674C28"/>
    <w:rsid w:val="00674FF1"/>
    <w:rsid w:val="006772AD"/>
    <w:rsid w:val="00682FFE"/>
    <w:rsid w:val="00683A77"/>
    <w:rsid w:val="00686357"/>
    <w:rsid w:val="00686C6E"/>
    <w:rsid w:val="00696023"/>
    <w:rsid w:val="006965F0"/>
    <w:rsid w:val="00696625"/>
    <w:rsid w:val="006A1CA1"/>
    <w:rsid w:val="006A328B"/>
    <w:rsid w:val="006A3483"/>
    <w:rsid w:val="006A462B"/>
    <w:rsid w:val="006A6197"/>
    <w:rsid w:val="006B44DF"/>
    <w:rsid w:val="006B4D32"/>
    <w:rsid w:val="006B766A"/>
    <w:rsid w:val="006C5547"/>
    <w:rsid w:val="006C60B4"/>
    <w:rsid w:val="006C6B6C"/>
    <w:rsid w:val="006D1414"/>
    <w:rsid w:val="006D1E13"/>
    <w:rsid w:val="006E2142"/>
    <w:rsid w:val="006E5BB0"/>
    <w:rsid w:val="006E5DE3"/>
    <w:rsid w:val="006F0104"/>
    <w:rsid w:val="006F509A"/>
    <w:rsid w:val="006F5D93"/>
    <w:rsid w:val="00700692"/>
    <w:rsid w:val="00701ADC"/>
    <w:rsid w:val="00701F0E"/>
    <w:rsid w:val="00702A0F"/>
    <w:rsid w:val="007037DE"/>
    <w:rsid w:val="007061EE"/>
    <w:rsid w:val="00710E6D"/>
    <w:rsid w:val="00713D3D"/>
    <w:rsid w:val="00716C2F"/>
    <w:rsid w:val="007201B1"/>
    <w:rsid w:val="00721F0E"/>
    <w:rsid w:val="0072360C"/>
    <w:rsid w:val="00723B81"/>
    <w:rsid w:val="00732A34"/>
    <w:rsid w:val="00736528"/>
    <w:rsid w:val="0073685C"/>
    <w:rsid w:val="007413F4"/>
    <w:rsid w:val="00742CED"/>
    <w:rsid w:val="00747D9F"/>
    <w:rsid w:val="00760984"/>
    <w:rsid w:val="0076692E"/>
    <w:rsid w:val="0076774B"/>
    <w:rsid w:val="007713EB"/>
    <w:rsid w:val="00772448"/>
    <w:rsid w:val="007730E2"/>
    <w:rsid w:val="007753CD"/>
    <w:rsid w:val="007757C5"/>
    <w:rsid w:val="007759A7"/>
    <w:rsid w:val="007774D0"/>
    <w:rsid w:val="007823F9"/>
    <w:rsid w:val="00787474"/>
    <w:rsid w:val="00791AF7"/>
    <w:rsid w:val="00792250"/>
    <w:rsid w:val="00792BD0"/>
    <w:rsid w:val="00793B45"/>
    <w:rsid w:val="00793D6C"/>
    <w:rsid w:val="00795D02"/>
    <w:rsid w:val="007A46C3"/>
    <w:rsid w:val="007A667E"/>
    <w:rsid w:val="007A7CDF"/>
    <w:rsid w:val="007B1C83"/>
    <w:rsid w:val="007B25BA"/>
    <w:rsid w:val="007B26B5"/>
    <w:rsid w:val="007B325D"/>
    <w:rsid w:val="007B41A7"/>
    <w:rsid w:val="007B5EBF"/>
    <w:rsid w:val="007C3DD3"/>
    <w:rsid w:val="007C48DC"/>
    <w:rsid w:val="007C5A27"/>
    <w:rsid w:val="007D0785"/>
    <w:rsid w:val="007D0B3C"/>
    <w:rsid w:val="007D1C81"/>
    <w:rsid w:val="007D5364"/>
    <w:rsid w:val="007D540D"/>
    <w:rsid w:val="007E463E"/>
    <w:rsid w:val="007E64CC"/>
    <w:rsid w:val="007E70D3"/>
    <w:rsid w:val="007E79E8"/>
    <w:rsid w:val="007F16BA"/>
    <w:rsid w:val="007F2A2A"/>
    <w:rsid w:val="007F3E17"/>
    <w:rsid w:val="007F3F06"/>
    <w:rsid w:val="007F5DE4"/>
    <w:rsid w:val="007F6128"/>
    <w:rsid w:val="007F6D42"/>
    <w:rsid w:val="007F7354"/>
    <w:rsid w:val="00800960"/>
    <w:rsid w:val="0080571C"/>
    <w:rsid w:val="00811282"/>
    <w:rsid w:val="00812162"/>
    <w:rsid w:val="00815458"/>
    <w:rsid w:val="008170B4"/>
    <w:rsid w:val="00817402"/>
    <w:rsid w:val="00820192"/>
    <w:rsid w:val="0082533E"/>
    <w:rsid w:val="008255B4"/>
    <w:rsid w:val="00827825"/>
    <w:rsid w:val="0083095F"/>
    <w:rsid w:val="008343DB"/>
    <w:rsid w:val="008344BA"/>
    <w:rsid w:val="00835654"/>
    <w:rsid w:val="00836655"/>
    <w:rsid w:val="0084051A"/>
    <w:rsid w:val="00843755"/>
    <w:rsid w:val="00843DB4"/>
    <w:rsid w:val="0084431D"/>
    <w:rsid w:val="00846803"/>
    <w:rsid w:val="008470AC"/>
    <w:rsid w:val="008501BE"/>
    <w:rsid w:val="00850D60"/>
    <w:rsid w:val="00851437"/>
    <w:rsid w:val="00853321"/>
    <w:rsid w:val="00854CDB"/>
    <w:rsid w:val="00855235"/>
    <w:rsid w:val="008569F4"/>
    <w:rsid w:val="008576FC"/>
    <w:rsid w:val="008604E7"/>
    <w:rsid w:val="0086072D"/>
    <w:rsid w:val="0086309B"/>
    <w:rsid w:val="0086426C"/>
    <w:rsid w:val="00864519"/>
    <w:rsid w:val="00870817"/>
    <w:rsid w:val="0087388F"/>
    <w:rsid w:val="008750EC"/>
    <w:rsid w:val="00880418"/>
    <w:rsid w:val="008815BA"/>
    <w:rsid w:val="008837F7"/>
    <w:rsid w:val="00885E26"/>
    <w:rsid w:val="00891701"/>
    <w:rsid w:val="008917FB"/>
    <w:rsid w:val="008928B4"/>
    <w:rsid w:val="00893C47"/>
    <w:rsid w:val="00896179"/>
    <w:rsid w:val="008A2679"/>
    <w:rsid w:val="008A42AE"/>
    <w:rsid w:val="008A54B1"/>
    <w:rsid w:val="008B130E"/>
    <w:rsid w:val="008B3FCA"/>
    <w:rsid w:val="008B5498"/>
    <w:rsid w:val="008B55D6"/>
    <w:rsid w:val="008B599D"/>
    <w:rsid w:val="008B648B"/>
    <w:rsid w:val="008C17C6"/>
    <w:rsid w:val="008C245D"/>
    <w:rsid w:val="008C2C45"/>
    <w:rsid w:val="008C4AD1"/>
    <w:rsid w:val="008C4B51"/>
    <w:rsid w:val="008C526D"/>
    <w:rsid w:val="008C7C34"/>
    <w:rsid w:val="008D201D"/>
    <w:rsid w:val="008D35D2"/>
    <w:rsid w:val="008D4358"/>
    <w:rsid w:val="008D5F53"/>
    <w:rsid w:val="008E0C88"/>
    <w:rsid w:val="008E4076"/>
    <w:rsid w:val="008E6261"/>
    <w:rsid w:val="008E6FF3"/>
    <w:rsid w:val="008F02E8"/>
    <w:rsid w:val="008F1399"/>
    <w:rsid w:val="008F199E"/>
    <w:rsid w:val="008F1E79"/>
    <w:rsid w:val="008F3117"/>
    <w:rsid w:val="008F4A86"/>
    <w:rsid w:val="008F4B81"/>
    <w:rsid w:val="008F7FCE"/>
    <w:rsid w:val="00901C23"/>
    <w:rsid w:val="00902616"/>
    <w:rsid w:val="00902B95"/>
    <w:rsid w:val="00904CA3"/>
    <w:rsid w:val="00905DC6"/>
    <w:rsid w:val="00907344"/>
    <w:rsid w:val="009078AF"/>
    <w:rsid w:val="009127CF"/>
    <w:rsid w:val="00913986"/>
    <w:rsid w:val="00913DD9"/>
    <w:rsid w:val="0091523F"/>
    <w:rsid w:val="00915FBA"/>
    <w:rsid w:val="0091698C"/>
    <w:rsid w:val="00920C37"/>
    <w:rsid w:val="00922A53"/>
    <w:rsid w:val="00924FD2"/>
    <w:rsid w:val="0092776B"/>
    <w:rsid w:val="00933045"/>
    <w:rsid w:val="0093344B"/>
    <w:rsid w:val="00935C40"/>
    <w:rsid w:val="00935DC4"/>
    <w:rsid w:val="00940273"/>
    <w:rsid w:val="00950EC8"/>
    <w:rsid w:val="00951956"/>
    <w:rsid w:val="00954747"/>
    <w:rsid w:val="00954D06"/>
    <w:rsid w:val="00961D10"/>
    <w:rsid w:val="00963117"/>
    <w:rsid w:val="00964662"/>
    <w:rsid w:val="00965C77"/>
    <w:rsid w:val="009665FF"/>
    <w:rsid w:val="00973D64"/>
    <w:rsid w:val="009744A3"/>
    <w:rsid w:val="009748DA"/>
    <w:rsid w:val="00980977"/>
    <w:rsid w:val="0098487E"/>
    <w:rsid w:val="00985C8C"/>
    <w:rsid w:val="00985FB4"/>
    <w:rsid w:val="00985FF5"/>
    <w:rsid w:val="009900A0"/>
    <w:rsid w:val="0099245C"/>
    <w:rsid w:val="00992F0B"/>
    <w:rsid w:val="009A13C2"/>
    <w:rsid w:val="009A5828"/>
    <w:rsid w:val="009A5F20"/>
    <w:rsid w:val="009B1221"/>
    <w:rsid w:val="009B4A89"/>
    <w:rsid w:val="009C0D78"/>
    <w:rsid w:val="009C1A4B"/>
    <w:rsid w:val="009C443F"/>
    <w:rsid w:val="009C451E"/>
    <w:rsid w:val="009C60D0"/>
    <w:rsid w:val="009C69D6"/>
    <w:rsid w:val="009C7A4D"/>
    <w:rsid w:val="009D135B"/>
    <w:rsid w:val="009D21EA"/>
    <w:rsid w:val="009D296C"/>
    <w:rsid w:val="009D4284"/>
    <w:rsid w:val="009D6F96"/>
    <w:rsid w:val="009D78D0"/>
    <w:rsid w:val="009E01CF"/>
    <w:rsid w:val="009E0D56"/>
    <w:rsid w:val="009E6513"/>
    <w:rsid w:val="009F2FF0"/>
    <w:rsid w:val="009F368E"/>
    <w:rsid w:val="00A02BEF"/>
    <w:rsid w:val="00A03965"/>
    <w:rsid w:val="00A0469E"/>
    <w:rsid w:val="00A05C82"/>
    <w:rsid w:val="00A05F22"/>
    <w:rsid w:val="00A0652C"/>
    <w:rsid w:val="00A0672B"/>
    <w:rsid w:val="00A106D2"/>
    <w:rsid w:val="00A117EE"/>
    <w:rsid w:val="00A15268"/>
    <w:rsid w:val="00A168C9"/>
    <w:rsid w:val="00A17AA9"/>
    <w:rsid w:val="00A22D6F"/>
    <w:rsid w:val="00A24643"/>
    <w:rsid w:val="00A25E40"/>
    <w:rsid w:val="00A25FF4"/>
    <w:rsid w:val="00A279D1"/>
    <w:rsid w:val="00A30FEB"/>
    <w:rsid w:val="00A31734"/>
    <w:rsid w:val="00A326F2"/>
    <w:rsid w:val="00A350BF"/>
    <w:rsid w:val="00A3528F"/>
    <w:rsid w:val="00A35D2F"/>
    <w:rsid w:val="00A41F06"/>
    <w:rsid w:val="00A43568"/>
    <w:rsid w:val="00A453BC"/>
    <w:rsid w:val="00A467AD"/>
    <w:rsid w:val="00A53244"/>
    <w:rsid w:val="00A547E0"/>
    <w:rsid w:val="00A6261C"/>
    <w:rsid w:val="00A66D0C"/>
    <w:rsid w:val="00A67E63"/>
    <w:rsid w:val="00A710FE"/>
    <w:rsid w:val="00A713BD"/>
    <w:rsid w:val="00A7358A"/>
    <w:rsid w:val="00A80CA2"/>
    <w:rsid w:val="00A8223F"/>
    <w:rsid w:val="00A84A29"/>
    <w:rsid w:val="00A855C5"/>
    <w:rsid w:val="00A91142"/>
    <w:rsid w:val="00A91DE4"/>
    <w:rsid w:val="00A92B5F"/>
    <w:rsid w:val="00A9397C"/>
    <w:rsid w:val="00A94F01"/>
    <w:rsid w:val="00A9675D"/>
    <w:rsid w:val="00A9680E"/>
    <w:rsid w:val="00A96F27"/>
    <w:rsid w:val="00A97F0F"/>
    <w:rsid w:val="00AA065B"/>
    <w:rsid w:val="00AA5B4F"/>
    <w:rsid w:val="00AB3821"/>
    <w:rsid w:val="00AB517F"/>
    <w:rsid w:val="00AB5DDD"/>
    <w:rsid w:val="00AB638D"/>
    <w:rsid w:val="00AB6748"/>
    <w:rsid w:val="00AB6908"/>
    <w:rsid w:val="00AC14C7"/>
    <w:rsid w:val="00AC2134"/>
    <w:rsid w:val="00AC22EB"/>
    <w:rsid w:val="00AC4728"/>
    <w:rsid w:val="00AC60FA"/>
    <w:rsid w:val="00AD12BA"/>
    <w:rsid w:val="00AD21B9"/>
    <w:rsid w:val="00AD2A88"/>
    <w:rsid w:val="00AD2F5C"/>
    <w:rsid w:val="00AD4212"/>
    <w:rsid w:val="00AD5D5A"/>
    <w:rsid w:val="00AE02D5"/>
    <w:rsid w:val="00AE0E33"/>
    <w:rsid w:val="00AE4E99"/>
    <w:rsid w:val="00AE6F70"/>
    <w:rsid w:val="00AF1BC6"/>
    <w:rsid w:val="00B01955"/>
    <w:rsid w:val="00B07B2B"/>
    <w:rsid w:val="00B10679"/>
    <w:rsid w:val="00B121B6"/>
    <w:rsid w:val="00B13022"/>
    <w:rsid w:val="00B15A9F"/>
    <w:rsid w:val="00B177AE"/>
    <w:rsid w:val="00B20098"/>
    <w:rsid w:val="00B2176A"/>
    <w:rsid w:val="00B2361F"/>
    <w:rsid w:val="00B23F1F"/>
    <w:rsid w:val="00B24B61"/>
    <w:rsid w:val="00B2540C"/>
    <w:rsid w:val="00B2556D"/>
    <w:rsid w:val="00B2624C"/>
    <w:rsid w:val="00B26B75"/>
    <w:rsid w:val="00B27327"/>
    <w:rsid w:val="00B27AE8"/>
    <w:rsid w:val="00B31CCD"/>
    <w:rsid w:val="00B32C66"/>
    <w:rsid w:val="00B3340D"/>
    <w:rsid w:val="00B34946"/>
    <w:rsid w:val="00B41220"/>
    <w:rsid w:val="00B4291C"/>
    <w:rsid w:val="00B44521"/>
    <w:rsid w:val="00B44E31"/>
    <w:rsid w:val="00B4614F"/>
    <w:rsid w:val="00B47934"/>
    <w:rsid w:val="00B50765"/>
    <w:rsid w:val="00B50B45"/>
    <w:rsid w:val="00B5271F"/>
    <w:rsid w:val="00B5381C"/>
    <w:rsid w:val="00B539EA"/>
    <w:rsid w:val="00B53CC3"/>
    <w:rsid w:val="00B5402A"/>
    <w:rsid w:val="00B57DA8"/>
    <w:rsid w:val="00B57FDB"/>
    <w:rsid w:val="00B60237"/>
    <w:rsid w:val="00B60276"/>
    <w:rsid w:val="00B60319"/>
    <w:rsid w:val="00B62602"/>
    <w:rsid w:val="00B62C57"/>
    <w:rsid w:val="00B63232"/>
    <w:rsid w:val="00B64F13"/>
    <w:rsid w:val="00B66BDD"/>
    <w:rsid w:val="00B67137"/>
    <w:rsid w:val="00B72376"/>
    <w:rsid w:val="00B73241"/>
    <w:rsid w:val="00B733D2"/>
    <w:rsid w:val="00B745A2"/>
    <w:rsid w:val="00B76A71"/>
    <w:rsid w:val="00B770DA"/>
    <w:rsid w:val="00B77947"/>
    <w:rsid w:val="00B82FA2"/>
    <w:rsid w:val="00B83061"/>
    <w:rsid w:val="00B831A3"/>
    <w:rsid w:val="00B84C4F"/>
    <w:rsid w:val="00B927DC"/>
    <w:rsid w:val="00B9359B"/>
    <w:rsid w:val="00B94D35"/>
    <w:rsid w:val="00BA08BE"/>
    <w:rsid w:val="00BA294B"/>
    <w:rsid w:val="00BA5344"/>
    <w:rsid w:val="00BA5636"/>
    <w:rsid w:val="00BA64A8"/>
    <w:rsid w:val="00BB061D"/>
    <w:rsid w:val="00BB1084"/>
    <w:rsid w:val="00BB1AC9"/>
    <w:rsid w:val="00BB41B7"/>
    <w:rsid w:val="00BB7CE1"/>
    <w:rsid w:val="00BC2D38"/>
    <w:rsid w:val="00BC2DA1"/>
    <w:rsid w:val="00BC3404"/>
    <w:rsid w:val="00BC3B7C"/>
    <w:rsid w:val="00BC3D13"/>
    <w:rsid w:val="00BC4B44"/>
    <w:rsid w:val="00BC5C49"/>
    <w:rsid w:val="00BC640D"/>
    <w:rsid w:val="00BC6881"/>
    <w:rsid w:val="00BD245E"/>
    <w:rsid w:val="00BD3190"/>
    <w:rsid w:val="00BD3223"/>
    <w:rsid w:val="00BD426F"/>
    <w:rsid w:val="00BD4501"/>
    <w:rsid w:val="00BD7B9A"/>
    <w:rsid w:val="00BE1940"/>
    <w:rsid w:val="00BE20C5"/>
    <w:rsid w:val="00BE572D"/>
    <w:rsid w:val="00BE688D"/>
    <w:rsid w:val="00BE7266"/>
    <w:rsid w:val="00BF1B3C"/>
    <w:rsid w:val="00BF349B"/>
    <w:rsid w:val="00BF5EC2"/>
    <w:rsid w:val="00C00A1E"/>
    <w:rsid w:val="00C00B93"/>
    <w:rsid w:val="00C020C6"/>
    <w:rsid w:val="00C03FCF"/>
    <w:rsid w:val="00C05BE9"/>
    <w:rsid w:val="00C07E17"/>
    <w:rsid w:val="00C10E95"/>
    <w:rsid w:val="00C1112E"/>
    <w:rsid w:val="00C147AE"/>
    <w:rsid w:val="00C15E39"/>
    <w:rsid w:val="00C17D29"/>
    <w:rsid w:val="00C2229A"/>
    <w:rsid w:val="00C23088"/>
    <w:rsid w:val="00C2525B"/>
    <w:rsid w:val="00C2575F"/>
    <w:rsid w:val="00C26F9D"/>
    <w:rsid w:val="00C272C9"/>
    <w:rsid w:val="00C27C0A"/>
    <w:rsid w:val="00C30B78"/>
    <w:rsid w:val="00C32A03"/>
    <w:rsid w:val="00C34582"/>
    <w:rsid w:val="00C36D35"/>
    <w:rsid w:val="00C37A4E"/>
    <w:rsid w:val="00C407E6"/>
    <w:rsid w:val="00C43458"/>
    <w:rsid w:val="00C46D97"/>
    <w:rsid w:val="00C50571"/>
    <w:rsid w:val="00C5151D"/>
    <w:rsid w:val="00C527DC"/>
    <w:rsid w:val="00C52D46"/>
    <w:rsid w:val="00C54BBF"/>
    <w:rsid w:val="00C555C3"/>
    <w:rsid w:val="00C569C8"/>
    <w:rsid w:val="00C5712C"/>
    <w:rsid w:val="00C618AE"/>
    <w:rsid w:val="00C6269C"/>
    <w:rsid w:val="00C63326"/>
    <w:rsid w:val="00C63C69"/>
    <w:rsid w:val="00C650B0"/>
    <w:rsid w:val="00C72AD9"/>
    <w:rsid w:val="00C73E78"/>
    <w:rsid w:val="00C747EF"/>
    <w:rsid w:val="00C74D22"/>
    <w:rsid w:val="00C75A3F"/>
    <w:rsid w:val="00C76407"/>
    <w:rsid w:val="00C77DBB"/>
    <w:rsid w:val="00C80151"/>
    <w:rsid w:val="00C83867"/>
    <w:rsid w:val="00C83E23"/>
    <w:rsid w:val="00C86C29"/>
    <w:rsid w:val="00C8743A"/>
    <w:rsid w:val="00C87838"/>
    <w:rsid w:val="00C879AD"/>
    <w:rsid w:val="00C9148D"/>
    <w:rsid w:val="00C92324"/>
    <w:rsid w:val="00C95A99"/>
    <w:rsid w:val="00CA4951"/>
    <w:rsid w:val="00CA4CAF"/>
    <w:rsid w:val="00CA5906"/>
    <w:rsid w:val="00CA6451"/>
    <w:rsid w:val="00CB29BD"/>
    <w:rsid w:val="00CB3B66"/>
    <w:rsid w:val="00CB485B"/>
    <w:rsid w:val="00CB5997"/>
    <w:rsid w:val="00CB718F"/>
    <w:rsid w:val="00CC1158"/>
    <w:rsid w:val="00CC1441"/>
    <w:rsid w:val="00CC2061"/>
    <w:rsid w:val="00CC3333"/>
    <w:rsid w:val="00CC377E"/>
    <w:rsid w:val="00CC489D"/>
    <w:rsid w:val="00CC4AAA"/>
    <w:rsid w:val="00CC71B7"/>
    <w:rsid w:val="00CD0A86"/>
    <w:rsid w:val="00CD4E06"/>
    <w:rsid w:val="00CD6109"/>
    <w:rsid w:val="00CE3E8D"/>
    <w:rsid w:val="00CE4852"/>
    <w:rsid w:val="00CE4944"/>
    <w:rsid w:val="00CE6441"/>
    <w:rsid w:val="00CF1446"/>
    <w:rsid w:val="00CF1B7C"/>
    <w:rsid w:val="00CF2CEF"/>
    <w:rsid w:val="00CF72E5"/>
    <w:rsid w:val="00D001E9"/>
    <w:rsid w:val="00D0102C"/>
    <w:rsid w:val="00D01F33"/>
    <w:rsid w:val="00D021E0"/>
    <w:rsid w:val="00D02D83"/>
    <w:rsid w:val="00D074F5"/>
    <w:rsid w:val="00D078D9"/>
    <w:rsid w:val="00D10801"/>
    <w:rsid w:val="00D116C0"/>
    <w:rsid w:val="00D129CB"/>
    <w:rsid w:val="00D135D0"/>
    <w:rsid w:val="00D14155"/>
    <w:rsid w:val="00D146F9"/>
    <w:rsid w:val="00D14CF5"/>
    <w:rsid w:val="00D31A1F"/>
    <w:rsid w:val="00D3469C"/>
    <w:rsid w:val="00D35FD0"/>
    <w:rsid w:val="00D3723E"/>
    <w:rsid w:val="00D41F15"/>
    <w:rsid w:val="00D42A97"/>
    <w:rsid w:val="00D43B49"/>
    <w:rsid w:val="00D4766A"/>
    <w:rsid w:val="00D5384D"/>
    <w:rsid w:val="00D53B72"/>
    <w:rsid w:val="00D54847"/>
    <w:rsid w:val="00D57691"/>
    <w:rsid w:val="00D57C86"/>
    <w:rsid w:val="00D60054"/>
    <w:rsid w:val="00D60571"/>
    <w:rsid w:val="00D66A8A"/>
    <w:rsid w:val="00D67F01"/>
    <w:rsid w:val="00D7047C"/>
    <w:rsid w:val="00D72711"/>
    <w:rsid w:val="00D72A06"/>
    <w:rsid w:val="00D72DF1"/>
    <w:rsid w:val="00D7309A"/>
    <w:rsid w:val="00D75BB4"/>
    <w:rsid w:val="00D77356"/>
    <w:rsid w:val="00D811D0"/>
    <w:rsid w:val="00D818E6"/>
    <w:rsid w:val="00D83183"/>
    <w:rsid w:val="00D84B9D"/>
    <w:rsid w:val="00D871C8"/>
    <w:rsid w:val="00D92A88"/>
    <w:rsid w:val="00D92AE8"/>
    <w:rsid w:val="00D94674"/>
    <w:rsid w:val="00D97C14"/>
    <w:rsid w:val="00DA0EF1"/>
    <w:rsid w:val="00DA1859"/>
    <w:rsid w:val="00DA28CC"/>
    <w:rsid w:val="00DA3EB4"/>
    <w:rsid w:val="00DA4011"/>
    <w:rsid w:val="00DB5BD7"/>
    <w:rsid w:val="00DC0097"/>
    <w:rsid w:val="00DC01C9"/>
    <w:rsid w:val="00DC25AE"/>
    <w:rsid w:val="00DC27D4"/>
    <w:rsid w:val="00DC2818"/>
    <w:rsid w:val="00DC3816"/>
    <w:rsid w:val="00DC3AFB"/>
    <w:rsid w:val="00DC6B91"/>
    <w:rsid w:val="00DD03D3"/>
    <w:rsid w:val="00DD0F91"/>
    <w:rsid w:val="00DD26D2"/>
    <w:rsid w:val="00DD2861"/>
    <w:rsid w:val="00DD3BBF"/>
    <w:rsid w:val="00DD3C47"/>
    <w:rsid w:val="00DD5991"/>
    <w:rsid w:val="00DD5B26"/>
    <w:rsid w:val="00DD64D5"/>
    <w:rsid w:val="00DD68A2"/>
    <w:rsid w:val="00DD6EC4"/>
    <w:rsid w:val="00DE179C"/>
    <w:rsid w:val="00DE3EDE"/>
    <w:rsid w:val="00DE7A5D"/>
    <w:rsid w:val="00DF27EE"/>
    <w:rsid w:val="00E00CDC"/>
    <w:rsid w:val="00E04E60"/>
    <w:rsid w:val="00E073D6"/>
    <w:rsid w:val="00E12BF7"/>
    <w:rsid w:val="00E161D8"/>
    <w:rsid w:val="00E20239"/>
    <w:rsid w:val="00E21CB8"/>
    <w:rsid w:val="00E21E0E"/>
    <w:rsid w:val="00E22D3E"/>
    <w:rsid w:val="00E22FD2"/>
    <w:rsid w:val="00E25841"/>
    <w:rsid w:val="00E27D60"/>
    <w:rsid w:val="00E400DE"/>
    <w:rsid w:val="00E4159E"/>
    <w:rsid w:val="00E41887"/>
    <w:rsid w:val="00E423E7"/>
    <w:rsid w:val="00E43FAA"/>
    <w:rsid w:val="00E450B9"/>
    <w:rsid w:val="00E45BB2"/>
    <w:rsid w:val="00E46B67"/>
    <w:rsid w:val="00E50B04"/>
    <w:rsid w:val="00E52890"/>
    <w:rsid w:val="00E54F4E"/>
    <w:rsid w:val="00E61FBD"/>
    <w:rsid w:val="00E62A32"/>
    <w:rsid w:val="00E640D0"/>
    <w:rsid w:val="00E6649B"/>
    <w:rsid w:val="00E70CEC"/>
    <w:rsid w:val="00E7150C"/>
    <w:rsid w:val="00E71513"/>
    <w:rsid w:val="00E76471"/>
    <w:rsid w:val="00E769CB"/>
    <w:rsid w:val="00E76E11"/>
    <w:rsid w:val="00E80CAD"/>
    <w:rsid w:val="00E844D0"/>
    <w:rsid w:val="00E84B52"/>
    <w:rsid w:val="00E84DDB"/>
    <w:rsid w:val="00E87355"/>
    <w:rsid w:val="00E91147"/>
    <w:rsid w:val="00E95A9A"/>
    <w:rsid w:val="00E97535"/>
    <w:rsid w:val="00EA2EDB"/>
    <w:rsid w:val="00EA5D68"/>
    <w:rsid w:val="00EB0117"/>
    <w:rsid w:val="00EB098C"/>
    <w:rsid w:val="00EB0ACB"/>
    <w:rsid w:val="00EB0F03"/>
    <w:rsid w:val="00EB189B"/>
    <w:rsid w:val="00EB2777"/>
    <w:rsid w:val="00EB3823"/>
    <w:rsid w:val="00EB606A"/>
    <w:rsid w:val="00EC0C8D"/>
    <w:rsid w:val="00EC216A"/>
    <w:rsid w:val="00EC33F7"/>
    <w:rsid w:val="00ED0116"/>
    <w:rsid w:val="00ED05F6"/>
    <w:rsid w:val="00ED1B59"/>
    <w:rsid w:val="00ED3921"/>
    <w:rsid w:val="00ED507A"/>
    <w:rsid w:val="00ED6979"/>
    <w:rsid w:val="00EE431D"/>
    <w:rsid w:val="00EE5A3C"/>
    <w:rsid w:val="00EE6601"/>
    <w:rsid w:val="00EF0228"/>
    <w:rsid w:val="00EF3605"/>
    <w:rsid w:val="00EF3749"/>
    <w:rsid w:val="00EF4B99"/>
    <w:rsid w:val="00EF5F7C"/>
    <w:rsid w:val="00EF6735"/>
    <w:rsid w:val="00F00C04"/>
    <w:rsid w:val="00F02BDD"/>
    <w:rsid w:val="00F030BE"/>
    <w:rsid w:val="00F044C7"/>
    <w:rsid w:val="00F07734"/>
    <w:rsid w:val="00F12CDC"/>
    <w:rsid w:val="00F132EB"/>
    <w:rsid w:val="00F16CCA"/>
    <w:rsid w:val="00F17F38"/>
    <w:rsid w:val="00F20FF1"/>
    <w:rsid w:val="00F25BAA"/>
    <w:rsid w:val="00F26B6F"/>
    <w:rsid w:val="00F27467"/>
    <w:rsid w:val="00F3223D"/>
    <w:rsid w:val="00F32698"/>
    <w:rsid w:val="00F32795"/>
    <w:rsid w:val="00F32A83"/>
    <w:rsid w:val="00F35341"/>
    <w:rsid w:val="00F36D7E"/>
    <w:rsid w:val="00F40F55"/>
    <w:rsid w:val="00F502FB"/>
    <w:rsid w:val="00F52A71"/>
    <w:rsid w:val="00F52AEC"/>
    <w:rsid w:val="00F53044"/>
    <w:rsid w:val="00F5337E"/>
    <w:rsid w:val="00F555E9"/>
    <w:rsid w:val="00F55D11"/>
    <w:rsid w:val="00F55EE9"/>
    <w:rsid w:val="00F560E5"/>
    <w:rsid w:val="00F60FF9"/>
    <w:rsid w:val="00F635C1"/>
    <w:rsid w:val="00F64AD5"/>
    <w:rsid w:val="00F664F3"/>
    <w:rsid w:val="00F6692C"/>
    <w:rsid w:val="00F66944"/>
    <w:rsid w:val="00F70A9A"/>
    <w:rsid w:val="00F7169F"/>
    <w:rsid w:val="00F71867"/>
    <w:rsid w:val="00F73862"/>
    <w:rsid w:val="00F739AE"/>
    <w:rsid w:val="00F77D7C"/>
    <w:rsid w:val="00F80473"/>
    <w:rsid w:val="00F80997"/>
    <w:rsid w:val="00F817AD"/>
    <w:rsid w:val="00F832B0"/>
    <w:rsid w:val="00F915BC"/>
    <w:rsid w:val="00F91F40"/>
    <w:rsid w:val="00F92929"/>
    <w:rsid w:val="00F940C7"/>
    <w:rsid w:val="00F94679"/>
    <w:rsid w:val="00F96147"/>
    <w:rsid w:val="00F96157"/>
    <w:rsid w:val="00FA0A04"/>
    <w:rsid w:val="00FA0EB9"/>
    <w:rsid w:val="00FA1160"/>
    <w:rsid w:val="00FA2DAB"/>
    <w:rsid w:val="00FA3D1C"/>
    <w:rsid w:val="00FA469B"/>
    <w:rsid w:val="00FA693B"/>
    <w:rsid w:val="00FB0CEE"/>
    <w:rsid w:val="00FB200D"/>
    <w:rsid w:val="00FB4495"/>
    <w:rsid w:val="00FB475D"/>
    <w:rsid w:val="00FB4C73"/>
    <w:rsid w:val="00FB5BAD"/>
    <w:rsid w:val="00FB72FD"/>
    <w:rsid w:val="00FC155F"/>
    <w:rsid w:val="00FC291A"/>
    <w:rsid w:val="00FC308D"/>
    <w:rsid w:val="00FC40B8"/>
    <w:rsid w:val="00FD113B"/>
    <w:rsid w:val="00FD18A1"/>
    <w:rsid w:val="00FD28EF"/>
    <w:rsid w:val="00FD2EF7"/>
    <w:rsid w:val="00FD4BDD"/>
    <w:rsid w:val="00FD4D00"/>
    <w:rsid w:val="00FD4DB5"/>
    <w:rsid w:val="00FD76BC"/>
    <w:rsid w:val="00FD7D08"/>
    <w:rsid w:val="00FE7429"/>
    <w:rsid w:val="00FF04F7"/>
    <w:rsid w:val="00FF3881"/>
    <w:rsid w:val="00FF3DEB"/>
    <w:rsid w:val="00FF4C04"/>
    <w:rsid w:val="00FF500C"/>
    <w:rsid w:val="00FF6209"/>
    <w:rsid w:val="00FF6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D375"/>
  <w15:docId w15:val="{225E2D63-F3E3-4BC8-92A6-37C5BDF7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127"/>
    <w:rPr>
      <w:lang w:val="es-H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E387F"/>
    <w:pPr>
      <w:ind w:left="720"/>
      <w:contextualSpacing/>
    </w:pPr>
  </w:style>
  <w:style w:type="paragraph" w:styleId="HTMLPreformatted">
    <w:name w:val="HTML Preformatted"/>
    <w:basedOn w:val="Normal"/>
    <w:link w:val="HTMLPreformattedChar"/>
    <w:uiPriority w:val="99"/>
    <w:semiHidden/>
    <w:unhideWhenUsed/>
    <w:rsid w:val="00A10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106D2"/>
    <w:rPr>
      <w:rFonts w:ascii="Courier New" w:eastAsia="Times New Roman" w:hAnsi="Courier New" w:cs="Courier New"/>
      <w:sz w:val="20"/>
      <w:szCs w:val="20"/>
    </w:rPr>
  </w:style>
  <w:style w:type="paragraph" w:styleId="Header">
    <w:name w:val="header"/>
    <w:basedOn w:val="Normal"/>
    <w:link w:val="HeaderChar"/>
    <w:uiPriority w:val="99"/>
    <w:unhideWhenUsed/>
    <w:rsid w:val="001F4F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4FF9"/>
  </w:style>
  <w:style w:type="paragraph" w:styleId="Footer">
    <w:name w:val="footer"/>
    <w:basedOn w:val="Normal"/>
    <w:link w:val="FooterChar"/>
    <w:uiPriority w:val="99"/>
    <w:unhideWhenUsed/>
    <w:rsid w:val="001F4F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4FF9"/>
  </w:style>
  <w:style w:type="paragraph" w:styleId="FootnoteText">
    <w:name w:val="footnote text"/>
    <w:basedOn w:val="Normal"/>
    <w:link w:val="FootnoteTextChar"/>
    <w:uiPriority w:val="99"/>
    <w:semiHidden/>
    <w:unhideWhenUsed/>
    <w:rsid w:val="004356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56B6"/>
    <w:rPr>
      <w:sz w:val="20"/>
      <w:szCs w:val="20"/>
    </w:rPr>
  </w:style>
  <w:style w:type="character" w:styleId="FootnoteReference">
    <w:name w:val="footnote reference"/>
    <w:basedOn w:val="DefaultParagraphFont"/>
    <w:uiPriority w:val="99"/>
    <w:semiHidden/>
    <w:unhideWhenUsed/>
    <w:rsid w:val="004356B6"/>
    <w:rPr>
      <w:vertAlign w:val="superscript"/>
    </w:rPr>
  </w:style>
  <w:style w:type="character" w:styleId="Hyperlink">
    <w:name w:val="Hyperlink"/>
    <w:basedOn w:val="DefaultParagraphFont"/>
    <w:uiPriority w:val="99"/>
    <w:unhideWhenUsed/>
    <w:rsid w:val="00E844D0"/>
    <w:rPr>
      <w:color w:val="0000FF" w:themeColor="hyperlink"/>
      <w:u w:val="single"/>
    </w:rPr>
  </w:style>
  <w:style w:type="character" w:styleId="UnresolvedMention">
    <w:name w:val="Unresolved Mention"/>
    <w:basedOn w:val="DefaultParagraphFont"/>
    <w:uiPriority w:val="99"/>
    <w:semiHidden/>
    <w:unhideWhenUsed/>
    <w:rsid w:val="00E844D0"/>
    <w:rPr>
      <w:color w:val="605E5C"/>
      <w:shd w:val="clear" w:color="auto" w:fill="E1DFDD"/>
    </w:rPr>
  </w:style>
  <w:style w:type="paragraph" w:styleId="Title">
    <w:name w:val="Title"/>
    <w:basedOn w:val="Normal"/>
    <w:next w:val="Normal"/>
    <w:link w:val="TitleChar"/>
    <w:uiPriority w:val="10"/>
    <w:qFormat/>
    <w:rsid w:val="00812162"/>
    <w:pPr>
      <w:spacing w:after="0" w:line="240" w:lineRule="auto"/>
      <w:contextualSpacing/>
    </w:pPr>
    <w:rPr>
      <w:rFonts w:ascii="Calibri" w:eastAsiaTheme="majorEastAsia" w:hAnsi="Calibri" w:cstheme="majorBidi"/>
      <w:spacing w:val="-10"/>
      <w:kern w:val="28"/>
      <w:sz w:val="40"/>
      <w:szCs w:val="56"/>
    </w:rPr>
  </w:style>
  <w:style w:type="character" w:customStyle="1" w:styleId="TitleChar">
    <w:name w:val="Title Char"/>
    <w:basedOn w:val="DefaultParagraphFont"/>
    <w:link w:val="Title"/>
    <w:uiPriority w:val="10"/>
    <w:rsid w:val="00812162"/>
    <w:rPr>
      <w:rFonts w:ascii="Calibri" w:eastAsiaTheme="majorEastAsia" w:hAnsi="Calibri" w:cstheme="majorBidi"/>
      <w:spacing w:val="-10"/>
      <w:kern w:val="28"/>
      <w:sz w:val="40"/>
      <w:szCs w:val="56"/>
    </w:rPr>
  </w:style>
  <w:style w:type="character" w:styleId="IntenseReference">
    <w:name w:val="Intense Reference"/>
    <w:uiPriority w:val="32"/>
    <w:rsid w:val="0045600D"/>
    <w:rPr>
      <w:rFonts w:cs="Arial"/>
      <w:color w:val="222222"/>
    </w:rPr>
  </w:style>
  <w:style w:type="paragraph" w:customStyle="1" w:styleId="Sermon1">
    <w:name w:val="Sermon1"/>
    <w:basedOn w:val="ListParagraph"/>
    <w:link w:val="Sermon1Char"/>
    <w:qFormat/>
    <w:rsid w:val="000D5127"/>
    <w:pPr>
      <w:numPr>
        <w:numId w:val="12"/>
      </w:numPr>
      <w:spacing w:after="0" w:line="240" w:lineRule="auto"/>
      <w:ind w:left="360" w:hanging="360"/>
    </w:pPr>
    <w:rPr>
      <w:rFonts w:cs="Arial"/>
      <w:color w:val="222222"/>
    </w:rPr>
  </w:style>
  <w:style w:type="paragraph" w:customStyle="1" w:styleId="Sermon2">
    <w:name w:val="Sermon2"/>
    <w:basedOn w:val="ListParagraph"/>
    <w:link w:val="Sermon2Char"/>
    <w:qFormat/>
    <w:rsid w:val="000D5127"/>
    <w:pPr>
      <w:numPr>
        <w:ilvl w:val="1"/>
        <w:numId w:val="12"/>
      </w:numPr>
      <w:spacing w:after="0" w:line="240" w:lineRule="auto"/>
      <w:ind w:left="720"/>
    </w:pPr>
    <w:rPr>
      <w:rFonts w:cs="Arial"/>
      <w:color w:val="222222"/>
    </w:rPr>
  </w:style>
  <w:style w:type="character" w:customStyle="1" w:styleId="ListParagraphChar">
    <w:name w:val="List Paragraph Char"/>
    <w:basedOn w:val="DefaultParagraphFont"/>
    <w:link w:val="ListParagraph"/>
    <w:uiPriority w:val="34"/>
    <w:rsid w:val="0045600D"/>
  </w:style>
  <w:style w:type="character" w:customStyle="1" w:styleId="Sermon1Char">
    <w:name w:val="Sermon1 Char"/>
    <w:basedOn w:val="ListParagraphChar"/>
    <w:link w:val="Sermon1"/>
    <w:rsid w:val="000D5127"/>
    <w:rPr>
      <w:rFonts w:cs="Arial"/>
      <w:color w:val="222222"/>
      <w:lang w:val="es-HN"/>
    </w:rPr>
  </w:style>
  <w:style w:type="paragraph" w:customStyle="1" w:styleId="Sermon3">
    <w:name w:val="Sermon3"/>
    <w:basedOn w:val="ListParagraph"/>
    <w:link w:val="Sermon3Char"/>
    <w:qFormat/>
    <w:rsid w:val="000B1E8F"/>
    <w:pPr>
      <w:numPr>
        <w:ilvl w:val="2"/>
        <w:numId w:val="12"/>
      </w:numPr>
      <w:spacing w:after="0" w:line="240" w:lineRule="auto"/>
      <w:ind w:left="1080" w:hanging="360"/>
    </w:pPr>
    <w:rPr>
      <w:rFonts w:cs="Arial"/>
      <w:color w:val="222222"/>
    </w:rPr>
  </w:style>
  <w:style w:type="character" w:customStyle="1" w:styleId="Sermon2Char">
    <w:name w:val="Sermon2 Char"/>
    <w:basedOn w:val="ListParagraphChar"/>
    <w:link w:val="Sermon2"/>
    <w:rsid w:val="000D5127"/>
    <w:rPr>
      <w:rFonts w:cs="Arial"/>
      <w:color w:val="222222"/>
      <w:lang w:val="es-HN"/>
    </w:rPr>
  </w:style>
  <w:style w:type="paragraph" w:customStyle="1" w:styleId="Sermon4">
    <w:name w:val="Sermon4"/>
    <w:basedOn w:val="ListParagraph"/>
    <w:link w:val="Sermon4Char"/>
    <w:qFormat/>
    <w:rsid w:val="0045600D"/>
    <w:pPr>
      <w:numPr>
        <w:ilvl w:val="3"/>
        <w:numId w:val="12"/>
      </w:numPr>
      <w:spacing w:after="0" w:line="240" w:lineRule="auto"/>
    </w:pPr>
    <w:rPr>
      <w:rFonts w:cs="Arial"/>
      <w:color w:val="222222"/>
    </w:rPr>
  </w:style>
  <w:style w:type="character" w:customStyle="1" w:styleId="Sermon3Char">
    <w:name w:val="Sermon3 Char"/>
    <w:basedOn w:val="ListParagraphChar"/>
    <w:link w:val="Sermon3"/>
    <w:rsid w:val="000B1E8F"/>
    <w:rPr>
      <w:rFonts w:cs="Arial"/>
      <w:color w:val="222222"/>
      <w:lang w:val="es-HN"/>
    </w:rPr>
  </w:style>
  <w:style w:type="paragraph" w:customStyle="1" w:styleId="Sermon5">
    <w:name w:val="Sermon5"/>
    <w:basedOn w:val="ListParagraph"/>
    <w:link w:val="Sermon5Char"/>
    <w:qFormat/>
    <w:rsid w:val="00AD21B9"/>
    <w:pPr>
      <w:numPr>
        <w:ilvl w:val="4"/>
        <w:numId w:val="12"/>
      </w:numPr>
      <w:spacing w:after="0" w:line="240" w:lineRule="auto"/>
    </w:pPr>
    <w:rPr>
      <w:rFonts w:cs="Arial"/>
      <w:color w:val="222222"/>
    </w:rPr>
  </w:style>
  <w:style w:type="character" w:customStyle="1" w:styleId="Sermon4Char">
    <w:name w:val="Sermon4 Char"/>
    <w:basedOn w:val="ListParagraphChar"/>
    <w:link w:val="Sermon4"/>
    <w:rsid w:val="0045600D"/>
    <w:rPr>
      <w:rFonts w:cs="Arial"/>
      <w:color w:val="222222"/>
    </w:rPr>
  </w:style>
  <w:style w:type="paragraph" w:customStyle="1" w:styleId="Sermon6">
    <w:name w:val="Sermon6"/>
    <w:basedOn w:val="ListParagraph"/>
    <w:link w:val="Sermon6Char"/>
    <w:qFormat/>
    <w:rsid w:val="00AD21B9"/>
    <w:pPr>
      <w:numPr>
        <w:ilvl w:val="5"/>
        <w:numId w:val="12"/>
      </w:numPr>
      <w:spacing w:after="0" w:line="240" w:lineRule="auto"/>
      <w:ind w:left="2160" w:hanging="360"/>
    </w:pPr>
    <w:rPr>
      <w:rFonts w:cs="Arial"/>
      <w:color w:val="222222"/>
    </w:rPr>
  </w:style>
  <w:style w:type="character" w:customStyle="1" w:styleId="Sermon5Char">
    <w:name w:val="Sermon5 Char"/>
    <w:basedOn w:val="ListParagraphChar"/>
    <w:link w:val="Sermon5"/>
    <w:rsid w:val="00AD21B9"/>
    <w:rPr>
      <w:rFonts w:cs="Arial"/>
      <w:color w:val="222222"/>
    </w:rPr>
  </w:style>
  <w:style w:type="character" w:customStyle="1" w:styleId="Sermon6Char">
    <w:name w:val="Sermon6 Char"/>
    <w:basedOn w:val="ListParagraphChar"/>
    <w:link w:val="Sermon6"/>
    <w:rsid w:val="00AD21B9"/>
    <w:rPr>
      <w:rFonts w:cs="Arial"/>
      <w:color w:val="2222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9777031">
      <w:bodyDiv w:val="1"/>
      <w:marLeft w:val="0"/>
      <w:marRight w:val="0"/>
      <w:marTop w:val="0"/>
      <w:marBottom w:val="0"/>
      <w:divBdr>
        <w:top w:val="none" w:sz="0" w:space="0" w:color="auto"/>
        <w:left w:val="none" w:sz="0" w:space="0" w:color="auto"/>
        <w:bottom w:val="none" w:sz="0" w:space="0" w:color="auto"/>
        <w:right w:val="none" w:sz="0" w:space="0" w:color="auto"/>
      </w:divBdr>
      <w:divsChild>
        <w:div w:id="1185749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C212F3-48CC-4727-B2BC-ACCD4526D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Pages>1</Pages>
  <Words>2237</Words>
  <Characters>12753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Bartimeo El Ciego</vt:lpstr>
    </vt:vector>
  </TitlesOfParts>
  <Company>Toshiba</Company>
  <LinksUpToDate>false</LinksUpToDate>
  <CharactersWithSpaces>14961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Bartimeo El Ciego</dc:title>
  <dc:creator>Steven D. Anner</dc:creator>
  <cp:keywords>sermones</cp:keywords>
  <dc:description>Predicado en Iglesia Bautista Lakewood</dc:description>
  <cp:lastModifiedBy>Steven Anner</cp:lastModifiedBy>
  <cp:revision>26</cp:revision>
  <cp:lastPrinted>2019-06-08T17:08:00Z</cp:lastPrinted>
  <dcterms:created xsi:type="dcterms:W3CDTF">2020-07-09T14:59:00Z</dcterms:created>
  <dcterms:modified xsi:type="dcterms:W3CDTF">2020-07-25T15:54:00Z</dcterms:modified>
</cp:coreProperties>
</file>