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AD418" w14:textId="0910DD70" w:rsidR="003C1ACE" w:rsidRPr="00B41220" w:rsidRDefault="00AC22EB" w:rsidP="008815BA">
      <w:pPr>
        <w:spacing w:after="0" w:line="240" w:lineRule="auto"/>
        <w:rPr>
          <w:sz w:val="40"/>
          <w:szCs w:val="40"/>
          <w:lang w:val="es-HN"/>
        </w:rPr>
      </w:pPr>
      <w:r>
        <w:rPr>
          <w:sz w:val="40"/>
          <w:szCs w:val="40"/>
          <w:lang w:val="es-MX"/>
        </w:rPr>
        <w:t xml:space="preserve">Refugio en </w:t>
      </w:r>
      <w:r w:rsidR="00D53B72">
        <w:rPr>
          <w:sz w:val="40"/>
          <w:szCs w:val="40"/>
          <w:lang w:val="es-MX"/>
        </w:rPr>
        <w:t>el Arroyo de Querit</w:t>
      </w:r>
    </w:p>
    <w:p w14:paraId="1D875AB0" w14:textId="77777777" w:rsidR="008815BA" w:rsidRDefault="008815BA" w:rsidP="008815BA">
      <w:pPr>
        <w:spacing w:after="0" w:line="240" w:lineRule="auto"/>
        <w:rPr>
          <w:lang w:val="es-MX"/>
        </w:rPr>
      </w:pPr>
    </w:p>
    <w:p w14:paraId="6CAECDBA" w14:textId="4D1AEDFD" w:rsidR="007C48DC" w:rsidRPr="00D53B72" w:rsidRDefault="004320F1" w:rsidP="008815BA">
      <w:pPr>
        <w:spacing w:after="0" w:line="240" w:lineRule="auto"/>
        <w:rPr>
          <w:lang w:val="es-HN"/>
        </w:rPr>
      </w:pPr>
      <w:r>
        <w:rPr>
          <w:lang w:val="es-MX"/>
        </w:rPr>
        <w:t xml:space="preserve">Lectura: </w:t>
      </w:r>
      <w:r w:rsidR="005B2A7B">
        <w:rPr>
          <w:lang w:val="es-MX"/>
        </w:rPr>
        <w:t>1 Reyes 17:1</w:t>
      </w:r>
      <w:r w:rsidR="00D53B72">
        <w:rPr>
          <w:lang w:val="es-HN"/>
        </w:rPr>
        <w:t>-7</w:t>
      </w:r>
    </w:p>
    <w:p w14:paraId="091756D4" w14:textId="77777777" w:rsidR="007C48DC" w:rsidRPr="00B121B6" w:rsidRDefault="007C48DC" w:rsidP="008815BA">
      <w:pPr>
        <w:spacing w:after="0" w:line="240" w:lineRule="auto"/>
        <w:rPr>
          <w:lang w:val="es-MX"/>
        </w:rPr>
      </w:pPr>
    </w:p>
    <w:p w14:paraId="5F6AB90A" w14:textId="77777777" w:rsidR="008815BA" w:rsidRPr="00B121B6" w:rsidRDefault="008815BA" w:rsidP="008815BA">
      <w:pPr>
        <w:spacing w:after="0" w:line="240" w:lineRule="auto"/>
        <w:rPr>
          <w:b/>
          <w:lang w:val="es-MX"/>
        </w:rPr>
      </w:pPr>
      <w:r w:rsidRPr="00B121B6">
        <w:rPr>
          <w:b/>
          <w:lang w:val="es-MX"/>
        </w:rPr>
        <w:t>Introducción</w:t>
      </w:r>
    </w:p>
    <w:p w14:paraId="47E092EC" w14:textId="28A4BD7B" w:rsidR="00FD76BC" w:rsidRDefault="005F5FE0" w:rsidP="001F43BB">
      <w:pPr>
        <w:spacing w:after="0" w:line="240" w:lineRule="auto"/>
        <w:rPr>
          <w:rStyle w:val="hps"/>
          <w:rFonts w:cs="Arial"/>
          <w:color w:val="222222"/>
          <w:lang w:val="es-ES"/>
        </w:rPr>
      </w:pPr>
      <w:r>
        <w:rPr>
          <w:rStyle w:val="hps"/>
          <w:rFonts w:cs="Arial"/>
          <w:color w:val="222222"/>
          <w:lang w:val="es-ES"/>
        </w:rPr>
        <w:t xml:space="preserve">¿Alguna vez has </w:t>
      </w:r>
      <w:r w:rsidR="001F43BB">
        <w:rPr>
          <w:rStyle w:val="hps"/>
          <w:rFonts w:cs="Arial"/>
          <w:color w:val="222222"/>
          <w:lang w:val="es-ES"/>
        </w:rPr>
        <w:t>pensado en la dificultad de aprender otro idioma</w:t>
      </w:r>
      <w:r>
        <w:rPr>
          <w:rStyle w:val="hps"/>
          <w:rFonts w:cs="Arial"/>
          <w:color w:val="222222"/>
          <w:lang w:val="es-ES"/>
        </w:rPr>
        <w:t>?</w:t>
      </w:r>
      <w:r w:rsidR="00710E6D">
        <w:rPr>
          <w:rStyle w:val="hps"/>
          <w:rFonts w:cs="Arial"/>
          <w:color w:val="222222"/>
          <w:lang w:val="es-ES"/>
        </w:rPr>
        <w:t xml:space="preserve"> </w:t>
      </w:r>
      <w:r w:rsidR="001F43BB">
        <w:rPr>
          <w:rStyle w:val="hps"/>
          <w:rFonts w:cs="Arial"/>
          <w:color w:val="222222"/>
          <w:lang w:val="es-ES"/>
        </w:rPr>
        <w:t xml:space="preserve">Estudiamos la semana pasada en el instituto Bíblico que hay una falta de correlación entre </w:t>
      </w:r>
      <w:r w:rsidR="00A7358A">
        <w:rPr>
          <w:rStyle w:val="hps"/>
          <w:rFonts w:cs="Arial"/>
          <w:color w:val="222222"/>
          <w:lang w:val="es-ES"/>
        </w:rPr>
        <w:t xml:space="preserve">una </w:t>
      </w:r>
      <w:r w:rsidR="001F43BB">
        <w:rPr>
          <w:rStyle w:val="hps"/>
          <w:rFonts w:cs="Arial"/>
          <w:color w:val="222222"/>
          <w:lang w:val="es-ES"/>
        </w:rPr>
        <w:t>palabra</w:t>
      </w:r>
      <w:r w:rsidR="00A7358A">
        <w:rPr>
          <w:rStyle w:val="hps"/>
          <w:rFonts w:cs="Arial"/>
          <w:color w:val="222222"/>
          <w:lang w:val="es-ES"/>
        </w:rPr>
        <w:t xml:space="preserve"> en</w:t>
      </w:r>
      <w:r w:rsidR="001F43BB">
        <w:rPr>
          <w:rStyle w:val="hps"/>
          <w:rFonts w:cs="Arial"/>
          <w:color w:val="222222"/>
          <w:lang w:val="es-ES"/>
        </w:rPr>
        <w:t xml:space="preserve"> un idioma y </w:t>
      </w:r>
      <w:r w:rsidR="00A7358A">
        <w:rPr>
          <w:rStyle w:val="hps"/>
          <w:rFonts w:cs="Arial"/>
          <w:color w:val="222222"/>
          <w:lang w:val="es-ES"/>
        </w:rPr>
        <w:t>la misma palabra</w:t>
      </w:r>
      <w:r w:rsidR="001F43BB">
        <w:rPr>
          <w:rStyle w:val="hps"/>
          <w:rFonts w:cs="Arial"/>
          <w:color w:val="222222"/>
          <w:lang w:val="es-ES"/>
        </w:rPr>
        <w:t xml:space="preserve"> en otro idioma. Por ejemplo, vimos que</w:t>
      </w:r>
      <w:r w:rsidR="00A7358A">
        <w:rPr>
          <w:rStyle w:val="hps"/>
          <w:rFonts w:cs="Arial"/>
          <w:color w:val="222222"/>
          <w:lang w:val="es-ES"/>
        </w:rPr>
        <w:t>,</w:t>
      </w:r>
      <w:r w:rsidR="001F43BB">
        <w:rPr>
          <w:rStyle w:val="hps"/>
          <w:rFonts w:cs="Arial"/>
          <w:color w:val="222222"/>
          <w:lang w:val="es-ES"/>
        </w:rPr>
        <w:t xml:space="preserve"> en un pasaje corto de la Biblia, en Romanos </w:t>
      </w:r>
      <w:r w:rsidR="00A7358A">
        <w:rPr>
          <w:rStyle w:val="hps"/>
          <w:rFonts w:cs="Arial"/>
          <w:color w:val="222222"/>
          <w:lang w:val="es-ES"/>
        </w:rPr>
        <w:t>3:10, se escribe este versículo en español con nueve palabras, con siete palabras en griego, y con once palabras en inglés.</w:t>
      </w:r>
    </w:p>
    <w:p w14:paraId="5305E59C" w14:textId="2EA894B3" w:rsidR="00A7358A" w:rsidRDefault="00A7358A" w:rsidP="001F43BB">
      <w:pPr>
        <w:spacing w:after="0" w:line="240" w:lineRule="auto"/>
        <w:rPr>
          <w:rStyle w:val="hps"/>
          <w:rFonts w:cs="Arial"/>
          <w:color w:val="222222"/>
          <w:lang w:val="es-ES"/>
        </w:rPr>
      </w:pPr>
      <w:r>
        <w:rPr>
          <w:rStyle w:val="hps"/>
          <w:rFonts w:cs="Arial"/>
          <w:color w:val="222222"/>
          <w:lang w:val="es-ES"/>
        </w:rPr>
        <w:t xml:space="preserve">El otro día estaba pensando en la diferencia entre dos palabras en </w:t>
      </w:r>
      <w:r w:rsidR="003634BA">
        <w:rPr>
          <w:rStyle w:val="hps"/>
          <w:rFonts w:cs="Arial"/>
          <w:color w:val="222222"/>
          <w:lang w:val="es-ES"/>
        </w:rPr>
        <w:t xml:space="preserve">el </w:t>
      </w:r>
      <w:r>
        <w:rPr>
          <w:rStyle w:val="hps"/>
          <w:rFonts w:cs="Arial"/>
          <w:color w:val="222222"/>
          <w:lang w:val="es-ES"/>
        </w:rPr>
        <w:t xml:space="preserve">español </w:t>
      </w:r>
      <w:r w:rsidR="001201B2">
        <w:rPr>
          <w:rStyle w:val="hps"/>
          <w:rFonts w:cs="Arial"/>
          <w:color w:val="222222"/>
          <w:lang w:val="es-ES"/>
        </w:rPr>
        <w:t>o</w:t>
      </w:r>
      <w:r w:rsidR="003634BA">
        <w:rPr>
          <w:rStyle w:val="hps"/>
          <w:rFonts w:cs="Arial"/>
          <w:color w:val="222222"/>
          <w:lang w:val="es-ES"/>
        </w:rPr>
        <w:t xml:space="preserve"> el</w:t>
      </w:r>
      <w:r>
        <w:rPr>
          <w:rStyle w:val="hps"/>
          <w:rFonts w:cs="Arial"/>
          <w:color w:val="222222"/>
          <w:lang w:val="es-ES"/>
        </w:rPr>
        <w:t xml:space="preserve"> </w:t>
      </w:r>
      <w:r w:rsidR="003634BA">
        <w:rPr>
          <w:rStyle w:val="hps"/>
          <w:rFonts w:cs="Arial"/>
          <w:color w:val="222222"/>
          <w:lang w:val="es-ES"/>
        </w:rPr>
        <w:t>inglés. La palabra “</w:t>
      </w:r>
      <w:proofErr w:type="spellStart"/>
      <w:r w:rsidR="003634BA">
        <w:rPr>
          <w:rStyle w:val="hps"/>
          <w:rFonts w:cs="Arial"/>
          <w:color w:val="222222"/>
          <w:lang w:val="es-ES"/>
        </w:rPr>
        <w:t>here</w:t>
      </w:r>
      <w:proofErr w:type="spellEnd"/>
      <w:r w:rsidR="003634BA">
        <w:rPr>
          <w:rStyle w:val="hps"/>
          <w:rFonts w:cs="Arial"/>
          <w:color w:val="222222"/>
          <w:lang w:val="es-ES"/>
        </w:rPr>
        <w:t>” en inglés puede ser una de dos palabras en español – aquí o acá. La palabra “</w:t>
      </w:r>
      <w:proofErr w:type="spellStart"/>
      <w:r w:rsidR="003634BA">
        <w:rPr>
          <w:rStyle w:val="hps"/>
          <w:rFonts w:cs="Arial"/>
          <w:color w:val="222222"/>
          <w:lang w:val="es-ES"/>
        </w:rPr>
        <w:t>there</w:t>
      </w:r>
      <w:proofErr w:type="spellEnd"/>
      <w:r w:rsidR="003634BA">
        <w:rPr>
          <w:rStyle w:val="hps"/>
          <w:rFonts w:cs="Arial"/>
          <w:color w:val="222222"/>
          <w:lang w:val="es-ES"/>
        </w:rPr>
        <w:t>” en inglés puede ser ahí, allí, o allá.</w:t>
      </w:r>
    </w:p>
    <w:p w14:paraId="145D6422" w14:textId="3C2B1D4C" w:rsidR="001201B2" w:rsidRDefault="001201B2" w:rsidP="001F43BB">
      <w:pPr>
        <w:spacing w:after="0" w:line="240" w:lineRule="auto"/>
        <w:rPr>
          <w:rStyle w:val="hps"/>
          <w:color w:val="222222"/>
          <w:lang w:val="es-HN"/>
        </w:rPr>
      </w:pPr>
      <w:r>
        <w:rPr>
          <w:rStyle w:val="hps"/>
          <w:rFonts w:cs="Arial"/>
          <w:color w:val="222222"/>
          <w:lang w:val="es-ES"/>
        </w:rPr>
        <w:t xml:space="preserve">Tal vez piensas, ¿Qué tiene que ver </w:t>
      </w:r>
      <w:bookmarkStart w:id="0" w:name="_GoBack"/>
      <w:bookmarkEnd w:id="0"/>
      <w:r>
        <w:rPr>
          <w:rStyle w:val="hps"/>
          <w:rFonts w:cs="Arial"/>
          <w:color w:val="222222"/>
          <w:lang w:val="es-ES"/>
        </w:rPr>
        <w:t xml:space="preserve">todo eso con el sermón de hoy? Vemos en el versículo tres el uso de la palabra aquí. </w:t>
      </w:r>
      <w:r w:rsidR="00171900">
        <w:rPr>
          <w:rStyle w:val="hps"/>
          <w:rFonts w:cs="Arial"/>
          <w:color w:val="222222"/>
          <w:lang w:val="es-ES"/>
        </w:rPr>
        <w:t>Dice el Señor, “Apártate de aquí…y escóndete [allá].” Mi pregunta para nosotros hoy es, hablando espiritualmente, ¿Estás aquí cuando el Señor quiere que estés allá?</w:t>
      </w:r>
    </w:p>
    <w:p w14:paraId="0E52DD57" w14:textId="77777777" w:rsidR="00A41F06" w:rsidRPr="00B60237" w:rsidRDefault="00A41F06" w:rsidP="004320F1">
      <w:pPr>
        <w:spacing w:after="0" w:line="240" w:lineRule="auto"/>
        <w:rPr>
          <w:rStyle w:val="hps"/>
          <w:rFonts w:cs="Arial"/>
          <w:color w:val="222222"/>
          <w:lang w:val="es-HN"/>
        </w:rPr>
      </w:pPr>
    </w:p>
    <w:p w14:paraId="1431AAFE" w14:textId="46CF2F41" w:rsidR="00A41F06" w:rsidRPr="00A41F06" w:rsidRDefault="00A41F06" w:rsidP="004320F1">
      <w:pPr>
        <w:spacing w:after="0" w:line="240" w:lineRule="auto"/>
        <w:rPr>
          <w:rFonts w:cs="Arial"/>
          <w:b/>
          <w:color w:val="222222"/>
          <w:lang w:val="es-ES"/>
        </w:rPr>
      </w:pPr>
      <w:r w:rsidRPr="00A41F06">
        <w:rPr>
          <w:rFonts w:cs="Arial"/>
          <w:b/>
          <w:color w:val="222222"/>
          <w:lang w:val="es-ES"/>
        </w:rPr>
        <w:t>Sermón</w:t>
      </w:r>
    </w:p>
    <w:p w14:paraId="597EDA2A" w14:textId="1369BC9A" w:rsidR="0031782B" w:rsidRPr="00E4159E" w:rsidRDefault="00171900" w:rsidP="00795D02">
      <w:pPr>
        <w:spacing w:after="0" w:line="240" w:lineRule="auto"/>
        <w:rPr>
          <w:rFonts w:cs="Arial"/>
          <w:color w:val="222222"/>
          <w:lang w:val="es-HN"/>
        </w:rPr>
      </w:pPr>
      <w:r>
        <w:rPr>
          <w:rFonts w:cs="Arial"/>
          <w:color w:val="222222"/>
          <w:lang w:val="es-HN"/>
        </w:rPr>
        <w:t xml:space="preserve">Estudiamos la semana pasada que </w:t>
      </w:r>
      <w:r w:rsidR="00815458">
        <w:rPr>
          <w:rFonts w:cs="Arial"/>
          <w:color w:val="222222"/>
          <w:lang w:val="es-HN"/>
        </w:rPr>
        <w:t xml:space="preserve">Elías apareció repentinamente trayendo un mensaje de juicio sobre Israel. (Leer v. 1.) Sin duda, Acab no pensó seriamente sobre lo que dijo Elías, pero después de algún tiempo, su actitud cambió por completo y se enojó contra el profeta. Dios, sabiendo lo que iba a pasar, planeó un lugar </w:t>
      </w:r>
      <w:r w:rsidR="00530A18">
        <w:rPr>
          <w:rFonts w:cs="Arial"/>
          <w:color w:val="222222"/>
          <w:lang w:val="es-HN"/>
        </w:rPr>
        <w:t xml:space="preserve">escondido </w:t>
      </w:r>
      <w:r w:rsidR="00815458">
        <w:rPr>
          <w:rFonts w:cs="Arial"/>
          <w:color w:val="222222"/>
          <w:lang w:val="es-HN"/>
        </w:rPr>
        <w:t>para Su siervo.</w:t>
      </w:r>
    </w:p>
    <w:p w14:paraId="5F6AFAEF" w14:textId="26298B0D" w:rsidR="0031782B" w:rsidRPr="005F441E" w:rsidRDefault="0031782B" w:rsidP="00795D02">
      <w:pPr>
        <w:spacing w:after="0" w:line="240" w:lineRule="auto"/>
        <w:rPr>
          <w:rFonts w:cs="Arial"/>
          <w:color w:val="222222"/>
          <w:lang w:val="es-HN"/>
        </w:rPr>
      </w:pPr>
    </w:p>
    <w:p w14:paraId="22C83E9A" w14:textId="2AE34E17" w:rsidR="0031782B" w:rsidRDefault="002E1099"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El mandato del Señor</w:t>
      </w:r>
      <w:r w:rsidR="00530A18">
        <w:rPr>
          <w:rFonts w:cs="Arial"/>
          <w:color w:val="222222"/>
          <w:lang w:val="es-ES"/>
        </w:rPr>
        <w:t xml:space="preserve"> – (Leer vs. 2-4)</w:t>
      </w:r>
    </w:p>
    <w:p w14:paraId="7EF1B924" w14:textId="7770187C" w:rsidR="00674FF1" w:rsidRDefault="00530A18" w:rsidP="00E640D0">
      <w:pPr>
        <w:pStyle w:val="ListParagraph"/>
        <w:numPr>
          <w:ilvl w:val="1"/>
          <w:numId w:val="2"/>
        </w:numPr>
        <w:spacing w:after="0" w:line="240" w:lineRule="auto"/>
        <w:ind w:left="900"/>
        <w:rPr>
          <w:rFonts w:cs="Arial"/>
          <w:color w:val="222222"/>
          <w:lang w:val="es-ES"/>
        </w:rPr>
      </w:pPr>
      <w:r>
        <w:rPr>
          <w:rFonts w:cs="Arial"/>
          <w:color w:val="222222"/>
          <w:lang w:val="es-ES"/>
        </w:rPr>
        <w:t>(</w:t>
      </w:r>
      <w:r w:rsidR="002E1099">
        <w:rPr>
          <w:rFonts w:cs="Arial"/>
          <w:color w:val="222222"/>
          <w:lang w:val="es-ES"/>
        </w:rPr>
        <w:t>Comunicando el mandato</w:t>
      </w:r>
      <w:r>
        <w:rPr>
          <w:rFonts w:cs="Arial"/>
          <w:color w:val="222222"/>
          <w:lang w:val="es-ES"/>
        </w:rPr>
        <w:t>)</w:t>
      </w:r>
    </w:p>
    <w:p w14:paraId="31D4F5E7" w14:textId="73705B0B" w:rsidR="00BA5344" w:rsidRDefault="002E1099"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El mandato vino a </w:t>
      </w:r>
      <w:r w:rsidR="00530A18">
        <w:rPr>
          <w:rFonts w:cs="Arial"/>
          <w:color w:val="222222"/>
          <w:lang w:val="es-ES"/>
        </w:rPr>
        <w:t>Elías</w:t>
      </w:r>
      <w:r>
        <w:rPr>
          <w:rFonts w:cs="Arial"/>
          <w:color w:val="222222"/>
          <w:lang w:val="es-ES"/>
        </w:rPr>
        <w:t>. Dios es capaz de comunicarte Su voluntad</w:t>
      </w:r>
      <w:r w:rsidR="00530A18">
        <w:rPr>
          <w:rFonts w:cs="Arial"/>
          <w:color w:val="222222"/>
          <w:lang w:val="es-ES"/>
        </w:rPr>
        <w:t>, pero, como Elías, necesitas estar en la condición espiritual para oír Su voluntad. ¿Qué es esa condición?</w:t>
      </w:r>
    </w:p>
    <w:p w14:paraId="6FA4DBEB" w14:textId="4008FCC5" w:rsidR="00BA5344" w:rsidRDefault="00530A18" w:rsidP="00D92AE8">
      <w:pPr>
        <w:pStyle w:val="ListParagraph"/>
        <w:numPr>
          <w:ilvl w:val="3"/>
          <w:numId w:val="2"/>
        </w:numPr>
        <w:spacing w:after="0" w:line="240" w:lineRule="auto"/>
        <w:ind w:left="1620"/>
        <w:rPr>
          <w:rFonts w:cs="Arial"/>
          <w:color w:val="222222"/>
          <w:lang w:val="es-ES"/>
        </w:rPr>
      </w:pPr>
      <w:r>
        <w:rPr>
          <w:rFonts w:cs="Arial"/>
          <w:color w:val="222222"/>
          <w:lang w:val="es-ES"/>
        </w:rPr>
        <w:t>Necesitas ser salvo.</w:t>
      </w:r>
    </w:p>
    <w:p w14:paraId="193801EF" w14:textId="07217756" w:rsidR="00D92AE8" w:rsidRDefault="002E1099" w:rsidP="005E218D">
      <w:pPr>
        <w:pStyle w:val="ListParagraph"/>
        <w:numPr>
          <w:ilvl w:val="3"/>
          <w:numId w:val="2"/>
        </w:numPr>
        <w:spacing w:after="0" w:line="240" w:lineRule="auto"/>
        <w:ind w:left="1620"/>
        <w:rPr>
          <w:rFonts w:cs="Arial"/>
          <w:color w:val="222222"/>
          <w:lang w:val="es-ES"/>
        </w:rPr>
      </w:pPr>
      <w:r>
        <w:rPr>
          <w:rFonts w:cs="Arial"/>
          <w:color w:val="222222"/>
          <w:lang w:val="es-ES"/>
        </w:rPr>
        <w:t>Necesita</w:t>
      </w:r>
      <w:r w:rsidR="00530A18">
        <w:rPr>
          <w:rFonts w:cs="Arial"/>
          <w:color w:val="222222"/>
          <w:lang w:val="es-ES"/>
        </w:rPr>
        <w:t>s estar en comunión con Dios cada día. (Leer y Orar)</w:t>
      </w:r>
    </w:p>
    <w:p w14:paraId="08306162" w14:textId="6BDB59E6" w:rsidR="00530A18" w:rsidRDefault="00530A18" w:rsidP="005E218D">
      <w:pPr>
        <w:pStyle w:val="ListParagraph"/>
        <w:numPr>
          <w:ilvl w:val="3"/>
          <w:numId w:val="2"/>
        </w:numPr>
        <w:spacing w:after="0" w:line="240" w:lineRule="auto"/>
        <w:ind w:left="1620"/>
        <w:rPr>
          <w:rFonts w:cs="Arial"/>
          <w:color w:val="222222"/>
          <w:lang w:val="es-ES"/>
        </w:rPr>
      </w:pPr>
      <w:r>
        <w:rPr>
          <w:rFonts w:cs="Arial"/>
          <w:color w:val="222222"/>
          <w:lang w:val="es-ES"/>
        </w:rPr>
        <w:t>Necesitas estar atento para obedecer al Señor inmediatamente</w:t>
      </w:r>
      <w:r w:rsidR="005F4B9A">
        <w:rPr>
          <w:rFonts w:cs="Arial"/>
          <w:color w:val="222222"/>
          <w:lang w:val="es-ES"/>
        </w:rPr>
        <w:t>.</w:t>
      </w:r>
    </w:p>
    <w:p w14:paraId="5914B082" w14:textId="1D288867" w:rsidR="005F4B9A" w:rsidRPr="005E218D" w:rsidRDefault="005F4B9A" w:rsidP="005E218D">
      <w:pPr>
        <w:pStyle w:val="ListParagraph"/>
        <w:numPr>
          <w:ilvl w:val="3"/>
          <w:numId w:val="2"/>
        </w:numPr>
        <w:spacing w:after="0" w:line="240" w:lineRule="auto"/>
        <w:ind w:left="1620"/>
        <w:rPr>
          <w:rFonts w:cs="Arial"/>
          <w:color w:val="222222"/>
          <w:lang w:val="es-ES"/>
        </w:rPr>
      </w:pPr>
      <w:r>
        <w:rPr>
          <w:rFonts w:cs="Arial"/>
          <w:color w:val="222222"/>
          <w:lang w:val="es-ES"/>
        </w:rPr>
        <w:t>No pienses que Dios te va a bendecir si tu obediencia al Señor es parcial.</w:t>
      </w:r>
    </w:p>
    <w:p w14:paraId="2571F733" w14:textId="0EC9426F" w:rsidR="00BA5344" w:rsidRDefault="005E218D"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E</w:t>
      </w:r>
      <w:r w:rsidR="00E22FD2">
        <w:rPr>
          <w:rFonts w:cs="Arial"/>
          <w:color w:val="222222"/>
          <w:lang w:val="es-ES"/>
        </w:rPr>
        <w:t>l mandato era claro</w:t>
      </w:r>
    </w:p>
    <w:p w14:paraId="5A065844" w14:textId="3BB7111E" w:rsidR="00E22FD2" w:rsidRDefault="005F4B9A" w:rsidP="00E22FD2">
      <w:pPr>
        <w:pStyle w:val="ListParagraph"/>
        <w:numPr>
          <w:ilvl w:val="3"/>
          <w:numId w:val="2"/>
        </w:numPr>
        <w:spacing w:after="0" w:line="240" w:lineRule="auto"/>
        <w:ind w:left="1620"/>
        <w:rPr>
          <w:rFonts w:cs="Arial"/>
          <w:color w:val="222222"/>
          <w:lang w:val="es-ES"/>
        </w:rPr>
      </w:pPr>
      <w:r>
        <w:rPr>
          <w:rFonts w:cs="Arial"/>
          <w:color w:val="222222"/>
          <w:lang w:val="es-ES"/>
        </w:rPr>
        <w:t>Dios no</w:t>
      </w:r>
      <w:r w:rsidR="00E22FD2">
        <w:rPr>
          <w:rFonts w:cs="Arial"/>
          <w:color w:val="222222"/>
          <w:lang w:val="es-ES"/>
        </w:rPr>
        <w:t xml:space="preserve"> solamente dijo el lugar, explicó cómo llegar allá</w:t>
      </w:r>
    </w:p>
    <w:p w14:paraId="25392D3C" w14:textId="3B830E82" w:rsidR="00CE3E8D" w:rsidRDefault="005F4B9A" w:rsidP="00E22FD2">
      <w:pPr>
        <w:pStyle w:val="ListParagraph"/>
        <w:numPr>
          <w:ilvl w:val="3"/>
          <w:numId w:val="2"/>
        </w:numPr>
        <w:spacing w:after="0" w:line="240" w:lineRule="auto"/>
        <w:ind w:left="1620"/>
        <w:rPr>
          <w:rFonts w:cs="Arial"/>
          <w:color w:val="222222"/>
          <w:lang w:val="es-ES"/>
        </w:rPr>
      </w:pPr>
      <w:r>
        <w:rPr>
          <w:rFonts w:cs="Arial"/>
          <w:color w:val="222222"/>
          <w:lang w:val="es-ES"/>
        </w:rPr>
        <w:t xml:space="preserve">A veces cuando </w:t>
      </w:r>
      <w:r w:rsidR="00E22FD2">
        <w:rPr>
          <w:rFonts w:cs="Arial"/>
          <w:color w:val="222222"/>
          <w:lang w:val="es-ES"/>
        </w:rPr>
        <w:t>Dios nos di</w:t>
      </w:r>
      <w:r>
        <w:rPr>
          <w:rFonts w:cs="Arial"/>
          <w:color w:val="222222"/>
          <w:lang w:val="es-ES"/>
        </w:rPr>
        <w:t>ce</w:t>
      </w:r>
      <w:r w:rsidR="00E22FD2">
        <w:rPr>
          <w:rFonts w:cs="Arial"/>
          <w:color w:val="222222"/>
          <w:lang w:val="es-ES"/>
        </w:rPr>
        <w:t xml:space="preserve"> Su voluntad</w:t>
      </w:r>
      <w:r>
        <w:rPr>
          <w:rFonts w:cs="Arial"/>
          <w:color w:val="222222"/>
          <w:lang w:val="es-ES"/>
        </w:rPr>
        <w:t xml:space="preserve">, explica </w:t>
      </w:r>
      <w:r w:rsidR="00E22FD2">
        <w:rPr>
          <w:rFonts w:cs="Arial"/>
          <w:color w:val="222222"/>
          <w:lang w:val="es-ES"/>
        </w:rPr>
        <w:t>cómo llegar</w:t>
      </w:r>
    </w:p>
    <w:p w14:paraId="2DD0632F" w14:textId="7C7B4600" w:rsidR="005F4B9A" w:rsidRPr="00E22FD2" w:rsidRDefault="005F4B9A" w:rsidP="00E22FD2">
      <w:pPr>
        <w:pStyle w:val="ListParagraph"/>
        <w:numPr>
          <w:ilvl w:val="3"/>
          <w:numId w:val="2"/>
        </w:numPr>
        <w:spacing w:after="0" w:line="240" w:lineRule="auto"/>
        <w:ind w:left="1620"/>
        <w:rPr>
          <w:rFonts w:cs="Arial"/>
          <w:color w:val="222222"/>
          <w:lang w:val="es-ES"/>
        </w:rPr>
      </w:pPr>
      <w:r>
        <w:rPr>
          <w:rFonts w:cs="Arial"/>
          <w:color w:val="222222"/>
          <w:lang w:val="es-ES"/>
        </w:rPr>
        <w:t>En tales situaciones hay que seguir los pasos que Dios nos muestra</w:t>
      </w:r>
    </w:p>
    <w:p w14:paraId="79F32E93" w14:textId="1BF8F0F4" w:rsidR="00674FF1" w:rsidRDefault="0038090D" w:rsidP="00E640D0">
      <w:pPr>
        <w:pStyle w:val="ListParagraph"/>
        <w:numPr>
          <w:ilvl w:val="1"/>
          <w:numId w:val="2"/>
        </w:numPr>
        <w:spacing w:after="0" w:line="240" w:lineRule="auto"/>
        <w:ind w:left="900"/>
        <w:rPr>
          <w:rFonts w:cs="Arial"/>
          <w:color w:val="222222"/>
          <w:lang w:val="es-ES"/>
        </w:rPr>
      </w:pPr>
      <w:r>
        <w:rPr>
          <w:rFonts w:cs="Arial"/>
          <w:color w:val="222222"/>
          <w:lang w:val="es-ES"/>
        </w:rPr>
        <w:t xml:space="preserve">Elías </w:t>
      </w:r>
      <w:r w:rsidR="00E22FD2">
        <w:rPr>
          <w:rFonts w:cs="Arial"/>
          <w:color w:val="222222"/>
          <w:lang w:val="es-ES"/>
        </w:rPr>
        <w:t>obedeció el mandato</w:t>
      </w:r>
      <w:r w:rsidR="00C618AE">
        <w:rPr>
          <w:rFonts w:cs="Arial"/>
          <w:color w:val="222222"/>
          <w:lang w:val="es-ES"/>
        </w:rPr>
        <w:t xml:space="preserve"> por completo</w:t>
      </w:r>
      <w:r w:rsidR="00E22FD2">
        <w:rPr>
          <w:rFonts w:cs="Arial"/>
          <w:color w:val="222222"/>
          <w:lang w:val="es-ES"/>
        </w:rPr>
        <w:t xml:space="preserve"> – </w:t>
      </w:r>
      <w:r w:rsidR="005F4B9A">
        <w:rPr>
          <w:rFonts w:cs="Arial"/>
          <w:color w:val="222222"/>
          <w:lang w:val="es-ES"/>
        </w:rPr>
        <w:t xml:space="preserve">(Leer </w:t>
      </w:r>
      <w:r w:rsidR="00E22FD2">
        <w:rPr>
          <w:rFonts w:cs="Arial"/>
          <w:color w:val="222222"/>
          <w:lang w:val="es-ES"/>
        </w:rPr>
        <w:t>v. 5</w:t>
      </w:r>
      <w:r w:rsidR="00FD28EF">
        <w:rPr>
          <w:rFonts w:cs="Arial"/>
          <w:color w:val="222222"/>
          <w:lang w:val="es-ES"/>
        </w:rPr>
        <w:t>)</w:t>
      </w:r>
    </w:p>
    <w:p w14:paraId="0F5E15CD" w14:textId="716DAF18" w:rsidR="00C618AE" w:rsidRDefault="00C618AE" w:rsidP="00C618AE">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No obedeció en parte como hizo </w:t>
      </w:r>
      <w:r w:rsidR="00FD28EF">
        <w:rPr>
          <w:rFonts w:cs="Arial"/>
          <w:color w:val="222222"/>
          <w:lang w:val="es-ES"/>
        </w:rPr>
        <w:t>el rey Saúl en 1 Samuel, capítulo 15</w:t>
      </w:r>
    </w:p>
    <w:p w14:paraId="17E3154C" w14:textId="1A571AEA" w:rsidR="00FD28EF" w:rsidRDefault="00FD28EF" w:rsidP="00FD28EF">
      <w:pPr>
        <w:pStyle w:val="ListParagraph"/>
        <w:numPr>
          <w:ilvl w:val="3"/>
          <w:numId w:val="2"/>
        </w:numPr>
        <w:spacing w:after="0" w:line="240" w:lineRule="auto"/>
        <w:ind w:left="1620"/>
        <w:rPr>
          <w:rFonts w:cs="Arial"/>
          <w:color w:val="222222"/>
          <w:lang w:val="es-ES"/>
        </w:rPr>
      </w:pPr>
      <w:r>
        <w:rPr>
          <w:rFonts w:cs="Arial"/>
          <w:color w:val="222222"/>
          <w:lang w:val="es-ES"/>
        </w:rPr>
        <w:t>Dios le mandó a destruir todo el pueblo de Amalec, incluyendo mujeres, niños, bebés, y animales.</w:t>
      </w:r>
    </w:p>
    <w:p w14:paraId="1AB04D90" w14:textId="2808ACD3" w:rsidR="00FD28EF" w:rsidRDefault="00FD28EF" w:rsidP="00FD28EF">
      <w:pPr>
        <w:pStyle w:val="ListParagraph"/>
        <w:numPr>
          <w:ilvl w:val="3"/>
          <w:numId w:val="2"/>
        </w:numPr>
        <w:spacing w:after="0" w:line="240" w:lineRule="auto"/>
        <w:ind w:left="1620"/>
        <w:rPr>
          <w:rFonts w:cs="Arial"/>
          <w:color w:val="222222"/>
          <w:lang w:val="es-ES"/>
        </w:rPr>
      </w:pPr>
      <w:r>
        <w:rPr>
          <w:rFonts w:cs="Arial"/>
          <w:color w:val="222222"/>
          <w:lang w:val="es-ES"/>
        </w:rPr>
        <w:t xml:space="preserve">Saúl y su ejército </w:t>
      </w:r>
      <w:r w:rsidR="00632777">
        <w:rPr>
          <w:rFonts w:cs="Arial"/>
          <w:color w:val="222222"/>
          <w:lang w:val="es-ES"/>
        </w:rPr>
        <w:t>destruyeron</w:t>
      </w:r>
      <w:r>
        <w:rPr>
          <w:rFonts w:cs="Arial"/>
          <w:color w:val="222222"/>
          <w:lang w:val="es-ES"/>
        </w:rPr>
        <w:t xml:space="preserve"> todo excepto el rey y lo mejor de los animales</w:t>
      </w:r>
      <w:r w:rsidR="00632777">
        <w:rPr>
          <w:rFonts w:cs="Arial"/>
          <w:color w:val="222222"/>
          <w:lang w:val="es-ES"/>
        </w:rPr>
        <w:t>.</w:t>
      </w:r>
    </w:p>
    <w:p w14:paraId="2C3FF480" w14:textId="2DF27854" w:rsidR="00632777" w:rsidRDefault="00632777" w:rsidP="00FD28EF">
      <w:pPr>
        <w:pStyle w:val="ListParagraph"/>
        <w:numPr>
          <w:ilvl w:val="3"/>
          <w:numId w:val="2"/>
        </w:numPr>
        <w:spacing w:after="0" w:line="240" w:lineRule="auto"/>
        <w:ind w:left="1620"/>
        <w:rPr>
          <w:rFonts w:cs="Arial"/>
          <w:color w:val="222222"/>
          <w:lang w:val="es-ES"/>
        </w:rPr>
      </w:pPr>
      <w:r>
        <w:rPr>
          <w:rFonts w:cs="Arial"/>
          <w:color w:val="222222"/>
          <w:lang w:val="es-ES"/>
        </w:rPr>
        <w:t>Y luego dijo al profeta del Señor, “yo he cumplido la voluntad de Jehová”</w:t>
      </w:r>
    </w:p>
    <w:p w14:paraId="49FEFE2A" w14:textId="42925079" w:rsidR="00632777" w:rsidRDefault="00632777" w:rsidP="00FD28EF">
      <w:pPr>
        <w:pStyle w:val="ListParagraph"/>
        <w:numPr>
          <w:ilvl w:val="3"/>
          <w:numId w:val="2"/>
        </w:numPr>
        <w:spacing w:after="0" w:line="240" w:lineRule="auto"/>
        <w:ind w:left="1620"/>
        <w:rPr>
          <w:rFonts w:cs="Arial"/>
          <w:color w:val="222222"/>
          <w:lang w:val="es-ES"/>
        </w:rPr>
      </w:pPr>
      <w:r>
        <w:rPr>
          <w:rFonts w:cs="Arial"/>
          <w:color w:val="222222"/>
          <w:lang w:val="es-ES"/>
        </w:rPr>
        <w:t xml:space="preserve">Y </w:t>
      </w:r>
      <w:r w:rsidR="00F02BDD">
        <w:rPr>
          <w:rFonts w:cs="Arial"/>
          <w:color w:val="222222"/>
          <w:lang w:val="es-ES"/>
        </w:rPr>
        <w:t>el</w:t>
      </w:r>
      <w:r>
        <w:rPr>
          <w:rFonts w:cs="Arial"/>
          <w:color w:val="222222"/>
          <w:lang w:val="es-ES"/>
        </w:rPr>
        <w:t xml:space="preserve"> profeta quería saber por qué oyó en sonido de animales</w:t>
      </w:r>
      <w:r w:rsidR="00F02BDD">
        <w:rPr>
          <w:rFonts w:cs="Arial"/>
          <w:color w:val="222222"/>
          <w:lang w:val="es-ES"/>
        </w:rPr>
        <w:t>. ¿Y la respuesta de Saúl? No, es que los guardamos para sacrificar a Jehová. Eso no fue obediencia completa.</w:t>
      </w:r>
    </w:p>
    <w:p w14:paraId="56542723" w14:textId="2BE8E2AF" w:rsidR="00CB485B" w:rsidRPr="00045003" w:rsidRDefault="00F02BDD" w:rsidP="00045003">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También, </w:t>
      </w:r>
      <w:r w:rsidR="00C618AE">
        <w:rPr>
          <w:rFonts w:cs="Arial"/>
          <w:color w:val="222222"/>
          <w:lang w:val="es-ES"/>
        </w:rPr>
        <w:t>Dios requiere que nuestra obediencia sea completa si queremos recibir las bendiciones</w:t>
      </w:r>
      <w:r>
        <w:rPr>
          <w:rFonts w:cs="Arial"/>
          <w:color w:val="222222"/>
          <w:lang w:val="es-ES"/>
        </w:rPr>
        <w:t xml:space="preserve"> del Señor.</w:t>
      </w:r>
    </w:p>
    <w:p w14:paraId="18117FDE" w14:textId="3F8C4F8F" w:rsidR="00674FF1" w:rsidRPr="00674FF1" w:rsidRDefault="00C618AE" w:rsidP="00E640D0">
      <w:pPr>
        <w:pStyle w:val="ListParagraph"/>
        <w:numPr>
          <w:ilvl w:val="1"/>
          <w:numId w:val="2"/>
        </w:numPr>
        <w:spacing w:after="0" w:line="240" w:lineRule="auto"/>
        <w:ind w:left="900"/>
        <w:rPr>
          <w:rFonts w:cs="Arial"/>
          <w:color w:val="222222"/>
          <w:lang w:val="es-ES"/>
        </w:rPr>
      </w:pPr>
      <w:r>
        <w:rPr>
          <w:rFonts w:cs="Arial"/>
          <w:color w:val="222222"/>
          <w:lang w:val="es-ES"/>
        </w:rPr>
        <w:t xml:space="preserve">¿Estamos obedeciendo por completo </w:t>
      </w:r>
      <w:r w:rsidR="00F02BDD">
        <w:rPr>
          <w:rFonts w:cs="Arial"/>
          <w:color w:val="222222"/>
          <w:lang w:val="es-ES"/>
        </w:rPr>
        <w:t xml:space="preserve">a Dios, </w:t>
      </w:r>
      <w:r>
        <w:rPr>
          <w:rFonts w:cs="Arial"/>
          <w:color w:val="222222"/>
          <w:lang w:val="es-ES"/>
        </w:rPr>
        <w:t>como hizo Elías?</w:t>
      </w:r>
    </w:p>
    <w:p w14:paraId="7092A319" w14:textId="3CBA74CD" w:rsidR="00A0672B" w:rsidRPr="006E5BB0" w:rsidRDefault="00A0672B" w:rsidP="00F02BDD">
      <w:pPr>
        <w:pStyle w:val="ListParagraph"/>
        <w:numPr>
          <w:ilvl w:val="2"/>
          <w:numId w:val="2"/>
        </w:numPr>
        <w:spacing w:after="0" w:line="240" w:lineRule="auto"/>
        <w:ind w:left="1260" w:hanging="360"/>
        <w:rPr>
          <w:rFonts w:cs="Arial"/>
          <w:color w:val="222222"/>
          <w:lang w:val="es-HN"/>
        </w:rPr>
      </w:pPr>
      <w:r>
        <w:rPr>
          <w:rFonts w:cs="Arial"/>
          <w:color w:val="222222"/>
          <w:lang w:val="es-HN"/>
        </w:rPr>
        <w:t>Di</w:t>
      </w:r>
      <w:r w:rsidR="00C618AE">
        <w:rPr>
          <w:rFonts w:cs="Arial"/>
          <w:color w:val="222222"/>
          <w:lang w:val="es-HN"/>
        </w:rPr>
        <w:t xml:space="preserve">os quiere que obedezcamos, no cuestionar – </w:t>
      </w:r>
      <w:r w:rsidR="00F02BDD">
        <w:rPr>
          <w:rFonts w:cs="Arial"/>
          <w:color w:val="222222"/>
          <w:lang w:val="es-HN"/>
        </w:rPr>
        <w:t>Juan 13:3-6</w:t>
      </w:r>
    </w:p>
    <w:p w14:paraId="04972A52" w14:textId="742DA8F4" w:rsidR="00C1112E" w:rsidRPr="006E5BB0" w:rsidRDefault="00045003" w:rsidP="00045003">
      <w:pPr>
        <w:pStyle w:val="ListParagraph"/>
        <w:numPr>
          <w:ilvl w:val="2"/>
          <w:numId w:val="2"/>
        </w:numPr>
        <w:spacing w:after="0" w:line="240" w:lineRule="auto"/>
        <w:ind w:left="1260" w:hanging="360"/>
        <w:rPr>
          <w:rFonts w:cs="Arial"/>
          <w:color w:val="222222"/>
          <w:lang w:val="es-HN"/>
        </w:rPr>
      </w:pPr>
      <w:r>
        <w:rPr>
          <w:rFonts w:cs="Arial"/>
          <w:color w:val="222222"/>
          <w:lang w:val="es-ES"/>
        </w:rPr>
        <w:t>Entenderemos después de obedecer</w:t>
      </w:r>
      <w:r w:rsidR="006E5BB0">
        <w:rPr>
          <w:rFonts w:cs="Arial"/>
          <w:color w:val="222222"/>
          <w:lang w:val="es-ES"/>
        </w:rPr>
        <w:t xml:space="preserve"> – Juan 13:7</w:t>
      </w:r>
    </w:p>
    <w:p w14:paraId="16B798B2" w14:textId="448CEF9D" w:rsidR="006E5BB0" w:rsidRPr="00C618AE" w:rsidRDefault="006E5BB0" w:rsidP="00045003">
      <w:pPr>
        <w:pStyle w:val="ListParagraph"/>
        <w:numPr>
          <w:ilvl w:val="2"/>
          <w:numId w:val="2"/>
        </w:numPr>
        <w:spacing w:after="0" w:line="240" w:lineRule="auto"/>
        <w:ind w:left="1260" w:hanging="360"/>
        <w:rPr>
          <w:rFonts w:cs="Arial"/>
          <w:color w:val="222222"/>
          <w:lang w:val="es-HN"/>
        </w:rPr>
      </w:pPr>
      <w:r>
        <w:rPr>
          <w:rFonts w:cs="Arial"/>
          <w:color w:val="222222"/>
          <w:lang w:val="es-ES"/>
        </w:rPr>
        <w:lastRenderedPageBreak/>
        <w:t>Bueno, si es cierto que Dios quiere la obediencia completa de Sus hijos antes de bendecirlos, deberíamos poder ver las bendiciones que Dios le dio a Elías después de su obediencia completa. ¿Es eso lo que vemos aquí?</w:t>
      </w:r>
    </w:p>
    <w:p w14:paraId="0E970FC3" w14:textId="0785043D" w:rsidR="008501BE" w:rsidRPr="00045003" w:rsidRDefault="00045003" w:rsidP="00045003">
      <w:pPr>
        <w:pStyle w:val="ListParagraph"/>
        <w:numPr>
          <w:ilvl w:val="0"/>
          <w:numId w:val="2"/>
        </w:numPr>
        <w:spacing w:after="0" w:line="240" w:lineRule="auto"/>
        <w:ind w:left="540" w:hanging="180"/>
        <w:rPr>
          <w:rFonts w:cs="Arial"/>
          <w:color w:val="222222"/>
          <w:lang w:val="es-HN"/>
        </w:rPr>
      </w:pPr>
      <w:r>
        <w:rPr>
          <w:rFonts w:cs="Arial"/>
          <w:color w:val="222222"/>
          <w:lang w:val="es-HN"/>
        </w:rPr>
        <w:t>Las bendiciones de estar en Querit [o quedar allá]</w:t>
      </w:r>
    </w:p>
    <w:p w14:paraId="0FB6EFA0" w14:textId="0EDE96B3" w:rsidR="00F77D7C" w:rsidRPr="00F77D7C" w:rsidRDefault="00045003" w:rsidP="00F77D7C">
      <w:pPr>
        <w:pStyle w:val="ListParagraph"/>
        <w:numPr>
          <w:ilvl w:val="1"/>
          <w:numId w:val="2"/>
        </w:numPr>
        <w:spacing w:after="0" w:line="240" w:lineRule="auto"/>
        <w:ind w:left="900"/>
        <w:rPr>
          <w:rFonts w:cs="Arial"/>
          <w:color w:val="222222"/>
          <w:lang w:val="es-HN"/>
        </w:rPr>
      </w:pPr>
      <w:r>
        <w:rPr>
          <w:rFonts w:cs="Arial"/>
          <w:color w:val="222222"/>
          <w:lang w:val="es-ES"/>
        </w:rPr>
        <w:t>Querit era un lugar de promesas</w:t>
      </w:r>
    </w:p>
    <w:p w14:paraId="46E96804" w14:textId="25FA7221" w:rsidR="004126EC" w:rsidRDefault="00954747" w:rsidP="00BB41B7">
      <w:pPr>
        <w:pStyle w:val="ListParagraph"/>
        <w:numPr>
          <w:ilvl w:val="2"/>
          <w:numId w:val="2"/>
        </w:numPr>
        <w:spacing w:after="0" w:line="240" w:lineRule="auto"/>
        <w:ind w:left="1260" w:hanging="360"/>
        <w:rPr>
          <w:rFonts w:cs="Arial"/>
          <w:color w:val="222222"/>
          <w:lang w:val="es-HN"/>
        </w:rPr>
      </w:pPr>
      <w:r>
        <w:rPr>
          <w:rFonts w:cs="Arial"/>
          <w:color w:val="222222"/>
          <w:lang w:val="es-HN"/>
        </w:rPr>
        <w:t>Dios prometió que había agua en el arroyo.</w:t>
      </w:r>
      <w:r w:rsidR="006E5BB0">
        <w:rPr>
          <w:rFonts w:cs="Arial"/>
          <w:color w:val="222222"/>
          <w:lang w:val="es-HN"/>
        </w:rPr>
        <w:t xml:space="preserve"> – v. 4 “beberás del arroyo”</w:t>
      </w:r>
    </w:p>
    <w:p w14:paraId="4B3B0680" w14:textId="0397FD16" w:rsidR="001A17FB" w:rsidRDefault="00954747" w:rsidP="00BB41B7">
      <w:pPr>
        <w:pStyle w:val="ListParagraph"/>
        <w:numPr>
          <w:ilvl w:val="2"/>
          <w:numId w:val="2"/>
        </w:numPr>
        <w:spacing w:after="0" w:line="240" w:lineRule="auto"/>
        <w:ind w:left="1260" w:hanging="360"/>
        <w:rPr>
          <w:rFonts w:cs="Arial"/>
          <w:color w:val="222222"/>
          <w:lang w:val="es-HN"/>
        </w:rPr>
      </w:pPr>
      <w:r>
        <w:rPr>
          <w:rFonts w:cs="Arial"/>
          <w:color w:val="222222"/>
          <w:lang w:val="es-HN"/>
        </w:rPr>
        <w:t>Dios prometió que vería milagros</w:t>
      </w:r>
      <w:r w:rsidR="006E5BB0">
        <w:rPr>
          <w:rFonts w:cs="Arial"/>
          <w:color w:val="222222"/>
          <w:lang w:val="es-HN"/>
        </w:rPr>
        <w:t xml:space="preserve"> – v. 4 “Yo he mandado a los cuervos que te den allí de comer” ¿Por qué digo que Elías vería milagros?</w:t>
      </w:r>
    </w:p>
    <w:p w14:paraId="27959A6E" w14:textId="087083AA" w:rsidR="00954747" w:rsidRDefault="00954747" w:rsidP="00954747">
      <w:pPr>
        <w:pStyle w:val="ListParagraph"/>
        <w:numPr>
          <w:ilvl w:val="3"/>
          <w:numId w:val="2"/>
        </w:numPr>
        <w:spacing w:after="0" w:line="240" w:lineRule="auto"/>
        <w:ind w:left="1620"/>
        <w:rPr>
          <w:rFonts w:cs="Arial"/>
          <w:color w:val="222222"/>
          <w:lang w:val="es-HN"/>
        </w:rPr>
      </w:pPr>
      <w:r>
        <w:rPr>
          <w:rFonts w:cs="Arial"/>
          <w:color w:val="222222"/>
          <w:lang w:val="es-HN"/>
        </w:rPr>
        <w:t>El cuer</w:t>
      </w:r>
      <w:r w:rsidR="00A43568">
        <w:rPr>
          <w:rFonts w:cs="Arial"/>
          <w:color w:val="222222"/>
          <w:lang w:val="es-HN"/>
        </w:rPr>
        <w:t>v</w:t>
      </w:r>
      <w:r>
        <w:rPr>
          <w:rFonts w:cs="Arial"/>
          <w:color w:val="222222"/>
          <w:lang w:val="es-HN"/>
        </w:rPr>
        <w:t>o es un ave inmund</w:t>
      </w:r>
      <w:r w:rsidR="00A43568">
        <w:rPr>
          <w:rFonts w:cs="Arial"/>
          <w:color w:val="222222"/>
          <w:lang w:val="es-HN"/>
        </w:rPr>
        <w:t>a</w:t>
      </w:r>
      <w:r>
        <w:rPr>
          <w:rFonts w:cs="Arial"/>
          <w:color w:val="222222"/>
          <w:lang w:val="es-HN"/>
        </w:rPr>
        <w:t xml:space="preserve"> que </w:t>
      </w:r>
      <w:r w:rsidR="00A43568">
        <w:rPr>
          <w:rFonts w:cs="Arial"/>
          <w:color w:val="222222"/>
          <w:lang w:val="es-HN"/>
        </w:rPr>
        <w:t>se alimenta de animales pequeños o de carne p</w:t>
      </w:r>
      <w:r w:rsidR="00A0652C">
        <w:rPr>
          <w:rFonts w:cs="Arial"/>
          <w:color w:val="222222"/>
          <w:lang w:val="es-HN"/>
        </w:rPr>
        <w:t>odrida.</w:t>
      </w:r>
    </w:p>
    <w:p w14:paraId="565FE258" w14:textId="2DFB5DC0" w:rsidR="006A328B" w:rsidRDefault="00A0652C" w:rsidP="00A0652C">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No sé de ti, pero no querría carne podrida. La carne debía haber sido buena.</w:t>
      </w:r>
    </w:p>
    <w:p w14:paraId="00BAF26C" w14:textId="133240AE" w:rsidR="00A0652C" w:rsidRDefault="00A0652C" w:rsidP="00A0652C">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Me pregunto de dónde sacaron el pan. Cuervos no pueden hacer pan.</w:t>
      </w:r>
    </w:p>
    <w:p w14:paraId="54098631" w14:textId="772EE1FA" w:rsidR="00A43568" w:rsidRDefault="00A43568" w:rsidP="00954747">
      <w:pPr>
        <w:pStyle w:val="ListParagraph"/>
        <w:numPr>
          <w:ilvl w:val="3"/>
          <w:numId w:val="2"/>
        </w:numPr>
        <w:spacing w:after="0" w:line="240" w:lineRule="auto"/>
        <w:ind w:left="1620"/>
        <w:rPr>
          <w:rFonts w:cs="Arial"/>
          <w:color w:val="222222"/>
          <w:lang w:val="es-HN"/>
        </w:rPr>
      </w:pPr>
      <w:r>
        <w:rPr>
          <w:rFonts w:cs="Arial"/>
          <w:color w:val="222222"/>
          <w:lang w:val="es-HN"/>
        </w:rPr>
        <w:t>A menudo, Dios usa medios extraños para cumplir Sus propósitos – un asna</w:t>
      </w:r>
      <w:r w:rsidR="00BC5C49">
        <w:rPr>
          <w:rFonts w:cs="Arial"/>
          <w:color w:val="222222"/>
          <w:lang w:val="es-HN"/>
        </w:rPr>
        <w:t>, un gran pez, un león, etcétera</w:t>
      </w:r>
    </w:p>
    <w:p w14:paraId="6E3B3C19" w14:textId="0D4D5F6E" w:rsidR="00156ABC" w:rsidRDefault="00F044C7" w:rsidP="00BB41B7">
      <w:pPr>
        <w:pStyle w:val="ListParagraph"/>
        <w:numPr>
          <w:ilvl w:val="2"/>
          <w:numId w:val="2"/>
        </w:numPr>
        <w:spacing w:after="0" w:line="240" w:lineRule="auto"/>
        <w:ind w:left="1260" w:hanging="360"/>
        <w:rPr>
          <w:rFonts w:cs="Arial"/>
          <w:color w:val="222222"/>
          <w:lang w:val="es-HN"/>
        </w:rPr>
      </w:pPr>
      <w:r>
        <w:rPr>
          <w:rFonts w:cs="Arial"/>
          <w:color w:val="222222"/>
          <w:lang w:val="es-HN"/>
        </w:rPr>
        <w:t>SI nos negamos ir al lugar donde Dios nos ha llamado, o si lo dejamos antes de que Dios quiere, traeremos pobreza espiritual y quizás material en nuestras vidas.</w:t>
      </w:r>
    </w:p>
    <w:p w14:paraId="6C52BE7F" w14:textId="4915ED1B" w:rsidR="00F044C7" w:rsidRDefault="00F044C7" w:rsidP="00F044C7">
      <w:pPr>
        <w:pStyle w:val="ListParagraph"/>
        <w:numPr>
          <w:ilvl w:val="3"/>
          <w:numId w:val="2"/>
        </w:numPr>
        <w:spacing w:after="0" w:line="240" w:lineRule="auto"/>
        <w:ind w:left="1620"/>
        <w:rPr>
          <w:rFonts w:cs="Arial"/>
          <w:color w:val="222222"/>
          <w:lang w:val="es-HN"/>
        </w:rPr>
      </w:pPr>
      <w:r>
        <w:rPr>
          <w:rFonts w:cs="Arial"/>
          <w:color w:val="222222"/>
          <w:lang w:val="es-HN"/>
        </w:rPr>
        <w:t>No hablo solamente de un lugar físico como el llamamiento de un pastor o misionero</w:t>
      </w:r>
    </w:p>
    <w:p w14:paraId="69360FBB" w14:textId="0449511A" w:rsidR="00F044C7" w:rsidRDefault="00F044C7" w:rsidP="00F044C7">
      <w:pPr>
        <w:pStyle w:val="ListParagraph"/>
        <w:numPr>
          <w:ilvl w:val="3"/>
          <w:numId w:val="2"/>
        </w:numPr>
        <w:spacing w:after="0" w:line="240" w:lineRule="auto"/>
        <w:ind w:left="1620"/>
        <w:rPr>
          <w:rFonts w:cs="Arial"/>
          <w:color w:val="222222"/>
          <w:lang w:val="es-HN"/>
        </w:rPr>
      </w:pPr>
      <w:r>
        <w:rPr>
          <w:rFonts w:cs="Arial"/>
          <w:color w:val="222222"/>
          <w:lang w:val="es-HN"/>
        </w:rPr>
        <w:t>Hablo de lugares posicionales como tu escuela, tu trabajo, tu oficio, tu obra en la iglesia, tu posición en la comunidad, etcétera.</w:t>
      </w:r>
    </w:p>
    <w:p w14:paraId="0BB908B2" w14:textId="205526B0" w:rsidR="005E2EBF" w:rsidRDefault="005E2EBF" w:rsidP="00F044C7">
      <w:pPr>
        <w:pStyle w:val="ListParagraph"/>
        <w:numPr>
          <w:ilvl w:val="3"/>
          <w:numId w:val="2"/>
        </w:numPr>
        <w:spacing w:after="0" w:line="240" w:lineRule="auto"/>
        <w:ind w:left="1620"/>
        <w:rPr>
          <w:rFonts w:cs="Arial"/>
          <w:color w:val="222222"/>
          <w:lang w:val="es-HN"/>
        </w:rPr>
      </w:pPr>
      <w:r>
        <w:rPr>
          <w:rFonts w:cs="Arial"/>
          <w:color w:val="222222"/>
          <w:lang w:val="es-HN"/>
        </w:rPr>
        <w:t>Si sabes que Dios te ha puesto allá, no te mueves antes de que Dios haya terminado lo que quiere que tú hagas.</w:t>
      </w:r>
    </w:p>
    <w:p w14:paraId="7DB9F2B8" w14:textId="56F9614D" w:rsidR="005E2EBF" w:rsidRDefault="005E2EBF" w:rsidP="00F044C7">
      <w:pPr>
        <w:pStyle w:val="ListParagraph"/>
        <w:numPr>
          <w:ilvl w:val="3"/>
          <w:numId w:val="2"/>
        </w:numPr>
        <w:spacing w:after="0" w:line="240" w:lineRule="auto"/>
        <w:ind w:left="1620"/>
        <w:rPr>
          <w:rFonts w:cs="Arial"/>
          <w:color w:val="222222"/>
          <w:lang w:val="es-HN"/>
        </w:rPr>
      </w:pPr>
      <w:r>
        <w:rPr>
          <w:rFonts w:cs="Arial"/>
          <w:color w:val="222222"/>
          <w:lang w:val="es-HN"/>
        </w:rPr>
        <w:t>¿Quiere decir, hermano, que no debo buscar un mejor trabajo, o una mejor posición? ¡Claro que no!</w:t>
      </w:r>
    </w:p>
    <w:p w14:paraId="3816B498" w14:textId="618B9A09" w:rsidR="005E2EBF" w:rsidRDefault="005E2EBF" w:rsidP="00F044C7">
      <w:pPr>
        <w:pStyle w:val="ListParagraph"/>
        <w:numPr>
          <w:ilvl w:val="3"/>
          <w:numId w:val="2"/>
        </w:numPr>
        <w:spacing w:after="0" w:line="240" w:lineRule="auto"/>
        <w:ind w:left="1620"/>
        <w:rPr>
          <w:rFonts w:cs="Arial"/>
          <w:color w:val="222222"/>
          <w:lang w:val="es-HN"/>
        </w:rPr>
      </w:pPr>
      <w:r>
        <w:rPr>
          <w:rFonts w:cs="Arial"/>
          <w:color w:val="222222"/>
          <w:lang w:val="es-HN"/>
        </w:rPr>
        <w:t xml:space="preserve">Dije que, si sabes que Dios te ha puesto en esa posición, quédate </w:t>
      </w:r>
      <w:r w:rsidR="00964662">
        <w:rPr>
          <w:rFonts w:cs="Arial"/>
          <w:color w:val="222222"/>
          <w:lang w:val="es-HN"/>
        </w:rPr>
        <w:t xml:space="preserve">allí </w:t>
      </w:r>
      <w:r>
        <w:rPr>
          <w:rFonts w:cs="Arial"/>
          <w:color w:val="222222"/>
          <w:lang w:val="es-HN"/>
        </w:rPr>
        <w:t>hasta que Dios te diga</w:t>
      </w:r>
      <w:r w:rsidR="00964662">
        <w:rPr>
          <w:rFonts w:cs="Arial"/>
          <w:color w:val="222222"/>
          <w:lang w:val="es-HN"/>
        </w:rPr>
        <w:t xml:space="preserve"> que te vayas.</w:t>
      </w:r>
    </w:p>
    <w:p w14:paraId="66590DA9" w14:textId="1F4864D8" w:rsidR="00BF5EC2" w:rsidRDefault="00964662" w:rsidP="002C4417">
      <w:pPr>
        <w:pStyle w:val="ListParagraph"/>
        <w:numPr>
          <w:ilvl w:val="3"/>
          <w:numId w:val="2"/>
        </w:numPr>
        <w:spacing w:after="0" w:line="240" w:lineRule="auto"/>
        <w:ind w:left="1620"/>
        <w:rPr>
          <w:rFonts w:cs="Arial"/>
          <w:color w:val="222222"/>
          <w:lang w:val="es-HN"/>
        </w:rPr>
      </w:pPr>
      <w:r>
        <w:rPr>
          <w:rFonts w:cs="Arial"/>
          <w:color w:val="222222"/>
          <w:lang w:val="es-HN"/>
        </w:rPr>
        <w:t>Déjame darte una ilustración de lo que quiero decir.</w:t>
      </w:r>
    </w:p>
    <w:p w14:paraId="375180FF" w14:textId="4E01EBA3" w:rsidR="00A0652C" w:rsidRDefault="00A0652C" w:rsidP="00A0652C">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Unos meses después de la muerte de mi primera esposa renuncié de ser misionero.</w:t>
      </w:r>
    </w:p>
    <w:p w14:paraId="3AB9B710" w14:textId="7F2BA277" w:rsidR="00A0652C" w:rsidRDefault="00BC3D13" w:rsidP="00A0652C">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Buscaba trabajo, pero no encontraba nada por más que un año.</w:t>
      </w:r>
    </w:p>
    <w:p w14:paraId="4804B5CD" w14:textId="082CC7B1" w:rsidR="00BC3D13" w:rsidRDefault="00BC3D13" w:rsidP="00A0652C">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Por fin tuve una entrevista en un lugar de empleo.</w:t>
      </w:r>
    </w:p>
    <w:p w14:paraId="794D7F6C" w14:textId="2AC8D9BC" w:rsidR="00BC3D13" w:rsidRDefault="00BC3D13" w:rsidP="00A0652C">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EL gerente que me entrevistó sabía casi inmediatamente que yo era la persona que buscaba.</w:t>
      </w:r>
    </w:p>
    <w:p w14:paraId="7655DCA2" w14:textId="680AA46D" w:rsidR="00BC3D13" w:rsidRDefault="00BC3D13" w:rsidP="00A0652C">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Entonces me preguntó acera del salario que quería.</w:t>
      </w:r>
    </w:p>
    <w:p w14:paraId="7B52D0B2" w14:textId="61DAEC37" w:rsidR="00BC3D13" w:rsidRDefault="00BC3D13" w:rsidP="00A0652C">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Después de decírselo me dijo que no podía pagar esa cantidad.</w:t>
      </w:r>
    </w:p>
    <w:p w14:paraId="26A4F76A" w14:textId="20237FDA" w:rsidR="00BC3D13" w:rsidRDefault="00BC3D13" w:rsidP="00A0652C">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Me ofreció un salario mucho más bajo y me dijo, “si no puedes aceptar esa cantidad, nuestra entrevista termina aquí.”</w:t>
      </w:r>
    </w:p>
    <w:p w14:paraId="0CEC8AD1" w14:textId="467AFF21" w:rsidR="00BC3D13" w:rsidRDefault="00BC3D13" w:rsidP="00A0652C">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Entonces pensé por un momento que Dios no me había dado otra oportunidad de trabajo y que he llegado al fin de mis recursos financiaros.</w:t>
      </w:r>
    </w:p>
    <w:p w14:paraId="779A678E" w14:textId="4DB99AF6" w:rsidR="00BC3D13" w:rsidRDefault="00BC3D13" w:rsidP="00A0652C">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Decidí que esta oferta era la voluntad de Dios para mí, y la acepté.</w:t>
      </w:r>
    </w:p>
    <w:p w14:paraId="647AA742" w14:textId="5D94D9AF" w:rsidR="00BC3D13" w:rsidRDefault="00BC3D13" w:rsidP="00A0652C">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 xml:space="preserve">Luego, Dios </w:t>
      </w:r>
      <w:r w:rsidR="00674C26">
        <w:rPr>
          <w:rFonts w:cs="Arial"/>
          <w:color w:val="222222"/>
          <w:lang w:val="es-HN"/>
        </w:rPr>
        <w:t xml:space="preserve">sí </w:t>
      </w:r>
      <w:r>
        <w:rPr>
          <w:rFonts w:cs="Arial"/>
          <w:color w:val="222222"/>
          <w:lang w:val="es-HN"/>
        </w:rPr>
        <w:t>confirmó que era Su voluntad.</w:t>
      </w:r>
    </w:p>
    <w:p w14:paraId="41694D25" w14:textId="51DC9762" w:rsidR="008F199E" w:rsidRPr="002C4417" w:rsidRDefault="008F199E" w:rsidP="00A0652C">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Dios me había dado esa posición, y me quedé hasta que Dios me dijo que me fuera.</w:t>
      </w:r>
    </w:p>
    <w:p w14:paraId="46CBCAD4" w14:textId="6A769402" w:rsidR="00156ABC" w:rsidRDefault="002C4417" w:rsidP="00CC2061">
      <w:pPr>
        <w:pStyle w:val="ListParagraph"/>
        <w:numPr>
          <w:ilvl w:val="1"/>
          <w:numId w:val="2"/>
        </w:numPr>
        <w:spacing w:after="0" w:line="240" w:lineRule="auto"/>
        <w:ind w:left="900"/>
        <w:rPr>
          <w:rFonts w:cs="Arial"/>
          <w:color w:val="222222"/>
          <w:lang w:val="es-HN"/>
        </w:rPr>
      </w:pPr>
      <w:r>
        <w:rPr>
          <w:rFonts w:cs="Arial"/>
          <w:color w:val="222222"/>
          <w:lang w:val="es-ES"/>
        </w:rPr>
        <w:t xml:space="preserve">Querit era un lugar de </w:t>
      </w:r>
      <w:r>
        <w:rPr>
          <w:rFonts w:cs="Arial"/>
          <w:color w:val="222222"/>
          <w:lang w:val="es-HN"/>
        </w:rPr>
        <w:t xml:space="preserve">provisión – </w:t>
      </w:r>
      <w:r w:rsidR="003E00C6">
        <w:rPr>
          <w:rFonts w:cs="Arial"/>
          <w:color w:val="222222"/>
          <w:lang w:val="es-HN"/>
        </w:rPr>
        <w:t>(</w:t>
      </w:r>
      <w:r>
        <w:rPr>
          <w:rFonts w:cs="Arial"/>
          <w:color w:val="222222"/>
          <w:lang w:val="es-HN"/>
        </w:rPr>
        <w:t>v. 6</w:t>
      </w:r>
      <w:r w:rsidR="003E00C6">
        <w:rPr>
          <w:rFonts w:cs="Arial"/>
          <w:color w:val="222222"/>
          <w:lang w:val="es-HN"/>
        </w:rPr>
        <w:t>)</w:t>
      </w:r>
    </w:p>
    <w:p w14:paraId="59F51412" w14:textId="04E30E72" w:rsidR="003C1CFE" w:rsidRDefault="002C4417" w:rsidP="008B648B">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Los cuervos le traían pan y carne </w:t>
      </w:r>
      <w:r w:rsidR="007B25BA">
        <w:rPr>
          <w:rFonts w:cs="Arial"/>
          <w:color w:val="222222"/>
          <w:lang w:val="es-HN"/>
        </w:rPr>
        <w:t>por</w:t>
      </w:r>
      <w:r>
        <w:rPr>
          <w:rFonts w:cs="Arial"/>
          <w:color w:val="222222"/>
          <w:lang w:val="es-HN"/>
        </w:rPr>
        <w:t xml:space="preserve"> la mañana y pan y carne </w:t>
      </w:r>
      <w:r w:rsidR="007B25BA">
        <w:rPr>
          <w:rFonts w:cs="Arial"/>
          <w:color w:val="222222"/>
          <w:lang w:val="es-HN"/>
        </w:rPr>
        <w:t>por</w:t>
      </w:r>
      <w:r>
        <w:rPr>
          <w:rFonts w:cs="Arial"/>
          <w:color w:val="222222"/>
          <w:lang w:val="es-HN"/>
        </w:rPr>
        <w:t xml:space="preserve"> la tarde</w:t>
      </w:r>
    </w:p>
    <w:p w14:paraId="5ADFCF62" w14:textId="1864F5FF" w:rsidR="003C1CFE" w:rsidRDefault="007B25BA" w:rsidP="008B648B">
      <w:pPr>
        <w:pStyle w:val="ListParagraph"/>
        <w:numPr>
          <w:ilvl w:val="3"/>
          <w:numId w:val="2"/>
        </w:numPr>
        <w:spacing w:after="0" w:line="240" w:lineRule="auto"/>
        <w:ind w:left="1620"/>
        <w:rPr>
          <w:rFonts w:cs="Arial"/>
          <w:color w:val="222222"/>
          <w:lang w:val="es-HN"/>
        </w:rPr>
      </w:pPr>
      <w:r>
        <w:rPr>
          <w:rFonts w:cs="Arial"/>
          <w:color w:val="222222"/>
          <w:lang w:val="es-HN"/>
        </w:rPr>
        <w:t>El lugar no era como el Hotel Hilton, pero era suficiente - 1 Timoteo 6:8; Filipenses 4:11. ¿Puedes estar contento en el lugar donde Dios te ha puesto?</w:t>
      </w:r>
    </w:p>
    <w:p w14:paraId="59052B56" w14:textId="52BC80FA" w:rsidR="001C3444" w:rsidRPr="001C3444" w:rsidRDefault="007B25BA" w:rsidP="001C3444">
      <w:pPr>
        <w:pStyle w:val="ListParagraph"/>
        <w:numPr>
          <w:ilvl w:val="3"/>
          <w:numId w:val="2"/>
        </w:numPr>
        <w:spacing w:after="0" w:line="240" w:lineRule="auto"/>
        <w:ind w:left="1620"/>
        <w:rPr>
          <w:rFonts w:cs="Arial"/>
          <w:color w:val="222222"/>
          <w:lang w:val="es-HN"/>
        </w:rPr>
      </w:pPr>
      <w:r>
        <w:rPr>
          <w:rFonts w:cs="Arial"/>
          <w:color w:val="222222"/>
          <w:lang w:val="es-HN"/>
        </w:rPr>
        <w:t>Dios sabe cómo proveer en el lugar donde estés. – Mateo 6:25-32</w:t>
      </w:r>
    </w:p>
    <w:p w14:paraId="11DDB3B4" w14:textId="73396314" w:rsidR="005D52F0" w:rsidRDefault="001C3444" w:rsidP="004A52B4">
      <w:pPr>
        <w:pStyle w:val="ListParagraph"/>
        <w:numPr>
          <w:ilvl w:val="2"/>
          <w:numId w:val="2"/>
        </w:numPr>
        <w:spacing w:after="0" w:line="240" w:lineRule="auto"/>
        <w:ind w:left="1260" w:hanging="360"/>
        <w:rPr>
          <w:rFonts w:cs="Arial"/>
          <w:color w:val="222222"/>
          <w:lang w:val="es-HN"/>
        </w:rPr>
      </w:pPr>
      <w:r>
        <w:rPr>
          <w:rFonts w:cs="Arial"/>
          <w:color w:val="222222"/>
          <w:lang w:val="es-HN"/>
        </w:rPr>
        <w:t>Ilustración</w:t>
      </w:r>
      <w:r w:rsidR="003E00C6">
        <w:rPr>
          <w:rFonts w:cs="Arial"/>
          <w:color w:val="222222"/>
          <w:lang w:val="es-HN"/>
        </w:rPr>
        <w:t xml:space="preserve"> – Como dije, Dios me dio un trabajo que pagaba poco.</w:t>
      </w:r>
    </w:p>
    <w:p w14:paraId="7B9AEC46" w14:textId="487D704B" w:rsidR="003E00C6" w:rsidRDefault="003E00C6" w:rsidP="003E00C6">
      <w:pPr>
        <w:pStyle w:val="ListParagraph"/>
        <w:numPr>
          <w:ilvl w:val="3"/>
          <w:numId w:val="2"/>
        </w:numPr>
        <w:spacing w:after="0" w:line="240" w:lineRule="auto"/>
        <w:ind w:left="1620"/>
        <w:rPr>
          <w:rFonts w:cs="Arial"/>
          <w:color w:val="222222"/>
          <w:lang w:val="es-HN"/>
        </w:rPr>
      </w:pPr>
      <w:r>
        <w:rPr>
          <w:rFonts w:cs="Arial"/>
          <w:color w:val="222222"/>
          <w:lang w:val="es-HN"/>
        </w:rPr>
        <w:lastRenderedPageBreak/>
        <w:t>Cuando recibí el primer cheque, pagué mis diezmos y ofrendas y pensé, ¿“Cómo vamos a sobrevivir con lo poco que nos queda?</w:t>
      </w:r>
    </w:p>
    <w:p w14:paraId="0A74E79F" w14:textId="202D72B2" w:rsidR="003E00C6" w:rsidRDefault="00674C26" w:rsidP="003E00C6">
      <w:pPr>
        <w:pStyle w:val="ListParagraph"/>
        <w:numPr>
          <w:ilvl w:val="3"/>
          <w:numId w:val="2"/>
        </w:numPr>
        <w:spacing w:after="0" w:line="240" w:lineRule="auto"/>
        <w:ind w:left="1620"/>
        <w:rPr>
          <w:rFonts w:cs="Arial"/>
          <w:color w:val="222222"/>
          <w:lang w:val="es-HN"/>
        </w:rPr>
      </w:pPr>
      <w:r>
        <w:rPr>
          <w:rFonts w:cs="Arial"/>
          <w:color w:val="222222"/>
          <w:lang w:val="es-HN"/>
        </w:rPr>
        <w:t>Pero semana tras semana, mes tras mes, año tras año, por la gracia y misericordia de Dios, sobrevivimos. – Salmo 37:25</w:t>
      </w:r>
    </w:p>
    <w:p w14:paraId="0A95D276" w14:textId="326FFDEB" w:rsidR="00674C26" w:rsidRDefault="00674C26" w:rsidP="003E00C6">
      <w:pPr>
        <w:pStyle w:val="ListParagraph"/>
        <w:numPr>
          <w:ilvl w:val="3"/>
          <w:numId w:val="2"/>
        </w:numPr>
        <w:spacing w:after="0" w:line="240" w:lineRule="auto"/>
        <w:ind w:left="1620"/>
        <w:rPr>
          <w:rFonts w:cs="Arial"/>
          <w:color w:val="222222"/>
          <w:lang w:val="es-HN"/>
        </w:rPr>
      </w:pPr>
      <w:r>
        <w:rPr>
          <w:rFonts w:cs="Arial"/>
          <w:color w:val="222222"/>
          <w:lang w:val="es-HN"/>
        </w:rPr>
        <w:t>A veces mi hijo trabajaba y ayudaba con los gastos, pero sobrevivimos.</w:t>
      </w:r>
    </w:p>
    <w:p w14:paraId="0D6CF711" w14:textId="2FE76F65" w:rsidR="00674C26" w:rsidRDefault="00674C26" w:rsidP="003E00C6">
      <w:pPr>
        <w:pStyle w:val="ListParagraph"/>
        <w:numPr>
          <w:ilvl w:val="3"/>
          <w:numId w:val="2"/>
        </w:numPr>
        <w:spacing w:after="0" w:line="240" w:lineRule="auto"/>
        <w:ind w:left="1620"/>
        <w:rPr>
          <w:rFonts w:cs="Arial"/>
          <w:color w:val="222222"/>
          <w:lang w:val="es-HN"/>
        </w:rPr>
      </w:pPr>
      <w:r>
        <w:rPr>
          <w:rFonts w:cs="Arial"/>
          <w:color w:val="222222"/>
          <w:lang w:val="es-HN"/>
        </w:rPr>
        <w:t>Una y otra vez vimos la provisión del Señor.</w:t>
      </w:r>
    </w:p>
    <w:p w14:paraId="1D67E378" w14:textId="37DE4D63" w:rsidR="005D52F0" w:rsidRDefault="001C3444" w:rsidP="001C3444">
      <w:pPr>
        <w:pStyle w:val="ListParagraph"/>
        <w:numPr>
          <w:ilvl w:val="1"/>
          <w:numId w:val="2"/>
        </w:numPr>
        <w:spacing w:after="0" w:line="240" w:lineRule="auto"/>
        <w:ind w:left="900"/>
        <w:rPr>
          <w:rFonts w:cs="Arial"/>
          <w:color w:val="222222"/>
          <w:lang w:val="es-HN"/>
        </w:rPr>
      </w:pPr>
      <w:r>
        <w:rPr>
          <w:rFonts w:cs="Arial"/>
          <w:color w:val="222222"/>
          <w:lang w:val="es-ES"/>
        </w:rPr>
        <w:t>Querit era un lugar de</w:t>
      </w:r>
      <w:r w:rsidR="008C17C6">
        <w:rPr>
          <w:rFonts w:cs="Arial"/>
          <w:color w:val="222222"/>
          <w:lang w:val="es-ES"/>
        </w:rPr>
        <w:t xml:space="preserve"> providencia</w:t>
      </w:r>
    </w:p>
    <w:p w14:paraId="687FFCD3" w14:textId="7AD039EB" w:rsidR="002F25E8" w:rsidRPr="00800960" w:rsidRDefault="00732A34" w:rsidP="00800960">
      <w:pPr>
        <w:pStyle w:val="ListParagraph"/>
        <w:numPr>
          <w:ilvl w:val="2"/>
          <w:numId w:val="2"/>
        </w:numPr>
        <w:spacing w:after="0" w:line="240" w:lineRule="auto"/>
        <w:ind w:left="1260" w:hanging="360"/>
        <w:rPr>
          <w:rFonts w:cs="Arial"/>
          <w:color w:val="222222"/>
          <w:lang w:val="es-HN"/>
        </w:rPr>
      </w:pPr>
      <w:r>
        <w:rPr>
          <w:rFonts w:cs="Arial"/>
          <w:color w:val="222222"/>
          <w:lang w:val="es-HN"/>
        </w:rPr>
        <w:t>¿Qué quiero decir con la palabra providencia?</w:t>
      </w:r>
      <w:r w:rsidR="00800960">
        <w:rPr>
          <w:rFonts w:cs="Arial"/>
          <w:color w:val="222222"/>
          <w:lang w:val="es-HN"/>
        </w:rPr>
        <w:t xml:space="preserve"> </w:t>
      </w:r>
      <w:r w:rsidRPr="00800960">
        <w:rPr>
          <w:rFonts w:cs="Arial"/>
          <w:color w:val="222222"/>
          <w:lang w:val="es-HN"/>
        </w:rPr>
        <w:t xml:space="preserve">La providencia indica la soberanía, la supervisión, o </w:t>
      </w:r>
      <w:r w:rsidR="00800960" w:rsidRPr="00800960">
        <w:rPr>
          <w:rFonts w:cs="Arial"/>
          <w:color w:val="222222"/>
          <w:lang w:val="es-HN"/>
        </w:rPr>
        <w:t>la intervención de Dios en el socorro de los hombres.</w:t>
      </w:r>
    </w:p>
    <w:p w14:paraId="16CB3B17" w14:textId="020316E3" w:rsidR="002F25E8" w:rsidRPr="00800960" w:rsidRDefault="00800960" w:rsidP="00C00A1E">
      <w:pPr>
        <w:pStyle w:val="ListParagraph"/>
        <w:numPr>
          <w:ilvl w:val="2"/>
          <w:numId w:val="2"/>
        </w:numPr>
        <w:spacing w:after="0" w:line="240" w:lineRule="auto"/>
        <w:ind w:left="1260" w:hanging="360"/>
        <w:rPr>
          <w:rFonts w:cs="Arial"/>
          <w:color w:val="222222"/>
          <w:lang w:val="es-HN"/>
        </w:rPr>
      </w:pPr>
      <w:r>
        <w:rPr>
          <w:rFonts w:cs="Arial"/>
          <w:color w:val="222222"/>
          <w:lang w:val="es-ES"/>
        </w:rPr>
        <w:t>Antes de decir algo a Elías, Dios ya había mandado a los cuervos que le den de comer.</w:t>
      </w:r>
    </w:p>
    <w:p w14:paraId="4B91B5B7" w14:textId="1A827592" w:rsidR="00800960" w:rsidRPr="00C00A1E" w:rsidRDefault="00800960" w:rsidP="00C00A1E">
      <w:pPr>
        <w:pStyle w:val="ListParagraph"/>
        <w:numPr>
          <w:ilvl w:val="2"/>
          <w:numId w:val="2"/>
        </w:numPr>
        <w:spacing w:after="0" w:line="240" w:lineRule="auto"/>
        <w:ind w:left="1260" w:hanging="360"/>
        <w:rPr>
          <w:rFonts w:cs="Arial"/>
          <w:color w:val="222222"/>
          <w:lang w:val="es-HN"/>
        </w:rPr>
      </w:pPr>
      <w:r>
        <w:rPr>
          <w:rFonts w:cs="Arial"/>
          <w:color w:val="222222"/>
          <w:lang w:val="es-ES"/>
        </w:rPr>
        <w:t>Antes de decir algo a Elías, Dios ya había garantizado que había agua en el arroyo.</w:t>
      </w:r>
    </w:p>
    <w:p w14:paraId="6AF7BC55" w14:textId="7C3C523E" w:rsidR="00C00A1E" w:rsidRDefault="00CE4852" w:rsidP="00C8743A">
      <w:pPr>
        <w:pStyle w:val="ListParagraph"/>
        <w:numPr>
          <w:ilvl w:val="1"/>
          <w:numId w:val="2"/>
        </w:numPr>
        <w:spacing w:after="0" w:line="240" w:lineRule="auto"/>
        <w:ind w:left="900"/>
        <w:rPr>
          <w:rFonts w:cs="Arial"/>
          <w:color w:val="222222"/>
          <w:lang w:val="es-HN"/>
        </w:rPr>
      </w:pPr>
      <w:r>
        <w:rPr>
          <w:rFonts w:cs="Arial"/>
          <w:color w:val="222222"/>
          <w:lang w:val="es-HN"/>
        </w:rPr>
        <w:t>Querit era un lugar de protección</w:t>
      </w:r>
    </w:p>
    <w:p w14:paraId="267994C1" w14:textId="0787ACEC" w:rsidR="0031782B" w:rsidRDefault="002A7BE6" w:rsidP="002A7BE6">
      <w:pPr>
        <w:pStyle w:val="ListParagraph"/>
        <w:numPr>
          <w:ilvl w:val="2"/>
          <w:numId w:val="2"/>
        </w:numPr>
        <w:spacing w:after="0" w:line="240" w:lineRule="auto"/>
        <w:ind w:left="1260" w:hanging="360"/>
        <w:rPr>
          <w:rFonts w:cs="Arial"/>
          <w:color w:val="222222"/>
          <w:lang w:val="es-HN"/>
        </w:rPr>
      </w:pPr>
      <w:r>
        <w:rPr>
          <w:rFonts w:cs="Arial"/>
          <w:color w:val="222222"/>
          <w:lang w:val="es-HN"/>
        </w:rPr>
        <w:t>Acab buscaba a Elías por todas partes – 1 Reyes 18:10</w:t>
      </w:r>
    </w:p>
    <w:p w14:paraId="7B01917A" w14:textId="250F8104" w:rsidR="002A7BE6" w:rsidRDefault="002A7BE6" w:rsidP="002A7BE6">
      <w:pPr>
        <w:pStyle w:val="ListParagraph"/>
        <w:numPr>
          <w:ilvl w:val="2"/>
          <w:numId w:val="2"/>
        </w:numPr>
        <w:spacing w:after="0" w:line="240" w:lineRule="auto"/>
        <w:ind w:left="1260" w:hanging="360"/>
        <w:rPr>
          <w:rFonts w:cs="Arial"/>
          <w:color w:val="222222"/>
          <w:lang w:val="es-HN"/>
        </w:rPr>
      </w:pPr>
      <w:r>
        <w:rPr>
          <w:rFonts w:cs="Arial"/>
          <w:color w:val="222222"/>
          <w:lang w:val="es-HN"/>
        </w:rPr>
        <w:t>El lugar más seguro para nosotros es en la voluntad de Dios – Salmo 23:</w:t>
      </w:r>
      <w:r w:rsidR="00417C88">
        <w:rPr>
          <w:rFonts w:cs="Arial"/>
          <w:color w:val="222222"/>
          <w:lang w:val="es-HN"/>
        </w:rPr>
        <w:t>4</w:t>
      </w:r>
    </w:p>
    <w:p w14:paraId="5ED543ED" w14:textId="0C69326E" w:rsidR="00417C88" w:rsidRDefault="00417C88" w:rsidP="002A7BE6">
      <w:pPr>
        <w:pStyle w:val="ListParagraph"/>
        <w:numPr>
          <w:ilvl w:val="2"/>
          <w:numId w:val="2"/>
        </w:numPr>
        <w:spacing w:after="0" w:line="240" w:lineRule="auto"/>
        <w:ind w:left="1260" w:hanging="360"/>
        <w:rPr>
          <w:rFonts w:cs="Arial"/>
          <w:color w:val="222222"/>
          <w:lang w:val="es-HN"/>
        </w:rPr>
      </w:pPr>
      <w:r>
        <w:rPr>
          <w:rFonts w:cs="Arial"/>
          <w:color w:val="222222"/>
          <w:lang w:val="es-HN"/>
        </w:rPr>
        <w:t>Dios sabe cómo cuidarnos mejor que nosotros.</w:t>
      </w:r>
    </w:p>
    <w:p w14:paraId="3AC04CA0" w14:textId="32477943" w:rsidR="00417C88" w:rsidRDefault="00417C88" w:rsidP="00417C88">
      <w:pPr>
        <w:pStyle w:val="ListParagraph"/>
        <w:numPr>
          <w:ilvl w:val="1"/>
          <w:numId w:val="2"/>
        </w:numPr>
        <w:spacing w:after="0" w:line="240" w:lineRule="auto"/>
        <w:ind w:left="900"/>
        <w:rPr>
          <w:rFonts w:cs="Arial"/>
          <w:color w:val="222222"/>
          <w:lang w:val="es-HN"/>
        </w:rPr>
      </w:pPr>
      <w:r>
        <w:rPr>
          <w:rFonts w:cs="Arial"/>
          <w:color w:val="222222"/>
          <w:lang w:val="es-HN"/>
        </w:rPr>
        <w:t>Querit era un lugar de prueba – v. 7</w:t>
      </w:r>
    </w:p>
    <w:p w14:paraId="7B03DEF2" w14:textId="7E8687FF" w:rsidR="00417C88" w:rsidRDefault="00CC1441" w:rsidP="00417C88">
      <w:pPr>
        <w:pStyle w:val="ListParagraph"/>
        <w:numPr>
          <w:ilvl w:val="2"/>
          <w:numId w:val="2"/>
        </w:numPr>
        <w:spacing w:after="0" w:line="240" w:lineRule="auto"/>
        <w:ind w:left="1260" w:hanging="360"/>
        <w:rPr>
          <w:rFonts w:cs="Arial"/>
          <w:color w:val="222222"/>
          <w:lang w:val="es-HN"/>
        </w:rPr>
      </w:pPr>
      <w:r>
        <w:rPr>
          <w:rFonts w:cs="Arial"/>
          <w:color w:val="222222"/>
          <w:lang w:val="es-HN"/>
        </w:rPr>
        <w:t>Me imagino de Elías veía la cantidad de agua en el arroyo menguando cada día</w:t>
      </w:r>
    </w:p>
    <w:p w14:paraId="0A1C2E10" w14:textId="4BC448B8" w:rsidR="00CC1441" w:rsidRDefault="00CC1441" w:rsidP="00417C88">
      <w:pPr>
        <w:pStyle w:val="ListParagraph"/>
        <w:numPr>
          <w:ilvl w:val="2"/>
          <w:numId w:val="2"/>
        </w:numPr>
        <w:spacing w:after="0" w:line="240" w:lineRule="auto"/>
        <w:ind w:left="1260" w:hanging="360"/>
        <w:rPr>
          <w:rFonts w:cs="Arial"/>
          <w:color w:val="222222"/>
          <w:lang w:val="es-HN"/>
        </w:rPr>
      </w:pPr>
      <w:r>
        <w:rPr>
          <w:rFonts w:cs="Arial"/>
          <w:color w:val="222222"/>
          <w:lang w:val="es-HN"/>
        </w:rPr>
        <w:t>Pero no lo vemos quejándose o preocupado.</w:t>
      </w:r>
    </w:p>
    <w:p w14:paraId="4426A2FF" w14:textId="307C3A88" w:rsidR="00CC1441" w:rsidRDefault="00CC1441" w:rsidP="00417C88">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Confiaba en que el Dios que había provisto para él </w:t>
      </w:r>
      <w:r w:rsidR="00893C47">
        <w:rPr>
          <w:rFonts w:cs="Arial"/>
          <w:color w:val="222222"/>
          <w:lang w:val="es-HN"/>
        </w:rPr>
        <w:t xml:space="preserve">en el pasado </w:t>
      </w:r>
      <w:r>
        <w:rPr>
          <w:rFonts w:cs="Arial"/>
          <w:color w:val="222222"/>
          <w:lang w:val="es-HN"/>
        </w:rPr>
        <w:t xml:space="preserve">continuaría </w:t>
      </w:r>
      <w:r w:rsidR="00A467AD">
        <w:rPr>
          <w:rFonts w:cs="Arial"/>
          <w:color w:val="222222"/>
          <w:lang w:val="es-HN"/>
        </w:rPr>
        <w:t>proveyendo</w:t>
      </w:r>
      <w:r w:rsidR="00893C47">
        <w:rPr>
          <w:rFonts w:cs="Arial"/>
          <w:color w:val="222222"/>
          <w:lang w:val="es-HN"/>
        </w:rPr>
        <w:t xml:space="preserve"> para sus necesidades</w:t>
      </w:r>
      <w:r w:rsidR="00A467AD">
        <w:rPr>
          <w:rFonts w:cs="Arial"/>
          <w:color w:val="222222"/>
          <w:lang w:val="es-HN"/>
        </w:rPr>
        <w:t>.</w:t>
      </w:r>
    </w:p>
    <w:p w14:paraId="057300C0" w14:textId="77777777" w:rsidR="00A467AD" w:rsidRPr="00A467AD" w:rsidRDefault="00A467AD" w:rsidP="00A467AD">
      <w:pPr>
        <w:spacing w:after="0" w:line="240" w:lineRule="auto"/>
        <w:rPr>
          <w:rFonts w:cs="Arial"/>
          <w:color w:val="222222"/>
          <w:lang w:val="es-HN"/>
        </w:rPr>
      </w:pPr>
    </w:p>
    <w:p w14:paraId="66D919F5" w14:textId="77777777" w:rsidR="004F2879" w:rsidRPr="001E387F" w:rsidRDefault="001E387F" w:rsidP="008815BA">
      <w:pPr>
        <w:spacing w:after="0" w:line="240" w:lineRule="auto"/>
        <w:rPr>
          <w:b/>
          <w:lang w:val="es-MX"/>
        </w:rPr>
      </w:pPr>
      <w:r w:rsidRPr="001E387F">
        <w:rPr>
          <w:b/>
          <w:lang w:val="es-MX"/>
        </w:rPr>
        <w:t>Conclusión</w:t>
      </w:r>
    </w:p>
    <w:p w14:paraId="137A6515" w14:textId="1E83A52B" w:rsidR="005D6EC1" w:rsidRDefault="0092776B" w:rsidP="00A106D2">
      <w:pPr>
        <w:spacing w:after="0" w:line="240" w:lineRule="auto"/>
        <w:rPr>
          <w:lang w:val="es-MX"/>
        </w:rPr>
      </w:pPr>
      <w:r>
        <w:rPr>
          <w:lang w:val="es-MX"/>
        </w:rPr>
        <w:t>¿Cómo podemos aplicar</w:t>
      </w:r>
      <w:r w:rsidR="0027478F">
        <w:rPr>
          <w:lang w:val="es-MX"/>
        </w:rPr>
        <w:t xml:space="preserve"> lo que hemos </w:t>
      </w:r>
      <w:r w:rsidR="009C60D0">
        <w:rPr>
          <w:lang w:val="es-MX"/>
        </w:rPr>
        <w:t>oí</w:t>
      </w:r>
      <w:r w:rsidR="0027478F">
        <w:rPr>
          <w:lang w:val="es-MX"/>
        </w:rPr>
        <w:t>do hoy?</w:t>
      </w:r>
      <w:r w:rsidR="00612ECC">
        <w:rPr>
          <w:lang w:val="es-MX"/>
        </w:rPr>
        <w:t xml:space="preserve"> </w:t>
      </w:r>
      <w:r w:rsidR="005D6EC1">
        <w:rPr>
          <w:lang w:val="es-MX"/>
        </w:rPr>
        <w:t xml:space="preserve">En el principio te pregunté, “¿Estás aquí cuando Dios quiere que estés allá? Ya entiendes que estaba hablando de nuestra obediencia al Señor. </w:t>
      </w:r>
      <w:r w:rsidR="00893C47">
        <w:rPr>
          <w:lang w:val="es-MX"/>
        </w:rPr>
        <w:t>¿</w:t>
      </w:r>
      <w:r w:rsidR="005D6EC1">
        <w:rPr>
          <w:lang w:val="es-MX"/>
        </w:rPr>
        <w:t>Lo obedecemos completamente o solo parcialmente</w:t>
      </w:r>
      <w:r w:rsidR="00893C47">
        <w:rPr>
          <w:lang w:val="es-MX"/>
        </w:rPr>
        <w:t>?</w:t>
      </w:r>
      <w:r w:rsidR="005D6EC1">
        <w:rPr>
          <w:lang w:val="es-MX"/>
        </w:rPr>
        <w:t xml:space="preserve"> Espero que puedas decir, “Yo Lo obedezco por completo.”</w:t>
      </w:r>
    </w:p>
    <w:p w14:paraId="746C3FC8" w14:textId="77777777" w:rsidR="004533E3" w:rsidRDefault="004533E3" w:rsidP="00A106D2">
      <w:pPr>
        <w:spacing w:after="0" w:line="240" w:lineRule="auto"/>
        <w:rPr>
          <w:lang w:val="es-MX"/>
        </w:rPr>
      </w:pPr>
    </w:p>
    <w:p w14:paraId="7EFC0867" w14:textId="283E2DB5" w:rsidR="0083095F" w:rsidRPr="00374988" w:rsidRDefault="004533E3" w:rsidP="00A106D2">
      <w:pPr>
        <w:spacing w:after="0" w:line="240" w:lineRule="auto"/>
        <w:rPr>
          <w:lang w:val="es-MX"/>
        </w:rPr>
      </w:pPr>
      <w:r>
        <w:rPr>
          <w:lang w:val="es-MX"/>
        </w:rPr>
        <w:t>Que Dios bendiga a Su Palabra.</w:t>
      </w:r>
    </w:p>
    <w:sectPr w:rsidR="0083095F" w:rsidRPr="00374988" w:rsidSect="000E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0E62"/>
    <w:multiLevelType w:val="hybridMultilevel"/>
    <w:tmpl w:val="0EBE153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3250B7B8">
      <w:start w:val="1"/>
      <w:numFmt w:val="decimal"/>
      <w:lvlText w:val="%3."/>
      <w:lvlJc w:val="left"/>
      <w:pPr>
        <w:ind w:left="2160" w:hanging="180"/>
      </w:pPr>
      <w:rPr>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4"/>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815BA"/>
    <w:rsid w:val="00000465"/>
    <w:rsid w:val="00012F5F"/>
    <w:rsid w:val="00030584"/>
    <w:rsid w:val="00032242"/>
    <w:rsid w:val="00034A7C"/>
    <w:rsid w:val="000420F3"/>
    <w:rsid w:val="000441CD"/>
    <w:rsid w:val="00045003"/>
    <w:rsid w:val="00056E2B"/>
    <w:rsid w:val="00061A28"/>
    <w:rsid w:val="00065834"/>
    <w:rsid w:val="000679C1"/>
    <w:rsid w:val="0007052D"/>
    <w:rsid w:val="00073589"/>
    <w:rsid w:val="00077788"/>
    <w:rsid w:val="000905BB"/>
    <w:rsid w:val="000A6E42"/>
    <w:rsid w:val="000B123F"/>
    <w:rsid w:val="000D7C64"/>
    <w:rsid w:val="000E4B4C"/>
    <w:rsid w:val="000E56C4"/>
    <w:rsid w:val="0010709B"/>
    <w:rsid w:val="00112253"/>
    <w:rsid w:val="0011261D"/>
    <w:rsid w:val="00113B69"/>
    <w:rsid w:val="00116E78"/>
    <w:rsid w:val="001172D9"/>
    <w:rsid w:val="001201B2"/>
    <w:rsid w:val="00120422"/>
    <w:rsid w:val="00146915"/>
    <w:rsid w:val="00156ABC"/>
    <w:rsid w:val="00160D89"/>
    <w:rsid w:val="00171900"/>
    <w:rsid w:val="00181DE2"/>
    <w:rsid w:val="001A17FB"/>
    <w:rsid w:val="001C3444"/>
    <w:rsid w:val="001C3514"/>
    <w:rsid w:val="001C4E5A"/>
    <w:rsid w:val="001E0979"/>
    <w:rsid w:val="001E387F"/>
    <w:rsid w:val="001F43BB"/>
    <w:rsid w:val="001F73CE"/>
    <w:rsid w:val="001F7FD5"/>
    <w:rsid w:val="002115F1"/>
    <w:rsid w:val="002201A9"/>
    <w:rsid w:val="0022387C"/>
    <w:rsid w:val="00234E31"/>
    <w:rsid w:val="00250697"/>
    <w:rsid w:val="0027368D"/>
    <w:rsid w:val="0027478F"/>
    <w:rsid w:val="002A1D69"/>
    <w:rsid w:val="002A7BE6"/>
    <w:rsid w:val="002C4417"/>
    <w:rsid w:val="002E1099"/>
    <w:rsid w:val="002E5135"/>
    <w:rsid w:val="002F07CF"/>
    <w:rsid w:val="002F25E8"/>
    <w:rsid w:val="002F49AC"/>
    <w:rsid w:val="00311878"/>
    <w:rsid w:val="0031782B"/>
    <w:rsid w:val="00317DB7"/>
    <w:rsid w:val="00324A9E"/>
    <w:rsid w:val="003271CB"/>
    <w:rsid w:val="00334F05"/>
    <w:rsid w:val="003462FB"/>
    <w:rsid w:val="003572EC"/>
    <w:rsid w:val="00357B40"/>
    <w:rsid w:val="003634BA"/>
    <w:rsid w:val="00364C23"/>
    <w:rsid w:val="00374988"/>
    <w:rsid w:val="0038090D"/>
    <w:rsid w:val="0039347D"/>
    <w:rsid w:val="003B0A31"/>
    <w:rsid w:val="003C0406"/>
    <w:rsid w:val="003C19C6"/>
    <w:rsid w:val="003C1ACE"/>
    <w:rsid w:val="003C1CFE"/>
    <w:rsid w:val="003C3120"/>
    <w:rsid w:val="003C3EFE"/>
    <w:rsid w:val="003C622D"/>
    <w:rsid w:val="003E00C6"/>
    <w:rsid w:val="003E0421"/>
    <w:rsid w:val="00402DD2"/>
    <w:rsid w:val="004119E5"/>
    <w:rsid w:val="004126EC"/>
    <w:rsid w:val="00417C88"/>
    <w:rsid w:val="004262EB"/>
    <w:rsid w:val="00426D49"/>
    <w:rsid w:val="004320F1"/>
    <w:rsid w:val="00434DF2"/>
    <w:rsid w:val="00434E26"/>
    <w:rsid w:val="00436812"/>
    <w:rsid w:val="004533E3"/>
    <w:rsid w:val="00475E55"/>
    <w:rsid w:val="0048758E"/>
    <w:rsid w:val="00490F94"/>
    <w:rsid w:val="00492CE1"/>
    <w:rsid w:val="00497A5C"/>
    <w:rsid w:val="00497ACE"/>
    <w:rsid w:val="004A52B4"/>
    <w:rsid w:val="004B487E"/>
    <w:rsid w:val="004C6A95"/>
    <w:rsid w:val="004D2A63"/>
    <w:rsid w:val="004D2A8C"/>
    <w:rsid w:val="004E1942"/>
    <w:rsid w:val="004E31CD"/>
    <w:rsid w:val="004F2879"/>
    <w:rsid w:val="004F496F"/>
    <w:rsid w:val="00512A4E"/>
    <w:rsid w:val="00516ADB"/>
    <w:rsid w:val="00530A18"/>
    <w:rsid w:val="00553F15"/>
    <w:rsid w:val="00556CE1"/>
    <w:rsid w:val="00561523"/>
    <w:rsid w:val="00562124"/>
    <w:rsid w:val="00573DB1"/>
    <w:rsid w:val="00591B26"/>
    <w:rsid w:val="00592103"/>
    <w:rsid w:val="005B2A7B"/>
    <w:rsid w:val="005B3015"/>
    <w:rsid w:val="005C2119"/>
    <w:rsid w:val="005C4BCD"/>
    <w:rsid w:val="005D52F0"/>
    <w:rsid w:val="005D65A4"/>
    <w:rsid w:val="005D6EC1"/>
    <w:rsid w:val="005E218D"/>
    <w:rsid w:val="005E2EBF"/>
    <w:rsid w:val="005E47B0"/>
    <w:rsid w:val="005F441E"/>
    <w:rsid w:val="005F4B9A"/>
    <w:rsid w:val="005F5FE0"/>
    <w:rsid w:val="00604EF4"/>
    <w:rsid w:val="00612ECC"/>
    <w:rsid w:val="0061727C"/>
    <w:rsid w:val="006260A1"/>
    <w:rsid w:val="00632777"/>
    <w:rsid w:val="006333B8"/>
    <w:rsid w:val="00641887"/>
    <w:rsid w:val="006729E4"/>
    <w:rsid w:val="00674C26"/>
    <w:rsid w:val="00674FF1"/>
    <w:rsid w:val="00696023"/>
    <w:rsid w:val="006965F0"/>
    <w:rsid w:val="006A1CA1"/>
    <w:rsid w:val="006A328B"/>
    <w:rsid w:val="006C60B4"/>
    <w:rsid w:val="006D1414"/>
    <w:rsid w:val="006E5BB0"/>
    <w:rsid w:val="00701ADC"/>
    <w:rsid w:val="00710E6D"/>
    <w:rsid w:val="00732A34"/>
    <w:rsid w:val="0073685C"/>
    <w:rsid w:val="007413F4"/>
    <w:rsid w:val="00742CED"/>
    <w:rsid w:val="0076692E"/>
    <w:rsid w:val="007753CD"/>
    <w:rsid w:val="007823F9"/>
    <w:rsid w:val="00787474"/>
    <w:rsid w:val="00795D02"/>
    <w:rsid w:val="007A7CDF"/>
    <w:rsid w:val="007B1C83"/>
    <w:rsid w:val="007B25BA"/>
    <w:rsid w:val="007C48DC"/>
    <w:rsid w:val="007C5A27"/>
    <w:rsid w:val="007D0785"/>
    <w:rsid w:val="007D5364"/>
    <w:rsid w:val="007F3E17"/>
    <w:rsid w:val="00800960"/>
    <w:rsid w:val="00815458"/>
    <w:rsid w:val="00817402"/>
    <w:rsid w:val="00820192"/>
    <w:rsid w:val="0083095F"/>
    <w:rsid w:val="008344BA"/>
    <w:rsid w:val="0084051A"/>
    <w:rsid w:val="008501BE"/>
    <w:rsid w:val="00851437"/>
    <w:rsid w:val="00853321"/>
    <w:rsid w:val="008604E7"/>
    <w:rsid w:val="0086426C"/>
    <w:rsid w:val="008750EC"/>
    <w:rsid w:val="008815BA"/>
    <w:rsid w:val="00891701"/>
    <w:rsid w:val="00893C47"/>
    <w:rsid w:val="008A2679"/>
    <w:rsid w:val="008B130E"/>
    <w:rsid w:val="008B55D6"/>
    <w:rsid w:val="008B648B"/>
    <w:rsid w:val="008C17C6"/>
    <w:rsid w:val="008C526D"/>
    <w:rsid w:val="008D201D"/>
    <w:rsid w:val="008F1399"/>
    <w:rsid w:val="008F199E"/>
    <w:rsid w:val="008F4B81"/>
    <w:rsid w:val="00915FBA"/>
    <w:rsid w:val="00924FD2"/>
    <w:rsid w:val="0092776B"/>
    <w:rsid w:val="00951956"/>
    <w:rsid w:val="00954747"/>
    <w:rsid w:val="00964662"/>
    <w:rsid w:val="0098487E"/>
    <w:rsid w:val="00985FB4"/>
    <w:rsid w:val="0099245C"/>
    <w:rsid w:val="00992F0B"/>
    <w:rsid w:val="009A13C2"/>
    <w:rsid w:val="009C60D0"/>
    <w:rsid w:val="009D135B"/>
    <w:rsid w:val="009D21EA"/>
    <w:rsid w:val="009D4284"/>
    <w:rsid w:val="009D78D0"/>
    <w:rsid w:val="009E6513"/>
    <w:rsid w:val="009F368E"/>
    <w:rsid w:val="00A02BEF"/>
    <w:rsid w:val="00A0652C"/>
    <w:rsid w:val="00A0672B"/>
    <w:rsid w:val="00A106D2"/>
    <w:rsid w:val="00A15268"/>
    <w:rsid w:val="00A279D1"/>
    <w:rsid w:val="00A30FEB"/>
    <w:rsid w:val="00A41F06"/>
    <w:rsid w:val="00A43568"/>
    <w:rsid w:val="00A467AD"/>
    <w:rsid w:val="00A7358A"/>
    <w:rsid w:val="00A8223F"/>
    <w:rsid w:val="00A96F27"/>
    <w:rsid w:val="00A97F0F"/>
    <w:rsid w:val="00AB638D"/>
    <w:rsid w:val="00AC22EB"/>
    <w:rsid w:val="00AD2A88"/>
    <w:rsid w:val="00AD4212"/>
    <w:rsid w:val="00B121B6"/>
    <w:rsid w:val="00B13022"/>
    <w:rsid w:val="00B20098"/>
    <w:rsid w:val="00B23F1F"/>
    <w:rsid w:val="00B26B75"/>
    <w:rsid w:val="00B31CCD"/>
    <w:rsid w:val="00B41220"/>
    <w:rsid w:val="00B4291C"/>
    <w:rsid w:val="00B47934"/>
    <w:rsid w:val="00B5271F"/>
    <w:rsid w:val="00B5402A"/>
    <w:rsid w:val="00B60237"/>
    <w:rsid w:val="00B63232"/>
    <w:rsid w:val="00B66BDD"/>
    <w:rsid w:val="00B72376"/>
    <w:rsid w:val="00B73241"/>
    <w:rsid w:val="00B733D2"/>
    <w:rsid w:val="00B745A2"/>
    <w:rsid w:val="00B9359B"/>
    <w:rsid w:val="00BA294B"/>
    <w:rsid w:val="00BA5344"/>
    <w:rsid w:val="00BB1AC9"/>
    <w:rsid w:val="00BB41B7"/>
    <w:rsid w:val="00BC2D38"/>
    <w:rsid w:val="00BC3D13"/>
    <w:rsid w:val="00BC5C49"/>
    <w:rsid w:val="00BE1940"/>
    <w:rsid w:val="00BE20C5"/>
    <w:rsid w:val="00BF5EC2"/>
    <w:rsid w:val="00C00A1E"/>
    <w:rsid w:val="00C03FCF"/>
    <w:rsid w:val="00C05BE9"/>
    <w:rsid w:val="00C07E17"/>
    <w:rsid w:val="00C1112E"/>
    <w:rsid w:val="00C147AE"/>
    <w:rsid w:val="00C23088"/>
    <w:rsid w:val="00C2525B"/>
    <w:rsid w:val="00C407E6"/>
    <w:rsid w:val="00C555C3"/>
    <w:rsid w:val="00C618AE"/>
    <w:rsid w:val="00C8743A"/>
    <w:rsid w:val="00C87838"/>
    <w:rsid w:val="00C9148D"/>
    <w:rsid w:val="00C92324"/>
    <w:rsid w:val="00CA4951"/>
    <w:rsid w:val="00CB3B66"/>
    <w:rsid w:val="00CB485B"/>
    <w:rsid w:val="00CC1158"/>
    <w:rsid w:val="00CC1441"/>
    <w:rsid w:val="00CC2061"/>
    <w:rsid w:val="00CC489D"/>
    <w:rsid w:val="00CC71B7"/>
    <w:rsid w:val="00CE3E8D"/>
    <w:rsid w:val="00CE4852"/>
    <w:rsid w:val="00CF2CEF"/>
    <w:rsid w:val="00D0102C"/>
    <w:rsid w:val="00D078D9"/>
    <w:rsid w:val="00D116C0"/>
    <w:rsid w:val="00D31A1F"/>
    <w:rsid w:val="00D43B49"/>
    <w:rsid w:val="00D53B72"/>
    <w:rsid w:val="00D60571"/>
    <w:rsid w:val="00D92AE8"/>
    <w:rsid w:val="00DA1859"/>
    <w:rsid w:val="00DA4011"/>
    <w:rsid w:val="00DC0097"/>
    <w:rsid w:val="00DC27D4"/>
    <w:rsid w:val="00DC3816"/>
    <w:rsid w:val="00DD2861"/>
    <w:rsid w:val="00DD5B26"/>
    <w:rsid w:val="00DD6EC4"/>
    <w:rsid w:val="00DE179C"/>
    <w:rsid w:val="00DE7A5D"/>
    <w:rsid w:val="00E22FD2"/>
    <w:rsid w:val="00E27D60"/>
    <w:rsid w:val="00E400DE"/>
    <w:rsid w:val="00E4159E"/>
    <w:rsid w:val="00E43FAA"/>
    <w:rsid w:val="00E640D0"/>
    <w:rsid w:val="00E70CEC"/>
    <w:rsid w:val="00E769CB"/>
    <w:rsid w:val="00E87355"/>
    <w:rsid w:val="00E95A9A"/>
    <w:rsid w:val="00E97535"/>
    <w:rsid w:val="00EA2EDB"/>
    <w:rsid w:val="00EA5D68"/>
    <w:rsid w:val="00EB0117"/>
    <w:rsid w:val="00EB098C"/>
    <w:rsid w:val="00EB0F03"/>
    <w:rsid w:val="00ED507A"/>
    <w:rsid w:val="00F02BDD"/>
    <w:rsid w:val="00F044C7"/>
    <w:rsid w:val="00F17F38"/>
    <w:rsid w:val="00F26B6F"/>
    <w:rsid w:val="00F3223D"/>
    <w:rsid w:val="00F32698"/>
    <w:rsid w:val="00F555E9"/>
    <w:rsid w:val="00F560E5"/>
    <w:rsid w:val="00F66944"/>
    <w:rsid w:val="00F77D7C"/>
    <w:rsid w:val="00F80997"/>
    <w:rsid w:val="00F832B0"/>
    <w:rsid w:val="00FA0EB9"/>
    <w:rsid w:val="00FA469B"/>
    <w:rsid w:val="00FB475D"/>
    <w:rsid w:val="00FB4C73"/>
    <w:rsid w:val="00FC40B8"/>
    <w:rsid w:val="00FD113B"/>
    <w:rsid w:val="00FD28EF"/>
    <w:rsid w:val="00FD4BDD"/>
    <w:rsid w:val="00FD4DB5"/>
    <w:rsid w:val="00FD76BC"/>
    <w:rsid w:val="00FF0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76D15D-7D62-4441-B1BE-4A5BBCF53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3</Pages>
  <Words>1071</Words>
  <Characters>6106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17</cp:revision>
  <dcterms:created xsi:type="dcterms:W3CDTF">2019-03-22T17:15:00Z</dcterms:created>
  <dcterms:modified xsi:type="dcterms:W3CDTF">2019-03-24T01:59:00Z</dcterms:modified>
</cp:coreProperties>
</file>