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5AD418" w14:textId="26519024" w:rsidR="003C1ACE" w:rsidRPr="009078AF" w:rsidRDefault="00D84922" w:rsidP="001154B4">
      <w:pPr>
        <w:pStyle w:val="Title"/>
        <w:spacing w:after="240"/>
        <w:contextualSpacing w:val="0"/>
      </w:pPr>
      <w:r>
        <w:t>No Temas</w:t>
      </w:r>
    </w:p>
    <w:p w14:paraId="6CAECDBA" w14:textId="094307A0" w:rsidR="007C48DC" w:rsidRDefault="004320F1" w:rsidP="001154B4">
      <w:pPr>
        <w:spacing w:after="240" w:line="240" w:lineRule="auto"/>
      </w:pPr>
      <w:r w:rsidRPr="009078AF">
        <w:t>Lectura:</w:t>
      </w:r>
      <w:r w:rsidR="00B32C66">
        <w:t xml:space="preserve"> </w:t>
      </w:r>
      <w:r w:rsidR="00D84922">
        <w:t>Isaías 41:10-14</w:t>
      </w:r>
    </w:p>
    <w:p w14:paraId="1DEFA1CF" w14:textId="77777777" w:rsidR="008C5DAC" w:rsidRDefault="008C5DAC" w:rsidP="008C5DAC">
      <w:pPr>
        <w:spacing w:after="0" w:line="240" w:lineRule="auto"/>
      </w:pPr>
      <w:r>
        <w:t xml:space="preserve">10 No temas, porque yo estoy contigo; no desmayes, porque yo soy tu Dios que te esfuerzo; siempre te ayudaré, siempre te sustentaré con la diestra de mi justicia. </w:t>
      </w:r>
    </w:p>
    <w:p w14:paraId="0D1F4856" w14:textId="77777777" w:rsidR="008C5DAC" w:rsidRDefault="008C5DAC" w:rsidP="008C5DAC">
      <w:pPr>
        <w:spacing w:after="0" w:line="240" w:lineRule="auto"/>
      </w:pPr>
      <w:r>
        <w:t xml:space="preserve">11 He aquí que todos los que se enojan contra ti serán avergonzados y confundidos; serán como nada y perecerán los que contienden contigo. </w:t>
      </w:r>
    </w:p>
    <w:p w14:paraId="0426BF52" w14:textId="77777777" w:rsidR="008C5DAC" w:rsidRDefault="008C5DAC" w:rsidP="008C5DAC">
      <w:pPr>
        <w:spacing w:after="0" w:line="240" w:lineRule="auto"/>
      </w:pPr>
      <w:r>
        <w:t xml:space="preserve">12 Buscarás a los que tienen contienda contigo, y no los hallarás; serán como nada, y como cosa que no es, aquellos que te hacen la guerra. </w:t>
      </w:r>
    </w:p>
    <w:p w14:paraId="5D86697B" w14:textId="77777777" w:rsidR="008C5DAC" w:rsidRDefault="008C5DAC" w:rsidP="008C5DAC">
      <w:pPr>
        <w:spacing w:after="0" w:line="240" w:lineRule="auto"/>
      </w:pPr>
      <w:r>
        <w:t xml:space="preserve">13 Porque yo Jehová soy tu Dios, quien te sostiene de tu mano derecha, y te dice: No temas, yo te ayudo. </w:t>
      </w:r>
    </w:p>
    <w:p w14:paraId="6B88330E" w14:textId="08897279" w:rsidR="008C5DAC" w:rsidRPr="009078AF" w:rsidRDefault="008C5DAC" w:rsidP="008C5DAC">
      <w:pPr>
        <w:spacing w:after="240" w:line="240" w:lineRule="auto"/>
      </w:pPr>
      <w:r>
        <w:t>14 No temas, gusano de Jacob, oh vosotros los pocos de Israel; yo soy tu socorro, dice Jehová; el Santo de Israel es tu Redentor.</w:t>
      </w:r>
    </w:p>
    <w:p w14:paraId="1CEB8F2B" w14:textId="1D12863D" w:rsidR="004F7843" w:rsidRPr="009078AF" w:rsidRDefault="008815BA" w:rsidP="00306922">
      <w:pPr>
        <w:spacing w:after="0" w:line="240" w:lineRule="auto"/>
        <w:rPr>
          <w:b/>
        </w:rPr>
      </w:pPr>
      <w:r w:rsidRPr="009078AF">
        <w:rPr>
          <w:b/>
        </w:rPr>
        <w:t>Introducción</w:t>
      </w:r>
    </w:p>
    <w:p w14:paraId="37546459" w14:textId="7EFAE69A" w:rsidR="003706A2" w:rsidRDefault="00D84922" w:rsidP="00306922">
      <w:pPr>
        <w:spacing w:after="120" w:line="240" w:lineRule="auto"/>
        <w:rPr>
          <w:rFonts w:cs="Arial"/>
          <w:color w:val="222222"/>
        </w:rPr>
      </w:pPr>
      <w:r>
        <w:rPr>
          <w:rFonts w:cs="Arial"/>
          <w:color w:val="222222"/>
        </w:rPr>
        <w:t xml:space="preserve">Hermanos, al pensar en cómo introducir este mensaje, reconocí que, tal vez, la mejor manera en que puedo introducirlo es por mi propio testimonio. Como ya saben, me enfermé el año pasado, y después de </w:t>
      </w:r>
      <w:r w:rsidR="003706A2">
        <w:rPr>
          <w:rFonts w:cs="Arial"/>
          <w:color w:val="222222"/>
        </w:rPr>
        <w:t>una operación de emergencia, no estaba recuperando bien. Para los fines de agosto, tuvimos que regresar a los Estados Unidos porque mi doctora</w:t>
      </w:r>
      <w:r w:rsidR="003706A2" w:rsidRPr="003706A2">
        <w:rPr>
          <w:rFonts w:cs="Arial"/>
          <w:color w:val="222222"/>
        </w:rPr>
        <w:t xml:space="preserve"> no sabía qué más pod</w:t>
      </w:r>
      <w:r w:rsidR="00D51099">
        <w:rPr>
          <w:rFonts w:cs="Arial"/>
          <w:color w:val="222222"/>
        </w:rPr>
        <w:t>r</w:t>
      </w:r>
      <w:r w:rsidR="003706A2" w:rsidRPr="003706A2">
        <w:rPr>
          <w:rFonts w:cs="Arial"/>
          <w:color w:val="222222"/>
        </w:rPr>
        <w:t>ía hacer para ayudarme.</w:t>
      </w:r>
      <w:r w:rsidR="003706A2">
        <w:rPr>
          <w:rFonts w:cs="Arial"/>
          <w:color w:val="222222"/>
        </w:rPr>
        <w:t xml:space="preserve"> </w:t>
      </w:r>
    </w:p>
    <w:p w14:paraId="2EED7EC4" w14:textId="2CED00E7" w:rsidR="003706A2" w:rsidRDefault="003706A2" w:rsidP="00306922">
      <w:pPr>
        <w:spacing w:after="120" w:line="240" w:lineRule="auto"/>
        <w:rPr>
          <w:rFonts w:cs="Arial"/>
          <w:color w:val="222222"/>
        </w:rPr>
      </w:pPr>
      <w:r>
        <w:rPr>
          <w:rFonts w:cs="Arial"/>
          <w:color w:val="222222"/>
        </w:rPr>
        <w:t xml:space="preserve">Después de ver todos mis médicos en los Estados Unidos, tuve que admitir que mi supuesto problema médico </w:t>
      </w:r>
      <w:r w:rsidRPr="003706A2">
        <w:rPr>
          <w:rFonts w:cs="Arial"/>
          <w:color w:val="222222"/>
        </w:rPr>
        <w:t>era en realidad un problema espiritual.</w:t>
      </w:r>
      <w:r>
        <w:rPr>
          <w:rFonts w:cs="Arial"/>
          <w:color w:val="222222"/>
        </w:rPr>
        <w:t xml:space="preserve"> </w:t>
      </w:r>
      <w:r w:rsidR="00BC6666">
        <w:rPr>
          <w:rFonts w:cs="Arial"/>
          <w:color w:val="222222"/>
        </w:rPr>
        <w:t>En lugar de</w:t>
      </w:r>
      <w:r>
        <w:rPr>
          <w:rFonts w:cs="Arial"/>
          <w:color w:val="222222"/>
        </w:rPr>
        <w:t xml:space="preserve"> entrar</w:t>
      </w:r>
      <w:r w:rsidR="00BC6666">
        <w:rPr>
          <w:rFonts w:cs="Arial"/>
          <w:color w:val="222222"/>
        </w:rPr>
        <w:t xml:space="preserve"> en los detalles, </w:t>
      </w:r>
      <w:r w:rsidR="00BC6666" w:rsidRPr="00BC6666">
        <w:rPr>
          <w:rFonts w:cs="Arial"/>
          <w:color w:val="222222"/>
        </w:rPr>
        <w:t>permítanme resumir cuál era el verdadero problema.</w:t>
      </w:r>
      <w:r w:rsidR="00BC6666">
        <w:rPr>
          <w:rFonts w:cs="Arial"/>
          <w:color w:val="222222"/>
        </w:rPr>
        <w:t xml:space="preserve"> Era el temor o el miedo de un futuro desconocido.</w:t>
      </w:r>
    </w:p>
    <w:p w14:paraId="71190B51" w14:textId="73B004AD" w:rsidR="00BC6666" w:rsidRDefault="00BC6666" w:rsidP="00306922">
      <w:pPr>
        <w:spacing w:after="120" w:line="240" w:lineRule="auto"/>
        <w:rPr>
          <w:rFonts w:cs="Arial"/>
          <w:color w:val="222222"/>
        </w:rPr>
      </w:pPr>
      <w:r>
        <w:rPr>
          <w:rFonts w:cs="Arial"/>
          <w:color w:val="222222"/>
        </w:rPr>
        <w:t>Tal vez te preguntas cómo llegué a esa conclusión. Hermanos, podía sentir el temor en mi cuerpo. Sentía nervioso. Por eso, decidí enfocarme en las promesas de mi Dios Amoroso y Todopoderoso.</w:t>
      </w:r>
      <w:r w:rsidR="00232A3F">
        <w:rPr>
          <w:rFonts w:cs="Arial"/>
          <w:color w:val="222222"/>
        </w:rPr>
        <w:t xml:space="preserve"> Busqué en la Biblia todos versículos que contienen la frase, “no temas”. ¿Saben, hermanos, que se encuentra esta frase 49 veces en nuestra Biblia? Entonces, hice una lista de 21 versículos </w:t>
      </w:r>
      <w:r w:rsidR="00085558">
        <w:rPr>
          <w:rFonts w:cs="Arial"/>
          <w:color w:val="222222"/>
        </w:rPr>
        <w:t>que me tocaban, y al principio de cada día, la primera cosa que h</w:t>
      </w:r>
      <w:r w:rsidR="00D51099">
        <w:rPr>
          <w:rFonts w:cs="Arial"/>
          <w:color w:val="222222"/>
        </w:rPr>
        <w:t>aría</w:t>
      </w:r>
      <w:r w:rsidR="00085558">
        <w:rPr>
          <w:rFonts w:cs="Arial"/>
          <w:color w:val="222222"/>
        </w:rPr>
        <w:t xml:space="preserve"> </w:t>
      </w:r>
      <w:r w:rsidR="00D51099">
        <w:rPr>
          <w:rFonts w:cs="Arial"/>
          <w:color w:val="222222"/>
        </w:rPr>
        <w:t>sería</w:t>
      </w:r>
      <w:r w:rsidR="00085558">
        <w:rPr>
          <w:rFonts w:cs="Arial"/>
          <w:color w:val="222222"/>
        </w:rPr>
        <w:t xml:space="preserve"> leer todos esos versículos. Poco a poco mi fe en el Señor creció y </w:t>
      </w:r>
      <w:r w:rsidR="00085558" w:rsidRPr="00085558">
        <w:rPr>
          <w:rFonts w:cs="Arial"/>
          <w:color w:val="222222"/>
        </w:rPr>
        <w:t>los supuestos problemas médicos comenzaron a desaparecer.</w:t>
      </w:r>
    </w:p>
    <w:p w14:paraId="2D7DA972" w14:textId="1D7F2B7D" w:rsidR="00BC6666" w:rsidRDefault="00085558" w:rsidP="00306922">
      <w:pPr>
        <w:spacing w:after="120" w:line="240" w:lineRule="auto"/>
        <w:rPr>
          <w:rFonts w:cs="Arial"/>
          <w:color w:val="222222"/>
        </w:rPr>
      </w:pPr>
      <w:r w:rsidRPr="00085558">
        <w:rPr>
          <w:rFonts w:cs="Arial"/>
          <w:color w:val="222222"/>
        </w:rPr>
        <w:t>Cuando llegó la pandemia, mi fe se había fortalecido</w:t>
      </w:r>
      <w:r>
        <w:rPr>
          <w:rFonts w:cs="Arial"/>
          <w:color w:val="222222"/>
        </w:rPr>
        <w:t xml:space="preserve"> y</w:t>
      </w:r>
      <w:r w:rsidRPr="00085558">
        <w:rPr>
          <w:rFonts w:cs="Arial"/>
          <w:color w:val="222222"/>
        </w:rPr>
        <w:t xml:space="preserve"> mi salud estaba volviendo a la normalidad.</w:t>
      </w:r>
      <w:r w:rsidR="00F11552" w:rsidRPr="00F11552">
        <w:t xml:space="preserve"> </w:t>
      </w:r>
      <w:r w:rsidR="00F11552" w:rsidRPr="00F11552">
        <w:rPr>
          <w:rFonts w:cs="Arial"/>
          <w:color w:val="222222"/>
        </w:rPr>
        <w:t>Mientras miraba los informes de l</w:t>
      </w:r>
      <w:r w:rsidR="00F11552">
        <w:rPr>
          <w:rFonts w:cs="Arial"/>
          <w:color w:val="222222"/>
        </w:rPr>
        <w:t>as noticias</w:t>
      </w:r>
      <w:r w:rsidR="002A6000">
        <w:rPr>
          <w:rFonts w:cs="Arial"/>
          <w:color w:val="222222"/>
        </w:rPr>
        <w:t xml:space="preserve"> acerca del virus</w:t>
      </w:r>
      <w:r w:rsidR="00F11552" w:rsidRPr="00F11552">
        <w:rPr>
          <w:rFonts w:cs="Arial"/>
          <w:color w:val="222222"/>
        </w:rPr>
        <w:t xml:space="preserve">, me di cuenta de que aquellos que estaban viendo las </w:t>
      </w:r>
      <w:r w:rsidR="002A6000">
        <w:rPr>
          <w:rFonts w:cs="Arial"/>
          <w:color w:val="222222"/>
        </w:rPr>
        <w:t xml:space="preserve">mismas </w:t>
      </w:r>
      <w:r w:rsidR="00F11552" w:rsidRPr="00F11552">
        <w:rPr>
          <w:rFonts w:cs="Arial"/>
          <w:color w:val="222222"/>
        </w:rPr>
        <w:t xml:space="preserve">noticias estaban expuestos a lo mismo que yo había enfrentado: </w:t>
      </w:r>
      <w:r w:rsidR="00F11552">
        <w:rPr>
          <w:rFonts w:cs="Arial"/>
          <w:color w:val="222222"/>
        </w:rPr>
        <w:t xml:space="preserve">el temor o el </w:t>
      </w:r>
      <w:r w:rsidR="00F11552" w:rsidRPr="00F11552">
        <w:rPr>
          <w:rFonts w:cs="Arial"/>
          <w:color w:val="222222"/>
        </w:rPr>
        <w:t>miedo a un futuro desconocido.</w:t>
      </w:r>
    </w:p>
    <w:p w14:paraId="0DA8B5FA" w14:textId="2E9B34E8" w:rsidR="00F11552" w:rsidRDefault="00F11552" w:rsidP="00306922">
      <w:pPr>
        <w:spacing w:after="120" w:line="240" w:lineRule="auto"/>
        <w:rPr>
          <w:rFonts w:cs="Arial"/>
          <w:color w:val="222222"/>
        </w:rPr>
      </w:pPr>
      <w:r>
        <w:rPr>
          <w:rFonts w:cs="Arial"/>
          <w:color w:val="222222"/>
        </w:rPr>
        <w:t xml:space="preserve">Un día estaba leyendo en </w:t>
      </w:r>
      <w:r w:rsidR="002A6000">
        <w:rPr>
          <w:rFonts w:cs="Arial"/>
          <w:color w:val="222222"/>
        </w:rPr>
        <w:t>2 Corintios capítulo 2 cuando mis ojos se fijaron en el versículo 11.</w:t>
      </w:r>
    </w:p>
    <w:p w14:paraId="4D33C700" w14:textId="65FCEBAE" w:rsidR="002A6000" w:rsidRPr="002A6000" w:rsidRDefault="002A6000" w:rsidP="00306922">
      <w:pPr>
        <w:spacing w:after="120" w:line="240" w:lineRule="auto"/>
        <w:rPr>
          <w:rFonts w:cs="Arial"/>
          <w:i/>
          <w:iCs/>
          <w:color w:val="222222"/>
        </w:rPr>
      </w:pPr>
      <w:r w:rsidRPr="002A6000">
        <w:rPr>
          <w:rFonts w:cs="Arial"/>
          <w:i/>
          <w:iCs/>
          <w:color w:val="222222"/>
        </w:rPr>
        <w:t>Para que Satanás no gane ventaja alguna sobre nosotros; pues no ignoramos sus maquinaciones.</w:t>
      </w:r>
    </w:p>
    <w:p w14:paraId="4D058FF5" w14:textId="0D29EA16" w:rsidR="00CF4C78" w:rsidRDefault="002A6000" w:rsidP="00306922">
      <w:pPr>
        <w:spacing w:after="120" w:line="240" w:lineRule="auto"/>
        <w:rPr>
          <w:rFonts w:cs="Arial"/>
          <w:color w:val="222222"/>
        </w:rPr>
      </w:pPr>
      <w:r>
        <w:rPr>
          <w:rFonts w:cs="Arial"/>
          <w:color w:val="222222"/>
        </w:rPr>
        <w:t>Y pensé</w:t>
      </w:r>
      <w:r w:rsidR="008553EF">
        <w:rPr>
          <w:rFonts w:cs="Arial"/>
          <w:color w:val="222222"/>
        </w:rPr>
        <w:t xml:space="preserve">, “Sí, ignoramos las maquinaciones de Satanás.” Dios usó este versículo en mi vida para </w:t>
      </w:r>
      <w:r w:rsidR="00CF4C78">
        <w:rPr>
          <w:rFonts w:cs="Arial"/>
          <w:color w:val="222222"/>
        </w:rPr>
        <w:t xml:space="preserve">motivarme a estudiar sobre </w:t>
      </w:r>
      <w:r w:rsidR="004E4022">
        <w:rPr>
          <w:rFonts w:cs="Arial"/>
          <w:color w:val="222222"/>
        </w:rPr>
        <w:t>las</w:t>
      </w:r>
      <w:r w:rsidR="00CF4C78">
        <w:rPr>
          <w:rFonts w:cs="Arial"/>
          <w:color w:val="222222"/>
        </w:rPr>
        <w:t xml:space="preserve"> maquinaciones </w:t>
      </w:r>
      <w:r w:rsidR="004E4022">
        <w:rPr>
          <w:rFonts w:cs="Arial"/>
          <w:color w:val="222222"/>
        </w:rPr>
        <w:t>del diablo. También pasaba mucho tiempo estudiando sobre</w:t>
      </w:r>
      <w:r w:rsidR="00CF4C78">
        <w:rPr>
          <w:rFonts w:cs="Arial"/>
          <w:color w:val="222222"/>
        </w:rPr>
        <w:t xml:space="preserve"> la verdad en cuanto al virus y cómo vencerlo. </w:t>
      </w:r>
      <w:r w:rsidR="00CF4C78" w:rsidRPr="00CF4C78">
        <w:rPr>
          <w:rFonts w:cs="Arial"/>
          <w:color w:val="222222"/>
        </w:rPr>
        <w:t>He aprendido mucho que espero poder compartir con</w:t>
      </w:r>
      <w:r w:rsidR="00CF4C78">
        <w:rPr>
          <w:rFonts w:cs="Arial"/>
          <w:color w:val="222222"/>
        </w:rPr>
        <w:t xml:space="preserve"> ustedes</w:t>
      </w:r>
      <w:r w:rsidR="00CF4C78" w:rsidRPr="00CF4C78">
        <w:rPr>
          <w:rFonts w:cs="Arial"/>
          <w:color w:val="222222"/>
        </w:rPr>
        <w:t xml:space="preserve"> algún día.</w:t>
      </w:r>
      <w:r w:rsidR="00CF4C78" w:rsidRPr="00CF4C78">
        <w:t xml:space="preserve"> </w:t>
      </w:r>
      <w:r w:rsidR="00CF4C78" w:rsidRPr="00CF4C78">
        <w:rPr>
          <w:rFonts w:cs="Arial"/>
          <w:color w:val="222222"/>
        </w:rPr>
        <w:t>Pero esta noche sol</w:t>
      </w:r>
      <w:r w:rsidR="00055487">
        <w:rPr>
          <w:rFonts w:cs="Arial"/>
          <w:color w:val="222222"/>
        </w:rPr>
        <w:t>amente</w:t>
      </w:r>
      <w:r w:rsidR="00CF4C78" w:rsidRPr="00CF4C78">
        <w:rPr>
          <w:rFonts w:cs="Arial"/>
          <w:color w:val="222222"/>
        </w:rPr>
        <w:t xml:space="preserve"> quiero centrarme en una cosa.</w:t>
      </w:r>
    </w:p>
    <w:p w14:paraId="1431AAFE" w14:textId="46CF2F41" w:rsidR="00A41F06" w:rsidRPr="009078AF" w:rsidRDefault="00A41F06" w:rsidP="00306922">
      <w:pPr>
        <w:spacing w:after="0" w:line="240" w:lineRule="auto"/>
        <w:rPr>
          <w:rFonts w:cs="Arial"/>
          <w:b/>
          <w:color w:val="222222"/>
        </w:rPr>
      </w:pPr>
      <w:r w:rsidRPr="009078AF">
        <w:rPr>
          <w:rFonts w:cs="Arial"/>
          <w:b/>
          <w:color w:val="222222"/>
        </w:rPr>
        <w:t>Sermón</w:t>
      </w:r>
    </w:p>
    <w:p w14:paraId="5673889E" w14:textId="25FE7A3D" w:rsidR="001B771F" w:rsidRDefault="00B72723" w:rsidP="00306922">
      <w:pPr>
        <w:spacing w:after="120" w:line="240" w:lineRule="auto"/>
        <w:rPr>
          <w:rFonts w:cs="Arial"/>
          <w:color w:val="222222"/>
        </w:rPr>
      </w:pPr>
      <w:r w:rsidRPr="00B72723">
        <w:rPr>
          <w:rFonts w:cs="Arial"/>
          <w:color w:val="222222"/>
        </w:rPr>
        <w:t xml:space="preserve">En el pasaje que acabamos de leer, veo tres razones por las cuales Dios nos dice que no tengamos </w:t>
      </w:r>
      <w:r>
        <w:rPr>
          <w:rFonts w:cs="Arial"/>
          <w:color w:val="222222"/>
        </w:rPr>
        <w:t xml:space="preserve">temor o </w:t>
      </w:r>
      <w:r w:rsidRPr="00B72723">
        <w:rPr>
          <w:rFonts w:cs="Arial"/>
          <w:color w:val="222222"/>
        </w:rPr>
        <w:t xml:space="preserve">miedo. Las tres razones se centran en la grandeza y el carácter de nuestro Dios. Miremos </w:t>
      </w:r>
      <w:r w:rsidR="00C46006">
        <w:rPr>
          <w:rFonts w:cs="Arial"/>
          <w:color w:val="222222"/>
        </w:rPr>
        <w:t xml:space="preserve">de este pasaje </w:t>
      </w:r>
      <w:bookmarkStart w:id="0" w:name="_Hlk43222356"/>
      <w:r w:rsidRPr="00B72723">
        <w:rPr>
          <w:rFonts w:cs="Arial"/>
          <w:color w:val="222222"/>
        </w:rPr>
        <w:t>las tres razones por las cuales Dios nos dice: "No temas".</w:t>
      </w:r>
      <w:bookmarkEnd w:id="0"/>
    </w:p>
    <w:p w14:paraId="723469C5" w14:textId="118B7090" w:rsidR="00F52A71" w:rsidRPr="00AD21B9" w:rsidRDefault="004E4022" w:rsidP="00306922">
      <w:pPr>
        <w:pStyle w:val="Sermon1"/>
      </w:pPr>
      <w:r>
        <w:lastRenderedPageBreak/>
        <w:t xml:space="preserve">La primera razón que veo en este pasaje es que </w:t>
      </w:r>
      <w:bookmarkStart w:id="1" w:name="_Hlk43221837"/>
      <w:r w:rsidR="00B72723">
        <w:t>Dios siempre está presente en la vida del creyente</w:t>
      </w:r>
      <w:bookmarkEnd w:id="1"/>
      <w:r w:rsidR="00B72723">
        <w:t xml:space="preserve"> – v. 10</w:t>
      </w:r>
      <w:r w:rsidR="00637A57">
        <w:t xml:space="preserve"> – </w:t>
      </w:r>
      <w:r w:rsidR="00637A57" w:rsidRPr="00637A57">
        <w:rPr>
          <w:i/>
          <w:iCs/>
        </w:rPr>
        <w:t>No temas, porque yo estoy contigo; no desmayes, porque yo soy tu Dios que te esfuerzo; siempre te ayudaré, siempre te sustentaré con la diestra de mi justicia.</w:t>
      </w:r>
      <w:r w:rsidR="00637A57">
        <w:t xml:space="preserve"> De este versículo quiero que veas tres </w:t>
      </w:r>
      <w:r>
        <w:t>maneras en que Dios siempre está contigo</w:t>
      </w:r>
      <w:r w:rsidR="00637A57">
        <w:t>.</w:t>
      </w:r>
    </w:p>
    <w:p w14:paraId="59B9A73D" w14:textId="31CAAE72" w:rsidR="005F281E" w:rsidRDefault="004E4022" w:rsidP="00306922">
      <w:pPr>
        <w:pStyle w:val="Sermon2"/>
      </w:pPr>
      <w:r>
        <w:t>La primera manera es que</w:t>
      </w:r>
      <w:r w:rsidR="00637A57">
        <w:t xml:space="preserve"> </w:t>
      </w:r>
      <w:r w:rsidR="00C46006">
        <w:t xml:space="preserve">Dios siempre está contigo </w:t>
      </w:r>
      <w:bookmarkStart w:id="2" w:name="_Hlk43222577"/>
      <w:r w:rsidR="00C46006">
        <w:t>esforzándote</w:t>
      </w:r>
      <w:bookmarkEnd w:id="2"/>
    </w:p>
    <w:p w14:paraId="123579E2" w14:textId="115B2161" w:rsidR="00816DBF" w:rsidRDefault="00A224CE" w:rsidP="00306922">
      <w:pPr>
        <w:pStyle w:val="Sermon3"/>
      </w:pPr>
      <w:r>
        <w:t>Dios mandó a Josué</w:t>
      </w:r>
      <w:r w:rsidRPr="00A224CE">
        <w:t xml:space="preserve"> que se fortaleciera</w:t>
      </w:r>
      <w:r w:rsidR="00816DBF">
        <w:t>. – Josué 1:6</w:t>
      </w:r>
      <w:r w:rsidR="00637A57">
        <w:t xml:space="preserve"> – </w:t>
      </w:r>
      <w:r w:rsidR="00637A57" w:rsidRPr="00637A57">
        <w:rPr>
          <w:i/>
          <w:iCs/>
        </w:rPr>
        <w:t>Esfuérzate y sé valiente; porque tú repartirás a este pueblo por heredad la tierra de la cual juré a sus padres que la daría a ellos.</w:t>
      </w:r>
      <w:r w:rsidR="00637A57" w:rsidRPr="00637A57">
        <w:t xml:space="preserve"> </w:t>
      </w:r>
      <w:r w:rsidR="00637A57">
        <w:t>No se olviden que con el mandamiento viene el poder para cumplirlo.</w:t>
      </w:r>
    </w:p>
    <w:p w14:paraId="2478EFD1" w14:textId="77777777" w:rsidR="00055487" w:rsidRDefault="00055487" w:rsidP="00306922">
      <w:pPr>
        <w:pStyle w:val="Sermon3"/>
      </w:pPr>
      <w:r>
        <w:t>Dios l</w:t>
      </w:r>
      <w:r w:rsidR="00816DBF">
        <w:t xml:space="preserve">e enseñó </w:t>
      </w:r>
      <w:r>
        <w:t xml:space="preserve">a Josué </w:t>
      </w:r>
      <w:r w:rsidR="00816DBF">
        <w:t xml:space="preserve">que su fuerza se encontraría </w:t>
      </w:r>
      <w:r>
        <w:t>en tres cosas</w:t>
      </w:r>
    </w:p>
    <w:p w14:paraId="2DE42356" w14:textId="6E93396A" w:rsidR="00816DBF" w:rsidRDefault="00055487" w:rsidP="00055487">
      <w:pPr>
        <w:pStyle w:val="Sermon4"/>
        <w:ind w:left="1440"/>
      </w:pPr>
      <w:r>
        <w:t>E</w:t>
      </w:r>
      <w:r w:rsidR="00816DBF">
        <w:t>n su obediencia – v. 7</w:t>
      </w:r>
      <w:r w:rsidR="00637A57">
        <w:t xml:space="preserve"> – </w:t>
      </w:r>
      <w:r w:rsidR="00637A57" w:rsidRPr="00637A57">
        <w:rPr>
          <w:i/>
          <w:iCs/>
        </w:rPr>
        <w:t xml:space="preserve">Solamente esfuérzate y sé muy valiente, </w:t>
      </w:r>
      <w:r w:rsidR="00637A57" w:rsidRPr="00637A57">
        <w:rPr>
          <w:i/>
          <w:iCs/>
          <w:u w:val="single"/>
        </w:rPr>
        <w:t>para cuidar de hacer conforme a toda la ley que mi siervo Moisés te mandó</w:t>
      </w:r>
      <w:r w:rsidR="00637A57" w:rsidRPr="00637A57">
        <w:rPr>
          <w:i/>
          <w:iCs/>
        </w:rPr>
        <w:t>; no te apartes de ella ni a diestra ni a siniestra, para que seas prosperado en todas las cosas que emprendas.</w:t>
      </w:r>
    </w:p>
    <w:p w14:paraId="08EE5B9C" w14:textId="307048D5" w:rsidR="005F281E" w:rsidRDefault="00055487" w:rsidP="00055487">
      <w:pPr>
        <w:pStyle w:val="Sermon4"/>
        <w:ind w:left="1440"/>
      </w:pPr>
      <w:bookmarkStart w:id="3" w:name="_Hlk43133747"/>
      <w:r>
        <w:t>E</w:t>
      </w:r>
      <w:r w:rsidR="00816DBF">
        <w:t xml:space="preserve">n </w:t>
      </w:r>
      <w:bookmarkEnd w:id="3"/>
      <w:r w:rsidR="00A224CE" w:rsidRPr="00A224CE">
        <w:t>medita</w:t>
      </w:r>
      <w:r w:rsidR="00816DBF">
        <w:t>r</w:t>
      </w:r>
      <w:r w:rsidR="00A224CE" w:rsidRPr="00A224CE">
        <w:t xml:space="preserve"> en la Palabra de Dios</w:t>
      </w:r>
      <w:r w:rsidR="00816DBF">
        <w:t xml:space="preserve"> – v. 8</w:t>
      </w:r>
      <w:r w:rsidR="00637A57">
        <w:t xml:space="preserve"> – </w:t>
      </w:r>
      <w:r w:rsidR="00637A57" w:rsidRPr="00637A57">
        <w:rPr>
          <w:i/>
          <w:iCs/>
        </w:rPr>
        <w:t>Nunca se apartará de tu boca este libro de la ley, sino que de día y de noche meditarás en él, para que guardes y hagas conforme a todo lo que en él está escrito; porque entonces harás prosperar tu camino, y todo te saldrá bien.</w:t>
      </w:r>
    </w:p>
    <w:p w14:paraId="6A5C5908" w14:textId="4C72E617" w:rsidR="005F281E" w:rsidRDefault="00055487" w:rsidP="00055487">
      <w:pPr>
        <w:pStyle w:val="Sermon4"/>
        <w:ind w:left="1440"/>
      </w:pPr>
      <w:r>
        <w:t>E</w:t>
      </w:r>
      <w:r w:rsidR="00816DBF" w:rsidRPr="00816DBF">
        <w:t>n</w:t>
      </w:r>
      <w:r w:rsidR="00816DBF">
        <w:t xml:space="preserve"> no desmayar, sino en creer en la promesa que Dios estaría consigo – v. 9</w:t>
      </w:r>
      <w:r w:rsidR="00637A57">
        <w:t xml:space="preserve"> – </w:t>
      </w:r>
      <w:r w:rsidR="00637A57" w:rsidRPr="00637A57">
        <w:rPr>
          <w:i/>
          <w:iCs/>
        </w:rPr>
        <w:t>Mira que te mando que te esfuerces y seas valiente; no temas ni desmayes, porque Jehová tu Dios estará contigo en dondequiera que vayas.</w:t>
      </w:r>
      <w:r w:rsidR="00637A57" w:rsidRPr="00637A57">
        <w:t xml:space="preserve"> Hermanos</w:t>
      </w:r>
      <w:r w:rsidR="00637A57">
        <w:t xml:space="preserve">, en este punto, déjenme </w:t>
      </w:r>
      <w:r w:rsidR="00CA1F9C">
        <w:t>compartir algunas observaciones que he visto entre cristianos en los Estados Unidos.</w:t>
      </w:r>
    </w:p>
    <w:p w14:paraId="6EF1ECA0" w14:textId="678B330A" w:rsidR="00CA1F9C" w:rsidRDefault="00CA1F9C" w:rsidP="00CA1F9C">
      <w:pPr>
        <w:pStyle w:val="Sermon5"/>
        <w:ind w:left="1800"/>
      </w:pPr>
      <w:r>
        <w:t>Las noticias de la tele te ha</w:t>
      </w:r>
      <w:r w:rsidR="00A97E13">
        <w:t>rá</w:t>
      </w:r>
      <w:r>
        <w:t>n desmayar</w:t>
      </w:r>
      <w:r w:rsidR="00A97E13">
        <w:t xml:space="preserve">. </w:t>
      </w:r>
      <w:r w:rsidR="00362DBC">
        <w:t xml:space="preserve">Te harán desanimarte. </w:t>
      </w:r>
      <w:r w:rsidR="00A97E13">
        <w:t>¿</w:t>
      </w:r>
      <w:r w:rsidR="00362DBC">
        <w:t>Sabes p</w:t>
      </w:r>
      <w:r w:rsidR="00A97E13">
        <w:t>or qué?</w:t>
      </w:r>
    </w:p>
    <w:p w14:paraId="62899CAA" w14:textId="2B66E4B1" w:rsidR="00A97E13" w:rsidRDefault="00A97E13" w:rsidP="00A97E13">
      <w:pPr>
        <w:pStyle w:val="Sermon6"/>
      </w:pPr>
      <w:r>
        <w:t xml:space="preserve">Porque </w:t>
      </w:r>
      <w:r w:rsidRPr="00A97E13">
        <w:t>promueven la mentira de que el virus es mortal</w:t>
      </w:r>
    </w:p>
    <w:p w14:paraId="25601F63" w14:textId="7C94A26A" w:rsidR="00A97E13" w:rsidRDefault="00A97E13" w:rsidP="00A97E13">
      <w:pPr>
        <w:pStyle w:val="Sermon6"/>
        <w:numPr>
          <w:ilvl w:val="6"/>
          <w:numId w:val="12"/>
        </w:numPr>
        <w:ind w:left="2520"/>
      </w:pPr>
      <w:r w:rsidRPr="00A97E13">
        <w:t>No es el virus de la muerte. Es un virus respiratorio.</w:t>
      </w:r>
    </w:p>
    <w:p w14:paraId="6D27C134" w14:textId="26442C8F" w:rsidR="005F0BDE" w:rsidRDefault="005F0BDE" w:rsidP="00A97E13">
      <w:pPr>
        <w:pStyle w:val="Sermon6"/>
        <w:numPr>
          <w:ilvl w:val="6"/>
          <w:numId w:val="12"/>
        </w:numPr>
        <w:ind w:left="2520"/>
      </w:pPr>
      <w:r w:rsidRPr="005F0BDE">
        <w:t>La verdadera causa de muerte en muchos de los que dieron positivo para el virus es que recibieron el tratamiento médico incorrecto.</w:t>
      </w:r>
    </w:p>
    <w:p w14:paraId="206E2944" w14:textId="152D8A7B" w:rsidR="005F0BDE" w:rsidRDefault="005F0BDE" w:rsidP="00A97E13">
      <w:pPr>
        <w:pStyle w:val="Sermon6"/>
        <w:numPr>
          <w:ilvl w:val="6"/>
          <w:numId w:val="12"/>
        </w:numPr>
        <w:ind w:left="2520"/>
      </w:pPr>
      <w:r w:rsidRPr="005F0BDE">
        <w:t xml:space="preserve">Más del 99% de las personas que </w:t>
      </w:r>
      <w:r w:rsidR="00C467BD">
        <w:t>han tenido</w:t>
      </w:r>
      <w:r w:rsidRPr="005F0BDE">
        <w:t xml:space="preserve"> el virus se recupera</w:t>
      </w:r>
      <w:r w:rsidR="00C467BD">
        <w:t>ron</w:t>
      </w:r>
      <w:r w:rsidRPr="005F0BDE">
        <w:t xml:space="preserve"> de él.</w:t>
      </w:r>
    </w:p>
    <w:p w14:paraId="0F263B19" w14:textId="5F656AE0" w:rsidR="00C467BD" w:rsidRDefault="00C467BD" w:rsidP="00C467BD">
      <w:pPr>
        <w:pStyle w:val="Sermon6"/>
      </w:pPr>
      <w:r>
        <w:t>Porque promuevan el miedo de que otros pueden contagiarte</w:t>
      </w:r>
    </w:p>
    <w:p w14:paraId="50C2069D" w14:textId="59E3455F" w:rsidR="00C467BD" w:rsidRDefault="00C467BD" w:rsidP="00C467BD">
      <w:pPr>
        <w:pStyle w:val="Sermon6"/>
        <w:numPr>
          <w:ilvl w:val="6"/>
          <w:numId w:val="12"/>
        </w:numPr>
        <w:ind w:left="2520"/>
      </w:pPr>
      <w:r w:rsidRPr="00C467BD">
        <w:t>Insisten en que mantenga</w:t>
      </w:r>
      <w:r>
        <w:t>s</w:t>
      </w:r>
      <w:r w:rsidRPr="00C467BD">
        <w:t xml:space="preserve"> una distancia de dos metros entre </w:t>
      </w:r>
      <w:r>
        <w:t>tú</w:t>
      </w:r>
      <w:r w:rsidRPr="00C467BD">
        <w:t xml:space="preserve"> y otra persona</w:t>
      </w:r>
      <w:r>
        <w:t xml:space="preserve"> sin </w:t>
      </w:r>
      <w:r w:rsidR="008A11EA">
        <w:t xml:space="preserve">ninguna </w:t>
      </w:r>
      <w:r>
        <w:t xml:space="preserve">evidencia </w:t>
      </w:r>
      <w:r w:rsidR="008A11EA">
        <w:t>científica que respalde su declaración.</w:t>
      </w:r>
    </w:p>
    <w:p w14:paraId="7EE9264C" w14:textId="128AE37B" w:rsidR="008A11EA" w:rsidRDefault="008A11EA" w:rsidP="00C467BD">
      <w:pPr>
        <w:pStyle w:val="Sermon6"/>
        <w:numPr>
          <w:ilvl w:val="6"/>
          <w:numId w:val="12"/>
        </w:numPr>
        <w:ind w:left="2520"/>
      </w:pPr>
      <w:r>
        <w:t>Insisten en que uses una máscara para protegerte del virus sin ninguna evidencia científica que prueba el valor de usarlas.</w:t>
      </w:r>
    </w:p>
    <w:p w14:paraId="7545B22F" w14:textId="02724EF3" w:rsidR="008A11EA" w:rsidRDefault="008A11EA" w:rsidP="00C467BD">
      <w:pPr>
        <w:pStyle w:val="Sermon6"/>
        <w:numPr>
          <w:ilvl w:val="6"/>
          <w:numId w:val="12"/>
        </w:numPr>
        <w:ind w:left="2520"/>
      </w:pPr>
      <w:r>
        <w:t xml:space="preserve">De hecho, hemos visto a cristianos </w:t>
      </w:r>
      <w:r w:rsidR="00B87F51">
        <w:t xml:space="preserve">temerosos de nosotros </w:t>
      </w:r>
      <w:r>
        <w:t xml:space="preserve">al saber que </w:t>
      </w:r>
      <w:r w:rsidR="009B2F99">
        <w:t xml:space="preserve">acabamos de regresar </w:t>
      </w:r>
      <w:r w:rsidR="00362DBC">
        <w:t xml:space="preserve">de </w:t>
      </w:r>
      <w:r w:rsidR="009B2F99">
        <w:t xml:space="preserve">las </w:t>
      </w:r>
      <w:r w:rsidR="00362DBC">
        <w:t>compras</w:t>
      </w:r>
      <w:r w:rsidR="009B2F99">
        <w:t>, o de ver al médico, o de ir a la terapia</w:t>
      </w:r>
      <w:r w:rsidR="00362DBC">
        <w:t>.</w:t>
      </w:r>
    </w:p>
    <w:p w14:paraId="5B7ED171" w14:textId="7B0CFC52" w:rsidR="00362DBC" w:rsidRDefault="00362DBC" w:rsidP="00C467BD">
      <w:pPr>
        <w:pStyle w:val="Sermon6"/>
        <w:numPr>
          <w:ilvl w:val="6"/>
          <w:numId w:val="12"/>
        </w:numPr>
        <w:ind w:left="2520"/>
      </w:pPr>
      <w:r>
        <w:t>También hemos visto a cristianos tan llenos de temor que ni pu</w:t>
      </w:r>
      <w:r w:rsidR="00B87F51">
        <w:t xml:space="preserve">dieron </w:t>
      </w:r>
      <w:r>
        <w:t>mostrar amor hacia los demás.</w:t>
      </w:r>
    </w:p>
    <w:p w14:paraId="50A8C783" w14:textId="12ABC624" w:rsidR="00A97E13" w:rsidRDefault="00A97E13" w:rsidP="00CA1F9C">
      <w:pPr>
        <w:pStyle w:val="Sermon5"/>
        <w:ind w:left="1800"/>
      </w:pPr>
      <w:r>
        <w:t>Las noticias de la tele te harán sentir que Dios no está contigo</w:t>
      </w:r>
    </w:p>
    <w:p w14:paraId="62DD07FA" w14:textId="7E2D215F" w:rsidR="00362DBC" w:rsidRDefault="00362DBC" w:rsidP="00362DBC">
      <w:pPr>
        <w:pStyle w:val="Sermon6"/>
      </w:pPr>
      <w:r>
        <w:t>Porque promuevan la mentira que el virus es más grande que nuestro Dios Todopoderoso</w:t>
      </w:r>
    </w:p>
    <w:p w14:paraId="39A9A118" w14:textId="58E1CA6B" w:rsidR="00362DBC" w:rsidRDefault="00362DBC" w:rsidP="00362DBC">
      <w:pPr>
        <w:pStyle w:val="Sermon6"/>
      </w:pPr>
      <w:r>
        <w:t>Porque promuevan la mentira que no hay manera de aliviarnos de esta plaga sino por vacunarnos contra el virus.</w:t>
      </w:r>
    </w:p>
    <w:p w14:paraId="5E86FD16" w14:textId="4FA379FE" w:rsidR="005F281E" w:rsidRDefault="004E4022" w:rsidP="00306922">
      <w:pPr>
        <w:pStyle w:val="Sermon2"/>
      </w:pPr>
      <w:r>
        <w:t xml:space="preserve">La segunda manera es que </w:t>
      </w:r>
      <w:r w:rsidR="00C46006">
        <w:t>Dios siempre está contigo ayudándote</w:t>
      </w:r>
      <w:r w:rsidR="007E5E13">
        <w:t xml:space="preserve"> – v. 10 – </w:t>
      </w:r>
      <w:r w:rsidR="007E5E13" w:rsidRPr="007E5E13">
        <w:rPr>
          <w:i/>
          <w:iCs/>
        </w:rPr>
        <w:t>“siempre te ayudaré”</w:t>
      </w:r>
    </w:p>
    <w:p w14:paraId="62E03B5D" w14:textId="77777777" w:rsidR="007E5E13" w:rsidRDefault="002F538E" w:rsidP="00306922">
      <w:pPr>
        <w:pStyle w:val="Sermon3"/>
      </w:pPr>
      <w:r>
        <w:t>Dios nos defiende</w:t>
      </w:r>
    </w:p>
    <w:p w14:paraId="768B43BB" w14:textId="71CD0FB3" w:rsidR="002F538E" w:rsidRDefault="004D3C39" w:rsidP="007E5E13">
      <w:pPr>
        <w:pStyle w:val="Sermon4"/>
        <w:ind w:left="1440"/>
      </w:pPr>
      <w:r>
        <w:t xml:space="preserve">Salmo </w:t>
      </w:r>
      <w:r w:rsidR="009C5260">
        <w:t>28:7</w:t>
      </w:r>
      <w:r w:rsidR="002F538E">
        <w:t xml:space="preserve"> – </w:t>
      </w:r>
      <w:r w:rsidR="002F538E" w:rsidRPr="007E5E13">
        <w:rPr>
          <w:i/>
          <w:iCs/>
        </w:rPr>
        <w:t>Jehová es mi fortaleza y mi escudo; En él confió mi corazón, y fui ayudado, Por lo que se gozó mi corazón, Y con mi cántico le alabaré.</w:t>
      </w:r>
    </w:p>
    <w:p w14:paraId="426732E2" w14:textId="3747F4D6" w:rsidR="002F538E" w:rsidRDefault="002F538E" w:rsidP="007E5E13">
      <w:pPr>
        <w:pStyle w:val="Sermon4"/>
        <w:ind w:left="1440"/>
      </w:pPr>
      <w:r>
        <w:lastRenderedPageBreak/>
        <w:t xml:space="preserve">Salmo </w:t>
      </w:r>
      <w:r w:rsidR="009C5260">
        <w:t>37:</w:t>
      </w:r>
      <w:r>
        <w:t xml:space="preserve">39 y </w:t>
      </w:r>
      <w:r w:rsidR="009C5260">
        <w:t>40</w:t>
      </w:r>
      <w:r>
        <w:t xml:space="preserve"> – </w:t>
      </w:r>
      <w:r w:rsidRPr="007E5E13">
        <w:rPr>
          <w:i/>
          <w:iCs/>
        </w:rPr>
        <w:t>Pero la salvación de los justos es de Jehová, Y él es su fortaleza en el tiempo de la angustia. Jehová los ayudará y los librará; Los libertará de los impíos, y los salvará, Por cuanto en él esperaron.</w:t>
      </w:r>
    </w:p>
    <w:p w14:paraId="69540B62" w14:textId="47EBDC9B" w:rsidR="002F538E" w:rsidRDefault="00C75037" w:rsidP="00306922">
      <w:pPr>
        <w:pStyle w:val="Sermon3"/>
      </w:pPr>
      <w:r>
        <w:t xml:space="preserve">Dios nos libra – </w:t>
      </w:r>
      <w:r w:rsidR="002F538E">
        <w:t xml:space="preserve">Salmo </w:t>
      </w:r>
      <w:r w:rsidR="004D3C39">
        <w:t>72:12</w:t>
      </w:r>
      <w:r w:rsidR="002F538E">
        <w:t xml:space="preserve"> – </w:t>
      </w:r>
      <w:r w:rsidR="002F538E" w:rsidRPr="00C75037">
        <w:rPr>
          <w:i/>
          <w:iCs/>
        </w:rPr>
        <w:t>Porque él librará al menesteroso que clamare, Y al afligido que no tuviere quien le socorra.</w:t>
      </w:r>
    </w:p>
    <w:p w14:paraId="2D69A87A" w14:textId="3E7B1102" w:rsidR="00F80473" w:rsidRDefault="002F538E" w:rsidP="002F538E">
      <w:pPr>
        <w:pStyle w:val="Sermon3"/>
      </w:pPr>
      <w:r>
        <w:t xml:space="preserve">Salmo </w:t>
      </w:r>
      <w:r w:rsidR="004D3C39">
        <w:t>118:13</w:t>
      </w:r>
      <w:r>
        <w:t xml:space="preserve"> – </w:t>
      </w:r>
      <w:r w:rsidRPr="00B77321">
        <w:rPr>
          <w:i/>
          <w:iCs/>
        </w:rPr>
        <w:t>Me empujaste con violencia para que cayese, Pero me ayudó Jehová.</w:t>
      </w:r>
    </w:p>
    <w:p w14:paraId="12484662" w14:textId="56F5B046" w:rsidR="00C75037" w:rsidRDefault="00B77321" w:rsidP="00C75037">
      <w:pPr>
        <w:pStyle w:val="Sermon4"/>
        <w:ind w:left="1440"/>
      </w:pPr>
      <w:r w:rsidRPr="00B77321">
        <w:t xml:space="preserve">He incluido este versículo porque describe la forma en que Satanás está utilizando </w:t>
      </w:r>
      <w:r>
        <w:t>los “</w:t>
      </w:r>
      <w:r w:rsidRPr="00B77321">
        <w:t>expertos</w:t>
      </w:r>
      <w:r>
        <w:t>”</w:t>
      </w:r>
      <w:r w:rsidRPr="00B77321">
        <w:t>, l</w:t>
      </w:r>
      <w:r w:rsidR="00182394">
        <w:t>as noticias</w:t>
      </w:r>
      <w:r w:rsidRPr="00B77321">
        <w:t xml:space="preserve"> y la </w:t>
      </w:r>
      <w:r>
        <w:t xml:space="preserve">ignorancia de </w:t>
      </w:r>
      <w:r w:rsidR="00FB429C">
        <w:t xml:space="preserve">las </w:t>
      </w:r>
      <w:r>
        <w:t xml:space="preserve">autoridades </w:t>
      </w:r>
      <w:r w:rsidR="004F2543">
        <w:t xml:space="preserve">del gobierno </w:t>
      </w:r>
      <w:r w:rsidRPr="00B77321">
        <w:t xml:space="preserve">para </w:t>
      </w:r>
      <w:r w:rsidR="00182394">
        <w:t>tenta</w:t>
      </w:r>
      <w:r w:rsidRPr="00B77321">
        <w:t xml:space="preserve">rnos </w:t>
      </w:r>
      <w:r w:rsidR="00182394">
        <w:t xml:space="preserve">a </w:t>
      </w:r>
      <w:r w:rsidRPr="00B77321">
        <w:t>caer.</w:t>
      </w:r>
    </w:p>
    <w:p w14:paraId="4C30A1B9" w14:textId="46C861EC" w:rsidR="00B77321" w:rsidRDefault="00B77321" w:rsidP="00C75037">
      <w:pPr>
        <w:pStyle w:val="Sermon4"/>
        <w:ind w:left="1440"/>
      </w:pPr>
      <w:r>
        <w:t>No se olviden, hermanos, que nuestro Dios que nos promete que nos ayudará</w:t>
      </w:r>
      <w:r w:rsidR="004F2543">
        <w:t>.</w:t>
      </w:r>
      <w:r>
        <w:t xml:space="preserve"> </w:t>
      </w:r>
      <w:r w:rsidR="004F2543">
        <w:t>S</w:t>
      </w:r>
      <w:r>
        <w:t>í</w:t>
      </w:r>
      <w:r w:rsidR="004F2543">
        <w:t>,</w:t>
      </w:r>
      <w:r>
        <w:t xml:space="preserve"> nos dará sabiduría, si se la pedimos, para saber la verdad y no caer en las trampas del enemigo</w:t>
      </w:r>
      <w:r w:rsidR="00FB429C">
        <w:t>.</w:t>
      </w:r>
    </w:p>
    <w:p w14:paraId="45D7125E" w14:textId="5AB46C7F" w:rsidR="00C46006" w:rsidRDefault="004E4022" w:rsidP="00C46006">
      <w:pPr>
        <w:pStyle w:val="Sermon2"/>
      </w:pPr>
      <w:r>
        <w:t>La tercera manera es que</w:t>
      </w:r>
      <w:r w:rsidR="00637A57">
        <w:t xml:space="preserve"> </w:t>
      </w:r>
      <w:r w:rsidR="00C46006">
        <w:t xml:space="preserve">Dios siempre está contigo </w:t>
      </w:r>
      <w:bookmarkStart w:id="4" w:name="_Hlk43222633"/>
      <w:r w:rsidR="00C46006">
        <w:t>sustentándote</w:t>
      </w:r>
      <w:r w:rsidR="00737431" w:rsidRPr="00737431">
        <w:t xml:space="preserve"> con la diestra de </w:t>
      </w:r>
      <w:r w:rsidR="00737431">
        <w:t>Su</w:t>
      </w:r>
      <w:r w:rsidR="00737431" w:rsidRPr="00737431">
        <w:t xml:space="preserve"> justicia</w:t>
      </w:r>
      <w:bookmarkEnd w:id="4"/>
      <w:r w:rsidR="00FB429C">
        <w:t xml:space="preserve"> (v. 10)</w:t>
      </w:r>
    </w:p>
    <w:p w14:paraId="69ACC510" w14:textId="4B111EE2" w:rsidR="00737431" w:rsidRDefault="00182394" w:rsidP="00737431">
      <w:pPr>
        <w:pStyle w:val="Sermon3"/>
      </w:pPr>
      <w:r w:rsidRPr="00182394">
        <w:t xml:space="preserve">Dios conoce </w:t>
      </w:r>
      <w:r>
        <w:t>S</w:t>
      </w:r>
      <w:r w:rsidRPr="00182394">
        <w:t>us propósitos para s</w:t>
      </w:r>
      <w:r>
        <w:t>u</w:t>
      </w:r>
      <w:r w:rsidRPr="00182394">
        <w:t>sten</w:t>
      </w:r>
      <w:r>
        <w:t>ta</w:t>
      </w:r>
      <w:r w:rsidRPr="00182394">
        <w:t xml:space="preserve">rnos y </w:t>
      </w:r>
      <w:r w:rsidR="005E58DE">
        <w:t>se encarga</w:t>
      </w:r>
      <w:r w:rsidRPr="00182394">
        <w:t xml:space="preserve">rá </w:t>
      </w:r>
      <w:r w:rsidR="005E58DE">
        <w:t xml:space="preserve">de </w:t>
      </w:r>
      <w:r w:rsidRPr="00182394">
        <w:t xml:space="preserve">que cumplamos esos propósitos si </w:t>
      </w:r>
      <w:r>
        <w:t>and</w:t>
      </w:r>
      <w:r w:rsidRPr="00182394">
        <w:t xml:space="preserve">amos en obediencia a </w:t>
      </w:r>
      <w:r>
        <w:t>É</w:t>
      </w:r>
      <w:r w:rsidRPr="00182394">
        <w:t>l.</w:t>
      </w:r>
      <w:r>
        <w:t xml:space="preserve"> – </w:t>
      </w:r>
      <w:r w:rsidR="00737431">
        <w:t>Salmo 16:5</w:t>
      </w:r>
      <w:r w:rsidR="00CA07A9">
        <w:t xml:space="preserve"> –</w:t>
      </w:r>
      <w:r w:rsidR="00CA07A9" w:rsidRPr="00182394">
        <w:rPr>
          <w:i/>
          <w:iCs/>
        </w:rPr>
        <w:t xml:space="preserve"> Jehová es la porción de mi herencia y de mi copa; Tú sustentas mi suerte.</w:t>
      </w:r>
    </w:p>
    <w:p w14:paraId="136FEF09" w14:textId="48190F76" w:rsidR="00737431" w:rsidRDefault="00737431" w:rsidP="00737431">
      <w:pPr>
        <w:pStyle w:val="Sermon3"/>
      </w:pPr>
      <w:r>
        <w:t>Salmo 17:5</w:t>
      </w:r>
      <w:r w:rsidR="00CA07A9">
        <w:t xml:space="preserve"> – </w:t>
      </w:r>
      <w:r w:rsidR="00CA07A9" w:rsidRPr="005E58DE">
        <w:rPr>
          <w:i/>
          <w:iCs/>
        </w:rPr>
        <w:t>Sustenta mis pasos en tus caminos, Para que mis pies no resbalen.</w:t>
      </w:r>
      <w:r w:rsidR="005E58DE" w:rsidRPr="005E58DE">
        <w:t xml:space="preserve"> A veces podemos sentir que vamos a perder la voluntad perfecta de Dios para nosotros, pero como el salmista, podemos pedirle al Señor que nos s</w:t>
      </w:r>
      <w:r w:rsidR="005E58DE">
        <w:t>ustente</w:t>
      </w:r>
      <w:r w:rsidR="005E58DE" w:rsidRPr="005E58DE">
        <w:t xml:space="preserve"> y lo hará.</w:t>
      </w:r>
    </w:p>
    <w:p w14:paraId="6FA771F6" w14:textId="37230034" w:rsidR="005F281E" w:rsidRDefault="004E4022" w:rsidP="00306922">
      <w:pPr>
        <w:pStyle w:val="Sermon1"/>
      </w:pPr>
      <w:r>
        <w:t xml:space="preserve">Dije </w:t>
      </w:r>
      <w:r w:rsidR="001F1D25">
        <w:t xml:space="preserve">en el principio de este sermón que </w:t>
      </w:r>
      <w:r w:rsidR="001F1D25" w:rsidRPr="00B72723">
        <w:t xml:space="preserve">veo tres razones por las cuales Dios nos dice que no tengamos </w:t>
      </w:r>
      <w:r w:rsidR="001F1D25">
        <w:t xml:space="preserve">temor. La primera razón se ve en el versículo 10. </w:t>
      </w:r>
      <w:r w:rsidR="001F1D25" w:rsidRPr="001F1D25">
        <w:t>Dios siempre está presente en la vida del creyente</w:t>
      </w:r>
      <w:r w:rsidR="001F1D25">
        <w:t xml:space="preserve">. La segunda razón se ve en el versículo </w:t>
      </w:r>
      <w:r w:rsidR="00A173F8">
        <w:t>13</w:t>
      </w:r>
      <w:r w:rsidR="00AF7E98">
        <w:t xml:space="preserve"> – </w:t>
      </w:r>
      <w:r w:rsidR="00AF7E98" w:rsidRPr="00AF7E98">
        <w:rPr>
          <w:i/>
          <w:iCs/>
        </w:rPr>
        <w:t>Porque yo Jehová soy tu Dios, quien te sostiene de tu mano derecha, y te dice: No temas, yo te ayudo.</w:t>
      </w:r>
      <w:r w:rsidR="001F1D25" w:rsidRPr="001F1D25">
        <w:t xml:space="preserve"> </w:t>
      </w:r>
      <w:r w:rsidR="001F1D25">
        <w:t xml:space="preserve">Es decir, </w:t>
      </w:r>
      <w:bookmarkStart w:id="5" w:name="_Hlk43222683"/>
      <w:r w:rsidR="001F1D25" w:rsidRPr="001F1D25">
        <w:t>Dios siempre está sosteniéndote de tu mano derecha.</w:t>
      </w:r>
      <w:bookmarkEnd w:id="5"/>
    </w:p>
    <w:p w14:paraId="14E4F4EB" w14:textId="56BCE0E0" w:rsidR="00D443DB" w:rsidRDefault="00D443DB" w:rsidP="00306922">
      <w:pPr>
        <w:pStyle w:val="Sermon2"/>
      </w:pPr>
      <w:r w:rsidRPr="00D443DB">
        <w:t xml:space="preserve">Cuando pienso en este versículo, me veo a mí mismo como un niño pequeño que necesita que mi Padre Celestial me </w:t>
      </w:r>
      <w:r>
        <w:t xml:space="preserve">sostenga de </w:t>
      </w:r>
      <w:r w:rsidRPr="00D443DB">
        <w:t xml:space="preserve">mi mano </w:t>
      </w:r>
      <w:r>
        <w:t xml:space="preserve">derecho </w:t>
      </w:r>
      <w:r w:rsidRPr="00D443DB">
        <w:t xml:space="preserve">para poder mantener </w:t>
      </w:r>
      <w:r>
        <w:t>el</w:t>
      </w:r>
      <w:r w:rsidRPr="00D443DB">
        <w:t xml:space="preserve"> equilibrio</w:t>
      </w:r>
      <w:r>
        <w:t xml:space="preserve">, </w:t>
      </w:r>
      <w:r w:rsidRPr="00D443DB">
        <w:t>caminar</w:t>
      </w:r>
      <w:r>
        <w:t xml:space="preserve"> y no caer</w:t>
      </w:r>
      <w:r w:rsidRPr="00D443DB">
        <w:t>.</w:t>
      </w:r>
    </w:p>
    <w:p w14:paraId="2942530A" w14:textId="0C34660E" w:rsidR="00D443DB" w:rsidRDefault="009338DF" w:rsidP="00306922">
      <w:pPr>
        <w:pStyle w:val="Sermon2"/>
      </w:pPr>
      <w:r>
        <w:t>De acuerdo con los versículos que quiero compartir con ustedes, parece que Dios tiene la misma idea en mente.</w:t>
      </w:r>
    </w:p>
    <w:p w14:paraId="2E601E17" w14:textId="376410CA" w:rsidR="002B39FC" w:rsidRDefault="00427F59" w:rsidP="00306922">
      <w:pPr>
        <w:pStyle w:val="Sermon2"/>
      </w:pPr>
      <w:r>
        <w:t>Salmo 37:24</w:t>
      </w:r>
      <w:r w:rsidR="00CA07A9">
        <w:t xml:space="preserve"> – </w:t>
      </w:r>
      <w:r w:rsidR="00CA07A9" w:rsidRPr="009338DF">
        <w:rPr>
          <w:i/>
          <w:iCs/>
        </w:rPr>
        <w:t>Cuando el hombre cayere, no quedará postrado, Porque Jehová sostiene su mano.</w:t>
      </w:r>
    </w:p>
    <w:p w14:paraId="3EE5047C" w14:textId="513BECC5" w:rsidR="00CA07A9" w:rsidRDefault="00CA07A9" w:rsidP="00306922">
      <w:pPr>
        <w:pStyle w:val="Sermon2"/>
      </w:pPr>
      <w:r w:rsidRPr="00CA07A9">
        <w:t>Salmo 63:8</w:t>
      </w:r>
      <w:r>
        <w:t xml:space="preserve"> – </w:t>
      </w:r>
      <w:r w:rsidRPr="009338DF">
        <w:rPr>
          <w:i/>
          <w:iCs/>
        </w:rPr>
        <w:t>Está mi alma apegada a ti; Tu diestra me ha sostenido</w:t>
      </w:r>
      <w:r w:rsidR="009338DF" w:rsidRPr="009338DF">
        <w:rPr>
          <w:i/>
          <w:iCs/>
        </w:rPr>
        <w:t>.</w:t>
      </w:r>
    </w:p>
    <w:p w14:paraId="207366E6" w14:textId="196F3EC4" w:rsidR="00D72A06" w:rsidRDefault="00427F59" w:rsidP="00306922">
      <w:pPr>
        <w:pStyle w:val="Sermon2"/>
      </w:pPr>
      <w:r>
        <w:t>Salmo 145:14</w:t>
      </w:r>
      <w:r w:rsidR="00CA07A9">
        <w:t xml:space="preserve"> – </w:t>
      </w:r>
      <w:r w:rsidR="00617C13" w:rsidRPr="009338DF">
        <w:rPr>
          <w:i/>
          <w:iCs/>
        </w:rPr>
        <w:t>Sostiene Jehová a todos los que caen, Y levanta a todos los oprimidos.</w:t>
      </w:r>
    </w:p>
    <w:p w14:paraId="6642C053" w14:textId="72149998" w:rsidR="00363EAD" w:rsidRDefault="001F1D25" w:rsidP="00306922">
      <w:pPr>
        <w:pStyle w:val="Sermon1"/>
      </w:pPr>
      <w:r>
        <w:t xml:space="preserve">La tercera razón es que </w:t>
      </w:r>
      <w:bookmarkStart w:id="6" w:name="_Hlk43222732"/>
      <w:r w:rsidR="00A224CE">
        <w:t>Dios siempre es tu socorro</w:t>
      </w:r>
      <w:bookmarkEnd w:id="6"/>
      <w:r w:rsidR="00A224CE">
        <w:t xml:space="preserve"> – v. 14</w:t>
      </w:r>
      <w:r w:rsidR="009338DF">
        <w:t xml:space="preserve"> – </w:t>
      </w:r>
      <w:r w:rsidR="009338DF" w:rsidRPr="009338DF">
        <w:rPr>
          <w:i/>
          <w:iCs/>
        </w:rPr>
        <w:t>No temas, gusano de Jacob, oh vosotros los pocos de Israel; yo soy tu socorro, dice Jehová; el Santo de Israel es tu Redentor.</w:t>
      </w:r>
    </w:p>
    <w:p w14:paraId="17C824D7" w14:textId="42B8C92A" w:rsidR="007A46C3" w:rsidRDefault="002518AB" w:rsidP="00306922">
      <w:pPr>
        <w:pStyle w:val="Sermon2"/>
      </w:pPr>
      <w:r>
        <w:t xml:space="preserve">Salmo 63:7 – </w:t>
      </w:r>
      <w:r w:rsidRPr="001F1D25">
        <w:rPr>
          <w:i/>
          <w:iCs/>
        </w:rPr>
        <w:t>Porque has sido mi socorro, Y así en la sombra de tus alas me regocijaré.</w:t>
      </w:r>
    </w:p>
    <w:p w14:paraId="629E14F1" w14:textId="7FD12000" w:rsidR="005B74E9" w:rsidRDefault="002518AB" w:rsidP="00306922">
      <w:pPr>
        <w:pStyle w:val="Sermon2"/>
      </w:pPr>
      <w:r>
        <w:t xml:space="preserve">Salmo 121:1 y 2 – </w:t>
      </w:r>
      <w:r w:rsidRPr="00EA0AD5">
        <w:rPr>
          <w:i/>
          <w:iCs/>
        </w:rPr>
        <w:t>Alzaré mis ojos a los montes; ¿De dónde vendrá mi socorro? Mi socorro viene de Jehová, Que hizo los cielos y la tierra.</w:t>
      </w:r>
      <w:r w:rsidR="00EA0AD5">
        <w:t xml:space="preserve"> Miren lo que hace nuestro Dios Todopoderoso en este salmo.</w:t>
      </w:r>
    </w:p>
    <w:p w14:paraId="7EF5A1BC" w14:textId="3E73DFE5" w:rsidR="00EA0AD5" w:rsidRDefault="00EA0AD5" w:rsidP="00306922">
      <w:pPr>
        <w:pStyle w:val="Sermon3"/>
      </w:pPr>
      <w:r>
        <w:t xml:space="preserve">Nos guarda de resbalar – </w:t>
      </w:r>
      <w:r w:rsidRPr="0042241A">
        <w:rPr>
          <w:i/>
          <w:iCs/>
        </w:rPr>
        <w:t>No dará tu pie al resbaladero</w:t>
      </w:r>
      <w:r w:rsidR="0042241A">
        <w:rPr>
          <w:i/>
          <w:iCs/>
        </w:rPr>
        <w:t>,</w:t>
      </w:r>
    </w:p>
    <w:p w14:paraId="26A6792F" w14:textId="31B2DCA2" w:rsidR="00EA0AD5" w:rsidRDefault="00EA0AD5" w:rsidP="00306922">
      <w:pPr>
        <w:pStyle w:val="Sermon3"/>
      </w:pPr>
      <w:r>
        <w:t xml:space="preserve">Siempre nos guarda sin adormecer o dormir – </w:t>
      </w:r>
      <w:r w:rsidRPr="0042241A">
        <w:rPr>
          <w:i/>
          <w:iCs/>
        </w:rPr>
        <w:t>Ni se dormirá el que te guarda. He aquí, no se adormecerá ni dormirá El que guarda a Israel.</w:t>
      </w:r>
    </w:p>
    <w:p w14:paraId="35C7014D" w14:textId="636C6132" w:rsidR="00EA0AD5" w:rsidRDefault="00EA0AD5" w:rsidP="00306922">
      <w:pPr>
        <w:pStyle w:val="Sermon3"/>
      </w:pPr>
      <w:r>
        <w:t xml:space="preserve">Es nuestro guardador – </w:t>
      </w:r>
      <w:r w:rsidRPr="0042241A">
        <w:rPr>
          <w:i/>
          <w:iCs/>
        </w:rPr>
        <w:t>Jehová es tu guardador;</w:t>
      </w:r>
    </w:p>
    <w:p w14:paraId="42E6EA9E" w14:textId="59104F6F" w:rsidR="00EA0AD5" w:rsidRDefault="00EA0AD5" w:rsidP="00DF6EDE">
      <w:pPr>
        <w:pStyle w:val="Sermon3"/>
      </w:pPr>
      <w:r>
        <w:t>Nos protege de todo que es demasiado para nosotros –</w:t>
      </w:r>
      <w:r w:rsidRPr="0042241A">
        <w:rPr>
          <w:i/>
          <w:iCs/>
        </w:rPr>
        <w:t xml:space="preserve"> Jehová es tu sombra a tu mano derecha. El sol no te fatigará de día,</w:t>
      </w:r>
      <w:r w:rsidR="0042241A" w:rsidRPr="0042241A">
        <w:rPr>
          <w:i/>
          <w:iCs/>
        </w:rPr>
        <w:t xml:space="preserve"> </w:t>
      </w:r>
      <w:r w:rsidRPr="0042241A">
        <w:rPr>
          <w:i/>
          <w:iCs/>
        </w:rPr>
        <w:t>Ni la luna de noche</w:t>
      </w:r>
      <w:r w:rsidR="0042241A" w:rsidRPr="0042241A">
        <w:rPr>
          <w:i/>
          <w:iCs/>
        </w:rPr>
        <w:t>.</w:t>
      </w:r>
    </w:p>
    <w:p w14:paraId="61C439A7" w14:textId="30809CE1" w:rsidR="0042241A" w:rsidRDefault="0042241A" w:rsidP="00DF6EDE">
      <w:pPr>
        <w:pStyle w:val="Sermon3"/>
      </w:pPr>
      <w:r>
        <w:t>Nos protege de todo mal –</w:t>
      </w:r>
      <w:r w:rsidRPr="0042241A">
        <w:rPr>
          <w:i/>
          <w:iCs/>
        </w:rPr>
        <w:t xml:space="preserve"> Jehová te guardará de todo mal; El guardará tu alma.</w:t>
      </w:r>
    </w:p>
    <w:p w14:paraId="2F9CCA81" w14:textId="0B4B7FDF" w:rsidR="001154B4" w:rsidRDefault="0042241A" w:rsidP="0042241A">
      <w:pPr>
        <w:pStyle w:val="Sermon3"/>
        <w:spacing w:after="240"/>
        <w:contextualSpacing w:val="0"/>
      </w:pPr>
      <w:r>
        <w:t xml:space="preserve">Nos guarda en todos nuestros caminos, desde ahora y para siempre – </w:t>
      </w:r>
      <w:r w:rsidRPr="0042241A">
        <w:rPr>
          <w:i/>
          <w:iCs/>
        </w:rPr>
        <w:t>Jehová guardará tu salida y tu entrada Desde ahora y para siempre.</w:t>
      </w:r>
    </w:p>
    <w:p w14:paraId="66D919F5" w14:textId="77777777" w:rsidR="004F2879" w:rsidRPr="002B39FC" w:rsidRDefault="001E387F" w:rsidP="00306922">
      <w:pPr>
        <w:spacing w:after="0" w:line="240" w:lineRule="auto"/>
        <w:rPr>
          <w:b/>
          <w:lang w:val="es-MX"/>
        </w:rPr>
      </w:pPr>
      <w:r w:rsidRPr="002B39FC">
        <w:rPr>
          <w:b/>
          <w:lang w:val="es-MX"/>
        </w:rPr>
        <w:lastRenderedPageBreak/>
        <w:t>Conclusión</w:t>
      </w:r>
    </w:p>
    <w:p w14:paraId="0A7EB6A5" w14:textId="311366D9" w:rsidR="00A224CE" w:rsidRDefault="00A35D2F" w:rsidP="00306922">
      <w:pPr>
        <w:spacing w:after="0" w:line="240" w:lineRule="auto"/>
      </w:pPr>
      <w:r>
        <w:t xml:space="preserve">Hermanos, </w:t>
      </w:r>
      <w:r w:rsidR="001F1D25">
        <w:t xml:space="preserve">en este mundo experimentamos muchas cosas que pueden resultar en el miedo o </w:t>
      </w:r>
      <w:r>
        <w:t xml:space="preserve">el </w:t>
      </w:r>
      <w:r w:rsidR="001F1D25">
        <w:t xml:space="preserve">temor en nosotros. Pero Dios </w:t>
      </w:r>
      <w:r w:rsidR="003F39B2">
        <w:t xml:space="preserve">no quiere que sentamos llenos de miedo o temor. </w:t>
      </w:r>
      <w:r w:rsidR="001F1D25">
        <w:t xml:space="preserve">Esta noche hemos visto </w:t>
      </w:r>
      <w:r w:rsidR="001F1D25" w:rsidRPr="001F1D25">
        <w:t>tres razones por las cuales Dios nos dice: "No temas".</w:t>
      </w:r>
      <w:r w:rsidR="003F39B2">
        <w:t xml:space="preserve"> No temas, hermano, no temas, hermana, porque Dios siempre está contigo, </w:t>
      </w:r>
      <w:r w:rsidR="003F39B2" w:rsidRPr="003F39B2">
        <w:t>esforzándote</w:t>
      </w:r>
      <w:r w:rsidR="003F39B2">
        <w:t xml:space="preserve">, ayudándote y </w:t>
      </w:r>
      <w:r w:rsidR="003F39B2" w:rsidRPr="003F39B2">
        <w:t>sustentándote con la diestra de Su justicia</w:t>
      </w:r>
      <w:r w:rsidR="003F39B2">
        <w:t>. No temas porque</w:t>
      </w:r>
      <w:r w:rsidR="003F39B2" w:rsidRPr="003F39B2">
        <w:t xml:space="preserve"> Dios siempre está sosteniéndote de tu mano derecha.</w:t>
      </w:r>
      <w:r w:rsidR="003F39B2">
        <w:t xml:space="preserve"> No temas porque</w:t>
      </w:r>
      <w:r w:rsidR="003F39B2" w:rsidRPr="003F39B2">
        <w:t xml:space="preserve"> Dios siempre es tu socorro</w:t>
      </w:r>
      <w:r w:rsidR="003F39B2">
        <w:t xml:space="preserve">. Por eso, hermano, </w:t>
      </w:r>
      <w:r w:rsidR="009B2F99">
        <w:t xml:space="preserve">hermana, </w:t>
      </w:r>
      <w:r w:rsidR="003F39B2">
        <w:t>no tengas temor por las malas noticias que ves en la tele. Confía en el Señor, rechaza las mentiras, busca la verdad y anda en luz</w:t>
      </w:r>
      <w:r w:rsidR="009B2F99">
        <w:t xml:space="preserve"> como Él está en luz. Y deja que la gente vea tu fe y el amor de Cristo en ti.</w:t>
      </w:r>
    </w:p>
    <w:p w14:paraId="55021C86" w14:textId="3A31886C" w:rsidR="00223643" w:rsidRPr="009078AF" w:rsidRDefault="00F6692C" w:rsidP="00DF6EDE">
      <w:r>
        <w:t xml:space="preserve">Que Dios </w:t>
      </w:r>
      <w:r w:rsidR="00FF63D0" w:rsidRPr="00DF6EDE">
        <w:t>bendiga</w:t>
      </w:r>
      <w:r w:rsidR="00FF63D0">
        <w:t xml:space="preserve"> a Su Palabra.</w:t>
      </w:r>
    </w:p>
    <w:sectPr w:rsidR="00223643" w:rsidRPr="009078AF" w:rsidSect="000E56C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C66232" w14:textId="77777777" w:rsidR="00A1473C" w:rsidRDefault="00A1473C" w:rsidP="001F4FF9">
      <w:pPr>
        <w:spacing w:after="0" w:line="240" w:lineRule="auto"/>
      </w:pPr>
      <w:r>
        <w:separator/>
      </w:r>
    </w:p>
  </w:endnote>
  <w:endnote w:type="continuationSeparator" w:id="0">
    <w:p w14:paraId="51192574" w14:textId="77777777" w:rsidR="00A1473C" w:rsidRDefault="00A1473C" w:rsidP="001F4F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F7A9D2" w14:textId="77777777" w:rsidR="00A1473C" w:rsidRDefault="00A1473C" w:rsidP="001F4FF9">
      <w:pPr>
        <w:spacing w:after="0" w:line="240" w:lineRule="auto"/>
      </w:pPr>
      <w:r>
        <w:separator/>
      </w:r>
    </w:p>
  </w:footnote>
  <w:footnote w:type="continuationSeparator" w:id="0">
    <w:p w14:paraId="1F81316B" w14:textId="77777777" w:rsidR="00A1473C" w:rsidRDefault="00A1473C" w:rsidP="001F4F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9A23A3"/>
    <w:multiLevelType w:val="hybridMultilevel"/>
    <w:tmpl w:val="2D103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9070AC"/>
    <w:multiLevelType w:val="hybridMultilevel"/>
    <w:tmpl w:val="957E976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6EBCAAA2">
      <w:start w:val="1"/>
      <w:numFmt w:val="decimal"/>
      <w:lvlText w:val="%3."/>
      <w:lvlJc w:val="left"/>
      <w:pPr>
        <w:ind w:left="2160" w:hanging="180"/>
      </w:pPr>
      <w:rPr>
        <w:rFonts w:hint="default"/>
        <w:lang w:val="es-ES"/>
      </w:rPr>
    </w:lvl>
    <w:lvl w:ilvl="3" w:tplc="04090019">
      <w:start w:val="1"/>
      <w:numFmt w:val="lowerLetter"/>
      <w:lvlText w:val="%4."/>
      <w:lvlJc w:val="left"/>
      <w:pPr>
        <w:ind w:left="2880" w:hanging="360"/>
      </w:pPr>
    </w:lvl>
    <w:lvl w:ilvl="4" w:tplc="04090011">
      <w:start w:val="1"/>
      <w:numFmt w:val="decimal"/>
      <w:lvlText w:val="%5)"/>
      <w:lvlJc w:val="left"/>
      <w:pPr>
        <w:ind w:left="3600" w:hanging="360"/>
      </w:pPr>
      <w:rPr>
        <w:rFonts w:hint="default"/>
      </w:rPr>
    </w:lvl>
    <w:lvl w:ilvl="5" w:tplc="04090017">
      <w:start w:val="1"/>
      <w:numFmt w:val="lowerLetter"/>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B20E62"/>
    <w:multiLevelType w:val="hybridMultilevel"/>
    <w:tmpl w:val="713EE8A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6C4E7FA2">
      <w:start w:val="1"/>
      <w:numFmt w:val="decimal"/>
      <w:lvlText w:val="%3)"/>
      <w:lvlJc w:val="left"/>
      <w:pPr>
        <w:ind w:left="2160" w:hanging="180"/>
      </w:pPr>
      <w:rPr>
        <w:rFonts w:hint="default"/>
        <w:lang w:val="es-ES"/>
      </w:rPr>
    </w:lvl>
    <w:lvl w:ilvl="3" w:tplc="AD703D5C">
      <w:start w:val="1"/>
      <w:numFmt w:val="lowerLetter"/>
      <w:lvlText w:val="%4."/>
      <w:lvlJc w:val="left"/>
      <w:pPr>
        <w:ind w:left="2880" w:hanging="360"/>
      </w:pPr>
      <w:rPr>
        <w:rFonts w:hint="default"/>
      </w:rPr>
    </w:lvl>
    <w:lvl w:ilvl="4" w:tplc="04090011">
      <w:start w:val="1"/>
      <w:numFmt w:val="decimal"/>
      <w:lvlText w:val="%5)"/>
      <w:lvlJc w:val="left"/>
      <w:pPr>
        <w:ind w:left="3600" w:hanging="360"/>
      </w:pPr>
      <w:rPr>
        <w:rFonts w:hint="default"/>
      </w:rPr>
    </w:lvl>
    <w:lvl w:ilvl="5" w:tplc="04090017">
      <w:start w:val="1"/>
      <w:numFmt w:val="lowerLetter"/>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98766A"/>
    <w:multiLevelType w:val="hybridMultilevel"/>
    <w:tmpl w:val="2098B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13ACA"/>
    <w:multiLevelType w:val="hybridMultilevel"/>
    <w:tmpl w:val="1978618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1">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3C55F4"/>
    <w:multiLevelType w:val="hybridMultilevel"/>
    <w:tmpl w:val="E05CD63E"/>
    <w:lvl w:ilvl="0" w:tplc="C0DC5DEA">
      <w:start w:val="1"/>
      <w:numFmt w:val="decimal"/>
      <w:lvlText w:val="%1."/>
      <w:lvlJc w:val="left"/>
      <w:pPr>
        <w:ind w:left="720" w:hanging="360"/>
      </w:pPr>
      <w:rPr>
        <w:rFonts w:hint="default"/>
        <w:lang w:val="es-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CC5606"/>
    <w:multiLevelType w:val="hybridMultilevel"/>
    <w:tmpl w:val="CD04CC6A"/>
    <w:lvl w:ilvl="0" w:tplc="D4B80E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5971A6"/>
    <w:multiLevelType w:val="hybridMultilevel"/>
    <w:tmpl w:val="769000C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3E133236"/>
    <w:multiLevelType w:val="hybridMultilevel"/>
    <w:tmpl w:val="B4E0879C"/>
    <w:lvl w:ilvl="0" w:tplc="DE8673D8">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427C1E"/>
    <w:multiLevelType w:val="hybridMultilevel"/>
    <w:tmpl w:val="BAF2831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65A83990"/>
    <w:multiLevelType w:val="hybridMultilevel"/>
    <w:tmpl w:val="F53EE9B4"/>
    <w:lvl w:ilvl="0" w:tplc="6EBCAAA2">
      <w:start w:val="1"/>
      <w:numFmt w:val="decimal"/>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1F291D"/>
    <w:multiLevelType w:val="hybridMultilevel"/>
    <w:tmpl w:val="FF10BE7C"/>
    <w:lvl w:ilvl="0" w:tplc="0358B84C">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D9401E"/>
    <w:multiLevelType w:val="hybridMultilevel"/>
    <w:tmpl w:val="C0CE13E6"/>
    <w:lvl w:ilvl="0" w:tplc="6B0E5308">
      <w:start w:val="1"/>
      <w:numFmt w:val="upperRoman"/>
      <w:pStyle w:val="Sermon1"/>
      <w:lvlText w:val="%1."/>
      <w:lvlJc w:val="left"/>
      <w:pPr>
        <w:ind w:left="1080" w:hanging="720"/>
      </w:pPr>
      <w:rPr>
        <w:rFonts w:hint="default"/>
      </w:rPr>
    </w:lvl>
    <w:lvl w:ilvl="1" w:tplc="50D2F91C">
      <w:start w:val="1"/>
      <w:numFmt w:val="upperLetter"/>
      <w:pStyle w:val="Sermon2"/>
      <w:lvlText w:val="%2."/>
      <w:lvlJc w:val="left"/>
      <w:pPr>
        <w:ind w:left="1440" w:hanging="360"/>
      </w:pPr>
    </w:lvl>
    <w:lvl w:ilvl="2" w:tplc="12AEFB46">
      <w:start w:val="1"/>
      <w:numFmt w:val="decimal"/>
      <w:pStyle w:val="Sermon3"/>
      <w:lvlText w:val="%3."/>
      <w:lvlJc w:val="left"/>
      <w:pPr>
        <w:ind w:left="2160" w:hanging="180"/>
      </w:pPr>
    </w:lvl>
    <w:lvl w:ilvl="3" w:tplc="61A425FC">
      <w:start w:val="1"/>
      <w:numFmt w:val="lowerLetter"/>
      <w:pStyle w:val="Sermon4"/>
      <w:lvlText w:val="%4."/>
      <w:lvlJc w:val="left"/>
      <w:pPr>
        <w:ind w:left="2880" w:hanging="360"/>
      </w:pPr>
      <w:rPr>
        <w:rFonts w:hint="default"/>
      </w:rPr>
    </w:lvl>
    <w:lvl w:ilvl="4" w:tplc="D13EDA06">
      <w:start w:val="1"/>
      <w:numFmt w:val="decimal"/>
      <w:pStyle w:val="Sermon5"/>
      <w:lvlText w:val="%5)"/>
      <w:lvlJc w:val="left"/>
      <w:pPr>
        <w:ind w:left="3600" w:hanging="360"/>
      </w:pPr>
    </w:lvl>
    <w:lvl w:ilvl="5" w:tplc="C8E48AB2">
      <w:start w:val="1"/>
      <w:numFmt w:val="lowerLetter"/>
      <w:pStyle w:val="Sermon6"/>
      <w:lvlText w:val="%6)"/>
      <w:lvlJc w:val="left"/>
      <w:pPr>
        <w:ind w:left="4320" w:hanging="180"/>
      </w:pPr>
    </w:lvl>
    <w:lvl w:ilvl="6" w:tplc="04090001">
      <w:start w:val="1"/>
      <w:numFmt w:val="bullet"/>
      <w:lvlText w:val=""/>
      <w:lvlJc w:val="left"/>
      <w:pPr>
        <w:ind w:left="5040" w:hanging="360"/>
      </w:pPr>
      <w:rPr>
        <w:rFonts w:ascii="Symbol" w:hAnsi="Symbol"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3"/>
  </w:num>
  <w:num w:numId="5">
    <w:abstractNumId w:val="6"/>
  </w:num>
  <w:num w:numId="6">
    <w:abstractNumId w:val="1"/>
  </w:num>
  <w:num w:numId="7">
    <w:abstractNumId w:val="10"/>
  </w:num>
  <w:num w:numId="8">
    <w:abstractNumId w:val="8"/>
  </w:num>
  <w:num w:numId="9">
    <w:abstractNumId w:val="11"/>
  </w:num>
  <w:num w:numId="10">
    <w:abstractNumId w:val="5"/>
  </w:num>
  <w:num w:numId="11">
    <w:abstractNumId w:val="5"/>
    <w:lvlOverride w:ilvl="0">
      <w:startOverride w:val="1"/>
    </w:lvlOverride>
  </w:num>
  <w:num w:numId="12">
    <w:abstractNumId w:val="12"/>
  </w:num>
  <w:num w:numId="13">
    <w:abstractNumId w:val="12"/>
  </w:num>
  <w:num w:numId="14">
    <w:abstractNumId w:val="12"/>
  </w:num>
  <w:num w:numId="15">
    <w:abstractNumId w:val="12"/>
  </w:num>
  <w:num w:numId="16">
    <w:abstractNumId w:val="12"/>
  </w:num>
  <w:num w:numId="17">
    <w:abstractNumId w:val="7"/>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5BA"/>
    <w:rsid w:val="00000465"/>
    <w:rsid w:val="00003774"/>
    <w:rsid w:val="000044EB"/>
    <w:rsid w:val="0001297A"/>
    <w:rsid w:val="00012F5F"/>
    <w:rsid w:val="0001332B"/>
    <w:rsid w:val="000220D7"/>
    <w:rsid w:val="00022277"/>
    <w:rsid w:val="000235BB"/>
    <w:rsid w:val="00024505"/>
    <w:rsid w:val="000246B1"/>
    <w:rsid w:val="00030584"/>
    <w:rsid w:val="00030D37"/>
    <w:rsid w:val="00032242"/>
    <w:rsid w:val="00034A7C"/>
    <w:rsid w:val="00034B57"/>
    <w:rsid w:val="00036678"/>
    <w:rsid w:val="000420F3"/>
    <w:rsid w:val="00042706"/>
    <w:rsid w:val="000441CD"/>
    <w:rsid w:val="000444BF"/>
    <w:rsid w:val="00045003"/>
    <w:rsid w:val="0004757A"/>
    <w:rsid w:val="000549DE"/>
    <w:rsid w:val="00055487"/>
    <w:rsid w:val="00055CBE"/>
    <w:rsid w:val="00056E2B"/>
    <w:rsid w:val="0005771A"/>
    <w:rsid w:val="00061A28"/>
    <w:rsid w:val="00062AD5"/>
    <w:rsid w:val="00065834"/>
    <w:rsid w:val="00065E50"/>
    <w:rsid w:val="00066DD1"/>
    <w:rsid w:val="000679C1"/>
    <w:rsid w:val="0007052D"/>
    <w:rsid w:val="00072DD2"/>
    <w:rsid w:val="00072F7D"/>
    <w:rsid w:val="00073589"/>
    <w:rsid w:val="00076D7F"/>
    <w:rsid w:val="00077788"/>
    <w:rsid w:val="0008000B"/>
    <w:rsid w:val="00080EB6"/>
    <w:rsid w:val="00080FB5"/>
    <w:rsid w:val="00085558"/>
    <w:rsid w:val="000905BB"/>
    <w:rsid w:val="00092D0B"/>
    <w:rsid w:val="000962CE"/>
    <w:rsid w:val="00096773"/>
    <w:rsid w:val="000A4154"/>
    <w:rsid w:val="000A6E42"/>
    <w:rsid w:val="000B123F"/>
    <w:rsid w:val="000B1E8F"/>
    <w:rsid w:val="000B31A8"/>
    <w:rsid w:val="000B3CB8"/>
    <w:rsid w:val="000C0494"/>
    <w:rsid w:val="000C6797"/>
    <w:rsid w:val="000D0760"/>
    <w:rsid w:val="000D0DCA"/>
    <w:rsid w:val="000D1DB2"/>
    <w:rsid w:val="000D4930"/>
    <w:rsid w:val="000D5127"/>
    <w:rsid w:val="000D5551"/>
    <w:rsid w:val="000D7420"/>
    <w:rsid w:val="000D7C64"/>
    <w:rsid w:val="000E1A89"/>
    <w:rsid w:val="000E4B4C"/>
    <w:rsid w:val="000E56C4"/>
    <w:rsid w:val="000F5900"/>
    <w:rsid w:val="000F715D"/>
    <w:rsid w:val="00101C1B"/>
    <w:rsid w:val="001023B3"/>
    <w:rsid w:val="0010709B"/>
    <w:rsid w:val="00107F98"/>
    <w:rsid w:val="00110A1E"/>
    <w:rsid w:val="00110A74"/>
    <w:rsid w:val="001115BE"/>
    <w:rsid w:val="00111B27"/>
    <w:rsid w:val="00112253"/>
    <w:rsid w:val="0011261D"/>
    <w:rsid w:val="00113B69"/>
    <w:rsid w:val="001154B4"/>
    <w:rsid w:val="00115751"/>
    <w:rsid w:val="00116E78"/>
    <w:rsid w:val="001172D9"/>
    <w:rsid w:val="0012000C"/>
    <w:rsid w:val="001201B2"/>
    <w:rsid w:val="00120422"/>
    <w:rsid w:val="0012185F"/>
    <w:rsid w:val="00134857"/>
    <w:rsid w:val="00134DC7"/>
    <w:rsid w:val="00134E66"/>
    <w:rsid w:val="00140FE3"/>
    <w:rsid w:val="0014687E"/>
    <w:rsid w:val="00146915"/>
    <w:rsid w:val="001522B5"/>
    <w:rsid w:val="00152672"/>
    <w:rsid w:val="001548BE"/>
    <w:rsid w:val="00154EFF"/>
    <w:rsid w:val="00156ABC"/>
    <w:rsid w:val="00160D89"/>
    <w:rsid w:val="00163D3F"/>
    <w:rsid w:val="00167926"/>
    <w:rsid w:val="00167C45"/>
    <w:rsid w:val="0017125A"/>
    <w:rsid w:val="00171900"/>
    <w:rsid w:val="00173D34"/>
    <w:rsid w:val="00176411"/>
    <w:rsid w:val="001810FE"/>
    <w:rsid w:val="00181DE2"/>
    <w:rsid w:val="00182394"/>
    <w:rsid w:val="001878CB"/>
    <w:rsid w:val="00190B53"/>
    <w:rsid w:val="001944C1"/>
    <w:rsid w:val="00197146"/>
    <w:rsid w:val="001A0309"/>
    <w:rsid w:val="001A17FB"/>
    <w:rsid w:val="001A757E"/>
    <w:rsid w:val="001A7AD0"/>
    <w:rsid w:val="001B14DA"/>
    <w:rsid w:val="001B15B3"/>
    <w:rsid w:val="001B28A1"/>
    <w:rsid w:val="001B343E"/>
    <w:rsid w:val="001B771F"/>
    <w:rsid w:val="001C224F"/>
    <w:rsid w:val="001C3444"/>
    <w:rsid w:val="001C3514"/>
    <w:rsid w:val="001C4E5A"/>
    <w:rsid w:val="001D01D3"/>
    <w:rsid w:val="001D197C"/>
    <w:rsid w:val="001D55C2"/>
    <w:rsid w:val="001D7C03"/>
    <w:rsid w:val="001E0526"/>
    <w:rsid w:val="001E0979"/>
    <w:rsid w:val="001E2C25"/>
    <w:rsid w:val="001E2EEC"/>
    <w:rsid w:val="001E387F"/>
    <w:rsid w:val="001E4409"/>
    <w:rsid w:val="001E561C"/>
    <w:rsid w:val="001E6408"/>
    <w:rsid w:val="001F1D25"/>
    <w:rsid w:val="001F3D55"/>
    <w:rsid w:val="001F43BB"/>
    <w:rsid w:val="001F4FF9"/>
    <w:rsid w:val="001F73CE"/>
    <w:rsid w:val="001F7FD5"/>
    <w:rsid w:val="00206DCB"/>
    <w:rsid w:val="002115F1"/>
    <w:rsid w:val="00212D5C"/>
    <w:rsid w:val="002201A9"/>
    <w:rsid w:val="00220AB0"/>
    <w:rsid w:val="00220E70"/>
    <w:rsid w:val="00223643"/>
    <w:rsid w:val="0022387C"/>
    <w:rsid w:val="00225198"/>
    <w:rsid w:val="00225BEA"/>
    <w:rsid w:val="00232A3F"/>
    <w:rsid w:val="002337E3"/>
    <w:rsid w:val="00234E31"/>
    <w:rsid w:val="00241C94"/>
    <w:rsid w:val="00242168"/>
    <w:rsid w:val="00246282"/>
    <w:rsid w:val="00250697"/>
    <w:rsid w:val="00251326"/>
    <w:rsid w:val="002518AB"/>
    <w:rsid w:val="002537B9"/>
    <w:rsid w:val="00253C08"/>
    <w:rsid w:val="00255907"/>
    <w:rsid w:val="00257058"/>
    <w:rsid w:val="0026015D"/>
    <w:rsid w:val="00261CD8"/>
    <w:rsid w:val="00265D0F"/>
    <w:rsid w:val="00266670"/>
    <w:rsid w:val="00270B83"/>
    <w:rsid w:val="0027368D"/>
    <w:rsid w:val="002737D1"/>
    <w:rsid w:val="0027478F"/>
    <w:rsid w:val="00277B77"/>
    <w:rsid w:val="00281911"/>
    <w:rsid w:val="00283EBF"/>
    <w:rsid w:val="0028541E"/>
    <w:rsid w:val="00287306"/>
    <w:rsid w:val="002904F7"/>
    <w:rsid w:val="002953BA"/>
    <w:rsid w:val="002A1D69"/>
    <w:rsid w:val="002A20E0"/>
    <w:rsid w:val="002A26E1"/>
    <w:rsid w:val="002A5809"/>
    <w:rsid w:val="002A6000"/>
    <w:rsid w:val="002A7BE6"/>
    <w:rsid w:val="002B3219"/>
    <w:rsid w:val="002B39FC"/>
    <w:rsid w:val="002B74AB"/>
    <w:rsid w:val="002C0644"/>
    <w:rsid w:val="002C4417"/>
    <w:rsid w:val="002D0827"/>
    <w:rsid w:val="002D20AD"/>
    <w:rsid w:val="002D2BF5"/>
    <w:rsid w:val="002D4EF9"/>
    <w:rsid w:val="002D62BB"/>
    <w:rsid w:val="002E1099"/>
    <w:rsid w:val="002E5135"/>
    <w:rsid w:val="002E536B"/>
    <w:rsid w:val="002F07CF"/>
    <w:rsid w:val="002F25E8"/>
    <w:rsid w:val="002F3712"/>
    <w:rsid w:val="002F49AC"/>
    <w:rsid w:val="002F50C0"/>
    <w:rsid w:val="002F538E"/>
    <w:rsid w:val="002F72D9"/>
    <w:rsid w:val="002F7E16"/>
    <w:rsid w:val="00300B19"/>
    <w:rsid w:val="00301EA7"/>
    <w:rsid w:val="00303720"/>
    <w:rsid w:val="003066DE"/>
    <w:rsid w:val="00306922"/>
    <w:rsid w:val="00306A37"/>
    <w:rsid w:val="00307351"/>
    <w:rsid w:val="00311878"/>
    <w:rsid w:val="00314603"/>
    <w:rsid w:val="00314EC0"/>
    <w:rsid w:val="00315EFC"/>
    <w:rsid w:val="00316EC3"/>
    <w:rsid w:val="00316F7B"/>
    <w:rsid w:val="0031782B"/>
    <w:rsid w:val="00317DB7"/>
    <w:rsid w:val="00320224"/>
    <w:rsid w:val="0032212B"/>
    <w:rsid w:val="00322165"/>
    <w:rsid w:val="003238A8"/>
    <w:rsid w:val="00324A9E"/>
    <w:rsid w:val="00324FF4"/>
    <w:rsid w:val="003271CB"/>
    <w:rsid w:val="00333FE1"/>
    <w:rsid w:val="00334F05"/>
    <w:rsid w:val="00335C07"/>
    <w:rsid w:val="00340B88"/>
    <w:rsid w:val="00342DC4"/>
    <w:rsid w:val="00345378"/>
    <w:rsid w:val="003462FB"/>
    <w:rsid w:val="003467A7"/>
    <w:rsid w:val="00352B96"/>
    <w:rsid w:val="00352BC1"/>
    <w:rsid w:val="003572EC"/>
    <w:rsid w:val="00357514"/>
    <w:rsid w:val="00357B40"/>
    <w:rsid w:val="00362DBC"/>
    <w:rsid w:val="003634BA"/>
    <w:rsid w:val="00363EAD"/>
    <w:rsid w:val="00364C23"/>
    <w:rsid w:val="00365D53"/>
    <w:rsid w:val="003706A2"/>
    <w:rsid w:val="00374988"/>
    <w:rsid w:val="00376583"/>
    <w:rsid w:val="0038090D"/>
    <w:rsid w:val="0038335C"/>
    <w:rsid w:val="003920E8"/>
    <w:rsid w:val="0039347D"/>
    <w:rsid w:val="00396399"/>
    <w:rsid w:val="0039780F"/>
    <w:rsid w:val="003A6A6D"/>
    <w:rsid w:val="003B0A31"/>
    <w:rsid w:val="003B0DDB"/>
    <w:rsid w:val="003B3241"/>
    <w:rsid w:val="003B70A9"/>
    <w:rsid w:val="003C0406"/>
    <w:rsid w:val="003C19C6"/>
    <w:rsid w:val="003C1ACE"/>
    <w:rsid w:val="003C1CFE"/>
    <w:rsid w:val="003C3120"/>
    <w:rsid w:val="003C3EFE"/>
    <w:rsid w:val="003C48A0"/>
    <w:rsid w:val="003C622D"/>
    <w:rsid w:val="003D04A2"/>
    <w:rsid w:val="003D65EA"/>
    <w:rsid w:val="003D6C59"/>
    <w:rsid w:val="003E00C6"/>
    <w:rsid w:val="003E0421"/>
    <w:rsid w:val="003F39B2"/>
    <w:rsid w:val="003F3D88"/>
    <w:rsid w:val="00401DC7"/>
    <w:rsid w:val="00401EA4"/>
    <w:rsid w:val="004023E7"/>
    <w:rsid w:val="00402DD2"/>
    <w:rsid w:val="00403BF2"/>
    <w:rsid w:val="00405608"/>
    <w:rsid w:val="00406FCC"/>
    <w:rsid w:val="004119E5"/>
    <w:rsid w:val="004126EC"/>
    <w:rsid w:val="004157A5"/>
    <w:rsid w:val="004166A0"/>
    <w:rsid w:val="00417C88"/>
    <w:rsid w:val="00421958"/>
    <w:rsid w:val="0042241A"/>
    <w:rsid w:val="004262EB"/>
    <w:rsid w:val="00426D49"/>
    <w:rsid w:val="00427F59"/>
    <w:rsid w:val="004320F1"/>
    <w:rsid w:val="004335AB"/>
    <w:rsid w:val="00434CE3"/>
    <w:rsid w:val="00434DF2"/>
    <w:rsid w:val="00434E26"/>
    <w:rsid w:val="00434F35"/>
    <w:rsid w:val="004356B6"/>
    <w:rsid w:val="00436644"/>
    <w:rsid w:val="00436812"/>
    <w:rsid w:val="00437504"/>
    <w:rsid w:val="0044168C"/>
    <w:rsid w:val="004423AC"/>
    <w:rsid w:val="004464EB"/>
    <w:rsid w:val="00450750"/>
    <w:rsid w:val="00452165"/>
    <w:rsid w:val="00452F66"/>
    <w:rsid w:val="004533E3"/>
    <w:rsid w:val="00454267"/>
    <w:rsid w:val="0045600D"/>
    <w:rsid w:val="00457558"/>
    <w:rsid w:val="00457596"/>
    <w:rsid w:val="004576E9"/>
    <w:rsid w:val="004618AA"/>
    <w:rsid w:val="00463F35"/>
    <w:rsid w:val="00472C99"/>
    <w:rsid w:val="00473233"/>
    <w:rsid w:val="004735BE"/>
    <w:rsid w:val="00475B7B"/>
    <w:rsid w:val="00475E55"/>
    <w:rsid w:val="00476940"/>
    <w:rsid w:val="004800D3"/>
    <w:rsid w:val="00484835"/>
    <w:rsid w:val="00486B32"/>
    <w:rsid w:val="0048758E"/>
    <w:rsid w:val="00487E96"/>
    <w:rsid w:val="00490F94"/>
    <w:rsid w:val="00492CE1"/>
    <w:rsid w:val="00494728"/>
    <w:rsid w:val="00496448"/>
    <w:rsid w:val="00497A5C"/>
    <w:rsid w:val="00497ACE"/>
    <w:rsid w:val="004A0D1E"/>
    <w:rsid w:val="004A52B4"/>
    <w:rsid w:val="004A6479"/>
    <w:rsid w:val="004A7D04"/>
    <w:rsid w:val="004B342C"/>
    <w:rsid w:val="004B487E"/>
    <w:rsid w:val="004B49D1"/>
    <w:rsid w:val="004C22A4"/>
    <w:rsid w:val="004C6A95"/>
    <w:rsid w:val="004C7C36"/>
    <w:rsid w:val="004D2A63"/>
    <w:rsid w:val="004D2A8C"/>
    <w:rsid w:val="004D388C"/>
    <w:rsid w:val="004D3946"/>
    <w:rsid w:val="004D3C39"/>
    <w:rsid w:val="004D594B"/>
    <w:rsid w:val="004E1942"/>
    <w:rsid w:val="004E2767"/>
    <w:rsid w:val="004E2975"/>
    <w:rsid w:val="004E31CD"/>
    <w:rsid w:val="004E4022"/>
    <w:rsid w:val="004E7588"/>
    <w:rsid w:val="004F2543"/>
    <w:rsid w:val="004F2879"/>
    <w:rsid w:val="004F3A97"/>
    <w:rsid w:val="004F496F"/>
    <w:rsid w:val="004F7843"/>
    <w:rsid w:val="005009B9"/>
    <w:rsid w:val="00501857"/>
    <w:rsid w:val="00502A65"/>
    <w:rsid w:val="005057A1"/>
    <w:rsid w:val="00506AB3"/>
    <w:rsid w:val="00512A4E"/>
    <w:rsid w:val="00512D7C"/>
    <w:rsid w:val="00516ADB"/>
    <w:rsid w:val="00523247"/>
    <w:rsid w:val="00524552"/>
    <w:rsid w:val="00525C1B"/>
    <w:rsid w:val="00530405"/>
    <w:rsid w:val="00530A18"/>
    <w:rsid w:val="00530CBF"/>
    <w:rsid w:val="00536F3C"/>
    <w:rsid w:val="0054008B"/>
    <w:rsid w:val="00544E98"/>
    <w:rsid w:val="00552AF4"/>
    <w:rsid w:val="00553F15"/>
    <w:rsid w:val="00555ED9"/>
    <w:rsid w:val="00556CE1"/>
    <w:rsid w:val="00561523"/>
    <w:rsid w:val="00562124"/>
    <w:rsid w:val="005655C1"/>
    <w:rsid w:val="00566053"/>
    <w:rsid w:val="00573DB1"/>
    <w:rsid w:val="00576EAA"/>
    <w:rsid w:val="00585614"/>
    <w:rsid w:val="00585F46"/>
    <w:rsid w:val="00591B26"/>
    <w:rsid w:val="00592103"/>
    <w:rsid w:val="0059430F"/>
    <w:rsid w:val="0059443C"/>
    <w:rsid w:val="005959CE"/>
    <w:rsid w:val="005A1464"/>
    <w:rsid w:val="005A292B"/>
    <w:rsid w:val="005A3B88"/>
    <w:rsid w:val="005A7C0E"/>
    <w:rsid w:val="005B1B54"/>
    <w:rsid w:val="005B1BA8"/>
    <w:rsid w:val="005B2A7B"/>
    <w:rsid w:val="005B3015"/>
    <w:rsid w:val="005B5D5A"/>
    <w:rsid w:val="005B74E9"/>
    <w:rsid w:val="005B7728"/>
    <w:rsid w:val="005C209A"/>
    <w:rsid w:val="005C2119"/>
    <w:rsid w:val="005C4BCD"/>
    <w:rsid w:val="005D1C62"/>
    <w:rsid w:val="005D1D64"/>
    <w:rsid w:val="005D52F0"/>
    <w:rsid w:val="005D65A4"/>
    <w:rsid w:val="005D6EC1"/>
    <w:rsid w:val="005D774C"/>
    <w:rsid w:val="005E218D"/>
    <w:rsid w:val="005E2EBF"/>
    <w:rsid w:val="005E412C"/>
    <w:rsid w:val="005E47B0"/>
    <w:rsid w:val="005E58DE"/>
    <w:rsid w:val="005F0BDE"/>
    <w:rsid w:val="005F281E"/>
    <w:rsid w:val="005F329B"/>
    <w:rsid w:val="005F441E"/>
    <w:rsid w:val="005F4B9A"/>
    <w:rsid w:val="005F5FE0"/>
    <w:rsid w:val="005F790F"/>
    <w:rsid w:val="006017D1"/>
    <w:rsid w:val="00604EF4"/>
    <w:rsid w:val="00606BE3"/>
    <w:rsid w:val="00610A4C"/>
    <w:rsid w:val="00612ECC"/>
    <w:rsid w:val="00616C7B"/>
    <w:rsid w:val="0061727C"/>
    <w:rsid w:val="00617C13"/>
    <w:rsid w:val="006260A1"/>
    <w:rsid w:val="006326C6"/>
    <w:rsid w:val="00632777"/>
    <w:rsid w:val="006333B8"/>
    <w:rsid w:val="006351C9"/>
    <w:rsid w:val="00637A57"/>
    <w:rsid w:val="00637E84"/>
    <w:rsid w:val="0064095B"/>
    <w:rsid w:val="00641887"/>
    <w:rsid w:val="0064399E"/>
    <w:rsid w:val="006468CA"/>
    <w:rsid w:val="00647615"/>
    <w:rsid w:val="00652865"/>
    <w:rsid w:val="0065647D"/>
    <w:rsid w:val="006636E5"/>
    <w:rsid w:val="00670764"/>
    <w:rsid w:val="00670BA1"/>
    <w:rsid w:val="006729E4"/>
    <w:rsid w:val="00674C26"/>
    <w:rsid w:val="00674FF1"/>
    <w:rsid w:val="006772AD"/>
    <w:rsid w:val="00682FFE"/>
    <w:rsid w:val="00683A77"/>
    <w:rsid w:val="00686357"/>
    <w:rsid w:val="00686C6E"/>
    <w:rsid w:val="00696023"/>
    <w:rsid w:val="006965F0"/>
    <w:rsid w:val="00696625"/>
    <w:rsid w:val="006A1CA1"/>
    <w:rsid w:val="006A328B"/>
    <w:rsid w:val="006A3483"/>
    <w:rsid w:val="006A462B"/>
    <w:rsid w:val="006A6197"/>
    <w:rsid w:val="006B44DF"/>
    <w:rsid w:val="006C5547"/>
    <w:rsid w:val="006C60B4"/>
    <w:rsid w:val="006C6B6C"/>
    <w:rsid w:val="006D1414"/>
    <w:rsid w:val="006D1E13"/>
    <w:rsid w:val="006E2142"/>
    <w:rsid w:val="006E5BB0"/>
    <w:rsid w:val="006E5DE3"/>
    <w:rsid w:val="006F0104"/>
    <w:rsid w:val="00700692"/>
    <w:rsid w:val="00701ADC"/>
    <w:rsid w:val="00701F0E"/>
    <w:rsid w:val="00702A0F"/>
    <w:rsid w:val="007037DE"/>
    <w:rsid w:val="007061EE"/>
    <w:rsid w:val="00710E6D"/>
    <w:rsid w:val="00716C2F"/>
    <w:rsid w:val="007201B1"/>
    <w:rsid w:val="00721F0E"/>
    <w:rsid w:val="00723B81"/>
    <w:rsid w:val="00732A34"/>
    <w:rsid w:val="00736528"/>
    <w:rsid w:val="0073685C"/>
    <w:rsid w:val="00737431"/>
    <w:rsid w:val="007413F4"/>
    <w:rsid w:val="00742CED"/>
    <w:rsid w:val="007442B5"/>
    <w:rsid w:val="00747D9F"/>
    <w:rsid w:val="00760984"/>
    <w:rsid w:val="0076692E"/>
    <w:rsid w:val="0076774B"/>
    <w:rsid w:val="00772448"/>
    <w:rsid w:val="007730E2"/>
    <w:rsid w:val="007753CD"/>
    <w:rsid w:val="007757C5"/>
    <w:rsid w:val="007759A7"/>
    <w:rsid w:val="007774D0"/>
    <w:rsid w:val="007823F9"/>
    <w:rsid w:val="00787474"/>
    <w:rsid w:val="00791AF7"/>
    <w:rsid w:val="00792250"/>
    <w:rsid w:val="00792BD0"/>
    <w:rsid w:val="00793B45"/>
    <w:rsid w:val="00793D6C"/>
    <w:rsid w:val="00795D02"/>
    <w:rsid w:val="007A46C3"/>
    <w:rsid w:val="007A7CDF"/>
    <w:rsid w:val="007B1C83"/>
    <w:rsid w:val="007B25BA"/>
    <w:rsid w:val="007B325D"/>
    <w:rsid w:val="007B41A7"/>
    <w:rsid w:val="007B5EBF"/>
    <w:rsid w:val="007C48DC"/>
    <w:rsid w:val="007C5A27"/>
    <w:rsid w:val="007D0785"/>
    <w:rsid w:val="007D0B3C"/>
    <w:rsid w:val="007D1C81"/>
    <w:rsid w:val="007D5364"/>
    <w:rsid w:val="007D540D"/>
    <w:rsid w:val="007E5E13"/>
    <w:rsid w:val="007E64CC"/>
    <w:rsid w:val="007E70D3"/>
    <w:rsid w:val="007F16BA"/>
    <w:rsid w:val="007F2A2A"/>
    <w:rsid w:val="007F3E17"/>
    <w:rsid w:val="007F3F06"/>
    <w:rsid w:val="007F5DE4"/>
    <w:rsid w:val="007F6128"/>
    <w:rsid w:val="007F6D42"/>
    <w:rsid w:val="007F7354"/>
    <w:rsid w:val="00800960"/>
    <w:rsid w:val="0080571C"/>
    <w:rsid w:val="00811282"/>
    <w:rsid w:val="00812162"/>
    <w:rsid w:val="00815458"/>
    <w:rsid w:val="00816DBF"/>
    <w:rsid w:val="008170B4"/>
    <w:rsid w:val="00817402"/>
    <w:rsid w:val="00820192"/>
    <w:rsid w:val="0082533E"/>
    <w:rsid w:val="008255B4"/>
    <w:rsid w:val="0083095F"/>
    <w:rsid w:val="008344BA"/>
    <w:rsid w:val="00836655"/>
    <w:rsid w:val="0084051A"/>
    <w:rsid w:val="00843755"/>
    <w:rsid w:val="00843DB4"/>
    <w:rsid w:val="0084431D"/>
    <w:rsid w:val="008501BE"/>
    <w:rsid w:val="00850D60"/>
    <w:rsid w:val="00851437"/>
    <w:rsid w:val="00853321"/>
    <w:rsid w:val="00854CDB"/>
    <w:rsid w:val="00855235"/>
    <w:rsid w:val="008553EF"/>
    <w:rsid w:val="008569F4"/>
    <w:rsid w:val="008604E7"/>
    <w:rsid w:val="0086072D"/>
    <w:rsid w:val="0086426C"/>
    <w:rsid w:val="00864519"/>
    <w:rsid w:val="00870817"/>
    <w:rsid w:val="0087388F"/>
    <w:rsid w:val="008750EC"/>
    <w:rsid w:val="00880418"/>
    <w:rsid w:val="008815BA"/>
    <w:rsid w:val="008837F7"/>
    <w:rsid w:val="00885E26"/>
    <w:rsid w:val="00891701"/>
    <w:rsid w:val="008917FB"/>
    <w:rsid w:val="008928B4"/>
    <w:rsid w:val="00893C47"/>
    <w:rsid w:val="008A11EA"/>
    <w:rsid w:val="008A2679"/>
    <w:rsid w:val="008A42AE"/>
    <w:rsid w:val="008B130E"/>
    <w:rsid w:val="008B3FCA"/>
    <w:rsid w:val="008B5498"/>
    <w:rsid w:val="008B55D6"/>
    <w:rsid w:val="008B599D"/>
    <w:rsid w:val="008B648B"/>
    <w:rsid w:val="008C17C6"/>
    <w:rsid w:val="008C245D"/>
    <w:rsid w:val="008C2C45"/>
    <w:rsid w:val="008C4B51"/>
    <w:rsid w:val="008C526D"/>
    <w:rsid w:val="008C5DAC"/>
    <w:rsid w:val="008C7C34"/>
    <w:rsid w:val="008D201D"/>
    <w:rsid w:val="008D35D2"/>
    <w:rsid w:val="008D4358"/>
    <w:rsid w:val="008D5F53"/>
    <w:rsid w:val="008E0C88"/>
    <w:rsid w:val="008E4076"/>
    <w:rsid w:val="008E6261"/>
    <w:rsid w:val="008E6FF3"/>
    <w:rsid w:val="008F02E8"/>
    <w:rsid w:val="008F1399"/>
    <w:rsid w:val="008F199E"/>
    <w:rsid w:val="008F1E79"/>
    <w:rsid w:val="008F4A86"/>
    <w:rsid w:val="008F4B81"/>
    <w:rsid w:val="00901C23"/>
    <w:rsid w:val="00902616"/>
    <w:rsid w:val="00902B95"/>
    <w:rsid w:val="00904CA3"/>
    <w:rsid w:val="00905DC6"/>
    <w:rsid w:val="00907344"/>
    <w:rsid w:val="009078AF"/>
    <w:rsid w:val="00913986"/>
    <w:rsid w:val="0091523F"/>
    <w:rsid w:val="00915FBA"/>
    <w:rsid w:val="0091698C"/>
    <w:rsid w:val="00920C37"/>
    <w:rsid w:val="00922A53"/>
    <w:rsid w:val="00924FD2"/>
    <w:rsid w:val="0092776B"/>
    <w:rsid w:val="00933045"/>
    <w:rsid w:val="0093344B"/>
    <w:rsid w:val="009338DF"/>
    <w:rsid w:val="00935C40"/>
    <w:rsid w:val="00935DC4"/>
    <w:rsid w:val="00940273"/>
    <w:rsid w:val="00950EC8"/>
    <w:rsid w:val="00951956"/>
    <w:rsid w:val="00954747"/>
    <w:rsid w:val="00954D06"/>
    <w:rsid w:val="00961D10"/>
    <w:rsid w:val="00963117"/>
    <w:rsid w:val="00964662"/>
    <w:rsid w:val="00965C77"/>
    <w:rsid w:val="009665FF"/>
    <w:rsid w:val="00973D64"/>
    <w:rsid w:val="009744A3"/>
    <w:rsid w:val="009748DA"/>
    <w:rsid w:val="00980977"/>
    <w:rsid w:val="0098487E"/>
    <w:rsid w:val="00985C8C"/>
    <w:rsid w:val="00985FB4"/>
    <w:rsid w:val="00985FF5"/>
    <w:rsid w:val="009900A0"/>
    <w:rsid w:val="0099245C"/>
    <w:rsid w:val="00992F0B"/>
    <w:rsid w:val="009A13C2"/>
    <w:rsid w:val="009A5828"/>
    <w:rsid w:val="009A5F20"/>
    <w:rsid w:val="009B1221"/>
    <w:rsid w:val="009B2F99"/>
    <w:rsid w:val="009B4A89"/>
    <w:rsid w:val="009C1A4B"/>
    <w:rsid w:val="009C443F"/>
    <w:rsid w:val="009C451E"/>
    <w:rsid w:val="009C5260"/>
    <w:rsid w:val="009C60D0"/>
    <w:rsid w:val="009D135B"/>
    <w:rsid w:val="009D21EA"/>
    <w:rsid w:val="009D296C"/>
    <w:rsid w:val="009D4284"/>
    <w:rsid w:val="009D6F96"/>
    <w:rsid w:val="009D78D0"/>
    <w:rsid w:val="009E01CF"/>
    <w:rsid w:val="009E61C0"/>
    <w:rsid w:val="009E6513"/>
    <w:rsid w:val="009F2FF0"/>
    <w:rsid w:val="009F368E"/>
    <w:rsid w:val="00A02BEF"/>
    <w:rsid w:val="00A03965"/>
    <w:rsid w:val="00A0469E"/>
    <w:rsid w:val="00A05C82"/>
    <w:rsid w:val="00A05F22"/>
    <w:rsid w:val="00A0652C"/>
    <w:rsid w:val="00A0672B"/>
    <w:rsid w:val="00A106D2"/>
    <w:rsid w:val="00A117EE"/>
    <w:rsid w:val="00A1473C"/>
    <w:rsid w:val="00A15268"/>
    <w:rsid w:val="00A168C9"/>
    <w:rsid w:val="00A173F8"/>
    <w:rsid w:val="00A17AA9"/>
    <w:rsid w:val="00A224CE"/>
    <w:rsid w:val="00A22D6F"/>
    <w:rsid w:val="00A24643"/>
    <w:rsid w:val="00A25E40"/>
    <w:rsid w:val="00A25FF4"/>
    <w:rsid w:val="00A279D1"/>
    <w:rsid w:val="00A30FEB"/>
    <w:rsid w:val="00A31734"/>
    <w:rsid w:val="00A326F2"/>
    <w:rsid w:val="00A350BF"/>
    <w:rsid w:val="00A3528F"/>
    <w:rsid w:val="00A35D2F"/>
    <w:rsid w:val="00A41F06"/>
    <w:rsid w:val="00A43568"/>
    <w:rsid w:val="00A453BC"/>
    <w:rsid w:val="00A467AD"/>
    <w:rsid w:val="00A53244"/>
    <w:rsid w:val="00A547E0"/>
    <w:rsid w:val="00A6261C"/>
    <w:rsid w:val="00A66D0C"/>
    <w:rsid w:val="00A710FE"/>
    <w:rsid w:val="00A713BD"/>
    <w:rsid w:val="00A7358A"/>
    <w:rsid w:val="00A80CA2"/>
    <w:rsid w:val="00A8223F"/>
    <w:rsid w:val="00A855C5"/>
    <w:rsid w:val="00A91142"/>
    <w:rsid w:val="00A91DE4"/>
    <w:rsid w:val="00A92B5F"/>
    <w:rsid w:val="00A9397C"/>
    <w:rsid w:val="00A94F01"/>
    <w:rsid w:val="00A9675D"/>
    <w:rsid w:val="00A9680E"/>
    <w:rsid w:val="00A96F27"/>
    <w:rsid w:val="00A97E13"/>
    <w:rsid w:val="00A97F0F"/>
    <w:rsid w:val="00AA5B4F"/>
    <w:rsid w:val="00AB3821"/>
    <w:rsid w:val="00AB517F"/>
    <w:rsid w:val="00AB638D"/>
    <w:rsid w:val="00AB6748"/>
    <w:rsid w:val="00AB6908"/>
    <w:rsid w:val="00AC14C7"/>
    <w:rsid w:val="00AC2134"/>
    <w:rsid w:val="00AC22EB"/>
    <w:rsid w:val="00AC4728"/>
    <w:rsid w:val="00AC60FA"/>
    <w:rsid w:val="00AD1172"/>
    <w:rsid w:val="00AD12BA"/>
    <w:rsid w:val="00AD21B9"/>
    <w:rsid w:val="00AD2A88"/>
    <w:rsid w:val="00AD2F5C"/>
    <w:rsid w:val="00AD4212"/>
    <w:rsid w:val="00AD5D5A"/>
    <w:rsid w:val="00AE02D5"/>
    <w:rsid w:val="00AE0E33"/>
    <w:rsid w:val="00AF1BC6"/>
    <w:rsid w:val="00AF7E98"/>
    <w:rsid w:val="00B01955"/>
    <w:rsid w:val="00B07B2B"/>
    <w:rsid w:val="00B10679"/>
    <w:rsid w:val="00B121B6"/>
    <w:rsid w:val="00B13022"/>
    <w:rsid w:val="00B15A9F"/>
    <w:rsid w:val="00B177AE"/>
    <w:rsid w:val="00B20098"/>
    <w:rsid w:val="00B2176A"/>
    <w:rsid w:val="00B2361F"/>
    <w:rsid w:val="00B23F1F"/>
    <w:rsid w:val="00B24B61"/>
    <w:rsid w:val="00B2540C"/>
    <w:rsid w:val="00B2556D"/>
    <w:rsid w:val="00B2624C"/>
    <w:rsid w:val="00B26B75"/>
    <w:rsid w:val="00B27327"/>
    <w:rsid w:val="00B27AE8"/>
    <w:rsid w:val="00B31CCD"/>
    <w:rsid w:val="00B32C66"/>
    <w:rsid w:val="00B3340D"/>
    <w:rsid w:val="00B34946"/>
    <w:rsid w:val="00B41220"/>
    <w:rsid w:val="00B4291C"/>
    <w:rsid w:val="00B44521"/>
    <w:rsid w:val="00B44E31"/>
    <w:rsid w:val="00B4614F"/>
    <w:rsid w:val="00B47934"/>
    <w:rsid w:val="00B50765"/>
    <w:rsid w:val="00B50B45"/>
    <w:rsid w:val="00B5271F"/>
    <w:rsid w:val="00B539EA"/>
    <w:rsid w:val="00B53CC3"/>
    <w:rsid w:val="00B5402A"/>
    <w:rsid w:val="00B57DA8"/>
    <w:rsid w:val="00B57FDB"/>
    <w:rsid w:val="00B60237"/>
    <w:rsid w:val="00B60276"/>
    <w:rsid w:val="00B60319"/>
    <w:rsid w:val="00B62602"/>
    <w:rsid w:val="00B63232"/>
    <w:rsid w:val="00B64F13"/>
    <w:rsid w:val="00B66BDD"/>
    <w:rsid w:val="00B67137"/>
    <w:rsid w:val="00B72376"/>
    <w:rsid w:val="00B72723"/>
    <w:rsid w:val="00B73241"/>
    <w:rsid w:val="00B733D2"/>
    <w:rsid w:val="00B745A2"/>
    <w:rsid w:val="00B76A71"/>
    <w:rsid w:val="00B770DA"/>
    <w:rsid w:val="00B77321"/>
    <w:rsid w:val="00B77947"/>
    <w:rsid w:val="00B82FA2"/>
    <w:rsid w:val="00B83061"/>
    <w:rsid w:val="00B84C4F"/>
    <w:rsid w:val="00B87F51"/>
    <w:rsid w:val="00B927DC"/>
    <w:rsid w:val="00B9359B"/>
    <w:rsid w:val="00B94D35"/>
    <w:rsid w:val="00BA08BE"/>
    <w:rsid w:val="00BA294B"/>
    <w:rsid w:val="00BA5344"/>
    <w:rsid w:val="00BA5636"/>
    <w:rsid w:val="00BA64A8"/>
    <w:rsid w:val="00BB061D"/>
    <w:rsid w:val="00BB1084"/>
    <w:rsid w:val="00BB1AC9"/>
    <w:rsid w:val="00BB41B7"/>
    <w:rsid w:val="00BB7CE1"/>
    <w:rsid w:val="00BC2D38"/>
    <w:rsid w:val="00BC2DA1"/>
    <w:rsid w:val="00BC3D13"/>
    <w:rsid w:val="00BC4B44"/>
    <w:rsid w:val="00BC5C49"/>
    <w:rsid w:val="00BC640D"/>
    <w:rsid w:val="00BC6666"/>
    <w:rsid w:val="00BD245E"/>
    <w:rsid w:val="00BD3190"/>
    <w:rsid w:val="00BD3223"/>
    <w:rsid w:val="00BD4501"/>
    <w:rsid w:val="00BE1940"/>
    <w:rsid w:val="00BE20C5"/>
    <w:rsid w:val="00BE572D"/>
    <w:rsid w:val="00BE7266"/>
    <w:rsid w:val="00BF1B3C"/>
    <w:rsid w:val="00BF349B"/>
    <w:rsid w:val="00BF5EC2"/>
    <w:rsid w:val="00C00A1E"/>
    <w:rsid w:val="00C00B93"/>
    <w:rsid w:val="00C020C6"/>
    <w:rsid w:val="00C03FCF"/>
    <w:rsid w:val="00C05BE9"/>
    <w:rsid w:val="00C07E17"/>
    <w:rsid w:val="00C10E95"/>
    <w:rsid w:val="00C1112E"/>
    <w:rsid w:val="00C147AE"/>
    <w:rsid w:val="00C15E39"/>
    <w:rsid w:val="00C17D29"/>
    <w:rsid w:val="00C23088"/>
    <w:rsid w:val="00C2525B"/>
    <w:rsid w:val="00C2575F"/>
    <w:rsid w:val="00C272C9"/>
    <w:rsid w:val="00C27C0A"/>
    <w:rsid w:val="00C30B78"/>
    <w:rsid w:val="00C32A03"/>
    <w:rsid w:val="00C34582"/>
    <w:rsid w:val="00C36D35"/>
    <w:rsid w:val="00C407E6"/>
    <w:rsid w:val="00C43458"/>
    <w:rsid w:val="00C46006"/>
    <w:rsid w:val="00C467BD"/>
    <w:rsid w:val="00C527DC"/>
    <w:rsid w:val="00C54BBF"/>
    <w:rsid w:val="00C555C3"/>
    <w:rsid w:val="00C569C8"/>
    <w:rsid w:val="00C5712C"/>
    <w:rsid w:val="00C618AE"/>
    <w:rsid w:val="00C6269C"/>
    <w:rsid w:val="00C63326"/>
    <w:rsid w:val="00C63C69"/>
    <w:rsid w:val="00C64D14"/>
    <w:rsid w:val="00C650B0"/>
    <w:rsid w:val="00C72AD9"/>
    <w:rsid w:val="00C75037"/>
    <w:rsid w:val="00C75A3F"/>
    <w:rsid w:val="00C76407"/>
    <w:rsid w:val="00C77DBB"/>
    <w:rsid w:val="00C80151"/>
    <w:rsid w:val="00C83867"/>
    <w:rsid w:val="00C83E23"/>
    <w:rsid w:val="00C86C29"/>
    <w:rsid w:val="00C8743A"/>
    <w:rsid w:val="00C87838"/>
    <w:rsid w:val="00C9148D"/>
    <w:rsid w:val="00C92324"/>
    <w:rsid w:val="00CA07A9"/>
    <w:rsid w:val="00CA1F9C"/>
    <w:rsid w:val="00CA4951"/>
    <w:rsid w:val="00CA4CAF"/>
    <w:rsid w:val="00CA5906"/>
    <w:rsid w:val="00CB3B66"/>
    <w:rsid w:val="00CB485B"/>
    <w:rsid w:val="00CB5997"/>
    <w:rsid w:val="00CB718F"/>
    <w:rsid w:val="00CC1158"/>
    <w:rsid w:val="00CC1441"/>
    <w:rsid w:val="00CC2061"/>
    <w:rsid w:val="00CC3333"/>
    <w:rsid w:val="00CC489D"/>
    <w:rsid w:val="00CC4AAA"/>
    <w:rsid w:val="00CC71B7"/>
    <w:rsid w:val="00CD4E06"/>
    <w:rsid w:val="00CD6109"/>
    <w:rsid w:val="00CE3E8D"/>
    <w:rsid w:val="00CE4852"/>
    <w:rsid w:val="00CE4944"/>
    <w:rsid w:val="00CE6441"/>
    <w:rsid w:val="00CF1446"/>
    <w:rsid w:val="00CF1B7C"/>
    <w:rsid w:val="00CF2CEF"/>
    <w:rsid w:val="00CF4C78"/>
    <w:rsid w:val="00CF72E5"/>
    <w:rsid w:val="00D001E9"/>
    <w:rsid w:val="00D0102C"/>
    <w:rsid w:val="00D01F33"/>
    <w:rsid w:val="00D021E0"/>
    <w:rsid w:val="00D02D83"/>
    <w:rsid w:val="00D074F5"/>
    <w:rsid w:val="00D078D9"/>
    <w:rsid w:val="00D10801"/>
    <w:rsid w:val="00D116C0"/>
    <w:rsid w:val="00D129CB"/>
    <w:rsid w:val="00D135D0"/>
    <w:rsid w:val="00D14155"/>
    <w:rsid w:val="00D146F9"/>
    <w:rsid w:val="00D31A1F"/>
    <w:rsid w:val="00D3469C"/>
    <w:rsid w:val="00D35FD0"/>
    <w:rsid w:val="00D3723E"/>
    <w:rsid w:val="00D42A97"/>
    <w:rsid w:val="00D43B49"/>
    <w:rsid w:val="00D443DB"/>
    <w:rsid w:val="00D4766A"/>
    <w:rsid w:val="00D51099"/>
    <w:rsid w:val="00D5384D"/>
    <w:rsid w:val="00D53B72"/>
    <w:rsid w:val="00D54847"/>
    <w:rsid w:val="00D57691"/>
    <w:rsid w:val="00D57C86"/>
    <w:rsid w:val="00D60054"/>
    <w:rsid w:val="00D60571"/>
    <w:rsid w:val="00D66A8A"/>
    <w:rsid w:val="00D7047C"/>
    <w:rsid w:val="00D72711"/>
    <w:rsid w:val="00D72A06"/>
    <w:rsid w:val="00D72DF1"/>
    <w:rsid w:val="00D7309A"/>
    <w:rsid w:val="00D75BB4"/>
    <w:rsid w:val="00D77356"/>
    <w:rsid w:val="00D77BC3"/>
    <w:rsid w:val="00D811D0"/>
    <w:rsid w:val="00D818E6"/>
    <w:rsid w:val="00D83183"/>
    <w:rsid w:val="00D84922"/>
    <w:rsid w:val="00D92A88"/>
    <w:rsid w:val="00D92AE8"/>
    <w:rsid w:val="00DA0EF1"/>
    <w:rsid w:val="00DA1859"/>
    <w:rsid w:val="00DA28CC"/>
    <w:rsid w:val="00DA3EB4"/>
    <w:rsid w:val="00DA4011"/>
    <w:rsid w:val="00DB5BD7"/>
    <w:rsid w:val="00DC0097"/>
    <w:rsid w:val="00DC01C9"/>
    <w:rsid w:val="00DC25AE"/>
    <w:rsid w:val="00DC27D4"/>
    <w:rsid w:val="00DC2818"/>
    <w:rsid w:val="00DC3816"/>
    <w:rsid w:val="00DC3AFB"/>
    <w:rsid w:val="00DC6B91"/>
    <w:rsid w:val="00DD03D3"/>
    <w:rsid w:val="00DD26D2"/>
    <w:rsid w:val="00DD2861"/>
    <w:rsid w:val="00DD3BBF"/>
    <w:rsid w:val="00DD3C47"/>
    <w:rsid w:val="00DD5991"/>
    <w:rsid w:val="00DD5B26"/>
    <w:rsid w:val="00DD64D5"/>
    <w:rsid w:val="00DD68A2"/>
    <w:rsid w:val="00DD6EC4"/>
    <w:rsid w:val="00DE179C"/>
    <w:rsid w:val="00DE3EDE"/>
    <w:rsid w:val="00DE7A5D"/>
    <w:rsid w:val="00DF27EE"/>
    <w:rsid w:val="00DF52C5"/>
    <w:rsid w:val="00DF6EDE"/>
    <w:rsid w:val="00E00CDC"/>
    <w:rsid w:val="00E073D6"/>
    <w:rsid w:val="00E20239"/>
    <w:rsid w:val="00E21CB8"/>
    <w:rsid w:val="00E21E0E"/>
    <w:rsid w:val="00E22D3E"/>
    <w:rsid w:val="00E22FD2"/>
    <w:rsid w:val="00E25841"/>
    <w:rsid w:val="00E27D60"/>
    <w:rsid w:val="00E400DE"/>
    <w:rsid w:val="00E4159E"/>
    <w:rsid w:val="00E41887"/>
    <w:rsid w:val="00E423E7"/>
    <w:rsid w:val="00E43FAA"/>
    <w:rsid w:val="00E450B9"/>
    <w:rsid w:val="00E45BB2"/>
    <w:rsid w:val="00E46B67"/>
    <w:rsid w:val="00E50B04"/>
    <w:rsid w:val="00E52890"/>
    <w:rsid w:val="00E54F4E"/>
    <w:rsid w:val="00E62A32"/>
    <w:rsid w:val="00E640D0"/>
    <w:rsid w:val="00E70CEC"/>
    <w:rsid w:val="00E7150C"/>
    <w:rsid w:val="00E71513"/>
    <w:rsid w:val="00E76471"/>
    <w:rsid w:val="00E769CB"/>
    <w:rsid w:val="00E80CAD"/>
    <w:rsid w:val="00E844D0"/>
    <w:rsid w:val="00E84DDB"/>
    <w:rsid w:val="00E87355"/>
    <w:rsid w:val="00E91147"/>
    <w:rsid w:val="00E95A9A"/>
    <w:rsid w:val="00E97535"/>
    <w:rsid w:val="00EA0AD5"/>
    <w:rsid w:val="00EA2EDB"/>
    <w:rsid w:val="00EA5D68"/>
    <w:rsid w:val="00EB0117"/>
    <w:rsid w:val="00EB098C"/>
    <w:rsid w:val="00EB0ACB"/>
    <w:rsid w:val="00EB0F03"/>
    <w:rsid w:val="00EB189B"/>
    <w:rsid w:val="00EB2777"/>
    <w:rsid w:val="00EB3823"/>
    <w:rsid w:val="00EB606A"/>
    <w:rsid w:val="00EC0C8D"/>
    <w:rsid w:val="00EC216A"/>
    <w:rsid w:val="00EC33F7"/>
    <w:rsid w:val="00ED0116"/>
    <w:rsid w:val="00ED05F6"/>
    <w:rsid w:val="00ED1B59"/>
    <w:rsid w:val="00ED3921"/>
    <w:rsid w:val="00ED507A"/>
    <w:rsid w:val="00ED6979"/>
    <w:rsid w:val="00EE431D"/>
    <w:rsid w:val="00EF0228"/>
    <w:rsid w:val="00EF3605"/>
    <w:rsid w:val="00EF3749"/>
    <w:rsid w:val="00EF4B99"/>
    <w:rsid w:val="00EF5F7C"/>
    <w:rsid w:val="00EF6735"/>
    <w:rsid w:val="00F00C04"/>
    <w:rsid w:val="00F02BDD"/>
    <w:rsid w:val="00F030BE"/>
    <w:rsid w:val="00F044C7"/>
    <w:rsid w:val="00F07734"/>
    <w:rsid w:val="00F11552"/>
    <w:rsid w:val="00F12CDC"/>
    <w:rsid w:val="00F132EB"/>
    <w:rsid w:val="00F16CCA"/>
    <w:rsid w:val="00F17F38"/>
    <w:rsid w:val="00F20FF1"/>
    <w:rsid w:val="00F25BAA"/>
    <w:rsid w:val="00F26B6F"/>
    <w:rsid w:val="00F27467"/>
    <w:rsid w:val="00F3223D"/>
    <w:rsid w:val="00F32698"/>
    <w:rsid w:val="00F32795"/>
    <w:rsid w:val="00F35341"/>
    <w:rsid w:val="00F36D7E"/>
    <w:rsid w:val="00F40F55"/>
    <w:rsid w:val="00F47838"/>
    <w:rsid w:val="00F502FB"/>
    <w:rsid w:val="00F52A71"/>
    <w:rsid w:val="00F52AEC"/>
    <w:rsid w:val="00F53044"/>
    <w:rsid w:val="00F5337E"/>
    <w:rsid w:val="00F555E9"/>
    <w:rsid w:val="00F55D11"/>
    <w:rsid w:val="00F55EE9"/>
    <w:rsid w:val="00F560E5"/>
    <w:rsid w:val="00F60FF9"/>
    <w:rsid w:val="00F635C1"/>
    <w:rsid w:val="00F64AD5"/>
    <w:rsid w:val="00F664F3"/>
    <w:rsid w:val="00F6692C"/>
    <w:rsid w:val="00F66944"/>
    <w:rsid w:val="00F7169F"/>
    <w:rsid w:val="00F73862"/>
    <w:rsid w:val="00F739AE"/>
    <w:rsid w:val="00F77D7C"/>
    <w:rsid w:val="00F80473"/>
    <w:rsid w:val="00F80997"/>
    <w:rsid w:val="00F817AD"/>
    <w:rsid w:val="00F832B0"/>
    <w:rsid w:val="00F915BC"/>
    <w:rsid w:val="00F92929"/>
    <w:rsid w:val="00F940C7"/>
    <w:rsid w:val="00F94679"/>
    <w:rsid w:val="00F96147"/>
    <w:rsid w:val="00F96157"/>
    <w:rsid w:val="00FA0A04"/>
    <w:rsid w:val="00FA0EB9"/>
    <w:rsid w:val="00FA1160"/>
    <w:rsid w:val="00FA2DAB"/>
    <w:rsid w:val="00FA3D1C"/>
    <w:rsid w:val="00FA469B"/>
    <w:rsid w:val="00FA693B"/>
    <w:rsid w:val="00FB0CEE"/>
    <w:rsid w:val="00FB200D"/>
    <w:rsid w:val="00FB429C"/>
    <w:rsid w:val="00FB4495"/>
    <w:rsid w:val="00FB475D"/>
    <w:rsid w:val="00FB4C73"/>
    <w:rsid w:val="00FB72FD"/>
    <w:rsid w:val="00FC291A"/>
    <w:rsid w:val="00FC308D"/>
    <w:rsid w:val="00FC40B8"/>
    <w:rsid w:val="00FD113B"/>
    <w:rsid w:val="00FD18A1"/>
    <w:rsid w:val="00FD28EF"/>
    <w:rsid w:val="00FD2EF7"/>
    <w:rsid w:val="00FD4BDD"/>
    <w:rsid w:val="00FD4D00"/>
    <w:rsid w:val="00FD4DB5"/>
    <w:rsid w:val="00FD76BC"/>
    <w:rsid w:val="00FE5949"/>
    <w:rsid w:val="00FF04F7"/>
    <w:rsid w:val="00FF3881"/>
    <w:rsid w:val="00FF4C04"/>
    <w:rsid w:val="00FF500C"/>
    <w:rsid w:val="00FF6209"/>
    <w:rsid w:val="00FF6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ED375"/>
  <w15:docId w15:val="{225E2D63-F3E3-4BC8-92A6-37C5BDF7C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127"/>
    <w:rPr>
      <w:lang w:val="es-H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E387F"/>
    <w:pPr>
      <w:ind w:left="720"/>
      <w:contextualSpacing/>
    </w:pPr>
  </w:style>
  <w:style w:type="paragraph" w:styleId="HTMLPreformatted">
    <w:name w:val="HTML Preformatted"/>
    <w:basedOn w:val="Normal"/>
    <w:link w:val="HTMLPreformattedChar"/>
    <w:uiPriority w:val="99"/>
    <w:semiHidden/>
    <w:unhideWhenUsed/>
    <w:rsid w:val="00A106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106D2"/>
    <w:rPr>
      <w:rFonts w:ascii="Courier New" w:eastAsia="Times New Roman" w:hAnsi="Courier New" w:cs="Courier New"/>
      <w:sz w:val="20"/>
      <w:szCs w:val="20"/>
    </w:rPr>
  </w:style>
  <w:style w:type="paragraph" w:styleId="Header">
    <w:name w:val="header"/>
    <w:basedOn w:val="Normal"/>
    <w:link w:val="HeaderChar"/>
    <w:uiPriority w:val="99"/>
    <w:unhideWhenUsed/>
    <w:rsid w:val="001F4F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4FF9"/>
  </w:style>
  <w:style w:type="paragraph" w:styleId="Footer">
    <w:name w:val="footer"/>
    <w:basedOn w:val="Normal"/>
    <w:link w:val="FooterChar"/>
    <w:uiPriority w:val="99"/>
    <w:unhideWhenUsed/>
    <w:rsid w:val="001F4F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4FF9"/>
  </w:style>
  <w:style w:type="paragraph" w:styleId="FootnoteText">
    <w:name w:val="footnote text"/>
    <w:basedOn w:val="Normal"/>
    <w:link w:val="FootnoteTextChar"/>
    <w:uiPriority w:val="99"/>
    <w:semiHidden/>
    <w:unhideWhenUsed/>
    <w:rsid w:val="004356B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56B6"/>
    <w:rPr>
      <w:sz w:val="20"/>
      <w:szCs w:val="20"/>
    </w:rPr>
  </w:style>
  <w:style w:type="character" w:styleId="FootnoteReference">
    <w:name w:val="footnote reference"/>
    <w:basedOn w:val="DefaultParagraphFont"/>
    <w:uiPriority w:val="99"/>
    <w:semiHidden/>
    <w:unhideWhenUsed/>
    <w:rsid w:val="004356B6"/>
    <w:rPr>
      <w:vertAlign w:val="superscript"/>
    </w:rPr>
  </w:style>
  <w:style w:type="character" w:styleId="Hyperlink">
    <w:name w:val="Hyperlink"/>
    <w:basedOn w:val="DefaultParagraphFont"/>
    <w:uiPriority w:val="99"/>
    <w:unhideWhenUsed/>
    <w:rsid w:val="00E844D0"/>
    <w:rPr>
      <w:color w:val="0000FF" w:themeColor="hyperlink"/>
      <w:u w:val="single"/>
    </w:rPr>
  </w:style>
  <w:style w:type="character" w:styleId="UnresolvedMention">
    <w:name w:val="Unresolved Mention"/>
    <w:basedOn w:val="DefaultParagraphFont"/>
    <w:uiPriority w:val="99"/>
    <w:semiHidden/>
    <w:unhideWhenUsed/>
    <w:rsid w:val="00E844D0"/>
    <w:rPr>
      <w:color w:val="605E5C"/>
      <w:shd w:val="clear" w:color="auto" w:fill="E1DFDD"/>
    </w:rPr>
  </w:style>
  <w:style w:type="paragraph" w:styleId="Title">
    <w:name w:val="Title"/>
    <w:basedOn w:val="Normal"/>
    <w:next w:val="Normal"/>
    <w:link w:val="TitleChar"/>
    <w:uiPriority w:val="10"/>
    <w:qFormat/>
    <w:rsid w:val="00812162"/>
    <w:pPr>
      <w:spacing w:after="0" w:line="240" w:lineRule="auto"/>
      <w:contextualSpacing/>
    </w:pPr>
    <w:rPr>
      <w:rFonts w:ascii="Calibri" w:eastAsiaTheme="majorEastAsia" w:hAnsi="Calibri" w:cstheme="majorBidi"/>
      <w:spacing w:val="-10"/>
      <w:kern w:val="28"/>
      <w:sz w:val="40"/>
      <w:szCs w:val="56"/>
    </w:rPr>
  </w:style>
  <w:style w:type="character" w:customStyle="1" w:styleId="TitleChar">
    <w:name w:val="Title Char"/>
    <w:basedOn w:val="DefaultParagraphFont"/>
    <w:link w:val="Title"/>
    <w:uiPriority w:val="10"/>
    <w:rsid w:val="00812162"/>
    <w:rPr>
      <w:rFonts w:ascii="Calibri" w:eastAsiaTheme="majorEastAsia" w:hAnsi="Calibri" w:cstheme="majorBidi"/>
      <w:spacing w:val="-10"/>
      <w:kern w:val="28"/>
      <w:sz w:val="40"/>
      <w:szCs w:val="56"/>
    </w:rPr>
  </w:style>
  <w:style w:type="character" w:styleId="IntenseReference">
    <w:name w:val="Intense Reference"/>
    <w:uiPriority w:val="32"/>
    <w:rsid w:val="0045600D"/>
    <w:rPr>
      <w:rFonts w:cs="Arial"/>
      <w:color w:val="222222"/>
    </w:rPr>
  </w:style>
  <w:style w:type="paragraph" w:customStyle="1" w:styleId="Sermon1">
    <w:name w:val="Sermon1"/>
    <w:basedOn w:val="ListParagraph"/>
    <w:link w:val="Sermon1Char"/>
    <w:qFormat/>
    <w:rsid w:val="000D5127"/>
    <w:pPr>
      <w:numPr>
        <w:numId w:val="12"/>
      </w:numPr>
      <w:spacing w:after="0" w:line="240" w:lineRule="auto"/>
      <w:ind w:left="360" w:hanging="360"/>
    </w:pPr>
    <w:rPr>
      <w:rFonts w:cs="Arial"/>
      <w:color w:val="222222"/>
    </w:rPr>
  </w:style>
  <w:style w:type="paragraph" w:customStyle="1" w:styleId="Sermon2">
    <w:name w:val="Sermon2"/>
    <w:basedOn w:val="ListParagraph"/>
    <w:link w:val="Sermon2Char"/>
    <w:qFormat/>
    <w:rsid w:val="000D5127"/>
    <w:pPr>
      <w:numPr>
        <w:ilvl w:val="1"/>
        <w:numId w:val="12"/>
      </w:numPr>
      <w:spacing w:after="0" w:line="240" w:lineRule="auto"/>
      <w:ind w:left="720"/>
    </w:pPr>
    <w:rPr>
      <w:rFonts w:cs="Arial"/>
      <w:color w:val="222222"/>
    </w:rPr>
  </w:style>
  <w:style w:type="character" w:customStyle="1" w:styleId="ListParagraphChar">
    <w:name w:val="List Paragraph Char"/>
    <w:basedOn w:val="DefaultParagraphFont"/>
    <w:link w:val="ListParagraph"/>
    <w:uiPriority w:val="34"/>
    <w:rsid w:val="0045600D"/>
  </w:style>
  <w:style w:type="character" w:customStyle="1" w:styleId="Sermon1Char">
    <w:name w:val="Sermon1 Char"/>
    <w:basedOn w:val="ListParagraphChar"/>
    <w:link w:val="Sermon1"/>
    <w:rsid w:val="000D5127"/>
    <w:rPr>
      <w:rFonts w:cs="Arial"/>
      <w:color w:val="222222"/>
      <w:lang w:val="es-HN"/>
    </w:rPr>
  </w:style>
  <w:style w:type="paragraph" w:customStyle="1" w:styleId="Sermon3">
    <w:name w:val="Sermon3"/>
    <w:basedOn w:val="ListParagraph"/>
    <w:link w:val="Sermon3Char"/>
    <w:qFormat/>
    <w:rsid w:val="000B1E8F"/>
    <w:pPr>
      <w:numPr>
        <w:ilvl w:val="2"/>
        <w:numId w:val="12"/>
      </w:numPr>
      <w:spacing w:after="0" w:line="240" w:lineRule="auto"/>
      <w:ind w:left="1080" w:hanging="360"/>
    </w:pPr>
    <w:rPr>
      <w:rFonts w:cs="Arial"/>
      <w:color w:val="222222"/>
    </w:rPr>
  </w:style>
  <w:style w:type="character" w:customStyle="1" w:styleId="Sermon2Char">
    <w:name w:val="Sermon2 Char"/>
    <w:basedOn w:val="ListParagraphChar"/>
    <w:link w:val="Sermon2"/>
    <w:rsid w:val="000D5127"/>
    <w:rPr>
      <w:rFonts w:cs="Arial"/>
      <w:color w:val="222222"/>
      <w:lang w:val="es-HN"/>
    </w:rPr>
  </w:style>
  <w:style w:type="paragraph" w:customStyle="1" w:styleId="Sermon4">
    <w:name w:val="Sermon4"/>
    <w:basedOn w:val="ListParagraph"/>
    <w:link w:val="Sermon4Char"/>
    <w:qFormat/>
    <w:rsid w:val="0045600D"/>
    <w:pPr>
      <w:numPr>
        <w:ilvl w:val="3"/>
        <w:numId w:val="12"/>
      </w:numPr>
      <w:spacing w:after="0" w:line="240" w:lineRule="auto"/>
    </w:pPr>
    <w:rPr>
      <w:rFonts w:cs="Arial"/>
      <w:color w:val="222222"/>
    </w:rPr>
  </w:style>
  <w:style w:type="character" w:customStyle="1" w:styleId="Sermon3Char">
    <w:name w:val="Sermon3 Char"/>
    <w:basedOn w:val="ListParagraphChar"/>
    <w:link w:val="Sermon3"/>
    <w:rsid w:val="000B1E8F"/>
    <w:rPr>
      <w:rFonts w:cs="Arial"/>
      <w:color w:val="222222"/>
      <w:lang w:val="es-HN"/>
    </w:rPr>
  </w:style>
  <w:style w:type="paragraph" w:customStyle="1" w:styleId="Sermon5">
    <w:name w:val="Sermon5"/>
    <w:basedOn w:val="ListParagraph"/>
    <w:link w:val="Sermon5Char"/>
    <w:qFormat/>
    <w:rsid w:val="00AD21B9"/>
    <w:pPr>
      <w:numPr>
        <w:ilvl w:val="4"/>
        <w:numId w:val="12"/>
      </w:numPr>
      <w:spacing w:after="0" w:line="240" w:lineRule="auto"/>
    </w:pPr>
    <w:rPr>
      <w:rFonts w:cs="Arial"/>
      <w:color w:val="222222"/>
    </w:rPr>
  </w:style>
  <w:style w:type="character" w:customStyle="1" w:styleId="Sermon4Char">
    <w:name w:val="Sermon4 Char"/>
    <w:basedOn w:val="ListParagraphChar"/>
    <w:link w:val="Sermon4"/>
    <w:rsid w:val="0045600D"/>
    <w:rPr>
      <w:rFonts w:cs="Arial"/>
      <w:color w:val="222222"/>
    </w:rPr>
  </w:style>
  <w:style w:type="paragraph" w:customStyle="1" w:styleId="Sermon6">
    <w:name w:val="Sermon6"/>
    <w:basedOn w:val="ListParagraph"/>
    <w:link w:val="Sermon6Char"/>
    <w:qFormat/>
    <w:rsid w:val="00AD21B9"/>
    <w:pPr>
      <w:numPr>
        <w:ilvl w:val="5"/>
        <w:numId w:val="12"/>
      </w:numPr>
      <w:spacing w:after="0" w:line="240" w:lineRule="auto"/>
      <w:ind w:left="2160" w:hanging="360"/>
    </w:pPr>
    <w:rPr>
      <w:rFonts w:cs="Arial"/>
      <w:color w:val="222222"/>
    </w:rPr>
  </w:style>
  <w:style w:type="character" w:customStyle="1" w:styleId="Sermon5Char">
    <w:name w:val="Sermon5 Char"/>
    <w:basedOn w:val="ListParagraphChar"/>
    <w:link w:val="Sermon5"/>
    <w:rsid w:val="00AD21B9"/>
    <w:rPr>
      <w:rFonts w:cs="Arial"/>
      <w:color w:val="222222"/>
    </w:rPr>
  </w:style>
  <w:style w:type="character" w:customStyle="1" w:styleId="Sermon6Char">
    <w:name w:val="Sermon6 Char"/>
    <w:basedOn w:val="ListParagraphChar"/>
    <w:link w:val="Sermon6"/>
    <w:rsid w:val="00AD21B9"/>
    <w:rPr>
      <w:rFonts w:cs="Arial"/>
      <w:color w:val="2222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2694609">
      <w:bodyDiv w:val="1"/>
      <w:marLeft w:val="0"/>
      <w:marRight w:val="0"/>
      <w:marTop w:val="0"/>
      <w:marBottom w:val="0"/>
      <w:divBdr>
        <w:top w:val="none" w:sz="0" w:space="0" w:color="auto"/>
        <w:left w:val="none" w:sz="0" w:space="0" w:color="auto"/>
        <w:bottom w:val="none" w:sz="0" w:space="0" w:color="auto"/>
        <w:right w:val="none" w:sz="0" w:space="0" w:color="auto"/>
      </w:divBdr>
      <w:divsChild>
        <w:div w:id="1779106120">
          <w:marLeft w:val="0"/>
          <w:marRight w:val="0"/>
          <w:marTop w:val="0"/>
          <w:marBottom w:val="0"/>
          <w:divBdr>
            <w:top w:val="none" w:sz="0" w:space="0" w:color="auto"/>
            <w:left w:val="none" w:sz="0" w:space="0" w:color="auto"/>
            <w:bottom w:val="none" w:sz="0" w:space="0" w:color="auto"/>
            <w:right w:val="none" w:sz="0" w:space="0" w:color="auto"/>
          </w:divBdr>
          <w:divsChild>
            <w:div w:id="601953467">
              <w:marLeft w:val="0"/>
              <w:marRight w:val="0"/>
              <w:marTop w:val="0"/>
              <w:marBottom w:val="0"/>
              <w:divBdr>
                <w:top w:val="none" w:sz="0" w:space="0" w:color="auto"/>
                <w:left w:val="none" w:sz="0" w:space="0" w:color="auto"/>
                <w:bottom w:val="none" w:sz="0" w:space="0" w:color="auto"/>
                <w:right w:val="none" w:sz="0" w:space="0" w:color="auto"/>
              </w:divBdr>
              <w:divsChild>
                <w:div w:id="1154758260">
                  <w:marLeft w:val="0"/>
                  <w:marRight w:val="0"/>
                  <w:marTop w:val="0"/>
                  <w:marBottom w:val="0"/>
                  <w:divBdr>
                    <w:top w:val="none" w:sz="0" w:space="0" w:color="auto"/>
                    <w:left w:val="none" w:sz="0" w:space="0" w:color="auto"/>
                    <w:bottom w:val="none" w:sz="0" w:space="0" w:color="auto"/>
                    <w:right w:val="none" w:sz="0" w:space="0" w:color="auto"/>
                  </w:divBdr>
                  <w:divsChild>
                    <w:div w:id="666136679">
                      <w:marLeft w:val="0"/>
                      <w:marRight w:val="0"/>
                      <w:marTop w:val="0"/>
                      <w:marBottom w:val="0"/>
                      <w:divBdr>
                        <w:top w:val="none" w:sz="0" w:space="0" w:color="auto"/>
                        <w:left w:val="none" w:sz="0" w:space="0" w:color="auto"/>
                        <w:bottom w:val="none" w:sz="0" w:space="0" w:color="auto"/>
                        <w:right w:val="none" w:sz="0" w:space="0" w:color="auto"/>
                      </w:divBdr>
                      <w:divsChild>
                        <w:div w:id="1264144537">
                          <w:marLeft w:val="0"/>
                          <w:marRight w:val="0"/>
                          <w:marTop w:val="0"/>
                          <w:marBottom w:val="0"/>
                          <w:divBdr>
                            <w:top w:val="none" w:sz="0" w:space="0" w:color="auto"/>
                            <w:left w:val="none" w:sz="0" w:space="0" w:color="auto"/>
                            <w:bottom w:val="none" w:sz="0" w:space="0" w:color="auto"/>
                            <w:right w:val="none" w:sz="0" w:space="0" w:color="auto"/>
                          </w:divBdr>
                          <w:divsChild>
                            <w:div w:id="860162751">
                              <w:marLeft w:val="0"/>
                              <w:marRight w:val="0"/>
                              <w:marTop w:val="0"/>
                              <w:marBottom w:val="0"/>
                              <w:divBdr>
                                <w:top w:val="none" w:sz="0" w:space="0" w:color="auto"/>
                                <w:left w:val="none" w:sz="0" w:space="0" w:color="auto"/>
                                <w:bottom w:val="none" w:sz="0" w:space="0" w:color="auto"/>
                                <w:right w:val="none" w:sz="0" w:space="0" w:color="auto"/>
                              </w:divBdr>
                              <w:divsChild>
                                <w:div w:id="960722289">
                                  <w:marLeft w:val="0"/>
                                  <w:marRight w:val="0"/>
                                  <w:marTop w:val="0"/>
                                  <w:marBottom w:val="0"/>
                                  <w:divBdr>
                                    <w:top w:val="none" w:sz="0" w:space="0" w:color="auto"/>
                                    <w:left w:val="none" w:sz="0" w:space="0" w:color="auto"/>
                                    <w:bottom w:val="none" w:sz="0" w:space="0" w:color="auto"/>
                                    <w:right w:val="none" w:sz="0" w:space="0" w:color="auto"/>
                                  </w:divBdr>
                                  <w:divsChild>
                                    <w:div w:id="1331834541">
                                      <w:marLeft w:val="0"/>
                                      <w:marRight w:val="43"/>
                                      <w:marTop w:val="0"/>
                                      <w:marBottom w:val="0"/>
                                      <w:divBdr>
                                        <w:top w:val="none" w:sz="0" w:space="0" w:color="auto"/>
                                        <w:left w:val="none" w:sz="0" w:space="0" w:color="auto"/>
                                        <w:bottom w:val="none" w:sz="0" w:space="0" w:color="auto"/>
                                        <w:right w:val="none" w:sz="0" w:space="0" w:color="auto"/>
                                      </w:divBdr>
                                      <w:divsChild>
                                        <w:div w:id="1982728108">
                                          <w:marLeft w:val="0"/>
                                          <w:marRight w:val="0"/>
                                          <w:marTop w:val="0"/>
                                          <w:marBottom w:val="0"/>
                                          <w:divBdr>
                                            <w:top w:val="none" w:sz="0" w:space="0" w:color="auto"/>
                                            <w:left w:val="none" w:sz="0" w:space="0" w:color="auto"/>
                                            <w:bottom w:val="none" w:sz="0" w:space="0" w:color="auto"/>
                                            <w:right w:val="none" w:sz="0" w:space="0" w:color="auto"/>
                                          </w:divBdr>
                                        </w:div>
                                        <w:div w:id="68508179">
                                          <w:marLeft w:val="0"/>
                                          <w:marRight w:val="0"/>
                                          <w:marTop w:val="0"/>
                                          <w:marBottom w:val="0"/>
                                          <w:divBdr>
                                            <w:top w:val="single" w:sz="4" w:space="12" w:color="999999"/>
                                            <w:left w:val="single" w:sz="4" w:space="12" w:color="999999"/>
                                            <w:bottom w:val="single" w:sz="4" w:space="12" w:color="999999"/>
                                            <w:right w:val="single" w:sz="4" w:space="12" w:color="999999"/>
                                          </w:divBdr>
                                          <w:divsChild>
                                            <w:div w:id="1797407051">
                                              <w:marLeft w:val="0"/>
                                              <w:marRight w:val="0"/>
                                              <w:marTop w:val="0"/>
                                              <w:marBottom w:val="0"/>
                                              <w:divBdr>
                                                <w:top w:val="none" w:sz="0" w:space="0" w:color="auto"/>
                                                <w:left w:val="none" w:sz="0" w:space="0" w:color="auto"/>
                                                <w:bottom w:val="none" w:sz="0" w:space="0" w:color="auto"/>
                                                <w:right w:val="none" w:sz="0" w:space="0" w:color="auto"/>
                                              </w:divBdr>
                                            </w:div>
                                          </w:divsChild>
                                        </w:div>
                                        <w:div w:id="66128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7548">
                                  <w:marLeft w:val="0"/>
                                  <w:marRight w:val="0"/>
                                  <w:marTop w:val="0"/>
                                  <w:marBottom w:val="0"/>
                                  <w:divBdr>
                                    <w:top w:val="none" w:sz="0" w:space="0" w:color="auto"/>
                                    <w:left w:val="none" w:sz="0" w:space="0" w:color="auto"/>
                                    <w:bottom w:val="none" w:sz="0" w:space="0" w:color="auto"/>
                                    <w:right w:val="none" w:sz="0" w:space="0" w:color="auto"/>
                                  </w:divBdr>
                                  <w:divsChild>
                                    <w:div w:id="2076856345">
                                      <w:marLeft w:val="43"/>
                                      <w:marRight w:val="0"/>
                                      <w:marTop w:val="0"/>
                                      <w:marBottom w:val="0"/>
                                      <w:divBdr>
                                        <w:top w:val="none" w:sz="0" w:space="0" w:color="auto"/>
                                        <w:left w:val="none" w:sz="0" w:space="0" w:color="auto"/>
                                        <w:bottom w:val="none" w:sz="0" w:space="0" w:color="auto"/>
                                        <w:right w:val="none" w:sz="0" w:space="0" w:color="auto"/>
                                      </w:divBdr>
                                      <w:divsChild>
                                        <w:div w:id="1294940641">
                                          <w:marLeft w:val="0"/>
                                          <w:marRight w:val="0"/>
                                          <w:marTop w:val="0"/>
                                          <w:marBottom w:val="0"/>
                                          <w:divBdr>
                                            <w:top w:val="none" w:sz="0" w:space="0" w:color="auto"/>
                                            <w:left w:val="none" w:sz="0" w:space="0" w:color="auto"/>
                                            <w:bottom w:val="none" w:sz="0" w:space="0" w:color="auto"/>
                                            <w:right w:val="none" w:sz="0" w:space="0" w:color="auto"/>
                                          </w:divBdr>
                                          <w:divsChild>
                                            <w:div w:id="1671640667">
                                              <w:marLeft w:val="0"/>
                                              <w:marRight w:val="0"/>
                                              <w:marTop w:val="0"/>
                                              <w:marBottom w:val="86"/>
                                              <w:divBdr>
                                                <w:top w:val="single" w:sz="4" w:space="0" w:color="F5F5F5"/>
                                                <w:left w:val="single" w:sz="4" w:space="0" w:color="F5F5F5"/>
                                                <w:bottom w:val="single" w:sz="4" w:space="0" w:color="F5F5F5"/>
                                                <w:right w:val="single" w:sz="4" w:space="0" w:color="F5F5F5"/>
                                              </w:divBdr>
                                              <w:divsChild>
                                                <w:div w:id="1843275000">
                                                  <w:marLeft w:val="0"/>
                                                  <w:marRight w:val="0"/>
                                                  <w:marTop w:val="0"/>
                                                  <w:marBottom w:val="0"/>
                                                  <w:divBdr>
                                                    <w:top w:val="none" w:sz="0" w:space="0" w:color="auto"/>
                                                    <w:left w:val="none" w:sz="0" w:space="0" w:color="auto"/>
                                                    <w:bottom w:val="none" w:sz="0" w:space="0" w:color="auto"/>
                                                    <w:right w:val="none" w:sz="0" w:space="0" w:color="auto"/>
                                                  </w:divBdr>
                                                  <w:divsChild>
                                                    <w:div w:id="44515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79777031">
      <w:bodyDiv w:val="1"/>
      <w:marLeft w:val="0"/>
      <w:marRight w:val="0"/>
      <w:marTop w:val="0"/>
      <w:marBottom w:val="0"/>
      <w:divBdr>
        <w:top w:val="none" w:sz="0" w:space="0" w:color="auto"/>
        <w:left w:val="none" w:sz="0" w:space="0" w:color="auto"/>
        <w:bottom w:val="none" w:sz="0" w:space="0" w:color="auto"/>
        <w:right w:val="none" w:sz="0" w:space="0" w:color="auto"/>
      </w:divBdr>
      <w:divsChild>
        <w:div w:id="11857492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06D467-10AC-4298-8129-4412D1911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990</TotalTime>
  <Pages>4</Pages>
  <Words>1547</Words>
  <Characters>8819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Bartimeo El Ciego</vt:lpstr>
    </vt:vector>
  </TitlesOfParts>
  <Company>Toshiba</Company>
  <LinksUpToDate>false</LinksUpToDate>
  <CharactersWithSpaces>10346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Bartimeo El Ciego</dc:title>
  <dc:creator>Steven D. Anner</dc:creator>
  <cp:keywords>sermones</cp:keywords>
  <dc:description>Predicado en Iglesia Bautista Lakewood</dc:description>
  <cp:lastModifiedBy>Steven Anner</cp:lastModifiedBy>
  <cp:revision>21</cp:revision>
  <cp:lastPrinted>2019-06-08T17:08:00Z</cp:lastPrinted>
  <dcterms:created xsi:type="dcterms:W3CDTF">2020-06-15T18:05:00Z</dcterms:created>
  <dcterms:modified xsi:type="dcterms:W3CDTF">2020-06-18T01:47:00Z</dcterms:modified>
</cp:coreProperties>
</file>