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7CB5E" w14:textId="20E2E1C1" w:rsidR="002F021B" w:rsidRDefault="00827CEA" w:rsidP="002F021B">
      <w:pPr>
        <w:rPr>
          <w:lang w:val="es-MX"/>
        </w:rPr>
      </w:pPr>
      <w:r>
        <w:rPr>
          <w:lang w:val="es-MX"/>
        </w:rPr>
        <w:t>Poca Fe, Gran Fe, o Ninguna Fe</w:t>
      </w:r>
    </w:p>
    <w:p w14:paraId="01019BCF" w14:textId="028CB386" w:rsidR="002F021B" w:rsidRDefault="00EA684C" w:rsidP="002F021B">
      <w:pPr>
        <w:rPr>
          <w:lang w:val="es-MX"/>
        </w:rPr>
      </w:pPr>
      <w:r>
        <w:rPr>
          <w:lang w:val="es-MX"/>
        </w:rPr>
        <w:t xml:space="preserve">Leer: </w:t>
      </w:r>
      <w:bookmarkStart w:id="0" w:name="_Hlk510261886"/>
      <w:r w:rsidR="00827CEA">
        <w:rPr>
          <w:lang w:val="es-MX"/>
        </w:rPr>
        <w:t>Mateo 14:22-33</w:t>
      </w:r>
      <w:bookmarkEnd w:id="0"/>
    </w:p>
    <w:p w14:paraId="35C312B1" w14:textId="33783850" w:rsidR="0013084D" w:rsidRDefault="002F021B" w:rsidP="00E67CB6">
      <w:pPr>
        <w:rPr>
          <w:lang w:val="es-MX"/>
        </w:rPr>
      </w:pPr>
      <w:r>
        <w:rPr>
          <w:lang w:val="es-MX"/>
        </w:rPr>
        <w:t xml:space="preserve">Introducción: </w:t>
      </w:r>
      <w:r w:rsidR="00E46F2F">
        <w:rPr>
          <w:lang w:val="es-MX"/>
        </w:rPr>
        <w:t xml:space="preserve">El </w:t>
      </w:r>
      <w:r w:rsidR="00827CEA">
        <w:rPr>
          <w:lang w:val="es-MX"/>
        </w:rPr>
        <w:t>otro día estaba leyendo mi Biblia</w:t>
      </w:r>
      <w:r w:rsidR="008A09D9">
        <w:rPr>
          <w:lang w:val="es-MX"/>
        </w:rPr>
        <w:t xml:space="preserve"> y mis ojos pararon sobre esta frase, “¡Hombre de poca fe!” Y pensaba, “¿Soy un hombre de poca fe?” El próximo día estaba leyendo mi Biblia otra vez </w:t>
      </w:r>
      <w:r w:rsidR="00EF3A21">
        <w:rPr>
          <w:lang w:val="es-MX"/>
        </w:rPr>
        <w:t xml:space="preserve">en </w:t>
      </w:r>
      <w:r w:rsidR="008A09D9">
        <w:rPr>
          <w:lang w:val="es-MX"/>
        </w:rPr>
        <w:t>el capítulo que sigue en Mateo y mis ojos pararon sobre esta frase, “Oh mujer, grande es tu fe . . .” Y me puse a pensar, “</w:t>
      </w:r>
      <w:r w:rsidR="00EF3A21">
        <w:rPr>
          <w:lang w:val="es-MX"/>
        </w:rPr>
        <w:t>¿</w:t>
      </w:r>
      <w:r w:rsidR="008A09D9">
        <w:rPr>
          <w:lang w:val="es-MX"/>
        </w:rPr>
        <w:t>Cómo puedo determinar si mi fe es poca</w:t>
      </w:r>
      <w:r w:rsidR="00EF3A21">
        <w:rPr>
          <w:lang w:val="es-MX"/>
        </w:rPr>
        <w:t xml:space="preserve"> o grande?” Quiero que el Señor diga de mí, “grande es tu fe,” y que nunca me diga “hombre de poca fe.”</w:t>
      </w:r>
    </w:p>
    <w:p w14:paraId="2237C308" w14:textId="18F84BC2" w:rsidR="00D24B40" w:rsidRDefault="001D7197" w:rsidP="00E67CB6">
      <w:pPr>
        <w:rPr>
          <w:lang w:val="es-MX"/>
        </w:rPr>
      </w:pPr>
      <w:r>
        <w:rPr>
          <w:lang w:val="es-MX"/>
        </w:rPr>
        <w:t xml:space="preserve">Al estudiarlo, he encontrado cinco ocasiones en las cuales el Señor reprendió a sus discípulos por tener poca fe. En estas ocasiones veo tres razones por su poca fe. Pero no veo tantas ocasiones cuando nuestro Señor dijo, “grande es </w:t>
      </w:r>
      <w:r w:rsidR="00C63E8D">
        <w:rPr>
          <w:lang w:val="es-MX"/>
        </w:rPr>
        <w:t>tu</w:t>
      </w:r>
      <w:r>
        <w:rPr>
          <w:lang w:val="es-MX"/>
        </w:rPr>
        <w:t xml:space="preserve"> fe”. </w:t>
      </w:r>
      <w:r w:rsidR="00675AC8">
        <w:rPr>
          <w:lang w:val="es-MX"/>
        </w:rPr>
        <w:t>De hecho, la única persona que oyó estas palabras del Señor Jesucristo fue la mujer cananea</w:t>
      </w:r>
      <w:r w:rsidR="00603750">
        <w:rPr>
          <w:lang w:val="es-MX"/>
        </w:rPr>
        <w:t>, p</w:t>
      </w:r>
      <w:r w:rsidR="00675AC8">
        <w:rPr>
          <w:lang w:val="es-MX"/>
        </w:rPr>
        <w:t xml:space="preserve">ero </w:t>
      </w:r>
      <w:r w:rsidR="00603750">
        <w:rPr>
          <w:lang w:val="es-MX"/>
        </w:rPr>
        <w:t xml:space="preserve">creo que </w:t>
      </w:r>
      <w:r w:rsidR="00675AC8">
        <w:rPr>
          <w:lang w:val="es-MX"/>
        </w:rPr>
        <w:t>hay otra</w:t>
      </w:r>
      <w:r w:rsidR="00603750">
        <w:rPr>
          <w:lang w:val="es-MX"/>
        </w:rPr>
        <w:t>s</w:t>
      </w:r>
      <w:r w:rsidR="00675AC8">
        <w:rPr>
          <w:lang w:val="es-MX"/>
        </w:rPr>
        <w:t xml:space="preserve"> ocasi</w:t>
      </w:r>
      <w:r w:rsidR="00603750">
        <w:rPr>
          <w:lang w:val="es-MX"/>
        </w:rPr>
        <w:t>o</w:t>
      </w:r>
      <w:r w:rsidR="00675AC8">
        <w:rPr>
          <w:lang w:val="es-MX"/>
        </w:rPr>
        <w:t>n</w:t>
      </w:r>
      <w:r w:rsidR="00603750">
        <w:rPr>
          <w:lang w:val="es-MX"/>
        </w:rPr>
        <w:t>es donde podemos ver gran fe.</w:t>
      </w:r>
      <w:r w:rsidR="00675AC8">
        <w:rPr>
          <w:lang w:val="es-MX"/>
        </w:rPr>
        <w:t xml:space="preserve"> </w:t>
      </w:r>
      <w:r w:rsidR="00603750">
        <w:rPr>
          <w:lang w:val="es-MX"/>
        </w:rPr>
        <w:t>Vamos a comparar tres historias de poca fe con tres historias de gran fe, para mostrar la diferencia y ayudarnos a buscar una gran fe</w:t>
      </w:r>
      <w:r w:rsidR="00347C7E">
        <w:rPr>
          <w:lang w:val="es-MX"/>
        </w:rPr>
        <w:t>.</w:t>
      </w:r>
    </w:p>
    <w:p w14:paraId="17B0D683" w14:textId="6B6F09F3" w:rsidR="001B3D73" w:rsidRDefault="003B5D5B" w:rsidP="001B3D73">
      <w:pPr>
        <w:pStyle w:val="ListParagraph"/>
        <w:numPr>
          <w:ilvl w:val="0"/>
          <w:numId w:val="13"/>
        </w:numPr>
        <w:rPr>
          <w:lang w:val="es-MX"/>
        </w:rPr>
      </w:pPr>
      <w:r>
        <w:rPr>
          <w:lang w:val="es-MX"/>
        </w:rPr>
        <w:t>Tres historias de poca fe</w:t>
      </w:r>
    </w:p>
    <w:p w14:paraId="3FBC5F57" w14:textId="002340BF" w:rsidR="004238B1" w:rsidRDefault="001C15EB" w:rsidP="00D84908">
      <w:pPr>
        <w:pStyle w:val="ListParagraph"/>
        <w:numPr>
          <w:ilvl w:val="1"/>
          <w:numId w:val="13"/>
        </w:numPr>
        <w:rPr>
          <w:lang w:val="es-MX"/>
        </w:rPr>
      </w:pPr>
      <w:r>
        <w:rPr>
          <w:lang w:val="es-MX"/>
        </w:rPr>
        <w:t>Pedro andaba sobre el mar</w:t>
      </w:r>
      <w:r w:rsidR="00D84908">
        <w:rPr>
          <w:lang w:val="es-MX"/>
        </w:rPr>
        <w:t xml:space="preserve"> – (</w:t>
      </w:r>
      <w:r w:rsidR="00D84908" w:rsidRPr="00D84908">
        <w:rPr>
          <w:lang w:val="es-MX"/>
        </w:rPr>
        <w:t>Mateo 14:22-33</w:t>
      </w:r>
      <w:r w:rsidR="00D84908">
        <w:rPr>
          <w:lang w:val="es-MX"/>
        </w:rPr>
        <w:t>)</w:t>
      </w:r>
    </w:p>
    <w:p w14:paraId="379476D3" w14:textId="71B72D0F" w:rsidR="00A3561E" w:rsidRDefault="00E44E4E" w:rsidP="00551245">
      <w:pPr>
        <w:pStyle w:val="ListParagraph"/>
        <w:numPr>
          <w:ilvl w:val="2"/>
          <w:numId w:val="13"/>
        </w:numPr>
        <w:rPr>
          <w:lang w:val="es-MX"/>
        </w:rPr>
      </w:pPr>
      <w:r>
        <w:rPr>
          <w:lang w:val="es-MX"/>
        </w:rPr>
        <w:t>Ya leímos la historia. No vamos a leerl</w:t>
      </w:r>
      <w:r w:rsidR="0032340D">
        <w:rPr>
          <w:lang w:val="es-MX"/>
        </w:rPr>
        <w:t>a</w:t>
      </w:r>
      <w:r>
        <w:rPr>
          <w:lang w:val="es-MX"/>
        </w:rPr>
        <w:t xml:space="preserve"> de nuevo.</w:t>
      </w:r>
    </w:p>
    <w:p w14:paraId="20E39EB7" w14:textId="7A25B8AE" w:rsidR="0098722D" w:rsidRDefault="009F5156" w:rsidP="00551245">
      <w:pPr>
        <w:pStyle w:val="ListParagraph"/>
        <w:numPr>
          <w:ilvl w:val="2"/>
          <w:numId w:val="13"/>
        </w:numPr>
        <w:rPr>
          <w:lang w:val="es-MX"/>
        </w:rPr>
      </w:pPr>
      <w:r>
        <w:rPr>
          <w:lang w:val="es-MX"/>
        </w:rPr>
        <w:t>Algunas observaciones</w:t>
      </w:r>
    </w:p>
    <w:p w14:paraId="00CD1E69" w14:textId="467E181C" w:rsidR="00F05438" w:rsidRDefault="009F5156" w:rsidP="00551245">
      <w:pPr>
        <w:pStyle w:val="ListParagraph"/>
        <w:numPr>
          <w:ilvl w:val="3"/>
          <w:numId w:val="13"/>
        </w:numPr>
        <w:rPr>
          <w:lang w:val="es-MX"/>
        </w:rPr>
      </w:pPr>
      <w:bookmarkStart w:id="1" w:name="_Hlk510277835"/>
      <w:r>
        <w:rPr>
          <w:lang w:val="es-MX"/>
        </w:rPr>
        <w:t xml:space="preserve">Poca </w:t>
      </w:r>
      <w:r w:rsidR="005737C3">
        <w:rPr>
          <w:lang w:val="es-MX"/>
        </w:rPr>
        <w:t>f</w:t>
      </w:r>
      <w:r>
        <w:rPr>
          <w:lang w:val="es-MX"/>
        </w:rPr>
        <w:t xml:space="preserve">e busca señales </w:t>
      </w:r>
      <w:bookmarkEnd w:id="1"/>
      <w:r>
        <w:rPr>
          <w:lang w:val="es-MX"/>
        </w:rPr>
        <w:t>– “Si eres Tú, manda que yo vaya a Ti” – v. 28</w:t>
      </w:r>
    </w:p>
    <w:p w14:paraId="4C580FAC" w14:textId="2132F5E5" w:rsidR="009F5156" w:rsidRDefault="009F5156" w:rsidP="009F5156">
      <w:pPr>
        <w:pStyle w:val="ListParagraph"/>
        <w:numPr>
          <w:ilvl w:val="4"/>
          <w:numId w:val="13"/>
        </w:numPr>
        <w:rPr>
          <w:lang w:val="es-MX"/>
        </w:rPr>
      </w:pPr>
      <w:r>
        <w:rPr>
          <w:lang w:val="es-MX"/>
        </w:rPr>
        <w:t>Hay una cosa que aprecio de esta petición.</w:t>
      </w:r>
    </w:p>
    <w:p w14:paraId="3B10079E" w14:textId="5930A7A3" w:rsidR="009F5156" w:rsidRDefault="009F5156" w:rsidP="009F5156">
      <w:pPr>
        <w:pStyle w:val="ListParagraph"/>
        <w:numPr>
          <w:ilvl w:val="4"/>
          <w:numId w:val="13"/>
        </w:numPr>
        <w:rPr>
          <w:lang w:val="es-MX"/>
        </w:rPr>
      </w:pPr>
      <w:r>
        <w:rPr>
          <w:lang w:val="es-MX"/>
        </w:rPr>
        <w:t xml:space="preserve">Pedro sabía </w:t>
      </w:r>
      <w:r w:rsidR="005737C3">
        <w:rPr>
          <w:lang w:val="es-MX"/>
        </w:rPr>
        <w:t>que,</w:t>
      </w:r>
      <w:r>
        <w:rPr>
          <w:lang w:val="es-MX"/>
        </w:rPr>
        <w:t xml:space="preserve"> si Jes</w:t>
      </w:r>
      <w:r w:rsidR="005737C3">
        <w:rPr>
          <w:lang w:val="es-MX"/>
        </w:rPr>
        <w:t>ús le mandaba, también le daría la capacidad de hacer lo que Él mandó.</w:t>
      </w:r>
    </w:p>
    <w:p w14:paraId="3A9BF919" w14:textId="044C3320" w:rsidR="005737C3" w:rsidRDefault="005737C3" w:rsidP="009F5156">
      <w:pPr>
        <w:pStyle w:val="ListParagraph"/>
        <w:numPr>
          <w:ilvl w:val="4"/>
          <w:numId w:val="13"/>
        </w:numPr>
        <w:rPr>
          <w:lang w:val="es-MX"/>
        </w:rPr>
      </w:pPr>
      <w:r>
        <w:rPr>
          <w:lang w:val="es-MX"/>
        </w:rPr>
        <w:t xml:space="preserve">¡Qué bueno sería si creyéremos lo que Pedro creía! Tristemente, ni </w:t>
      </w:r>
      <w:r w:rsidR="004C114E">
        <w:rPr>
          <w:lang w:val="es-MX"/>
        </w:rPr>
        <w:t xml:space="preserve">siquiera </w:t>
      </w:r>
      <w:r>
        <w:rPr>
          <w:lang w:val="es-MX"/>
        </w:rPr>
        <w:t xml:space="preserve">creemos que Dios nos dará la capacidad de hacer lo que </w:t>
      </w:r>
      <w:r w:rsidR="0050681E">
        <w:rPr>
          <w:lang w:val="es-MX"/>
        </w:rPr>
        <w:t>Él quiere.</w:t>
      </w:r>
    </w:p>
    <w:p w14:paraId="0F927F8A" w14:textId="50C75CCE" w:rsidR="003F1581" w:rsidRDefault="003F1581" w:rsidP="003F1581">
      <w:pPr>
        <w:pStyle w:val="ListParagraph"/>
        <w:numPr>
          <w:ilvl w:val="4"/>
          <w:numId w:val="13"/>
        </w:numPr>
        <w:rPr>
          <w:lang w:val="es-MX"/>
        </w:rPr>
      </w:pPr>
      <w:r w:rsidRPr="003F1581">
        <w:rPr>
          <w:lang w:val="es-MX"/>
        </w:rPr>
        <w:t>No creo que la fe de Pedro repentinamente llegó a ser poca: siempre era poca, y la visión del fuerte viento mostró el problema con su fe. Cuando Pedro pidió permiso de andar sobre sobre las aguas, su fe era débil. ¿Por qué quería caminar sobre el agua? ¿Por qué buscó tal maravilla? Fue porque su fe era pequeña. La fe fuerte es contenta sin señales y sin maravillas. Cree en la mera Palabra de Dios y no pide ningún milagro. Poca fe debe tener señales y maravillas, o cede a la duda.</w:t>
      </w:r>
    </w:p>
    <w:p w14:paraId="0B402F51" w14:textId="4DA6947A" w:rsidR="003F1581" w:rsidRDefault="00DB1C8C" w:rsidP="003F1581">
      <w:pPr>
        <w:pStyle w:val="ListParagraph"/>
        <w:numPr>
          <w:ilvl w:val="3"/>
          <w:numId w:val="13"/>
        </w:numPr>
        <w:rPr>
          <w:lang w:val="es-MX"/>
        </w:rPr>
      </w:pPr>
      <w:r>
        <w:rPr>
          <w:lang w:val="es-MX"/>
        </w:rPr>
        <w:t xml:space="preserve">Poca fe es afectada por </w:t>
      </w:r>
      <w:r w:rsidR="004305C9">
        <w:rPr>
          <w:lang w:val="es-MX"/>
        </w:rPr>
        <w:t xml:space="preserve">las </w:t>
      </w:r>
      <w:r>
        <w:rPr>
          <w:lang w:val="es-MX"/>
        </w:rPr>
        <w:t>circunstancias</w:t>
      </w:r>
    </w:p>
    <w:p w14:paraId="6A9A80F2" w14:textId="30E258D0" w:rsidR="00DB1C8C" w:rsidRDefault="004C114E" w:rsidP="004C114E">
      <w:pPr>
        <w:pStyle w:val="ListParagraph"/>
        <w:numPr>
          <w:ilvl w:val="4"/>
          <w:numId w:val="13"/>
        </w:numPr>
        <w:rPr>
          <w:lang w:val="es-MX"/>
        </w:rPr>
      </w:pPr>
      <w:r>
        <w:rPr>
          <w:lang w:val="es-MX"/>
        </w:rPr>
        <w:t>A veces la circunstancia parece más grande que nuestro Dios.</w:t>
      </w:r>
    </w:p>
    <w:p w14:paraId="7675E366" w14:textId="33AE6AB9" w:rsidR="004C114E" w:rsidRDefault="004C114E" w:rsidP="004C114E">
      <w:pPr>
        <w:pStyle w:val="ListParagraph"/>
        <w:numPr>
          <w:ilvl w:val="4"/>
          <w:numId w:val="13"/>
        </w:numPr>
        <w:rPr>
          <w:lang w:val="es-MX"/>
        </w:rPr>
      </w:pPr>
      <w:r>
        <w:rPr>
          <w:lang w:val="es-MX"/>
        </w:rPr>
        <w:t xml:space="preserve">Usualmente olvidamos las veces que </w:t>
      </w:r>
      <w:r w:rsidR="00441101">
        <w:rPr>
          <w:lang w:val="es-MX"/>
        </w:rPr>
        <w:t xml:space="preserve">Dios </w:t>
      </w:r>
      <w:r>
        <w:rPr>
          <w:lang w:val="es-MX"/>
        </w:rPr>
        <w:t>nos ha librado de circunstancias similares</w:t>
      </w:r>
    </w:p>
    <w:p w14:paraId="2D024E1A" w14:textId="7A7A60A3" w:rsidR="005B40E9" w:rsidRPr="00DF7FE6" w:rsidRDefault="005B40E9" w:rsidP="00DF7FE6">
      <w:pPr>
        <w:pStyle w:val="ListParagraph"/>
        <w:numPr>
          <w:ilvl w:val="5"/>
          <w:numId w:val="13"/>
        </w:numPr>
        <w:rPr>
          <w:lang w:val="es-MX"/>
        </w:rPr>
      </w:pPr>
      <w:r w:rsidRPr="005B40E9">
        <w:rPr>
          <w:lang w:val="es-MX"/>
        </w:rPr>
        <w:t xml:space="preserve">Recuerdo un día cuando estaba </w:t>
      </w:r>
      <w:r w:rsidR="00DF7FE6">
        <w:rPr>
          <w:lang w:val="es-MX"/>
        </w:rPr>
        <w:t xml:space="preserve">en los estados unidos, </w:t>
      </w:r>
      <w:r w:rsidRPr="005B40E9">
        <w:rPr>
          <w:lang w:val="es-MX"/>
        </w:rPr>
        <w:t xml:space="preserve">caminando en el bosque cerca del lugar donde vivíamos. Estuve enfermo por un buen tiempo y acababa de recuperar fuerzas para dar un paseo. Recuerdo </w:t>
      </w:r>
      <w:r w:rsidR="00D62E9F">
        <w:rPr>
          <w:lang w:val="es-MX"/>
        </w:rPr>
        <w:t xml:space="preserve">que todavía sentía muy </w:t>
      </w:r>
      <w:r w:rsidRPr="005B40E9">
        <w:rPr>
          <w:lang w:val="es-MX"/>
        </w:rPr>
        <w:t>débil. Me preguntaba si alguna vez sería lo suficientemente fuerte para regresar al campo misi</w:t>
      </w:r>
      <w:r>
        <w:rPr>
          <w:lang w:val="es-MX"/>
        </w:rPr>
        <w:t>onero.</w:t>
      </w:r>
      <w:r w:rsidR="00DF7FE6">
        <w:rPr>
          <w:lang w:val="es-MX"/>
        </w:rPr>
        <w:t xml:space="preserve"> </w:t>
      </w:r>
      <w:r w:rsidR="00DF7FE6" w:rsidRPr="00DF7FE6">
        <w:rPr>
          <w:lang w:val="es-MX"/>
        </w:rPr>
        <w:t>Estaba rogando a Dios que me diera fuerzas una vez más y que me permitiera volver a mi trabajo.</w:t>
      </w:r>
    </w:p>
    <w:p w14:paraId="429E2B22" w14:textId="17867077" w:rsidR="00DF7FE6" w:rsidRDefault="005B40E9" w:rsidP="00DF7FE6">
      <w:pPr>
        <w:pStyle w:val="ListParagraph"/>
        <w:numPr>
          <w:ilvl w:val="5"/>
          <w:numId w:val="13"/>
        </w:numPr>
        <w:rPr>
          <w:lang w:val="es-MX"/>
        </w:rPr>
      </w:pPr>
      <w:r w:rsidRPr="005B40E9">
        <w:rPr>
          <w:lang w:val="es-MX"/>
        </w:rPr>
        <w:t>Mientras caminaba recogí una pequeña rama y comencé a repicar de la corteza. Pensé que era una rama antigua y frágil, y que probablemente se rompería muy fácilmente.</w:t>
      </w:r>
      <w:r w:rsidR="00F85773">
        <w:rPr>
          <w:lang w:val="es-MX"/>
        </w:rPr>
        <w:t xml:space="preserve"> </w:t>
      </w:r>
      <w:r w:rsidR="00D62E9F">
        <w:rPr>
          <w:lang w:val="es-MX"/>
        </w:rPr>
        <w:t>Había</w:t>
      </w:r>
      <w:r w:rsidR="00DF7FE6" w:rsidRPr="00F85773">
        <w:rPr>
          <w:lang w:val="es-MX"/>
        </w:rPr>
        <w:t xml:space="preserve"> </w:t>
      </w:r>
      <w:r w:rsidR="00F85773">
        <w:rPr>
          <w:lang w:val="es-MX"/>
        </w:rPr>
        <w:t>or</w:t>
      </w:r>
      <w:r w:rsidR="00DF7FE6" w:rsidRPr="00F85773">
        <w:rPr>
          <w:lang w:val="es-MX"/>
        </w:rPr>
        <w:t>ado con lágrimas en los ojos</w:t>
      </w:r>
      <w:r w:rsidR="00F85773">
        <w:rPr>
          <w:lang w:val="es-MX"/>
        </w:rPr>
        <w:t>, diciendo</w:t>
      </w:r>
      <w:r w:rsidR="00DF7FE6" w:rsidRPr="00F85773">
        <w:rPr>
          <w:lang w:val="es-MX"/>
        </w:rPr>
        <w:t xml:space="preserve"> que </w:t>
      </w:r>
      <w:r w:rsidR="00F85773">
        <w:rPr>
          <w:lang w:val="es-MX"/>
        </w:rPr>
        <w:t xml:space="preserve">yo </w:t>
      </w:r>
      <w:r w:rsidR="00DF7FE6" w:rsidRPr="00F85773">
        <w:rPr>
          <w:lang w:val="es-MX"/>
        </w:rPr>
        <w:t>estaba tan débil como esa</w:t>
      </w:r>
      <w:r w:rsidR="00F85773">
        <w:rPr>
          <w:lang w:val="es-MX"/>
        </w:rPr>
        <w:t xml:space="preserve"> </w:t>
      </w:r>
      <w:r w:rsidR="00DF7FE6" w:rsidRPr="00F85773">
        <w:rPr>
          <w:lang w:val="es-MX"/>
        </w:rPr>
        <w:t xml:space="preserve">vieja rama, y ​​que mi vida podía terminar tan rápido y tan </w:t>
      </w:r>
      <w:r w:rsidR="00DF7FE6" w:rsidRPr="00F85773">
        <w:rPr>
          <w:lang w:val="es-MX"/>
        </w:rPr>
        <w:lastRenderedPageBreak/>
        <w:t xml:space="preserve">fácilmente como yo podía romper esa rama. Para demostrar </w:t>
      </w:r>
      <w:r w:rsidR="00F85773">
        <w:rPr>
          <w:lang w:val="es-MX"/>
        </w:rPr>
        <w:t xml:space="preserve">a Dios </w:t>
      </w:r>
      <w:r w:rsidR="00DF7FE6" w:rsidRPr="00F85773">
        <w:rPr>
          <w:lang w:val="es-MX"/>
        </w:rPr>
        <w:t>mi punto</w:t>
      </w:r>
      <w:r w:rsidR="00F85773">
        <w:rPr>
          <w:lang w:val="es-MX"/>
        </w:rPr>
        <w:t xml:space="preserve"> de vista</w:t>
      </w:r>
      <w:r w:rsidR="00DF7FE6" w:rsidRPr="00F85773">
        <w:rPr>
          <w:lang w:val="es-MX"/>
        </w:rPr>
        <w:t>, tomé la rama con ambas manos y apliqué la presión que pensé que era necesaria para romperla. Para mi gran sorpresa, no se rompió. Ni siquiera mostró una grieta.</w:t>
      </w:r>
    </w:p>
    <w:p w14:paraId="11A198D9" w14:textId="64B2B563" w:rsidR="00221AF9" w:rsidRPr="00221AF9" w:rsidRDefault="00F85773" w:rsidP="00221AF9">
      <w:pPr>
        <w:pStyle w:val="ListParagraph"/>
        <w:numPr>
          <w:ilvl w:val="5"/>
          <w:numId w:val="13"/>
        </w:numPr>
        <w:rPr>
          <w:lang w:val="es-MX"/>
        </w:rPr>
      </w:pPr>
      <w:r>
        <w:rPr>
          <w:lang w:val="es-MX"/>
        </w:rPr>
        <w:t>En ese momento sentía una paz, que Dios había contestado mi oración</w:t>
      </w:r>
      <w:r w:rsidR="00D62E9F">
        <w:rPr>
          <w:lang w:val="es-MX"/>
        </w:rPr>
        <w:t>, que me iba a dar las fuerzas necesarias para regresar al campo misionero-</w:t>
      </w:r>
      <w:r w:rsidR="00EF5DEF">
        <w:rPr>
          <w:lang w:val="es-MX"/>
        </w:rPr>
        <w:t xml:space="preserve"> No sabía qué iba a hacer Dios. Débora y yo escribíamos cartas por correo electrónico. Ella todavía estaba en Argentina. Todavía no nos</w:t>
      </w:r>
      <w:r w:rsidR="00221AF9" w:rsidRPr="00221AF9">
        <w:rPr>
          <w:lang w:val="es-MX"/>
        </w:rPr>
        <w:t xml:space="preserve"> h</w:t>
      </w:r>
      <w:r w:rsidR="00221AF9">
        <w:rPr>
          <w:lang w:val="es-MX"/>
        </w:rPr>
        <w:t>abía</w:t>
      </w:r>
      <w:r w:rsidR="00221AF9" w:rsidRPr="00221AF9">
        <w:rPr>
          <w:lang w:val="es-MX"/>
        </w:rPr>
        <w:t>mos v</w:t>
      </w:r>
      <w:r w:rsidR="00221AF9">
        <w:rPr>
          <w:lang w:val="es-MX"/>
        </w:rPr>
        <w:t xml:space="preserve">isto cara a cara. </w:t>
      </w:r>
      <w:r w:rsidR="00D62E9F">
        <w:rPr>
          <w:lang w:val="es-MX"/>
        </w:rPr>
        <w:t xml:space="preserve">No sabía que íbamos a casarnos. No sabía que Dios iba a llamarnos a servirle en Honduras. </w:t>
      </w:r>
      <w:r w:rsidR="00221AF9">
        <w:rPr>
          <w:lang w:val="es-MX"/>
        </w:rPr>
        <w:t xml:space="preserve">Pero, </w:t>
      </w:r>
      <w:r w:rsidR="00D62E9F">
        <w:rPr>
          <w:lang w:val="es-MX"/>
        </w:rPr>
        <w:t>les</w:t>
      </w:r>
      <w:r w:rsidR="00221AF9">
        <w:rPr>
          <w:lang w:val="es-MX"/>
        </w:rPr>
        <w:t xml:space="preserve"> pued</w:t>
      </w:r>
      <w:r w:rsidR="00D62E9F">
        <w:rPr>
          <w:lang w:val="es-MX"/>
        </w:rPr>
        <w:t>o</w:t>
      </w:r>
      <w:r w:rsidR="00221AF9">
        <w:rPr>
          <w:lang w:val="es-MX"/>
        </w:rPr>
        <w:t xml:space="preserve"> decir que </w:t>
      </w:r>
      <w:r w:rsidR="00D62E9F">
        <w:rPr>
          <w:lang w:val="es-MX"/>
        </w:rPr>
        <w:t xml:space="preserve">desde ese </w:t>
      </w:r>
      <w:r w:rsidR="00221AF9">
        <w:rPr>
          <w:lang w:val="es-MX"/>
        </w:rPr>
        <w:t xml:space="preserve">momento </w:t>
      </w:r>
      <w:r w:rsidR="00BF1BE6">
        <w:rPr>
          <w:lang w:val="es-MX"/>
        </w:rPr>
        <w:t xml:space="preserve">he encontrado otras circunstancias que parecen igualmente difíciles. </w:t>
      </w:r>
      <w:r w:rsidR="00221AF9">
        <w:rPr>
          <w:lang w:val="es-MX"/>
        </w:rPr>
        <w:t xml:space="preserve">No sé cuantas veces he sacado esta </w:t>
      </w:r>
      <w:r w:rsidR="00D62E9F">
        <w:rPr>
          <w:lang w:val="es-MX"/>
        </w:rPr>
        <w:t xml:space="preserve">rama, recordándome </w:t>
      </w:r>
      <w:r w:rsidR="00BF1BE6">
        <w:rPr>
          <w:lang w:val="es-MX"/>
        </w:rPr>
        <w:t>que Dios ya me ha librado de circunstancias difíciles y que lo hará otra vez.</w:t>
      </w:r>
    </w:p>
    <w:p w14:paraId="76222618" w14:textId="0E9CAAA4" w:rsidR="004653D4" w:rsidRDefault="00592A8D" w:rsidP="00F377A4">
      <w:pPr>
        <w:pStyle w:val="ListParagraph"/>
        <w:numPr>
          <w:ilvl w:val="1"/>
          <w:numId w:val="13"/>
        </w:numPr>
        <w:rPr>
          <w:lang w:val="es-MX"/>
        </w:rPr>
      </w:pPr>
      <w:r>
        <w:rPr>
          <w:lang w:val="es-MX"/>
        </w:rPr>
        <w:t>E</w:t>
      </w:r>
      <w:r w:rsidR="00D84908">
        <w:rPr>
          <w:lang w:val="es-MX"/>
        </w:rPr>
        <w:t>l afán y la ansiedad – Mateo 6:25-</w:t>
      </w:r>
      <w:r w:rsidR="00F17643">
        <w:rPr>
          <w:lang w:val="es-MX"/>
        </w:rPr>
        <w:t>30 (leer)</w:t>
      </w:r>
    </w:p>
    <w:p w14:paraId="171C6400" w14:textId="5A9BF837" w:rsidR="005960BE" w:rsidRDefault="00F17643" w:rsidP="005960BE">
      <w:pPr>
        <w:pStyle w:val="ListParagraph"/>
        <w:numPr>
          <w:ilvl w:val="2"/>
          <w:numId w:val="13"/>
        </w:numPr>
        <w:rPr>
          <w:lang w:val="es-MX"/>
        </w:rPr>
      </w:pPr>
      <w:r>
        <w:rPr>
          <w:lang w:val="es-MX"/>
        </w:rPr>
        <w:t>Poca fe se enfoca y se preocupa en las cosas de este mundo</w:t>
      </w:r>
    </w:p>
    <w:p w14:paraId="37352273" w14:textId="60622FFB" w:rsidR="005960BE" w:rsidRDefault="00F17643" w:rsidP="005960BE">
      <w:pPr>
        <w:pStyle w:val="ListParagraph"/>
        <w:numPr>
          <w:ilvl w:val="2"/>
          <w:numId w:val="13"/>
        </w:numPr>
        <w:rPr>
          <w:lang w:val="es-MX"/>
        </w:rPr>
      </w:pPr>
      <w:bookmarkStart w:id="2" w:name="_Hlk510277883"/>
      <w:r>
        <w:rPr>
          <w:lang w:val="es-MX"/>
        </w:rPr>
        <w:t xml:space="preserve">Poca fe olvida las promesas del Señor </w:t>
      </w:r>
      <w:bookmarkEnd w:id="2"/>
      <w:r>
        <w:rPr>
          <w:lang w:val="es-MX"/>
        </w:rPr>
        <w:t>– Matea 6:31-33 (leer)</w:t>
      </w:r>
    </w:p>
    <w:p w14:paraId="60370A76" w14:textId="208DDFFE" w:rsidR="007B1232" w:rsidRDefault="00D556E0" w:rsidP="00913745">
      <w:pPr>
        <w:pStyle w:val="ListParagraph"/>
        <w:numPr>
          <w:ilvl w:val="1"/>
          <w:numId w:val="13"/>
        </w:numPr>
        <w:spacing w:after="0"/>
        <w:rPr>
          <w:lang w:val="es-MX"/>
        </w:rPr>
      </w:pPr>
      <w:r>
        <w:rPr>
          <w:lang w:val="es-MX"/>
        </w:rPr>
        <w:t>L</w:t>
      </w:r>
      <w:r w:rsidR="00BA283B">
        <w:rPr>
          <w:lang w:val="es-MX"/>
        </w:rPr>
        <w:t>os discípulos y Jesús en la barca – Mateo 8:23-27 (leer)</w:t>
      </w:r>
    </w:p>
    <w:p w14:paraId="7DD6DAC0" w14:textId="039316F6" w:rsidR="004305C9" w:rsidRDefault="004305C9" w:rsidP="004305C9">
      <w:pPr>
        <w:pStyle w:val="ListParagraph"/>
        <w:numPr>
          <w:ilvl w:val="2"/>
          <w:numId w:val="13"/>
        </w:numPr>
        <w:spacing w:after="0"/>
        <w:rPr>
          <w:lang w:val="es-MX"/>
        </w:rPr>
      </w:pPr>
      <w:r>
        <w:rPr>
          <w:lang w:val="es-MX"/>
        </w:rPr>
        <w:t>Poca fe teme cuando se siente una falta de seguridad</w:t>
      </w:r>
    </w:p>
    <w:p w14:paraId="3CE49776" w14:textId="15F9B6F5" w:rsidR="004305C9" w:rsidRDefault="004305C9" w:rsidP="004305C9">
      <w:pPr>
        <w:pStyle w:val="ListParagraph"/>
        <w:numPr>
          <w:ilvl w:val="2"/>
          <w:numId w:val="13"/>
        </w:numPr>
        <w:spacing w:after="0"/>
        <w:rPr>
          <w:lang w:val="es-MX"/>
        </w:rPr>
      </w:pPr>
      <w:r>
        <w:rPr>
          <w:lang w:val="es-MX"/>
        </w:rPr>
        <w:t>Poca fe exagera cuando se encuentra en peligro</w:t>
      </w:r>
    </w:p>
    <w:p w14:paraId="36E760D3" w14:textId="52F5723F" w:rsidR="00A70140" w:rsidRPr="00A70140" w:rsidRDefault="00A70140" w:rsidP="00A70140">
      <w:pPr>
        <w:pStyle w:val="ListParagraph"/>
        <w:numPr>
          <w:ilvl w:val="3"/>
          <w:numId w:val="13"/>
        </w:numPr>
        <w:spacing w:after="0"/>
        <w:rPr>
          <w:lang w:val="es-MX"/>
        </w:rPr>
      </w:pPr>
      <w:r>
        <w:rPr>
          <w:lang w:val="es-MX"/>
        </w:rPr>
        <w:t>“</w:t>
      </w:r>
      <w:r w:rsidRPr="00A70140">
        <w:rPr>
          <w:lang w:val="es-MX"/>
        </w:rPr>
        <w:t>¡Señor, sálvanos, que perecemos!</w:t>
      </w:r>
      <w:r>
        <w:rPr>
          <w:lang w:val="es-MX"/>
        </w:rPr>
        <w:t>” ¿Si estaban al punto de perder sus vidas debido al tormenta, habría estado durmiendo Jesús? No lo creo.</w:t>
      </w:r>
    </w:p>
    <w:p w14:paraId="27EC9B83" w14:textId="3FF87EC5" w:rsidR="004305C9" w:rsidRPr="00C63E8D" w:rsidRDefault="00C63E8D" w:rsidP="00C63E8D">
      <w:pPr>
        <w:pStyle w:val="ListParagraph"/>
        <w:numPr>
          <w:ilvl w:val="3"/>
          <w:numId w:val="13"/>
        </w:numPr>
        <w:spacing w:after="0"/>
        <w:rPr>
          <w:lang w:val="es-MX"/>
        </w:rPr>
      </w:pPr>
      <w:r>
        <w:rPr>
          <w:lang w:val="es-MX"/>
        </w:rPr>
        <w:t>Fue lo mismo con Pedro, gritando, “¡Señor, sálvame!” al momento que empezó a hundirse. ¿No pudo nadar? Creo que sí, pudo.</w:t>
      </w:r>
    </w:p>
    <w:p w14:paraId="6D7F09C5" w14:textId="087F0FE5" w:rsidR="00FA41C7" w:rsidRDefault="00C63E8D" w:rsidP="007B1232">
      <w:pPr>
        <w:pStyle w:val="ListParagraph"/>
        <w:numPr>
          <w:ilvl w:val="0"/>
          <w:numId w:val="13"/>
        </w:numPr>
        <w:rPr>
          <w:lang w:val="es-MX"/>
        </w:rPr>
      </w:pPr>
      <w:r>
        <w:rPr>
          <w:lang w:val="es-MX"/>
        </w:rPr>
        <w:t>Tres historias de gran fe</w:t>
      </w:r>
    </w:p>
    <w:p w14:paraId="1AE6415A" w14:textId="714DB929" w:rsidR="007B1232" w:rsidRDefault="00C63E8D" w:rsidP="007B1232">
      <w:pPr>
        <w:pStyle w:val="ListParagraph"/>
        <w:numPr>
          <w:ilvl w:val="1"/>
          <w:numId w:val="13"/>
        </w:numPr>
        <w:rPr>
          <w:lang w:val="es-MX"/>
        </w:rPr>
      </w:pPr>
      <w:r>
        <w:rPr>
          <w:lang w:val="es-MX"/>
        </w:rPr>
        <w:t>La mujer cananea – Mateo 15:21-28</w:t>
      </w:r>
      <w:r w:rsidR="00DA6B5A">
        <w:rPr>
          <w:lang w:val="es-MX"/>
        </w:rPr>
        <w:t xml:space="preserve"> </w:t>
      </w:r>
      <w:r w:rsidR="00426111">
        <w:rPr>
          <w:lang w:val="es-MX"/>
        </w:rPr>
        <w:t>(leer)</w:t>
      </w:r>
    </w:p>
    <w:p w14:paraId="3EB10631" w14:textId="19D1A8B0" w:rsidR="00CF67F3" w:rsidRPr="00CF67F3" w:rsidRDefault="00C63E8D" w:rsidP="00CF67F3">
      <w:pPr>
        <w:pStyle w:val="ListParagraph"/>
        <w:numPr>
          <w:ilvl w:val="2"/>
          <w:numId w:val="13"/>
        </w:numPr>
        <w:rPr>
          <w:lang w:val="es-MX"/>
        </w:rPr>
      </w:pPr>
      <w:bookmarkStart w:id="3" w:name="_Hlk510277980"/>
      <w:r>
        <w:rPr>
          <w:lang w:val="es-MX"/>
        </w:rPr>
        <w:t xml:space="preserve">Gran fe se ve a sí mismo como Dios nos ve </w:t>
      </w:r>
    </w:p>
    <w:p w14:paraId="18E93021" w14:textId="6C51FF4A" w:rsidR="00566D6C" w:rsidRDefault="00285623" w:rsidP="00566D6C">
      <w:pPr>
        <w:pStyle w:val="ListParagraph"/>
        <w:numPr>
          <w:ilvl w:val="2"/>
          <w:numId w:val="13"/>
        </w:numPr>
        <w:rPr>
          <w:lang w:val="es-MX"/>
        </w:rPr>
      </w:pPr>
      <w:r>
        <w:rPr>
          <w:lang w:val="es-MX"/>
        </w:rPr>
        <w:t xml:space="preserve">Gran fe </w:t>
      </w:r>
      <w:r w:rsidR="009F2CC2">
        <w:rPr>
          <w:lang w:val="es-MX"/>
        </w:rPr>
        <w:t>reconoce que el poder de Dios sobrepasa nuestros problemas</w:t>
      </w:r>
    </w:p>
    <w:p w14:paraId="03B29D45" w14:textId="68F6AE72" w:rsidR="00566D6C" w:rsidRDefault="009F2CC2" w:rsidP="00566D6C">
      <w:pPr>
        <w:pStyle w:val="ListParagraph"/>
        <w:numPr>
          <w:ilvl w:val="2"/>
          <w:numId w:val="13"/>
        </w:numPr>
        <w:rPr>
          <w:lang w:val="es-MX"/>
        </w:rPr>
      </w:pPr>
      <w:r>
        <w:rPr>
          <w:lang w:val="es-MX"/>
        </w:rPr>
        <w:t>Gran fe es persistente</w:t>
      </w:r>
    </w:p>
    <w:p w14:paraId="428FD157" w14:textId="72E5B439" w:rsidR="007F1632" w:rsidRDefault="00971678" w:rsidP="00712E16">
      <w:pPr>
        <w:pStyle w:val="ListParagraph"/>
        <w:numPr>
          <w:ilvl w:val="1"/>
          <w:numId w:val="13"/>
        </w:numPr>
        <w:rPr>
          <w:lang w:val="es-MX"/>
        </w:rPr>
      </w:pPr>
      <w:r>
        <w:rPr>
          <w:lang w:val="es-MX"/>
        </w:rPr>
        <w:t>El centurión – Mateo 8:5-10, 13</w:t>
      </w:r>
      <w:r w:rsidR="00EC1D31">
        <w:rPr>
          <w:lang w:val="es-MX"/>
        </w:rPr>
        <w:t xml:space="preserve"> (leer)</w:t>
      </w:r>
    </w:p>
    <w:p w14:paraId="5968DBA8" w14:textId="1F25E27B" w:rsidR="00F340B4" w:rsidRDefault="00971678" w:rsidP="00F340B4">
      <w:pPr>
        <w:pStyle w:val="ListParagraph"/>
        <w:numPr>
          <w:ilvl w:val="2"/>
          <w:numId w:val="13"/>
        </w:numPr>
        <w:rPr>
          <w:lang w:val="es-MX"/>
        </w:rPr>
      </w:pPr>
      <w:r>
        <w:rPr>
          <w:lang w:val="es-MX"/>
        </w:rPr>
        <w:t>Gran fe reconoce que no es digno de nada</w:t>
      </w:r>
    </w:p>
    <w:p w14:paraId="0352E120" w14:textId="3B12025D" w:rsidR="00B30D96" w:rsidRPr="00B30D96" w:rsidRDefault="00426111" w:rsidP="00B30D96">
      <w:pPr>
        <w:pStyle w:val="ListParagraph"/>
        <w:numPr>
          <w:ilvl w:val="2"/>
          <w:numId w:val="13"/>
        </w:numPr>
        <w:rPr>
          <w:lang w:val="es-MX"/>
        </w:rPr>
      </w:pPr>
      <w:r>
        <w:rPr>
          <w:lang w:val="es-MX"/>
        </w:rPr>
        <w:t>Gran fe reconoce el poder de Dios</w:t>
      </w:r>
    </w:p>
    <w:p w14:paraId="74AF39F3" w14:textId="4DA4C0C7" w:rsidR="00F340B4" w:rsidRDefault="00426111" w:rsidP="00F340B4">
      <w:pPr>
        <w:pStyle w:val="ListParagraph"/>
        <w:numPr>
          <w:ilvl w:val="2"/>
          <w:numId w:val="13"/>
        </w:numPr>
        <w:rPr>
          <w:lang w:val="es-MX"/>
        </w:rPr>
      </w:pPr>
      <w:r>
        <w:rPr>
          <w:lang w:val="es-MX"/>
        </w:rPr>
        <w:t>Gran fe reconoce el principio de la autoridad</w:t>
      </w:r>
    </w:p>
    <w:p w14:paraId="26EE4B61" w14:textId="75720ECB" w:rsidR="007C09D8" w:rsidRDefault="00712E16" w:rsidP="007C09D8">
      <w:pPr>
        <w:pStyle w:val="ListParagraph"/>
        <w:numPr>
          <w:ilvl w:val="1"/>
          <w:numId w:val="13"/>
        </w:numPr>
        <w:rPr>
          <w:lang w:val="es-MX"/>
        </w:rPr>
      </w:pPr>
      <w:r>
        <w:rPr>
          <w:lang w:val="es-MX"/>
        </w:rPr>
        <w:t xml:space="preserve">La </w:t>
      </w:r>
      <w:r w:rsidR="00070A64">
        <w:rPr>
          <w:lang w:val="es-MX"/>
        </w:rPr>
        <w:t>mujer con flujo de sangre – Lucas 8:42-48</w:t>
      </w:r>
      <w:r w:rsidR="005B40E9">
        <w:rPr>
          <w:lang w:val="es-MX"/>
        </w:rPr>
        <w:t xml:space="preserve"> (leer)</w:t>
      </w:r>
    </w:p>
    <w:p w14:paraId="02735326" w14:textId="023B8E08" w:rsidR="002E182A" w:rsidRDefault="00EB4827" w:rsidP="007C09D8">
      <w:pPr>
        <w:pStyle w:val="ListParagraph"/>
        <w:numPr>
          <w:ilvl w:val="2"/>
          <w:numId w:val="13"/>
        </w:numPr>
        <w:rPr>
          <w:lang w:val="es-MX"/>
        </w:rPr>
      </w:pPr>
      <w:r>
        <w:rPr>
          <w:lang w:val="es-MX"/>
        </w:rPr>
        <w:t>Gran fe cree lo que es imposible para los hombres</w:t>
      </w:r>
    </w:p>
    <w:p w14:paraId="31764B3A" w14:textId="76E21BB7" w:rsidR="007C09D8" w:rsidRPr="00EB4827" w:rsidRDefault="00EB4827" w:rsidP="00EB4827">
      <w:pPr>
        <w:pStyle w:val="ListParagraph"/>
        <w:numPr>
          <w:ilvl w:val="2"/>
          <w:numId w:val="13"/>
        </w:numPr>
        <w:rPr>
          <w:lang w:val="es-MX"/>
        </w:rPr>
      </w:pPr>
      <w:r>
        <w:rPr>
          <w:lang w:val="es-MX"/>
        </w:rPr>
        <w:t>Gran fe se acerca a Jesús con valentía</w:t>
      </w:r>
    </w:p>
    <w:bookmarkEnd w:id="3"/>
    <w:p w14:paraId="410B87FF" w14:textId="77777777" w:rsidR="001F5C46" w:rsidRDefault="001F5C46" w:rsidP="001F5C46">
      <w:pPr>
        <w:autoSpaceDE w:val="0"/>
        <w:autoSpaceDN w:val="0"/>
        <w:adjustRightInd w:val="0"/>
        <w:spacing w:after="0" w:line="240" w:lineRule="auto"/>
        <w:rPr>
          <w:rStyle w:val="hps"/>
          <w:b/>
          <w:lang w:val="es-MX"/>
        </w:rPr>
      </w:pPr>
      <w:r w:rsidRPr="00E02435">
        <w:rPr>
          <w:rStyle w:val="hps"/>
          <w:b/>
          <w:lang w:val="es-MX"/>
        </w:rPr>
        <w:t>Conclusión</w:t>
      </w:r>
    </w:p>
    <w:p w14:paraId="6BB8C085" w14:textId="54007634" w:rsidR="004254F1" w:rsidRDefault="004254F1" w:rsidP="0032340D">
      <w:pPr>
        <w:spacing w:after="0"/>
        <w:rPr>
          <w:lang w:val="es-MX"/>
        </w:rPr>
      </w:pPr>
      <w:r>
        <w:rPr>
          <w:lang w:val="es-MX"/>
        </w:rPr>
        <w:t>¿Ves las diferencias entre poca fe y gran fe</w:t>
      </w:r>
      <w:r w:rsidR="008A2A95">
        <w:rPr>
          <w:lang w:val="es-MX"/>
        </w:rPr>
        <w:t>? Podemos sumar esas diferencias con tres afirmaciones.</w:t>
      </w:r>
    </w:p>
    <w:p w14:paraId="30C39C82" w14:textId="77777777" w:rsidR="008A2A95" w:rsidRDefault="008A2A95" w:rsidP="0032340D">
      <w:pPr>
        <w:spacing w:after="0"/>
        <w:rPr>
          <w:lang w:val="es-MX"/>
        </w:rPr>
      </w:pPr>
    </w:p>
    <w:p w14:paraId="0FA347A0" w14:textId="0AA7721B" w:rsidR="00EB4827" w:rsidRDefault="008A2A95" w:rsidP="00EB4827">
      <w:pPr>
        <w:spacing w:after="0"/>
        <w:rPr>
          <w:lang w:val="es-MX"/>
        </w:rPr>
      </w:pPr>
      <w:r w:rsidRPr="008A2A95">
        <w:rPr>
          <w:lang w:val="es-MX"/>
        </w:rPr>
        <w:t>Poca fe</w:t>
      </w:r>
      <w:r>
        <w:rPr>
          <w:lang w:val="es-MX"/>
        </w:rPr>
        <w:t xml:space="preserve"> e</w:t>
      </w:r>
      <w:r w:rsidRPr="008A2A95">
        <w:rPr>
          <w:lang w:val="es-MX"/>
        </w:rPr>
        <w:t>s ahogada p</w:t>
      </w:r>
      <w:r>
        <w:rPr>
          <w:lang w:val="es-MX"/>
        </w:rPr>
        <w:t xml:space="preserve">or miedo, pero gran fe se muestra por </w:t>
      </w:r>
      <w:r w:rsidR="00070A64">
        <w:rPr>
          <w:lang w:val="es-MX"/>
        </w:rPr>
        <w:t>valentía</w:t>
      </w:r>
      <w:r>
        <w:rPr>
          <w:lang w:val="es-MX"/>
        </w:rPr>
        <w:t>. Pedro nos muestra lo que el miedo hace a la f</w:t>
      </w:r>
      <w:r w:rsidR="00EB4827">
        <w:rPr>
          <w:lang w:val="es-MX"/>
        </w:rPr>
        <w:t>e</w:t>
      </w:r>
      <w:r>
        <w:rPr>
          <w:lang w:val="es-MX"/>
        </w:rPr>
        <w:t xml:space="preserve"> cuando dudaba </w:t>
      </w:r>
      <w:r w:rsidR="00070A64">
        <w:rPr>
          <w:lang w:val="es-MX"/>
        </w:rPr>
        <w:t xml:space="preserve">al </w:t>
      </w:r>
      <w:r>
        <w:rPr>
          <w:lang w:val="es-MX"/>
        </w:rPr>
        <w:t>camin</w:t>
      </w:r>
      <w:r w:rsidR="00070A64">
        <w:rPr>
          <w:lang w:val="es-MX"/>
        </w:rPr>
        <w:t>ar</w:t>
      </w:r>
      <w:r>
        <w:rPr>
          <w:lang w:val="es-MX"/>
        </w:rPr>
        <w:t xml:space="preserve"> sobre el agua. </w:t>
      </w:r>
      <w:r w:rsidRPr="008A2A95">
        <w:rPr>
          <w:lang w:val="es-MX"/>
        </w:rPr>
        <w:t>De verdad, empezó con valentía, pero el miedo ahogaba s</w:t>
      </w:r>
      <w:r>
        <w:rPr>
          <w:lang w:val="es-MX"/>
        </w:rPr>
        <w:t>u fe y empezó a hundirse. En contraste, la mujer</w:t>
      </w:r>
      <w:r w:rsidR="00070A64">
        <w:rPr>
          <w:lang w:val="es-MX"/>
        </w:rPr>
        <w:t xml:space="preserve"> con flujo de sangre se le acercó a Jesús por detrás, sin esperar y sin pedir nada. </w:t>
      </w:r>
      <w:r w:rsidR="00070A64" w:rsidRPr="00070A64">
        <w:rPr>
          <w:lang w:val="es-MX"/>
        </w:rPr>
        <w:t>Actuó con valentía, aunque quería que nadie lo supiera. Podemos decir lo mismo de la mujer cananea, quién e</w:t>
      </w:r>
      <w:r w:rsidR="00070A64">
        <w:rPr>
          <w:lang w:val="es-MX"/>
        </w:rPr>
        <w:t>ra como un perrillo en los ojos de los judíos.</w:t>
      </w:r>
    </w:p>
    <w:p w14:paraId="54D13127" w14:textId="7857799C" w:rsidR="00EB4827" w:rsidRDefault="00EB4827" w:rsidP="00EB4827">
      <w:pPr>
        <w:spacing w:after="0"/>
        <w:rPr>
          <w:lang w:val="es-MX"/>
        </w:rPr>
      </w:pPr>
    </w:p>
    <w:p w14:paraId="4EE14AB6" w14:textId="1DEF507E" w:rsidR="00EB4827" w:rsidRDefault="00EB4827" w:rsidP="00EB4827">
      <w:pPr>
        <w:spacing w:after="0"/>
        <w:rPr>
          <w:lang w:val="es-MX"/>
        </w:rPr>
      </w:pPr>
      <w:r w:rsidRPr="00EB4827">
        <w:rPr>
          <w:lang w:val="es-MX"/>
        </w:rPr>
        <w:lastRenderedPageBreak/>
        <w:t xml:space="preserve">Poca fe se enfoca en el mundo material mientras que la gran fe se enfoca en el mundo espiritual. La </w:t>
      </w:r>
      <w:r>
        <w:rPr>
          <w:lang w:val="es-MX"/>
        </w:rPr>
        <w:t>gente</w:t>
      </w:r>
      <w:r w:rsidRPr="00EB4827">
        <w:rPr>
          <w:lang w:val="es-MX"/>
        </w:rPr>
        <w:t xml:space="preserve"> a la que Jesús estaba predicando en Mateo 6</w:t>
      </w:r>
      <w:r>
        <w:rPr>
          <w:lang w:val="es-MX"/>
        </w:rPr>
        <w:t xml:space="preserve"> </w:t>
      </w:r>
      <w:r w:rsidRPr="00EB4827">
        <w:rPr>
          <w:lang w:val="es-MX"/>
        </w:rPr>
        <w:t>era propensa a preocuparse por cosas materiales como la comida y la ropa. Jesús les di</w:t>
      </w:r>
      <w:r>
        <w:rPr>
          <w:lang w:val="es-MX"/>
        </w:rPr>
        <w:t>jo</w:t>
      </w:r>
      <w:r w:rsidRPr="00EB4827">
        <w:rPr>
          <w:lang w:val="es-MX"/>
        </w:rPr>
        <w:t xml:space="preserve"> que bus</w:t>
      </w:r>
      <w:r>
        <w:rPr>
          <w:lang w:val="es-MX"/>
        </w:rPr>
        <w:t>cara</w:t>
      </w:r>
      <w:r w:rsidRPr="00EB4827">
        <w:rPr>
          <w:lang w:val="es-MX"/>
        </w:rPr>
        <w:t xml:space="preserve">n primero el reino de Dios y </w:t>
      </w:r>
      <w:r>
        <w:rPr>
          <w:lang w:val="es-MX"/>
        </w:rPr>
        <w:t>su</w:t>
      </w:r>
      <w:r w:rsidRPr="00EB4827">
        <w:rPr>
          <w:lang w:val="es-MX"/>
        </w:rPr>
        <w:t xml:space="preserve"> justicia, que es espiritual. </w:t>
      </w:r>
      <w:r>
        <w:rPr>
          <w:lang w:val="es-MX"/>
        </w:rPr>
        <w:t>Igualmente</w:t>
      </w:r>
      <w:r w:rsidRPr="00EB4827">
        <w:rPr>
          <w:lang w:val="es-MX"/>
        </w:rPr>
        <w:t xml:space="preserve">, los discípulos que fueron atrapados en </w:t>
      </w:r>
      <w:r>
        <w:rPr>
          <w:lang w:val="es-MX"/>
        </w:rPr>
        <w:t>la barca</w:t>
      </w:r>
      <w:r w:rsidRPr="00EB4827">
        <w:rPr>
          <w:lang w:val="es-MX"/>
        </w:rPr>
        <w:t xml:space="preserve"> solo pudieron enfocarse en </w:t>
      </w:r>
      <w:r w:rsidR="007427DB">
        <w:rPr>
          <w:lang w:val="es-MX"/>
        </w:rPr>
        <w:t>la tormenta, las olas, y el peligro de sus propias vidas</w:t>
      </w:r>
      <w:r w:rsidRPr="00EB4827">
        <w:rPr>
          <w:lang w:val="es-MX"/>
        </w:rPr>
        <w:t xml:space="preserve">, pero Jesús estaba dormido en </w:t>
      </w:r>
      <w:r w:rsidR="007427DB">
        <w:rPr>
          <w:lang w:val="es-MX"/>
        </w:rPr>
        <w:t>la misma barca</w:t>
      </w:r>
      <w:r w:rsidRPr="00EB4827">
        <w:rPr>
          <w:lang w:val="es-MX"/>
        </w:rPr>
        <w:t>. Se estaban enfocando en el material</w:t>
      </w:r>
      <w:r w:rsidR="007427DB">
        <w:rPr>
          <w:lang w:val="es-MX"/>
        </w:rPr>
        <w:t xml:space="preserve"> no </w:t>
      </w:r>
      <w:r w:rsidRPr="00EB4827">
        <w:rPr>
          <w:lang w:val="es-MX"/>
        </w:rPr>
        <w:t xml:space="preserve">en lo espiritual, </w:t>
      </w:r>
      <w:r w:rsidR="007427DB">
        <w:rPr>
          <w:lang w:val="es-MX"/>
        </w:rPr>
        <w:t xml:space="preserve">no reconociendo </w:t>
      </w:r>
      <w:r w:rsidRPr="00EB4827">
        <w:rPr>
          <w:lang w:val="es-MX"/>
        </w:rPr>
        <w:t>que el Padre los estaba protegiendo de la tormenta.</w:t>
      </w:r>
    </w:p>
    <w:p w14:paraId="00EFAEFE" w14:textId="0619091D" w:rsidR="00D750C1" w:rsidRDefault="00D750C1" w:rsidP="00EB4827">
      <w:pPr>
        <w:spacing w:after="0"/>
        <w:rPr>
          <w:lang w:val="es-MX"/>
        </w:rPr>
      </w:pPr>
    </w:p>
    <w:p w14:paraId="42BE79AE" w14:textId="37CF0014" w:rsidR="008F5AFF" w:rsidRPr="00264544" w:rsidRDefault="00BF1BE6" w:rsidP="008F5AFF">
      <w:pPr>
        <w:spacing w:after="0"/>
        <w:rPr>
          <w:lang w:val="es-MX"/>
        </w:rPr>
      </w:pPr>
      <w:r w:rsidRPr="00BF1BE6">
        <w:rPr>
          <w:lang w:val="es-MX"/>
        </w:rPr>
        <w:t xml:space="preserve">Poca fe </w:t>
      </w:r>
      <w:r>
        <w:rPr>
          <w:lang w:val="es-MX"/>
        </w:rPr>
        <w:t>toma</w:t>
      </w:r>
      <w:r w:rsidRPr="00BF1BE6">
        <w:rPr>
          <w:lang w:val="es-MX"/>
        </w:rPr>
        <w:t xml:space="preserve"> decisiones b</w:t>
      </w:r>
      <w:r>
        <w:rPr>
          <w:lang w:val="es-MX"/>
        </w:rPr>
        <w:t xml:space="preserve">asado en lo que es posible para humanos mientras que gran fe toma decisiones basado en lo que es posible para Dios. </w:t>
      </w:r>
      <w:r w:rsidR="004E6D23">
        <w:rPr>
          <w:lang w:val="es-MX"/>
        </w:rPr>
        <w:t xml:space="preserve">Poca fe cree que no tiene tiempo para Dios porque tiene que trabajar para proveer para la familia. </w:t>
      </w:r>
      <w:r w:rsidR="004E6D23" w:rsidRPr="004E6D23">
        <w:rPr>
          <w:lang w:val="es-MX"/>
        </w:rPr>
        <w:t>Gran fe cree que debe poner a Dios primero, y</w:t>
      </w:r>
      <w:r w:rsidR="004E6D23">
        <w:rPr>
          <w:lang w:val="es-MX"/>
        </w:rPr>
        <w:t xml:space="preserve"> que Dios proveerá las necesidades. Poca fe se para cuando se enfrenta problemas. </w:t>
      </w:r>
      <w:r w:rsidR="004E6D23">
        <w:rPr>
          <w:lang w:val="es-MX"/>
        </w:rPr>
        <w:t>G</w:t>
      </w:r>
      <w:r w:rsidR="004E6D23" w:rsidRPr="00264544">
        <w:rPr>
          <w:lang w:val="es-MX"/>
        </w:rPr>
        <w:t>ran fe reconoce que el poder de Dios sobrepasa nuestros problemas</w:t>
      </w:r>
      <w:r w:rsidR="008F5AFF">
        <w:rPr>
          <w:lang w:val="es-MX"/>
        </w:rPr>
        <w:t xml:space="preserve">. Poca de pide una vez y se da por vencido si no recibe lo que busca. </w:t>
      </w:r>
      <w:r w:rsidR="008F5AFF" w:rsidRPr="00264544">
        <w:rPr>
          <w:lang w:val="es-MX"/>
        </w:rPr>
        <w:t>Gran fe es persistente</w:t>
      </w:r>
      <w:r w:rsidR="008F5AFF">
        <w:rPr>
          <w:lang w:val="es-MX"/>
        </w:rPr>
        <w:t xml:space="preserve"> hasta que tenga la respuesta.</w:t>
      </w:r>
    </w:p>
    <w:p w14:paraId="3557F6E5" w14:textId="1B42C660" w:rsidR="00EB4827" w:rsidRDefault="00EB4827" w:rsidP="00EB4827">
      <w:pPr>
        <w:spacing w:after="0"/>
        <w:rPr>
          <w:lang w:val="es-MX"/>
        </w:rPr>
      </w:pPr>
    </w:p>
    <w:p w14:paraId="6BC112CF" w14:textId="30CFA2A0" w:rsidR="008F5AFF" w:rsidRDefault="008F5AFF" w:rsidP="00EB4827">
      <w:pPr>
        <w:spacing w:after="0"/>
        <w:rPr>
          <w:lang w:val="es-MX"/>
        </w:rPr>
      </w:pPr>
      <w:r>
        <w:rPr>
          <w:lang w:val="es-MX"/>
        </w:rPr>
        <w:t>Que Dios nos ayude a tener gran fe el Él.</w:t>
      </w:r>
      <w:bookmarkStart w:id="4" w:name="_GoBack"/>
      <w:bookmarkEnd w:id="4"/>
      <w:r>
        <w:rPr>
          <w:lang w:val="es-MX"/>
        </w:rPr>
        <w:t xml:space="preserve"> </w:t>
      </w:r>
    </w:p>
    <w:p w14:paraId="149C5A42" w14:textId="05FF7C80" w:rsidR="00EB4827" w:rsidRDefault="00EB4827" w:rsidP="00EB4827">
      <w:pPr>
        <w:spacing w:after="0"/>
        <w:rPr>
          <w:lang w:val="es-MX"/>
        </w:rPr>
      </w:pPr>
      <w:r>
        <w:rPr>
          <w:lang w:val="es-MX"/>
        </w:rPr>
        <w:t>Que Dios bendiga a Su Palabra.</w:t>
      </w:r>
    </w:p>
    <w:p w14:paraId="0CBE8ECD" w14:textId="63A7D67E" w:rsidR="008A2A95" w:rsidRDefault="008A2A95" w:rsidP="0032340D">
      <w:pPr>
        <w:spacing w:after="0"/>
        <w:rPr>
          <w:lang w:val="es-MX"/>
        </w:rPr>
      </w:pPr>
    </w:p>
    <w:sectPr w:rsidR="008A2A9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17797" w14:textId="77777777" w:rsidR="00E04EB9" w:rsidRDefault="00E04EB9" w:rsidP="007B0EAF">
      <w:pPr>
        <w:spacing w:after="0" w:line="240" w:lineRule="auto"/>
      </w:pPr>
      <w:r>
        <w:separator/>
      </w:r>
    </w:p>
  </w:endnote>
  <w:endnote w:type="continuationSeparator" w:id="0">
    <w:p w14:paraId="6C399984" w14:textId="77777777" w:rsidR="00E04EB9" w:rsidRDefault="00E04EB9" w:rsidP="007B0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45751D" w14:textId="77777777" w:rsidR="00E04EB9" w:rsidRDefault="00E04EB9" w:rsidP="007B0EAF">
      <w:pPr>
        <w:spacing w:after="0" w:line="240" w:lineRule="auto"/>
      </w:pPr>
      <w:r>
        <w:separator/>
      </w:r>
    </w:p>
  </w:footnote>
  <w:footnote w:type="continuationSeparator" w:id="0">
    <w:p w14:paraId="298828DE" w14:textId="77777777" w:rsidR="00E04EB9" w:rsidRDefault="00E04EB9" w:rsidP="007B0E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159FA"/>
    <w:multiLevelType w:val="hybridMultilevel"/>
    <w:tmpl w:val="0C6E373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866C75"/>
    <w:multiLevelType w:val="hybridMultilevel"/>
    <w:tmpl w:val="78468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087510"/>
    <w:multiLevelType w:val="hybridMultilevel"/>
    <w:tmpl w:val="4D1CB686"/>
    <w:lvl w:ilvl="0" w:tplc="AAFE4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B605E2"/>
    <w:multiLevelType w:val="hybridMultilevel"/>
    <w:tmpl w:val="C01A18F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EB5184"/>
    <w:multiLevelType w:val="multilevel"/>
    <w:tmpl w:val="587ABD82"/>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5" w15:restartNumberingAfterBreak="0">
    <w:nsid w:val="2A996054"/>
    <w:multiLevelType w:val="hybridMultilevel"/>
    <w:tmpl w:val="49A24A3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4E5EF6"/>
    <w:multiLevelType w:val="hybridMultilevel"/>
    <w:tmpl w:val="C1DA5D5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4B0858"/>
    <w:multiLevelType w:val="hybridMultilevel"/>
    <w:tmpl w:val="A8E63288"/>
    <w:lvl w:ilvl="0" w:tplc="2A9AA5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305D58"/>
    <w:multiLevelType w:val="hybridMultilevel"/>
    <w:tmpl w:val="77D22AB6"/>
    <w:lvl w:ilvl="0" w:tplc="5A1C60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DB74B8"/>
    <w:multiLevelType w:val="hybridMultilevel"/>
    <w:tmpl w:val="0744F6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483BA2"/>
    <w:multiLevelType w:val="multilevel"/>
    <w:tmpl w:val="587ABD82"/>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11" w15:restartNumberingAfterBreak="0">
    <w:nsid w:val="58D81DEE"/>
    <w:multiLevelType w:val="hybridMultilevel"/>
    <w:tmpl w:val="D466EEA8"/>
    <w:lvl w:ilvl="0" w:tplc="2BF22F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854F60"/>
    <w:multiLevelType w:val="hybridMultilevel"/>
    <w:tmpl w:val="D3A4D060"/>
    <w:lvl w:ilvl="0" w:tplc="C3763C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5439DD"/>
    <w:multiLevelType w:val="hybridMultilevel"/>
    <w:tmpl w:val="06DEEF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5613EE"/>
    <w:multiLevelType w:val="hybridMultilevel"/>
    <w:tmpl w:val="6B5625C8"/>
    <w:lvl w:ilvl="0" w:tplc="57943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0"/>
  </w:num>
  <w:num w:numId="3">
    <w:abstractNumId w:val="5"/>
  </w:num>
  <w:num w:numId="4">
    <w:abstractNumId w:val="3"/>
  </w:num>
  <w:num w:numId="5">
    <w:abstractNumId w:val="6"/>
  </w:num>
  <w:num w:numId="6">
    <w:abstractNumId w:val="8"/>
  </w:num>
  <w:num w:numId="7">
    <w:abstractNumId w:val="7"/>
  </w:num>
  <w:num w:numId="8">
    <w:abstractNumId w:val="11"/>
  </w:num>
  <w:num w:numId="9">
    <w:abstractNumId w:val="2"/>
  </w:num>
  <w:num w:numId="10">
    <w:abstractNumId w:val="9"/>
  </w:num>
  <w:num w:numId="11">
    <w:abstractNumId w:val="14"/>
  </w:num>
  <w:num w:numId="12">
    <w:abstractNumId w:val="12"/>
  </w:num>
  <w:num w:numId="13">
    <w:abstractNumId w:val="10"/>
  </w:num>
  <w:num w:numId="14">
    <w:abstractNumId w:val="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E62"/>
    <w:rsid w:val="000127DF"/>
    <w:rsid w:val="00016BFC"/>
    <w:rsid w:val="000205A3"/>
    <w:rsid w:val="0002623E"/>
    <w:rsid w:val="00027254"/>
    <w:rsid w:val="000308DE"/>
    <w:rsid w:val="00040FF9"/>
    <w:rsid w:val="000418EA"/>
    <w:rsid w:val="000476AF"/>
    <w:rsid w:val="000521D4"/>
    <w:rsid w:val="00052A49"/>
    <w:rsid w:val="00053E4D"/>
    <w:rsid w:val="00060889"/>
    <w:rsid w:val="00064E49"/>
    <w:rsid w:val="000704CC"/>
    <w:rsid w:val="00070A64"/>
    <w:rsid w:val="0007177B"/>
    <w:rsid w:val="00086127"/>
    <w:rsid w:val="00094E0C"/>
    <w:rsid w:val="00096835"/>
    <w:rsid w:val="000976C6"/>
    <w:rsid w:val="000B2A70"/>
    <w:rsid w:val="000B7F84"/>
    <w:rsid w:val="000C1CB3"/>
    <w:rsid w:val="000D7DFB"/>
    <w:rsid w:val="000E4093"/>
    <w:rsid w:val="000F54D3"/>
    <w:rsid w:val="00104BAC"/>
    <w:rsid w:val="001114E8"/>
    <w:rsid w:val="0011359E"/>
    <w:rsid w:val="0013084D"/>
    <w:rsid w:val="001328AB"/>
    <w:rsid w:val="001350A7"/>
    <w:rsid w:val="00142C17"/>
    <w:rsid w:val="00143897"/>
    <w:rsid w:val="0014518C"/>
    <w:rsid w:val="00152BF4"/>
    <w:rsid w:val="00153B48"/>
    <w:rsid w:val="00153C07"/>
    <w:rsid w:val="00160F60"/>
    <w:rsid w:val="00181433"/>
    <w:rsid w:val="001814D0"/>
    <w:rsid w:val="00185C2A"/>
    <w:rsid w:val="001914DE"/>
    <w:rsid w:val="001A7D1B"/>
    <w:rsid w:val="001B3D73"/>
    <w:rsid w:val="001B628E"/>
    <w:rsid w:val="001C15EB"/>
    <w:rsid w:val="001C2359"/>
    <w:rsid w:val="001D7197"/>
    <w:rsid w:val="001E0D1D"/>
    <w:rsid w:val="001E5150"/>
    <w:rsid w:val="001F2A64"/>
    <w:rsid w:val="001F3A48"/>
    <w:rsid w:val="001F5C46"/>
    <w:rsid w:val="00204602"/>
    <w:rsid w:val="00207DC0"/>
    <w:rsid w:val="00210064"/>
    <w:rsid w:val="00221AF9"/>
    <w:rsid w:val="002275A0"/>
    <w:rsid w:val="00227E84"/>
    <w:rsid w:val="00263A83"/>
    <w:rsid w:val="00264544"/>
    <w:rsid w:val="00267A36"/>
    <w:rsid w:val="00270F39"/>
    <w:rsid w:val="00282EF0"/>
    <w:rsid w:val="00285623"/>
    <w:rsid w:val="00294A3A"/>
    <w:rsid w:val="002A342B"/>
    <w:rsid w:val="002A4232"/>
    <w:rsid w:val="002B3020"/>
    <w:rsid w:val="002C359E"/>
    <w:rsid w:val="002D3887"/>
    <w:rsid w:val="002D56D5"/>
    <w:rsid w:val="002D6E12"/>
    <w:rsid w:val="002D7C30"/>
    <w:rsid w:val="002E182A"/>
    <w:rsid w:val="002F021B"/>
    <w:rsid w:val="00300C98"/>
    <w:rsid w:val="00300EB8"/>
    <w:rsid w:val="0030391B"/>
    <w:rsid w:val="00304B7D"/>
    <w:rsid w:val="00312B4B"/>
    <w:rsid w:val="003139EB"/>
    <w:rsid w:val="00316BBF"/>
    <w:rsid w:val="003177C1"/>
    <w:rsid w:val="00320728"/>
    <w:rsid w:val="0032340D"/>
    <w:rsid w:val="0032555C"/>
    <w:rsid w:val="00347C7E"/>
    <w:rsid w:val="00364300"/>
    <w:rsid w:val="00372704"/>
    <w:rsid w:val="003901CC"/>
    <w:rsid w:val="00393518"/>
    <w:rsid w:val="00396080"/>
    <w:rsid w:val="0039616E"/>
    <w:rsid w:val="003A4809"/>
    <w:rsid w:val="003B39BF"/>
    <w:rsid w:val="003B5D5B"/>
    <w:rsid w:val="003B694F"/>
    <w:rsid w:val="003E2955"/>
    <w:rsid w:val="003F109C"/>
    <w:rsid w:val="003F1581"/>
    <w:rsid w:val="003F59D0"/>
    <w:rsid w:val="00400F73"/>
    <w:rsid w:val="004013CB"/>
    <w:rsid w:val="004133DF"/>
    <w:rsid w:val="00414FA0"/>
    <w:rsid w:val="004238B1"/>
    <w:rsid w:val="004254F1"/>
    <w:rsid w:val="00426111"/>
    <w:rsid w:val="004302E5"/>
    <w:rsid w:val="004304E3"/>
    <w:rsid w:val="004305C9"/>
    <w:rsid w:val="00436B8B"/>
    <w:rsid w:val="00441101"/>
    <w:rsid w:val="00441111"/>
    <w:rsid w:val="0044262B"/>
    <w:rsid w:val="00444220"/>
    <w:rsid w:val="004454F0"/>
    <w:rsid w:val="004466BB"/>
    <w:rsid w:val="004474FD"/>
    <w:rsid w:val="00452E81"/>
    <w:rsid w:val="00461E89"/>
    <w:rsid w:val="004653D4"/>
    <w:rsid w:val="004737CD"/>
    <w:rsid w:val="00485B14"/>
    <w:rsid w:val="0049443A"/>
    <w:rsid w:val="004950ED"/>
    <w:rsid w:val="00497E3A"/>
    <w:rsid w:val="004C114E"/>
    <w:rsid w:val="004E4FAC"/>
    <w:rsid w:val="004E6D23"/>
    <w:rsid w:val="004F0F5B"/>
    <w:rsid w:val="004F2D74"/>
    <w:rsid w:val="004F61EB"/>
    <w:rsid w:val="00500D80"/>
    <w:rsid w:val="0050681E"/>
    <w:rsid w:val="0050719B"/>
    <w:rsid w:val="00511A20"/>
    <w:rsid w:val="005164A8"/>
    <w:rsid w:val="00522902"/>
    <w:rsid w:val="00526B26"/>
    <w:rsid w:val="00532501"/>
    <w:rsid w:val="005338C2"/>
    <w:rsid w:val="0054659E"/>
    <w:rsid w:val="00551245"/>
    <w:rsid w:val="005550D3"/>
    <w:rsid w:val="00560AAB"/>
    <w:rsid w:val="00561F67"/>
    <w:rsid w:val="00563BA5"/>
    <w:rsid w:val="005642B5"/>
    <w:rsid w:val="00566AD1"/>
    <w:rsid w:val="00566D6C"/>
    <w:rsid w:val="00567E7F"/>
    <w:rsid w:val="005737C3"/>
    <w:rsid w:val="00581CD9"/>
    <w:rsid w:val="005853A4"/>
    <w:rsid w:val="00586881"/>
    <w:rsid w:val="00592A8D"/>
    <w:rsid w:val="005960BE"/>
    <w:rsid w:val="005A66E6"/>
    <w:rsid w:val="005A68CA"/>
    <w:rsid w:val="005A7466"/>
    <w:rsid w:val="005B0B11"/>
    <w:rsid w:val="005B2673"/>
    <w:rsid w:val="005B40E9"/>
    <w:rsid w:val="005B60CD"/>
    <w:rsid w:val="005C519C"/>
    <w:rsid w:val="005D4B57"/>
    <w:rsid w:val="005F2DB7"/>
    <w:rsid w:val="00603750"/>
    <w:rsid w:val="006172EC"/>
    <w:rsid w:val="00627C05"/>
    <w:rsid w:val="00633307"/>
    <w:rsid w:val="006355B8"/>
    <w:rsid w:val="006418E5"/>
    <w:rsid w:val="00641EA7"/>
    <w:rsid w:val="00645D83"/>
    <w:rsid w:val="00645F40"/>
    <w:rsid w:val="00651C75"/>
    <w:rsid w:val="006542F3"/>
    <w:rsid w:val="00664B76"/>
    <w:rsid w:val="006666B4"/>
    <w:rsid w:val="006736E4"/>
    <w:rsid w:val="00675AC8"/>
    <w:rsid w:val="00681331"/>
    <w:rsid w:val="006841E7"/>
    <w:rsid w:val="006C2935"/>
    <w:rsid w:val="006C35D2"/>
    <w:rsid w:val="006C64CB"/>
    <w:rsid w:val="006D31E0"/>
    <w:rsid w:val="006D41AE"/>
    <w:rsid w:val="006D4768"/>
    <w:rsid w:val="006D57C7"/>
    <w:rsid w:val="00700D99"/>
    <w:rsid w:val="00702C43"/>
    <w:rsid w:val="00706AE3"/>
    <w:rsid w:val="0070704E"/>
    <w:rsid w:val="00712E16"/>
    <w:rsid w:val="00721D59"/>
    <w:rsid w:val="00730314"/>
    <w:rsid w:val="0073492E"/>
    <w:rsid w:val="007427DB"/>
    <w:rsid w:val="00745F62"/>
    <w:rsid w:val="00746175"/>
    <w:rsid w:val="00753873"/>
    <w:rsid w:val="00760C9B"/>
    <w:rsid w:val="0076382B"/>
    <w:rsid w:val="0076783A"/>
    <w:rsid w:val="007710A6"/>
    <w:rsid w:val="00786F4F"/>
    <w:rsid w:val="007903BC"/>
    <w:rsid w:val="00791719"/>
    <w:rsid w:val="0079393F"/>
    <w:rsid w:val="007A404B"/>
    <w:rsid w:val="007A754B"/>
    <w:rsid w:val="007B0EAF"/>
    <w:rsid w:val="007B1232"/>
    <w:rsid w:val="007C0461"/>
    <w:rsid w:val="007C09D8"/>
    <w:rsid w:val="007C7DEF"/>
    <w:rsid w:val="007E71F9"/>
    <w:rsid w:val="007F1632"/>
    <w:rsid w:val="007F5997"/>
    <w:rsid w:val="007F6C6A"/>
    <w:rsid w:val="00806B2B"/>
    <w:rsid w:val="00813095"/>
    <w:rsid w:val="00815F03"/>
    <w:rsid w:val="0081614E"/>
    <w:rsid w:val="00827CEA"/>
    <w:rsid w:val="008360FA"/>
    <w:rsid w:val="00837C93"/>
    <w:rsid w:val="008429FA"/>
    <w:rsid w:val="00846611"/>
    <w:rsid w:val="0087763D"/>
    <w:rsid w:val="008824E4"/>
    <w:rsid w:val="008A09D9"/>
    <w:rsid w:val="008A1C02"/>
    <w:rsid w:val="008A2A95"/>
    <w:rsid w:val="008A4A5E"/>
    <w:rsid w:val="008B5A3E"/>
    <w:rsid w:val="008C0DC5"/>
    <w:rsid w:val="008D3806"/>
    <w:rsid w:val="008D77D4"/>
    <w:rsid w:val="008F2F77"/>
    <w:rsid w:val="008F4A33"/>
    <w:rsid w:val="008F5AFF"/>
    <w:rsid w:val="00900A51"/>
    <w:rsid w:val="00901D83"/>
    <w:rsid w:val="00911F73"/>
    <w:rsid w:val="00913745"/>
    <w:rsid w:val="00914B81"/>
    <w:rsid w:val="009172FB"/>
    <w:rsid w:val="00922CB5"/>
    <w:rsid w:val="009430FD"/>
    <w:rsid w:val="00961361"/>
    <w:rsid w:val="00962239"/>
    <w:rsid w:val="0096225D"/>
    <w:rsid w:val="00963BB6"/>
    <w:rsid w:val="0096522F"/>
    <w:rsid w:val="00971544"/>
    <w:rsid w:val="00971678"/>
    <w:rsid w:val="00982897"/>
    <w:rsid w:val="0098722D"/>
    <w:rsid w:val="00990E82"/>
    <w:rsid w:val="009A1DCE"/>
    <w:rsid w:val="009A62FA"/>
    <w:rsid w:val="009B147A"/>
    <w:rsid w:val="009B2F00"/>
    <w:rsid w:val="009B38AE"/>
    <w:rsid w:val="009B7D28"/>
    <w:rsid w:val="009C71B5"/>
    <w:rsid w:val="009D3473"/>
    <w:rsid w:val="009E0432"/>
    <w:rsid w:val="009E0B88"/>
    <w:rsid w:val="009E6D48"/>
    <w:rsid w:val="009F2CC2"/>
    <w:rsid w:val="009F2F40"/>
    <w:rsid w:val="009F5156"/>
    <w:rsid w:val="009F6D2E"/>
    <w:rsid w:val="00A21F4A"/>
    <w:rsid w:val="00A3561E"/>
    <w:rsid w:val="00A44DB5"/>
    <w:rsid w:val="00A515F3"/>
    <w:rsid w:val="00A52FBC"/>
    <w:rsid w:val="00A6745B"/>
    <w:rsid w:val="00A678D2"/>
    <w:rsid w:val="00A67923"/>
    <w:rsid w:val="00A67CBA"/>
    <w:rsid w:val="00A70140"/>
    <w:rsid w:val="00A71D13"/>
    <w:rsid w:val="00A764DC"/>
    <w:rsid w:val="00A8436B"/>
    <w:rsid w:val="00A91BB4"/>
    <w:rsid w:val="00A95765"/>
    <w:rsid w:val="00AA49D6"/>
    <w:rsid w:val="00AB44FC"/>
    <w:rsid w:val="00AB4CD0"/>
    <w:rsid w:val="00AB50D2"/>
    <w:rsid w:val="00AC392D"/>
    <w:rsid w:val="00AC51CC"/>
    <w:rsid w:val="00AD1A07"/>
    <w:rsid w:val="00AD5344"/>
    <w:rsid w:val="00AE1CF7"/>
    <w:rsid w:val="00AF17B9"/>
    <w:rsid w:val="00AF6811"/>
    <w:rsid w:val="00B02D6A"/>
    <w:rsid w:val="00B054B6"/>
    <w:rsid w:val="00B0634D"/>
    <w:rsid w:val="00B12E05"/>
    <w:rsid w:val="00B14D60"/>
    <w:rsid w:val="00B1615C"/>
    <w:rsid w:val="00B236DC"/>
    <w:rsid w:val="00B24E7F"/>
    <w:rsid w:val="00B25990"/>
    <w:rsid w:val="00B30109"/>
    <w:rsid w:val="00B30D96"/>
    <w:rsid w:val="00B34D3E"/>
    <w:rsid w:val="00B44EA6"/>
    <w:rsid w:val="00B46492"/>
    <w:rsid w:val="00B544A1"/>
    <w:rsid w:val="00B6073D"/>
    <w:rsid w:val="00B6503F"/>
    <w:rsid w:val="00B66107"/>
    <w:rsid w:val="00B67BA2"/>
    <w:rsid w:val="00B767C2"/>
    <w:rsid w:val="00B7725A"/>
    <w:rsid w:val="00B86CE3"/>
    <w:rsid w:val="00B95330"/>
    <w:rsid w:val="00BA283B"/>
    <w:rsid w:val="00BA6CA2"/>
    <w:rsid w:val="00BB27EB"/>
    <w:rsid w:val="00BB42A6"/>
    <w:rsid w:val="00BB4DD4"/>
    <w:rsid w:val="00BC119A"/>
    <w:rsid w:val="00BD1870"/>
    <w:rsid w:val="00BD6420"/>
    <w:rsid w:val="00BE002F"/>
    <w:rsid w:val="00BE13F2"/>
    <w:rsid w:val="00BE4103"/>
    <w:rsid w:val="00BF1BE6"/>
    <w:rsid w:val="00BF3D9A"/>
    <w:rsid w:val="00BF489A"/>
    <w:rsid w:val="00C0187C"/>
    <w:rsid w:val="00C102D9"/>
    <w:rsid w:val="00C13B89"/>
    <w:rsid w:val="00C1654A"/>
    <w:rsid w:val="00C261CA"/>
    <w:rsid w:val="00C4085E"/>
    <w:rsid w:val="00C61BD2"/>
    <w:rsid w:val="00C63E8D"/>
    <w:rsid w:val="00C66482"/>
    <w:rsid w:val="00C71763"/>
    <w:rsid w:val="00C82080"/>
    <w:rsid w:val="00C927EA"/>
    <w:rsid w:val="00C929F0"/>
    <w:rsid w:val="00CA2A54"/>
    <w:rsid w:val="00CA41AA"/>
    <w:rsid w:val="00CA4765"/>
    <w:rsid w:val="00CB1A3E"/>
    <w:rsid w:val="00CB2330"/>
    <w:rsid w:val="00CC1686"/>
    <w:rsid w:val="00CC628F"/>
    <w:rsid w:val="00CC7B95"/>
    <w:rsid w:val="00CD1304"/>
    <w:rsid w:val="00CE096A"/>
    <w:rsid w:val="00CF67F3"/>
    <w:rsid w:val="00D00AC2"/>
    <w:rsid w:val="00D0230F"/>
    <w:rsid w:val="00D24B40"/>
    <w:rsid w:val="00D31E62"/>
    <w:rsid w:val="00D37BDE"/>
    <w:rsid w:val="00D425FB"/>
    <w:rsid w:val="00D4561A"/>
    <w:rsid w:val="00D556E0"/>
    <w:rsid w:val="00D62E9F"/>
    <w:rsid w:val="00D66E88"/>
    <w:rsid w:val="00D67AB0"/>
    <w:rsid w:val="00D750C1"/>
    <w:rsid w:val="00D84908"/>
    <w:rsid w:val="00D90F8A"/>
    <w:rsid w:val="00D92142"/>
    <w:rsid w:val="00D96A61"/>
    <w:rsid w:val="00DA073A"/>
    <w:rsid w:val="00DA6B5A"/>
    <w:rsid w:val="00DB1C8C"/>
    <w:rsid w:val="00DC3023"/>
    <w:rsid w:val="00DC31BB"/>
    <w:rsid w:val="00DE09B6"/>
    <w:rsid w:val="00DF3C2B"/>
    <w:rsid w:val="00DF7FE6"/>
    <w:rsid w:val="00E00BE4"/>
    <w:rsid w:val="00E04EB9"/>
    <w:rsid w:val="00E06453"/>
    <w:rsid w:val="00E13B91"/>
    <w:rsid w:val="00E162CB"/>
    <w:rsid w:val="00E2111E"/>
    <w:rsid w:val="00E22CB3"/>
    <w:rsid w:val="00E32CDA"/>
    <w:rsid w:val="00E3456F"/>
    <w:rsid w:val="00E41133"/>
    <w:rsid w:val="00E44126"/>
    <w:rsid w:val="00E44E4E"/>
    <w:rsid w:val="00E46F2F"/>
    <w:rsid w:val="00E538EA"/>
    <w:rsid w:val="00E67CB6"/>
    <w:rsid w:val="00E76E54"/>
    <w:rsid w:val="00E80B21"/>
    <w:rsid w:val="00E843BF"/>
    <w:rsid w:val="00E87753"/>
    <w:rsid w:val="00E9487B"/>
    <w:rsid w:val="00EA3813"/>
    <w:rsid w:val="00EA684C"/>
    <w:rsid w:val="00EB4827"/>
    <w:rsid w:val="00EB66B9"/>
    <w:rsid w:val="00EC05B8"/>
    <w:rsid w:val="00EC1D31"/>
    <w:rsid w:val="00EC2456"/>
    <w:rsid w:val="00EC7DF7"/>
    <w:rsid w:val="00EC7F3B"/>
    <w:rsid w:val="00ED18CA"/>
    <w:rsid w:val="00EE0285"/>
    <w:rsid w:val="00EE0724"/>
    <w:rsid w:val="00EE155B"/>
    <w:rsid w:val="00EE77D4"/>
    <w:rsid w:val="00EF3A21"/>
    <w:rsid w:val="00EF5DEF"/>
    <w:rsid w:val="00F02381"/>
    <w:rsid w:val="00F05438"/>
    <w:rsid w:val="00F10771"/>
    <w:rsid w:val="00F17643"/>
    <w:rsid w:val="00F25750"/>
    <w:rsid w:val="00F31F19"/>
    <w:rsid w:val="00F3232D"/>
    <w:rsid w:val="00F340B4"/>
    <w:rsid w:val="00F377A4"/>
    <w:rsid w:val="00F60ED5"/>
    <w:rsid w:val="00F701CB"/>
    <w:rsid w:val="00F711BB"/>
    <w:rsid w:val="00F71C0A"/>
    <w:rsid w:val="00F766F1"/>
    <w:rsid w:val="00F85773"/>
    <w:rsid w:val="00F86443"/>
    <w:rsid w:val="00F92424"/>
    <w:rsid w:val="00FA2CF4"/>
    <w:rsid w:val="00FA41C7"/>
    <w:rsid w:val="00FB2397"/>
    <w:rsid w:val="00FB2E73"/>
    <w:rsid w:val="00FB7359"/>
    <w:rsid w:val="00FC48AE"/>
    <w:rsid w:val="00FC4FB3"/>
    <w:rsid w:val="00FD1C6C"/>
    <w:rsid w:val="00FD64CC"/>
    <w:rsid w:val="00FD7F6C"/>
    <w:rsid w:val="00FE0F62"/>
    <w:rsid w:val="00FF160D"/>
    <w:rsid w:val="00FF4C88"/>
    <w:rsid w:val="00FF5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2932C"/>
  <w15:chartTrackingRefBased/>
  <w15:docId w15:val="{13D00637-080D-4C0B-A0CB-A4F2F0537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38AE"/>
    <w:pPr>
      <w:ind w:left="720"/>
      <w:contextualSpacing/>
    </w:pPr>
  </w:style>
  <w:style w:type="character" w:customStyle="1" w:styleId="hps">
    <w:name w:val="hps"/>
    <w:basedOn w:val="DefaultParagraphFont"/>
    <w:rsid w:val="001F5C46"/>
  </w:style>
  <w:style w:type="paragraph" w:styleId="BalloonText">
    <w:name w:val="Balloon Text"/>
    <w:basedOn w:val="Normal"/>
    <w:link w:val="BalloonTextChar"/>
    <w:uiPriority w:val="99"/>
    <w:semiHidden/>
    <w:unhideWhenUsed/>
    <w:rsid w:val="00EE15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15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89176-EA38-488A-A6DE-886A78D23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775</TotalTime>
  <Pages>3</Pages>
  <Words>1011</Words>
  <Characters>5768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17</cp:revision>
  <cp:lastPrinted>2018-03-03T20:38:00Z</cp:lastPrinted>
  <dcterms:created xsi:type="dcterms:W3CDTF">2018-03-31T14:41:00Z</dcterms:created>
  <dcterms:modified xsi:type="dcterms:W3CDTF">2018-04-01T03:51:00Z</dcterms:modified>
</cp:coreProperties>
</file>