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1C1" w:rsidRPr="00E82A72" w:rsidRDefault="00AA4BCE" w:rsidP="008815BA">
      <w:pPr>
        <w:spacing w:after="0" w:line="240" w:lineRule="auto"/>
        <w:rPr>
          <w:sz w:val="40"/>
          <w:szCs w:val="40"/>
          <w:lang w:val="es-MX"/>
        </w:rPr>
      </w:pPr>
      <w:r w:rsidRPr="00E82A72">
        <w:rPr>
          <w:sz w:val="40"/>
          <w:szCs w:val="40"/>
          <w:lang w:val="es-MX"/>
        </w:rPr>
        <w:t>Velad en Oración</w:t>
      </w:r>
      <w:bookmarkStart w:id="0" w:name="_GoBack"/>
      <w:bookmarkEnd w:id="0"/>
    </w:p>
    <w:p w:rsidR="008815BA" w:rsidRPr="00E82A72" w:rsidRDefault="008815BA" w:rsidP="008815BA">
      <w:pPr>
        <w:spacing w:after="0" w:line="240" w:lineRule="auto"/>
        <w:rPr>
          <w:lang w:val="es-MX"/>
        </w:rPr>
      </w:pPr>
    </w:p>
    <w:p w:rsidR="007C48DC" w:rsidRPr="00E82A72" w:rsidRDefault="00AA4BCE" w:rsidP="008815BA">
      <w:pPr>
        <w:spacing w:after="0" w:line="240" w:lineRule="auto"/>
        <w:rPr>
          <w:lang w:val="es-MX"/>
        </w:rPr>
      </w:pPr>
      <w:r w:rsidRPr="00E82A72">
        <w:rPr>
          <w:lang w:val="es-MX"/>
        </w:rPr>
        <w:t>Leer: 1 Pedro 4:7-11</w:t>
      </w:r>
    </w:p>
    <w:p w:rsidR="007C48DC" w:rsidRPr="00E82A72" w:rsidRDefault="007C48DC" w:rsidP="008815BA">
      <w:pPr>
        <w:spacing w:after="0" w:line="240" w:lineRule="auto"/>
        <w:rPr>
          <w:lang w:val="es-MX"/>
        </w:rPr>
      </w:pPr>
    </w:p>
    <w:p w:rsidR="008815BA" w:rsidRPr="00E82A72" w:rsidRDefault="008815BA" w:rsidP="008815BA">
      <w:pPr>
        <w:spacing w:after="0" w:line="240" w:lineRule="auto"/>
        <w:rPr>
          <w:b/>
          <w:lang w:val="es-MX"/>
        </w:rPr>
      </w:pPr>
      <w:r w:rsidRPr="00E82A72">
        <w:rPr>
          <w:b/>
          <w:lang w:val="es-MX"/>
        </w:rPr>
        <w:t>Introducción</w:t>
      </w:r>
    </w:p>
    <w:p w:rsidR="00174FFB" w:rsidRPr="00E82A72" w:rsidRDefault="00AA4BCE" w:rsidP="003B08E5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MX"/>
        </w:rPr>
      </w:pPr>
      <w:r w:rsidRPr="00E82A72">
        <w:rPr>
          <w:rStyle w:val="hps"/>
          <w:rFonts w:cs="Arial"/>
          <w:lang w:val="es-MX"/>
        </w:rPr>
        <w:t>Cuando leo este pasaje, hay una frase que siempre queda en mi mente, esto es “velad en oración</w:t>
      </w:r>
      <w:r w:rsidR="00AD336F" w:rsidRPr="00E82A72">
        <w:rPr>
          <w:rStyle w:val="hps"/>
          <w:rFonts w:cs="Arial"/>
          <w:lang w:val="es-MX"/>
        </w:rPr>
        <w:t>.</w:t>
      </w:r>
      <w:r w:rsidRPr="00E82A72">
        <w:rPr>
          <w:rStyle w:val="hps"/>
          <w:rFonts w:cs="Arial"/>
          <w:lang w:val="es-MX"/>
        </w:rPr>
        <w:t>”</w:t>
      </w:r>
      <w:r w:rsidR="00AD336F" w:rsidRPr="00E82A72">
        <w:rPr>
          <w:rStyle w:val="hps"/>
          <w:rFonts w:cs="Arial"/>
          <w:lang w:val="es-MX"/>
        </w:rPr>
        <w:t xml:space="preserve"> </w:t>
      </w:r>
      <w:r w:rsidRPr="00E82A72">
        <w:rPr>
          <w:rStyle w:val="hps"/>
          <w:rFonts w:cs="Arial"/>
          <w:lang w:val="es-MX"/>
        </w:rPr>
        <w:t>Usualmente digo al Señor que no entiendo qué significa esta frase, y sigo leyendo. Pero ya que estoy en el proceso de memorizar 1 Pedro 4, repito el versículo 7 dos veces al día, por lo menos. Y cada vez me atrae esta frase “velad en oración</w:t>
      </w:r>
      <w:r w:rsidR="00AD336F" w:rsidRPr="00E82A72">
        <w:rPr>
          <w:rStyle w:val="hps"/>
          <w:rFonts w:cs="Arial"/>
          <w:lang w:val="es-MX"/>
        </w:rPr>
        <w:t>.</w:t>
      </w:r>
      <w:r w:rsidRPr="00E82A72">
        <w:rPr>
          <w:rStyle w:val="hps"/>
          <w:rFonts w:cs="Arial"/>
          <w:lang w:val="es-MX"/>
        </w:rPr>
        <w:t xml:space="preserve">” Bueno, estudié lo que significa </w:t>
      </w:r>
      <w:r w:rsidR="00AD336F" w:rsidRPr="00E82A72">
        <w:rPr>
          <w:rStyle w:val="hps"/>
          <w:rFonts w:cs="Arial"/>
          <w:lang w:val="es-MX"/>
        </w:rPr>
        <w:t>y quiero compartir con ustedes lo que he encontrado.</w:t>
      </w:r>
    </w:p>
    <w:p w:rsidR="008A6841" w:rsidRPr="00E82A72" w:rsidRDefault="008A6841" w:rsidP="003B08E5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MX"/>
        </w:rPr>
      </w:pPr>
      <w:r w:rsidRPr="00E82A72">
        <w:rPr>
          <w:rStyle w:val="hps"/>
          <w:rFonts w:cs="Arial"/>
          <w:lang w:val="es-MX"/>
        </w:rPr>
        <w:t xml:space="preserve">Veo el principio de velar en oración tres veces en el Nuevo Testamento. Vamos a ver estas ocasiones y </w:t>
      </w:r>
      <w:r w:rsidR="00FF7361" w:rsidRPr="00E82A72">
        <w:rPr>
          <w:rStyle w:val="hps"/>
          <w:rFonts w:cs="Arial"/>
          <w:lang w:val="es-MX"/>
        </w:rPr>
        <w:t>aprender</w:t>
      </w:r>
      <w:r w:rsidRPr="00E82A72">
        <w:rPr>
          <w:rStyle w:val="hps"/>
          <w:rFonts w:cs="Arial"/>
          <w:lang w:val="es-MX"/>
        </w:rPr>
        <w:t xml:space="preserve"> lo que nos pueden enseñar.</w:t>
      </w:r>
    </w:p>
    <w:p w:rsidR="00174FFB" w:rsidRPr="00E82A72" w:rsidRDefault="00174FFB" w:rsidP="003B08E5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MX"/>
        </w:rPr>
      </w:pPr>
    </w:p>
    <w:p w:rsidR="00CB7B98" w:rsidRPr="00E82A72" w:rsidRDefault="008A6841" w:rsidP="009C5BF1">
      <w:pPr>
        <w:pStyle w:val="ListParagraph"/>
        <w:numPr>
          <w:ilvl w:val="0"/>
          <w:numId w:val="14"/>
        </w:numPr>
        <w:spacing w:after="0"/>
        <w:ind w:left="360"/>
        <w:rPr>
          <w:rStyle w:val="hps"/>
          <w:rFonts w:cs="Arial"/>
          <w:lang w:val="es-MX"/>
        </w:rPr>
      </w:pPr>
      <w:r w:rsidRPr="00E82A72">
        <w:rPr>
          <w:rStyle w:val="hps"/>
          <w:rFonts w:cs="Arial"/>
          <w:lang w:val="es-MX"/>
        </w:rPr>
        <w:t xml:space="preserve">En Getsemaní – Mateo 26:36-41; </w:t>
      </w:r>
      <w:r w:rsidR="0045472F" w:rsidRPr="00E82A72">
        <w:rPr>
          <w:rStyle w:val="hps"/>
          <w:rFonts w:cs="Arial"/>
          <w:lang w:val="es-MX"/>
        </w:rPr>
        <w:t>Marcos 14:32-38</w:t>
      </w:r>
    </w:p>
    <w:p w:rsidR="00CB7B98" w:rsidRPr="00E82A72" w:rsidRDefault="007616F7" w:rsidP="009C5BF1">
      <w:pPr>
        <w:pStyle w:val="ListParagraph"/>
        <w:numPr>
          <w:ilvl w:val="0"/>
          <w:numId w:val="15"/>
        </w:numPr>
        <w:spacing w:after="0"/>
        <w:rPr>
          <w:rStyle w:val="hps"/>
          <w:lang w:val="es-MX"/>
        </w:rPr>
      </w:pPr>
      <w:r w:rsidRPr="00E82A72">
        <w:rPr>
          <w:rStyle w:val="hps"/>
          <w:rFonts w:cs="Arial"/>
          <w:lang w:val="es-MX"/>
        </w:rPr>
        <w:t>Ambos pa</w:t>
      </w:r>
      <w:r w:rsidR="00690B4D" w:rsidRPr="00E82A72">
        <w:rPr>
          <w:rStyle w:val="hps"/>
          <w:rFonts w:cs="Arial"/>
          <w:lang w:val="es-MX"/>
        </w:rPr>
        <w:t xml:space="preserve">sajes relacionan </w:t>
      </w:r>
      <w:r w:rsidRPr="00E82A72">
        <w:rPr>
          <w:rStyle w:val="hps"/>
          <w:rFonts w:cs="Arial"/>
          <w:lang w:val="es-MX"/>
        </w:rPr>
        <w:t>esta actividad con la tentación</w:t>
      </w:r>
    </w:p>
    <w:p w:rsidR="006D146C" w:rsidRPr="00E82A72" w:rsidRDefault="006D146C" w:rsidP="007616F7">
      <w:pPr>
        <w:pStyle w:val="ListParagraph"/>
        <w:numPr>
          <w:ilvl w:val="0"/>
          <w:numId w:val="18"/>
        </w:numPr>
        <w:spacing w:after="0"/>
        <w:ind w:left="1080"/>
        <w:rPr>
          <w:rStyle w:val="hps"/>
          <w:lang w:val="es-MX"/>
        </w:rPr>
      </w:pPr>
      <w:r w:rsidRPr="00E82A72">
        <w:rPr>
          <w:rStyle w:val="hps"/>
          <w:lang w:val="es-MX"/>
        </w:rPr>
        <w:t>Si velamos y oramos, no caeremos en la tentación</w:t>
      </w:r>
    </w:p>
    <w:p w:rsidR="006D146C" w:rsidRPr="00E82A72" w:rsidRDefault="006D146C" w:rsidP="007616F7">
      <w:pPr>
        <w:pStyle w:val="ListParagraph"/>
        <w:numPr>
          <w:ilvl w:val="0"/>
          <w:numId w:val="18"/>
        </w:numPr>
        <w:spacing w:after="0"/>
        <w:ind w:left="1080"/>
        <w:rPr>
          <w:rStyle w:val="hps"/>
          <w:lang w:val="es-MX"/>
        </w:rPr>
      </w:pPr>
      <w:r w:rsidRPr="00E82A72">
        <w:rPr>
          <w:rStyle w:val="hps"/>
          <w:lang w:val="es-MX"/>
        </w:rPr>
        <w:t xml:space="preserve">Si no velamos y </w:t>
      </w:r>
      <w:r w:rsidR="00FD1D5A" w:rsidRPr="00E82A72">
        <w:rPr>
          <w:rStyle w:val="hps"/>
          <w:lang w:val="es-MX"/>
        </w:rPr>
        <w:t xml:space="preserve">no </w:t>
      </w:r>
      <w:r w:rsidRPr="00E82A72">
        <w:rPr>
          <w:rStyle w:val="hps"/>
          <w:lang w:val="es-MX"/>
        </w:rPr>
        <w:t>oramos, vamos a caer en la tentación</w:t>
      </w:r>
    </w:p>
    <w:p w:rsidR="007616F7" w:rsidRPr="00E82A72" w:rsidRDefault="007616F7" w:rsidP="007616F7">
      <w:pPr>
        <w:pStyle w:val="ListParagraph"/>
        <w:numPr>
          <w:ilvl w:val="1"/>
          <w:numId w:val="18"/>
        </w:numPr>
        <w:spacing w:after="0"/>
        <w:rPr>
          <w:rStyle w:val="hps"/>
          <w:lang w:val="es-MX"/>
        </w:rPr>
      </w:pPr>
      <w:r w:rsidRPr="00E82A72">
        <w:rPr>
          <w:rStyle w:val="hps"/>
          <w:lang w:val="es-MX"/>
        </w:rPr>
        <w:t>Los discípulos durmieron en lugar de velar y orar</w:t>
      </w:r>
    </w:p>
    <w:p w:rsidR="00FF7361" w:rsidRPr="00E82A72" w:rsidRDefault="00895EB2" w:rsidP="007616F7">
      <w:pPr>
        <w:pStyle w:val="ListParagraph"/>
        <w:numPr>
          <w:ilvl w:val="1"/>
          <w:numId w:val="18"/>
        </w:numPr>
        <w:spacing w:after="0"/>
        <w:rPr>
          <w:rStyle w:val="hps"/>
          <w:lang w:val="es-MX"/>
        </w:rPr>
      </w:pPr>
      <w:r w:rsidRPr="00E82A72">
        <w:rPr>
          <w:rStyle w:val="hps"/>
          <w:lang w:val="es-MX"/>
        </w:rPr>
        <w:t>Un discípulo andaba</w:t>
      </w:r>
      <w:r w:rsidR="00FF7361" w:rsidRPr="00E82A72">
        <w:rPr>
          <w:rStyle w:val="hps"/>
          <w:lang w:val="es-MX"/>
        </w:rPr>
        <w:t xml:space="preserve"> en la carne (Mateo 26:51)</w:t>
      </w:r>
    </w:p>
    <w:p w:rsidR="006D146C" w:rsidRPr="00E82A72" w:rsidRDefault="007616F7" w:rsidP="006D146C">
      <w:pPr>
        <w:pStyle w:val="ListParagraph"/>
        <w:numPr>
          <w:ilvl w:val="1"/>
          <w:numId w:val="18"/>
        </w:numPr>
        <w:spacing w:after="0"/>
        <w:rPr>
          <w:rStyle w:val="hps"/>
          <w:lang w:val="es-MX"/>
        </w:rPr>
      </w:pPr>
      <w:r w:rsidRPr="00E82A72">
        <w:rPr>
          <w:rStyle w:val="hps"/>
          <w:lang w:val="es-MX"/>
        </w:rPr>
        <w:t>Los discípulos dejaron a Cristo y huyeron (Mateo 26:56)</w:t>
      </w:r>
    </w:p>
    <w:p w:rsidR="006D146C" w:rsidRPr="00E82A72" w:rsidRDefault="006D146C" w:rsidP="006D146C">
      <w:pPr>
        <w:pStyle w:val="ListParagraph"/>
        <w:numPr>
          <w:ilvl w:val="1"/>
          <w:numId w:val="18"/>
        </w:numPr>
        <w:spacing w:after="0"/>
        <w:rPr>
          <w:rStyle w:val="hps"/>
          <w:lang w:val="es-MX"/>
        </w:rPr>
      </w:pPr>
      <w:r w:rsidRPr="00E82A72">
        <w:rPr>
          <w:rStyle w:val="hps"/>
          <w:lang w:val="es-MX"/>
        </w:rPr>
        <w:t xml:space="preserve"> </w:t>
      </w:r>
      <w:r w:rsidRPr="00E82A72">
        <w:rPr>
          <w:rStyle w:val="hps"/>
          <w:lang w:val="es-MX"/>
        </w:rPr>
        <w:t>Si los discípulos hubieron velado y orado</w:t>
      </w:r>
      <w:r w:rsidRPr="00E82A72">
        <w:rPr>
          <w:rStyle w:val="hps"/>
          <w:lang w:val="es-MX"/>
        </w:rPr>
        <w:t>, ¿es posible que no hubieron dejado a Cristo?</w:t>
      </w:r>
    </w:p>
    <w:p w:rsidR="006D146C" w:rsidRPr="00E82A72" w:rsidRDefault="006D146C" w:rsidP="006D146C">
      <w:pPr>
        <w:pStyle w:val="ListParagraph"/>
        <w:numPr>
          <w:ilvl w:val="0"/>
          <w:numId w:val="18"/>
        </w:numPr>
        <w:spacing w:after="0"/>
        <w:ind w:left="1080"/>
        <w:rPr>
          <w:rStyle w:val="hps"/>
          <w:lang w:val="es-MX"/>
        </w:rPr>
      </w:pPr>
      <w:r w:rsidRPr="00E82A72">
        <w:rPr>
          <w:rStyle w:val="hps"/>
          <w:lang w:val="es-MX"/>
        </w:rPr>
        <w:t>No es suficiente que el espíritu está dispuesto</w:t>
      </w:r>
    </w:p>
    <w:p w:rsidR="00C06BF5" w:rsidRPr="00E82A72" w:rsidRDefault="006D146C" w:rsidP="009C5BF1">
      <w:pPr>
        <w:pStyle w:val="ListParagraph"/>
        <w:numPr>
          <w:ilvl w:val="0"/>
          <w:numId w:val="15"/>
        </w:numPr>
        <w:spacing w:after="0"/>
        <w:rPr>
          <w:rStyle w:val="hps"/>
          <w:lang w:val="es-MX"/>
        </w:rPr>
      </w:pPr>
      <w:r w:rsidRPr="00E82A72">
        <w:rPr>
          <w:rStyle w:val="hps"/>
          <w:rFonts w:cs="Arial"/>
          <w:lang w:val="es-MX"/>
        </w:rPr>
        <w:t>Cristo veló y oró tres veces y pudo resistir la tentación</w:t>
      </w:r>
    </w:p>
    <w:p w:rsidR="00CB7B98" w:rsidRPr="00E82A72" w:rsidRDefault="006D146C" w:rsidP="009C5BF1">
      <w:pPr>
        <w:pStyle w:val="ListParagraph"/>
        <w:numPr>
          <w:ilvl w:val="0"/>
          <w:numId w:val="14"/>
        </w:numPr>
        <w:spacing w:after="0"/>
        <w:ind w:left="360"/>
        <w:rPr>
          <w:rStyle w:val="hps"/>
          <w:rFonts w:cs="Arial"/>
          <w:lang w:val="es-MX"/>
        </w:rPr>
      </w:pPr>
      <w:r w:rsidRPr="00E82A72">
        <w:rPr>
          <w:rStyle w:val="hps"/>
          <w:rFonts w:cs="Arial"/>
          <w:lang w:val="es-MX"/>
        </w:rPr>
        <w:t>Cristo hablando de Su venida – Marcos 13:33-37</w:t>
      </w:r>
    </w:p>
    <w:p w:rsidR="00301F4A" w:rsidRPr="00E82A72" w:rsidRDefault="009B4450" w:rsidP="009C5BF1">
      <w:pPr>
        <w:pStyle w:val="ListParagraph"/>
        <w:numPr>
          <w:ilvl w:val="0"/>
          <w:numId w:val="16"/>
        </w:numPr>
        <w:spacing w:after="0"/>
        <w:rPr>
          <w:rStyle w:val="hps"/>
          <w:rFonts w:cs="Arial"/>
          <w:lang w:val="es-MX"/>
        </w:rPr>
      </w:pPr>
      <w:r w:rsidRPr="00E82A72">
        <w:rPr>
          <w:rStyle w:val="hps"/>
          <w:rFonts w:cs="Arial"/>
          <w:lang w:val="es-MX"/>
        </w:rPr>
        <w:t>No sabemos cuándo Cristo va a venir</w:t>
      </w:r>
    </w:p>
    <w:p w:rsidR="00301F4A" w:rsidRPr="00E82A72" w:rsidRDefault="009B4450" w:rsidP="009C5BF1">
      <w:pPr>
        <w:pStyle w:val="ListParagraph"/>
        <w:numPr>
          <w:ilvl w:val="0"/>
          <w:numId w:val="16"/>
        </w:numPr>
        <w:spacing w:after="0"/>
        <w:rPr>
          <w:rStyle w:val="hps"/>
          <w:rFonts w:cs="Arial"/>
          <w:lang w:val="es-MX"/>
        </w:rPr>
      </w:pPr>
      <w:r w:rsidRPr="00E82A72">
        <w:rPr>
          <w:rStyle w:val="hps"/>
          <w:rFonts w:cs="Arial"/>
          <w:lang w:val="es-MX"/>
        </w:rPr>
        <w:t>Cuando Él venga, quiero que me halle haciendo Su voluntad</w:t>
      </w:r>
    </w:p>
    <w:p w:rsidR="003C0926" w:rsidRPr="00E82A72" w:rsidRDefault="009B4450" w:rsidP="003C0926">
      <w:pPr>
        <w:pStyle w:val="ListParagraph"/>
        <w:numPr>
          <w:ilvl w:val="0"/>
          <w:numId w:val="23"/>
        </w:numPr>
        <w:spacing w:after="0"/>
        <w:ind w:left="1080"/>
        <w:rPr>
          <w:rStyle w:val="hps"/>
          <w:lang w:val="es-MX"/>
        </w:rPr>
      </w:pPr>
      <w:r w:rsidRPr="00E82A72">
        <w:rPr>
          <w:rStyle w:val="hps"/>
          <w:lang w:val="es-MX"/>
        </w:rPr>
        <w:t xml:space="preserve">No quiero que me halle </w:t>
      </w:r>
      <w:r w:rsidR="00837D4D" w:rsidRPr="00E82A72">
        <w:rPr>
          <w:rStyle w:val="hps"/>
          <w:lang w:val="es-MX"/>
        </w:rPr>
        <w:t>trabajando</w:t>
      </w:r>
      <w:r w:rsidRPr="00E82A72">
        <w:rPr>
          <w:rStyle w:val="hps"/>
          <w:lang w:val="es-MX"/>
        </w:rPr>
        <w:t xml:space="preserve"> cuando debo estar en los servicios de la iglesia</w:t>
      </w:r>
    </w:p>
    <w:p w:rsidR="003C0926" w:rsidRPr="00E82A72" w:rsidRDefault="009B4450" w:rsidP="003C0926">
      <w:pPr>
        <w:pStyle w:val="ListParagraph"/>
        <w:numPr>
          <w:ilvl w:val="0"/>
          <w:numId w:val="23"/>
        </w:numPr>
        <w:spacing w:after="0"/>
        <w:ind w:left="1080"/>
        <w:rPr>
          <w:rStyle w:val="hps"/>
          <w:lang w:val="es-MX"/>
        </w:rPr>
      </w:pPr>
      <w:r w:rsidRPr="00E82A72">
        <w:rPr>
          <w:rStyle w:val="hps"/>
          <w:lang w:val="es-MX"/>
        </w:rPr>
        <w:t xml:space="preserve">No quiero que me halle </w:t>
      </w:r>
      <w:r w:rsidR="00713764" w:rsidRPr="00E82A72">
        <w:rPr>
          <w:rStyle w:val="hps"/>
          <w:lang w:val="es-MX"/>
        </w:rPr>
        <w:t>haciendo otras cosas</w:t>
      </w:r>
      <w:r w:rsidRPr="00E82A72">
        <w:rPr>
          <w:rStyle w:val="hps"/>
          <w:lang w:val="es-MX"/>
        </w:rPr>
        <w:t xml:space="preserve"> cuando es tiempo de ir a visitar a los perdidos</w:t>
      </w:r>
    </w:p>
    <w:p w:rsidR="009B4450" w:rsidRPr="00E82A72" w:rsidRDefault="009B4450" w:rsidP="003C0926">
      <w:pPr>
        <w:pStyle w:val="ListParagraph"/>
        <w:numPr>
          <w:ilvl w:val="0"/>
          <w:numId w:val="23"/>
        </w:numPr>
        <w:spacing w:after="0"/>
        <w:ind w:left="1080"/>
        <w:rPr>
          <w:rStyle w:val="hps"/>
          <w:lang w:val="es-MX"/>
        </w:rPr>
      </w:pPr>
      <w:r w:rsidRPr="00E82A72">
        <w:rPr>
          <w:rStyle w:val="hps"/>
          <w:lang w:val="es-MX"/>
        </w:rPr>
        <w:t>No quiero que me halle jugando juegos electrónicos cuando debo estar leyendo la Biblia</w:t>
      </w:r>
    </w:p>
    <w:p w:rsidR="009B4450" w:rsidRPr="00E82A72" w:rsidRDefault="009B4450" w:rsidP="003C0926">
      <w:pPr>
        <w:pStyle w:val="ListParagraph"/>
        <w:numPr>
          <w:ilvl w:val="0"/>
          <w:numId w:val="23"/>
        </w:numPr>
        <w:spacing w:after="0"/>
        <w:ind w:left="1080"/>
        <w:rPr>
          <w:rStyle w:val="hps"/>
          <w:lang w:val="es-MX"/>
        </w:rPr>
      </w:pPr>
      <w:r w:rsidRPr="00E82A72">
        <w:rPr>
          <w:rStyle w:val="hps"/>
          <w:lang w:val="es-MX"/>
        </w:rPr>
        <w:t xml:space="preserve">No quiero que me halle mirando cosas mundanas </w:t>
      </w:r>
    </w:p>
    <w:p w:rsidR="00713764" w:rsidRPr="00E82A72" w:rsidRDefault="00713764" w:rsidP="003C0926">
      <w:pPr>
        <w:pStyle w:val="ListParagraph"/>
        <w:numPr>
          <w:ilvl w:val="0"/>
          <w:numId w:val="23"/>
        </w:numPr>
        <w:spacing w:after="0"/>
        <w:ind w:left="1080"/>
        <w:rPr>
          <w:rStyle w:val="hps"/>
          <w:lang w:val="es-MX"/>
        </w:rPr>
      </w:pPr>
      <w:r w:rsidRPr="00E82A72">
        <w:rPr>
          <w:rStyle w:val="hps"/>
          <w:lang w:val="es-MX"/>
        </w:rPr>
        <w:t>No quiero que me halle durmiendo cuando debo estar orando</w:t>
      </w:r>
    </w:p>
    <w:p w:rsidR="00CB7B98" w:rsidRPr="00E82A72" w:rsidRDefault="008503F5" w:rsidP="009C5BF1">
      <w:pPr>
        <w:pStyle w:val="ListParagraph"/>
        <w:numPr>
          <w:ilvl w:val="0"/>
          <w:numId w:val="14"/>
        </w:numPr>
        <w:spacing w:after="0"/>
        <w:ind w:left="360"/>
        <w:rPr>
          <w:rStyle w:val="hps"/>
          <w:rFonts w:cs="Arial"/>
          <w:lang w:val="es-MX"/>
        </w:rPr>
      </w:pPr>
      <w:r w:rsidRPr="00E82A72">
        <w:rPr>
          <w:rStyle w:val="hps"/>
          <w:rFonts w:cs="Arial"/>
          <w:lang w:val="es-MX"/>
        </w:rPr>
        <w:t>La Armadura de Dios – Efesios 6:</w:t>
      </w:r>
      <w:r w:rsidR="00A7115B" w:rsidRPr="00E82A72">
        <w:rPr>
          <w:rStyle w:val="hps"/>
          <w:rFonts w:cs="Arial"/>
          <w:lang w:val="es-MX"/>
        </w:rPr>
        <w:t>10-</w:t>
      </w:r>
      <w:r w:rsidR="00837D4D" w:rsidRPr="00E82A72">
        <w:rPr>
          <w:rStyle w:val="hps"/>
          <w:rFonts w:cs="Arial"/>
          <w:lang w:val="es-MX"/>
        </w:rPr>
        <w:t>18</w:t>
      </w:r>
    </w:p>
    <w:p w:rsidR="00301F4A" w:rsidRPr="00E82A72" w:rsidRDefault="00837D4D" w:rsidP="009C5BF1">
      <w:pPr>
        <w:pStyle w:val="ListParagraph"/>
        <w:numPr>
          <w:ilvl w:val="0"/>
          <w:numId w:val="17"/>
        </w:numPr>
        <w:spacing w:after="0"/>
        <w:rPr>
          <w:rStyle w:val="hps"/>
          <w:rFonts w:cs="Arial"/>
          <w:lang w:val="es-MX"/>
        </w:rPr>
      </w:pPr>
      <w:r w:rsidRPr="00E82A72">
        <w:rPr>
          <w:rStyle w:val="hps"/>
          <w:rFonts w:cs="Arial"/>
          <w:lang w:val="es-MX"/>
        </w:rPr>
        <w:t>Armadura para Defensa</w:t>
      </w:r>
    </w:p>
    <w:p w:rsidR="009A3B0C" w:rsidRPr="00E82A72" w:rsidRDefault="00837D4D" w:rsidP="009A3B0C">
      <w:pPr>
        <w:pStyle w:val="ListParagraph"/>
        <w:numPr>
          <w:ilvl w:val="0"/>
          <w:numId w:val="25"/>
        </w:numPr>
        <w:spacing w:after="0"/>
        <w:ind w:left="1080"/>
        <w:rPr>
          <w:rStyle w:val="hps"/>
          <w:lang w:val="es-MX"/>
        </w:rPr>
      </w:pPr>
      <w:r w:rsidRPr="00E82A72">
        <w:rPr>
          <w:rStyle w:val="hps"/>
          <w:lang w:val="es-MX"/>
        </w:rPr>
        <w:t>Coraza de Justicia</w:t>
      </w:r>
    </w:p>
    <w:p w:rsidR="009A3B0C" w:rsidRPr="00E82A72" w:rsidRDefault="00837D4D" w:rsidP="009A3B0C">
      <w:pPr>
        <w:pStyle w:val="ListParagraph"/>
        <w:numPr>
          <w:ilvl w:val="0"/>
          <w:numId w:val="25"/>
        </w:numPr>
        <w:spacing w:after="0"/>
        <w:ind w:left="1080"/>
        <w:rPr>
          <w:rStyle w:val="hps"/>
          <w:lang w:val="es-MX"/>
        </w:rPr>
      </w:pPr>
      <w:r w:rsidRPr="00E82A72">
        <w:rPr>
          <w:rStyle w:val="hps"/>
          <w:lang w:val="es-MX"/>
        </w:rPr>
        <w:t>Escudo de la Fe</w:t>
      </w:r>
    </w:p>
    <w:p w:rsidR="00837D4D" w:rsidRPr="00E82A72" w:rsidRDefault="00837D4D" w:rsidP="009A3B0C">
      <w:pPr>
        <w:pStyle w:val="ListParagraph"/>
        <w:numPr>
          <w:ilvl w:val="0"/>
          <w:numId w:val="25"/>
        </w:numPr>
        <w:spacing w:after="0"/>
        <w:ind w:left="1080"/>
        <w:rPr>
          <w:rStyle w:val="hps"/>
          <w:lang w:val="es-MX"/>
        </w:rPr>
      </w:pPr>
      <w:r w:rsidRPr="00E82A72">
        <w:rPr>
          <w:rStyle w:val="hps"/>
          <w:lang w:val="es-MX"/>
        </w:rPr>
        <w:t>Yelmo de la Salvación</w:t>
      </w:r>
    </w:p>
    <w:p w:rsidR="00301F4A" w:rsidRPr="00E82A72" w:rsidRDefault="00837D4D" w:rsidP="009C5BF1">
      <w:pPr>
        <w:pStyle w:val="ListParagraph"/>
        <w:numPr>
          <w:ilvl w:val="0"/>
          <w:numId w:val="17"/>
        </w:numPr>
        <w:spacing w:after="0"/>
        <w:rPr>
          <w:rStyle w:val="hps"/>
          <w:rFonts w:cs="Arial"/>
          <w:lang w:val="es-MX"/>
        </w:rPr>
      </w:pPr>
      <w:r w:rsidRPr="00E82A72">
        <w:rPr>
          <w:rStyle w:val="hps"/>
          <w:rFonts w:cs="Arial"/>
          <w:lang w:val="es-MX"/>
        </w:rPr>
        <w:t>Armadura para Ofensa</w:t>
      </w:r>
    </w:p>
    <w:p w:rsidR="00796130" w:rsidRPr="00E82A72" w:rsidRDefault="00837D4D" w:rsidP="00045C68">
      <w:pPr>
        <w:pStyle w:val="ListParagraph"/>
        <w:numPr>
          <w:ilvl w:val="0"/>
          <w:numId w:val="26"/>
        </w:numPr>
        <w:spacing w:after="0"/>
        <w:ind w:left="1080"/>
        <w:rPr>
          <w:rStyle w:val="hps"/>
          <w:lang w:val="es-MX"/>
        </w:rPr>
      </w:pPr>
      <w:r w:rsidRPr="00E82A72">
        <w:rPr>
          <w:rStyle w:val="hps"/>
          <w:lang w:val="es-MX"/>
        </w:rPr>
        <w:t>La verdad</w:t>
      </w:r>
    </w:p>
    <w:p w:rsidR="00796130" w:rsidRPr="00E82A72" w:rsidRDefault="00837D4D" w:rsidP="00045C68">
      <w:pPr>
        <w:pStyle w:val="ListParagraph"/>
        <w:numPr>
          <w:ilvl w:val="0"/>
          <w:numId w:val="26"/>
        </w:numPr>
        <w:spacing w:after="0"/>
        <w:ind w:left="1080"/>
        <w:rPr>
          <w:rStyle w:val="hps"/>
          <w:lang w:val="es-MX"/>
        </w:rPr>
      </w:pPr>
      <w:r w:rsidRPr="00E82A72">
        <w:rPr>
          <w:rStyle w:val="hps"/>
          <w:lang w:val="es-MX"/>
        </w:rPr>
        <w:t>Apresto del evangelio</w:t>
      </w:r>
    </w:p>
    <w:p w:rsidR="00837D4D" w:rsidRPr="00E82A72" w:rsidRDefault="0005003F" w:rsidP="00045C68">
      <w:pPr>
        <w:pStyle w:val="ListParagraph"/>
        <w:numPr>
          <w:ilvl w:val="0"/>
          <w:numId w:val="26"/>
        </w:numPr>
        <w:spacing w:after="0"/>
        <w:ind w:left="1080"/>
        <w:rPr>
          <w:rStyle w:val="hps"/>
          <w:lang w:val="es-MX"/>
        </w:rPr>
      </w:pPr>
      <w:r w:rsidRPr="00E82A72">
        <w:rPr>
          <w:rStyle w:val="hps"/>
          <w:lang w:val="es-MX"/>
        </w:rPr>
        <w:t>La Espalda del Espíritu (Palabra de Dios)</w:t>
      </w:r>
    </w:p>
    <w:p w:rsidR="0005003F" w:rsidRPr="00E82A72" w:rsidRDefault="0005003F" w:rsidP="00045C68">
      <w:pPr>
        <w:pStyle w:val="ListParagraph"/>
        <w:numPr>
          <w:ilvl w:val="0"/>
          <w:numId w:val="26"/>
        </w:numPr>
        <w:spacing w:after="0"/>
        <w:ind w:left="1080"/>
        <w:rPr>
          <w:rStyle w:val="hps"/>
          <w:lang w:val="es-MX"/>
        </w:rPr>
      </w:pPr>
      <w:r w:rsidRPr="00E82A72">
        <w:rPr>
          <w:rStyle w:val="hps"/>
          <w:lang w:val="es-MX"/>
        </w:rPr>
        <w:t>El velar y orar – Me pregunto cuántas cosas perdimos porque no velamos y oramos.</w:t>
      </w:r>
    </w:p>
    <w:p w:rsidR="00CB7B98" w:rsidRPr="00E82A72" w:rsidRDefault="00CB7B98" w:rsidP="00CB7B98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MX"/>
        </w:rPr>
      </w:pPr>
    </w:p>
    <w:p w:rsidR="004031DB" w:rsidRPr="00E82A72" w:rsidRDefault="004031DB" w:rsidP="00E80566">
      <w:pPr>
        <w:autoSpaceDE w:val="0"/>
        <w:autoSpaceDN w:val="0"/>
        <w:adjustRightInd w:val="0"/>
        <w:spacing w:after="0" w:line="240" w:lineRule="auto"/>
        <w:rPr>
          <w:rStyle w:val="hps"/>
          <w:b/>
          <w:lang w:val="es-MX"/>
        </w:rPr>
      </w:pPr>
    </w:p>
    <w:p w:rsidR="00C45695" w:rsidRPr="00E82A72" w:rsidRDefault="00C45695" w:rsidP="00E80566">
      <w:pPr>
        <w:autoSpaceDE w:val="0"/>
        <w:autoSpaceDN w:val="0"/>
        <w:adjustRightInd w:val="0"/>
        <w:spacing w:after="0" w:line="240" w:lineRule="auto"/>
        <w:rPr>
          <w:rStyle w:val="hps"/>
          <w:b/>
          <w:lang w:val="es-MX"/>
        </w:rPr>
      </w:pPr>
      <w:r w:rsidRPr="00E82A72">
        <w:rPr>
          <w:rStyle w:val="hps"/>
          <w:b/>
          <w:lang w:val="es-MX"/>
        </w:rPr>
        <w:lastRenderedPageBreak/>
        <w:t>Conclusión</w:t>
      </w:r>
    </w:p>
    <w:p w:rsidR="005D03E6" w:rsidRPr="00E82A72" w:rsidRDefault="005C3D52" w:rsidP="005D03E6">
      <w:pPr>
        <w:autoSpaceDE w:val="0"/>
        <w:autoSpaceDN w:val="0"/>
        <w:adjustRightInd w:val="0"/>
        <w:spacing w:after="0" w:line="240" w:lineRule="auto"/>
        <w:rPr>
          <w:rStyle w:val="hps"/>
          <w:lang w:val="es-MX"/>
        </w:rPr>
      </w:pPr>
      <w:r w:rsidRPr="00E82A72">
        <w:rPr>
          <w:rStyle w:val="hps"/>
          <w:lang w:val="es-MX"/>
        </w:rPr>
        <w:t>Alguien escribió, “</w:t>
      </w:r>
      <w:r w:rsidR="005D03E6" w:rsidRPr="00E82A72">
        <w:rPr>
          <w:rStyle w:val="hps"/>
          <w:lang w:val="es-MX"/>
        </w:rPr>
        <w:t xml:space="preserve">El creyente debe mantener su mente sobria, velando siempre. No debe tomar bebidas </w:t>
      </w:r>
      <w:r w:rsidR="001B5B34" w:rsidRPr="00E82A72">
        <w:rPr>
          <w:rStyle w:val="hps"/>
          <w:lang w:val="es-MX"/>
        </w:rPr>
        <w:t>alcohólicas</w:t>
      </w:r>
      <w:r w:rsidR="005D03E6" w:rsidRPr="00E82A72">
        <w:rPr>
          <w:rStyle w:val="hps"/>
          <w:lang w:val="es-MX"/>
        </w:rPr>
        <w:t xml:space="preserve"> o tomar drogas o hacer cualquier otra cosa que </w:t>
      </w:r>
      <w:r w:rsidR="001B5B34" w:rsidRPr="00E82A72">
        <w:rPr>
          <w:rStyle w:val="hps"/>
          <w:lang w:val="es-MX"/>
        </w:rPr>
        <w:t xml:space="preserve">entorpece </w:t>
      </w:r>
      <w:r w:rsidR="005D03E6" w:rsidRPr="00E82A72">
        <w:rPr>
          <w:rStyle w:val="hps"/>
          <w:lang w:val="es-MX"/>
        </w:rPr>
        <w:t xml:space="preserve">y </w:t>
      </w:r>
      <w:r w:rsidR="001B5B34" w:rsidRPr="00E82A72">
        <w:rPr>
          <w:rStyle w:val="hps"/>
          <w:lang w:val="es-MX"/>
        </w:rPr>
        <w:t>hace</w:t>
      </w:r>
      <w:r w:rsidR="005D03E6" w:rsidRPr="00E82A72">
        <w:rPr>
          <w:rStyle w:val="hps"/>
          <w:lang w:val="es-MX"/>
        </w:rPr>
        <w:t xml:space="preserve"> </w:t>
      </w:r>
      <w:r w:rsidR="001B5B34" w:rsidRPr="00E82A72">
        <w:rPr>
          <w:rStyle w:val="hps"/>
          <w:lang w:val="es-MX"/>
        </w:rPr>
        <w:t xml:space="preserve">que </w:t>
      </w:r>
      <w:r w:rsidR="005D03E6" w:rsidRPr="00E82A72">
        <w:rPr>
          <w:rStyle w:val="hps"/>
          <w:lang w:val="es-MX"/>
        </w:rPr>
        <w:t>su mente</w:t>
      </w:r>
      <w:r w:rsidR="001B5B34" w:rsidRPr="00E82A72">
        <w:rPr>
          <w:rStyle w:val="hps"/>
          <w:lang w:val="es-MX"/>
        </w:rPr>
        <w:t xml:space="preserve"> sea insensible</w:t>
      </w:r>
      <w:r w:rsidR="002A5AD4" w:rsidRPr="00E82A72">
        <w:rPr>
          <w:rStyle w:val="hps"/>
          <w:lang w:val="es-MX"/>
        </w:rPr>
        <w:t>. D</w:t>
      </w:r>
      <w:r w:rsidR="005D03E6" w:rsidRPr="00E82A72">
        <w:rPr>
          <w:rStyle w:val="hps"/>
          <w:lang w:val="es-MX"/>
        </w:rPr>
        <w:t>ebe mantener su mente sobria y alerta en todo momento. No debe escapar</w:t>
      </w:r>
      <w:r w:rsidR="002A5AD4" w:rsidRPr="00E82A72">
        <w:rPr>
          <w:rStyle w:val="hps"/>
          <w:lang w:val="es-MX"/>
        </w:rPr>
        <w:t>se</w:t>
      </w:r>
      <w:r w:rsidR="005D03E6" w:rsidRPr="00E82A72">
        <w:rPr>
          <w:rStyle w:val="hps"/>
          <w:lang w:val="es-MX"/>
        </w:rPr>
        <w:t xml:space="preserve"> de </w:t>
      </w:r>
      <w:r w:rsidR="003415ED" w:rsidRPr="00E82A72">
        <w:rPr>
          <w:rStyle w:val="hps"/>
          <w:lang w:val="es-MX"/>
        </w:rPr>
        <w:t xml:space="preserve">la realidad; </w:t>
      </w:r>
      <w:r w:rsidR="002A5AD4" w:rsidRPr="00E82A72">
        <w:rPr>
          <w:rStyle w:val="hps"/>
          <w:lang w:val="es-MX"/>
        </w:rPr>
        <w:t>debe estar aceptan</w:t>
      </w:r>
      <w:r w:rsidR="003415ED" w:rsidRPr="00E82A72">
        <w:rPr>
          <w:rStyle w:val="hps"/>
          <w:lang w:val="es-MX"/>
        </w:rPr>
        <w:t>do la realidad. Él d</w:t>
      </w:r>
      <w:r w:rsidR="005D03E6" w:rsidRPr="00E82A72">
        <w:rPr>
          <w:rStyle w:val="hps"/>
          <w:lang w:val="es-MX"/>
        </w:rPr>
        <w:t xml:space="preserve">ebe estar orando siempre por todas las cosas, y no puede estar orando si su mente es </w:t>
      </w:r>
      <w:r w:rsidR="002A5AD4" w:rsidRPr="00E82A72">
        <w:rPr>
          <w:rStyle w:val="hps"/>
          <w:lang w:val="es-MX"/>
        </w:rPr>
        <w:t>insensible y entorpecida</w:t>
      </w:r>
      <w:r w:rsidR="005D03E6" w:rsidRPr="00E82A72">
        <w:rPr>
          <w:rStyle w:val="hps"/>
          <w:lang w:val="es-MX"/>
        </w:rPr>
        <w:t xml:space="preserve"> por la bebida y las drogas.</w:t>
      </w:r>
      <w:r w:rsidRPr="00E82A72">
        <w:rPr>
          <w:rStyle w:val="hps"/>
          <w:lang w:val="es-MX"/>
        </w:rPr>
        <w:t>”</w:t>
      </w:r>
    </w:p>
    <w:p w:rsidR="005C3D52" w:rsidRPr="00E82A72" w:rsidRDefault="005C3D52" w:rsidP="005D03E6">
      <w:pPr>
        <w:autoSpaceDE w:val="0"/>
        <w:autoSpaceDN w:val="0"/>
        <w:adjustRightInd w:val="0"/>
        <w:spacing w:after="0" w:line="240" w:lineRule="auto"/>
        <w:rPr>
          <w:rStyle w:val="hps"/>
          <w:lang w:val="es-MX"/>
        </w:rPr>
      </w:pPr>
    </w:p>
    <w:p w:rsidR="005C3D52" w:rsidRPr="00E82A72" w:rsidRDefault="005C3D52" w:rsidP="005C3D52">
      <w:pPr>
        <w:autoSpaceDE w:val="0"/>
        <w:autoSpaceDN w:val="0"/>
        <w:adjustRightInd w:val="0"/>
        <w:spacing w:after="0" w:line="240" w:lineRule="auto"/>
        <w:rPr>
          <w:rStyle w:val="hps"/>
          <w:lang w:val="es-MX"/>
        </w:rPr>
      </w:pPr>
      <w:r w:rsidRPr="00E82A72">
        <w:rPr>
          <w:rStyle w:val="hps"/>
          <w:lang w:val="es-MX"/>
        </w:rPr>
        <w:t xml:space="preserve">Hay más cosas que el alcohol y las drogas que tienen un efecto similar en la mente. Se puede escapar de la realidad también por escuchar la música mundana y jugar los juegos electrónicos. Uno no puede mantener su mente sobria y alerta en todo momento por mirar </w:t>
      </w:r>
      <w:r w:rsidR="00540D19" w:rsidRPr="00E82A72">
        <w:rPr>
          <w:rStyle w:val="hps"/>
          <w:lang w:val="es-MX"/>
        </w:rPr>
        <w:t>ciertos programas</w:t>
      </w:r>
      <w:r w:rsidR="004031DB" w:rsidRPr="00E82A72">
        <w:rPr>
          <w:rStyle w:val="hps"/>
          <w:lang w:val="es-MX"/>
        </w:rPr>
        <w:t xml:space="preserve"> en la tele tampoco.</w:t>
      </w:r>
    </w:p>
    <w:p w:rsidR="00DB7DB5" w:rsidRPr="00E82A72" w:rsidRDefault="00DB7DB5" w:rsidP="005C3D52">
      <w:pPr>
        <w:autoSpaceDE w:val="0"/>
        <w:autoSpaceDN w:val="0"/>
        <w:adjustRightInd w:val="0"/>
        <w:spacing w:after="0" w:line="240" w:lineRule="auto"/>
        <w:rPr>
          <w:rStyle w:val="hps"/>
          <w:lang w:val="es-MX"/>
        </w:rPr>
      </w:pPr>
    </w:p>
    <w:p w:rsidR="00DB7DB5" w:rsidRPr="00E82A72" w:rsidRDefault="00DB7DB5" w:rsidP="00DB7DB5">
      <w:pPr>
        <w:autoSpaceDE w:val="0"/>
        <w:autoSpaceDN w:val="0"/>
        <w:adjustRightInd w:val="0"/>
        <w:spacing w:after="0" w:line="240" w:lineRule="auto"/>
        <w:rPr>
          <w:rStyle w:val="hps"/>
          <w:lang w:val="es-MX"/>
        </w:rPr>
      </w:pPr>
      <w:r w:rsidRPr="00E82A72">
        <w:rPr>
          <w:rStyle w:val="hps"/>
          <w:lang w:val="es-MX"/>
        </w:rPr>
        <w:t>El creyente debe mantener su mente alerta, liberándola de perez</w:t>
      </w:r>
      <w:r w:rsidR="00640F03" w:rsidRPr="00E82A72">
        <w:rPr>
          <w:rStyle w:val="hps"/>
          <w:lang w:val="es-MX"/>
        </w:rPr>
        <w:t>a</w:t>
      </w:r>
      <w:r w:rsidRPr="00E82A72">
        <w:rPr>
          <w:rStyle w:val="hps"/>
          <w:lang w:val="es-MX"/>
        </w:rPr>
        <w:t xml:space="preserve"> y </w:t>
      </w:r>
      <w:r w:rsidR="00640F03" w:rsidRPr="00E82A72">
        <w:rPr>
          <w:rStyle w:val="hps"/>
          <w:lang w:val="es-MX"/>
        </w:rPr>
        <w:t>pensamientos ociosos</w:t>
      </w:r>
      <w:r w:rsidRPr="00E82A72">
        <w:rPr>
          <w:rStyle w:val="hps"/>
          <w:lang w:val="es-MX"/>
        </w:rPr>
        <w:t xml:space="preserve">. </w:t>
      </w:r>
      <w:r w:rsidR="00640F03" w:rsidRPr="00E82A72">
        <w:rPr>
          <w:rStyle w:val="hps"/>
          <w:lang w:val="es-MX"/>
        </w:rPr>
        <w:t xml:space="preserve">Siempre estamos </w:t>
      </w:r>
      <w:r w:rsidRPr="00E82A72">
        <w:rPr>
          <w:rStyle w:val="hps"/>
          <w:lang w:val="es-MX"/>
        </w:rPr>
        <w:t>pensando</w:t>
      </w:r>
      <w:r w:rsidR="00640F03" w:rsidRPr="00E82A72">
        <w:rPr>
          <w:rStyle w:val="hps"/>
          <w:lang w:val="es-MX"/>
        </w:rPr>
        <w:t xml:space="preserve"> sobre algo.</w:t>
      </w:r>
      <w:r w:rsidRPr="00E82A72">
        <w:rPr>
          <w:rStyle w:val="hps"/>
          <w:lang w:val="es-MX"/>
        </w:rPr>
        <w:t xml:space="preserve"> </w:t>
      </w:r>
      <w:r w:rsidR="00640F03" w:rsidRPr="00E82A72">
        <w:rPr>
          <w:rStyle w:val="hps"/>
          <w:lang w:val="es-MX"/>
        </w:rPr>
        <w:t>La mente nunca es s</w:t>
      </w:r>
      <w:r w:rsidRPr="00E82A72">
        <w:rPr>
          <w:rStyle w:val="hps"/>
          <w:lang w:val="es-MX"/>
        </w:rPr>
        <w:t xml:space="preserve">in pensamiento. Por lo tanto, el creyente debe mantener su mente alerta y activa. </w:t>
      </w:r>
      <w:r w:rsidR="00640F03" w:rsidRPr="00E82A72">
        <w:rPr>
          <w:rStyle w:val="hps"/>
          <w:lang w:val="es-MX"/>
        </w:rPr>
        <w:t>Debemos controlar nuestro</w:t>
      </w:r>
      <w:r w:rsidRPr="00E82A72">
        <w:rPr>
          <w:rStyle w:val="hps"/>
          <w:lang w:val="es-MX"/>
        </w:rPr>
        <w:t xml:space="preserve">s pensamientos incluso hasta el punto de cautivar cada pensamiento. </w:t>
      </w:r>
      <w:r w:rsidR="00640F03" w:rsidRPr="00E82A72">
        <w:rPr>
          <w:rStyle w:val="hps"/>
          <w:lang w:val="es-MX"/>
        </w:rPr>
        <w:t xml:space="preserve">2 Corintios 10:5 dice, “…derribando argumentos y toda altivez que se levanta contra el conocimiento de Dios, y llevando cautivo todo pensamiento a la obediencia a Cristo.” </w:t>
      </w:r>
      <w:r w:rsidRPr="00E82A72">
        <w:rPr>
          <w:rStyle w:val="hps"/>
          <w:lang w:val="es-MX"/>
        </w:rPr>
        <w:t>Cad</w:t>
      </w:r>
      <w:r w:rsidR="00E82A72" w:rsidRPr="00E82A72">
        <w:rPr>
          <w:rStyle w:val="hps"/>
          <w:lang w:val="es-MX"/>
        </w:rPr>
        <w:t>a momento que n</w:t>
      </w:r>
      <w:r w:rsidRPr="00E82A72">
        <w:rPr>
          <w:rStyle w:val="hps"/>
          <w:lang w:val="es-MX"/>
        </w:rPr>
        <w:t>u</w:t>
      </w:r>
      <w:r w:rsidR="00E82A72" w:rsidRPr="00E82A72">
        <w:rPr>
          <w:rStyle w:val="hps"/>
          <w:lang w:val="es-MX"/>
        </w:rPr>
        <w:t>estro</w:t>
      </w:r>
      <w:r w:rsidRPr="00E82A72">
        <w:rPr>
          <w:rStyle w:val="hps"/>
          <w:lang w:val="es-MX"/>
        </w:rPr>
        <w:t xml:space="preserve">s pensamientos no están comprometidos con las actividades necesarias de la vida, </w:t>
      </w:r>
      <w:r w:rsidR="00E82A72" w:rsidRPr="00E82A72">
        <w:rPr>
          <w:rStyle w:val="hps"/>
          <w:lang w:val="es-MX"/>
        </w:rPr>
        <w:t xml:space="preserve">hay que </w:t>
      </w:r>
      <w:r w:rsidRPr="00E82A72">
        <w:rPr>
          <w:rStyle w:val="hps"/>
          <w:lang w:val="es-MX"/>
        </w:rPr>
        <w:t>enfocar</w:t>
      </w:r>
      <w:r w:rsidR="00E82A72" w:rsidRPr="00E82A72">
        <w:rPr>
          <w:rStyle w:val="hps"/>
          <w:lang w:val="es-MX"/>
        </w:rPr>
        <w:t>nos en Dios y</w:t>
      </w:r>
      <w:r w:rsidRPr="00E82A72">
        <w:rPr>
          <w:rStyle w:val="hps"/>
          <w:lang w:val="es-MX"/>
        </w:rPr>
        <w:t xml:space="preserve"> en la oración. </w:t>
      </w:r>
      <w:r w:rsidR="00E82A72" w:rsidRPr="00E82A72">
        <w:rPr>
          <w:rStyle w:val="hps"/>
          <w:lang w:val="es-MX"/>
        </w:rPr>
        <w:t>Hay que reconocer a Dios en todos n</w:t>
      </w:r>
      <w:r w:rsidRPr="00E82A72">
        <w:rPr>
          <w:rStyle w:val="hps"/>
          <w:lang w:val="es-MX"/>
        </w:rPr>
        <w:t>u</w:t>
      </w:r>
      <w:r w:rsidR="00E82A72" w:rsidRPr="00E82A72">
        <w:rPr>
          <w:rStyle w:val="hps"/>
          <w:lang w:val="es-MX"/>
        </w:rPr>
        <w:t>estro</w:t>
      </w:r>
      <w:r w:rsidRPr="00E82A72">
        <w:rPr>
          <w:rStyle w:val="hps"/>
          <w:lang w:val="es-MX"/>
        </w:rPr>
        <w:t xml:space="preserve">s caminos. Esto es lo que </w:t>
      </w:r>
      <w:r w:rsidR="00E82A72" w:rsidRPr="00E82A72">
        <w:rPr>
          <w:rStyle w:val="hps"/>
          <w:lang w:val="es-MX"/>
        </w:rPr>
        <w:t>entiendo de la frase</w:t>
      </w:r>
      <w:r w:rsidRPr="00E82A72">
        <w:rPr>
          <w:rStyle w:val="hps"/>
          <w:lang w:val="es-MX"/>
        </w:rPr>
        <w:t xml:space="preserve"> </w:t>
      </w:r>
      <w:r w:rsidR="00E82A72" w:rsidRPr="00E82A72">
        <w:rPr>
          <w:rStyle w:val="hps"/>
          <w:lang w:val="es-MX"/>
        </w:rPr>
        <w:t>“velad en oración</w:t>
      </w:r>
      <w:r w:rsidRPr="00E82A72">
        <w:rPr>
          <w:rStyle w:val="hps"/>
          <w:lang w:val="es-MX"/>
        </w:rPr>
        <w:t>.</w:t>
      </w:r>
      <w:r w:rsidR="00E82A72" w:rsidRPr="00E82A72">
        <w:rPr>
          <w:rStyle w:val="hps"/>
          <w:lang w:val="es-MX"/>
        </w:rPr>
        <w:t>” Siempre</w:t>
      </w:r>
      <w:r w:rsidRPr="00E82A72">
        <w:rPr>
          <w:rStyle w:val="hps"/>
          <w:lang w:val="es-MX"/>
        </w:rPr>
        <w:t xml:space="preserve"> debe</w:t>
      </w:r>
      <w:r w:rsidR="00E82A72" w:rsidRPr="00E82A72">
        <w:rPr>
          <w:rStyle w:val="hps"/>
          <w:lang w:val="es-MX"/>
        </w:rPr>
        <w:t>mos</w:t>
      </w:r>
      <w:r w:rsidRPr="00E82A72">
        <w:rPr>
          <w:rStyle w:val="hps"/>
          <w:lang w:val="es-MX"/>
        </w:rPr>
        <w:t xml:space="preserve"> permanecer sobrio</w:t>
      </w:r>
      <w:r w:rsidR="00E82A72" w:rsidRPr="00E82A72">
        <w:rPr>
          <w:rStyle w:val="hps"/>
          <w:lang w:val="es-MX"/>
        </w:rPr>
        <w:t>s y alertos</w:t>
      </w:r>
      <w:r w:rsidRPr="00E82A72">
        <w:rPr>
          <w:rStyle w:val="hps"/>
          <w:lang w:val="es-MX"/>
        </w:rPr>
        <w:t xml:space="preserve"> a cada oportunidad de orar.</w:t>
      </w:r>
    </w:p>
    <w:sectPr w:rsidR="00DB7DB5" w:rsidRPr="00E82A72" w:rsidSect="000E56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A3BEB"/>
    <w:multiLevelType w:val="hybridMultilevel"/>
    <w:tmpl w:val="A8AC73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E332C"/>
    <w:multiLevelType w:val="hybridMultilevel"/>
    <w:tmpl w:val="CE60CA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159FA"/>
    <w:multiLevelType w:val="hybridMultilevel"/>
    <w:tmpl w:val="0C6E373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C637CC"/>
    <w:multiLevelType w:val="hybridMultilevel"/>
    <w:tmpl w:val="95625D08"/>
    <w:lvl w:ilvl="0" w:tplc="7A94FB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605E2"/>
    <w:multiLevelType w:val="hybridMultilevel"/>
    <w:tmpl w:val="C01A18F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517C2"/>
    <w:multiLevelType w:val="hybridMultilevel"/>
    <w:tmpl w:val="461E3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996054"/>
    <w:multiLevelType w:val="hybridMultilevel"/>
    <w:tmpl w:val="49A24A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E5EF6"/>
    <w:multiLevelType w:val="hybridMultilevel"/>
    <w:tmpl w:val="C1DA5D5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47494"/>
    <w:multiLevelType w:val="hybridMultilevel"/>
    <w:tmpl w:val="31E227A6"/>
    <w:lvl w:ilvl="0" w:tplc="27126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7F05E0"/>
    <w:multiLevelType w:val="hybridMultilevel"/>
    <w:tmpl w:val="10864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4B722C"/>
    <w:multiLevelType w:val="hybridMultilevel"/>
    <w:tmpl w:val="ABAA33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313369"/>
    <w:multiLevelType w:val="hybridMultilevel"/>
    <w:tmpl w:val="F0023D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4B0858"/>
    <w:multiLevelType w:val="hybridMultilevel"/>
    <w:tmpl w:val="A8E63288"/>
    <w:lvl w:ilvl="0" w:tplc="2A9AA5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A23429"/>
    <w:multiLevelType w:val="hybridMultilevel"/>
    <w:tmpl w:val="7E96C0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305D58"/>
    <w:multiLevelType w:val="hybridMultilevel"/>
    <w:tmpl w:val="77D22AB6"/>
    <w:lvl w:ilvl="0" w:tplc="5A1C6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964FC"/>
    <w:multiLevelType w:val="hybridMultilevel"/>
    <w:tmpl w:val="C484B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6723C0"/>
    <w:multiLevelType w:val="hybridMultilevel"/>
    <w:tmpl w:val="8FF2C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7302E6"/>
    <w:multiLevelType w:val="hybridMultilevel"/>
    <w:tmpl w:val="B0765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673F06"/>
    <w:multiLevelType w:val="hybridMultilevel"/>
    <w:tmpl w:val="21E2566E"/>
    <w:lvl w:ilvl="0" w:tplc="A69885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5E7CB9"/>
    <w:multiLevelType w:val="hybridMultilevel"/>
    <w:tmpl w:val="366C3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D57F70"/>
    <w:multiLevelType w:val="hybridMultilevel"/>
    <w:tmpl w:val="9D8EFE94"/>
    <w:lvl w:ilvl="0" w:tplc="32F435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E41806"/>
    <w:multiLevelType w:val="hybridMultilevel"/>
    <w:tmpl w:val="C3067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4E7C9B"/>
    <w:multiLevelType w:val="hybridMultilevel"/>
    <w:tmpl w:val="350A41F4"/>
    <w:lvl w:ilvl="0" w:tplc="ECCE26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9F0A56"/>
    <w:multiLevelType w:val="hybridMultilevel"/>
    <w:tmpl w:val="7E1EAEF6"/>
    <w:lvl w:ilvl="0" w:tplc="C79C53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06DAE"/>
    <w:multiLevelType w:val="hybridMultilevel"/>
    <w:tmpl w:val="F0DA5D14"/>
    <w:lvl w:ilvl="0" w:tplc="04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25" w15:restartNumberingAfterBreak="0">
    <w:nsid w:val="7CB02F9B"/>
    <w:multiLevelType w:val="hybridMultilevel"/>
    <w:tmpl w:val="26887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1A25E4"/>
    <w:multiLevelType w:val="hybridMultilevel"/>
    <w:tmpl w:val="982A0992"/>
    <w:lvl w:ilvl="0" w:tplc="04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1"/>
  </w:num>
  <w:num w:numId="3">
    <w:abstractNumId w:val="5"/>
  </w:num>
  <w:num w:numId="4">
    <w:abstractNumId w:val="16"/>
  </w:num>
  <w:num w:numId="5">
    <w:abstractNumId w:val="0"/>
  </w:num>
  <w:num w:numId="6">
    <w:abstractNumId w:val="19"/>
  </w:num>
  <w:num w:numId="7">
    <w:abstractNumId w:val="25"/>
  </w:num>
  <w:num w:numId="8">
    <w:abstractNumId w:val="24"/>
  </w:num>
  <w:num w:numId="9">
    <w:abstractNumId w:val="9"/>
  </w:num>
  <w:num w:numId="10">
    <w:abstractNumId w:val="26"/>
  </w:num>
  <w:num w:numId="11">
    <w:abstractNumId w:val="13"/>
  </w:num>
  <w:num w:numId="12">
    <w:abstractNumId w:val="10"/>
  </w:num>
  <w:num w:numId="13">
    <w:abstractNumId w:val="15"/>
  </w:num>
  <w:num w:numId="14">
    <w:abstractNumId w:val="2"/>
  </w:num>
  <w:num w:numId="15">
    <w:abstractNumId w:val="6"/>
  </w:num>
  <w:num w:numId="16">
    <w:abstractNumId w:val="4"/>
  </w:num>
  <w:num w:numId="17">
    <w:abstractNumId w:val="7"/>
  </w:num>
  <w:num w:numId="18">
    <w:abstractNumId w:val="11"/>
  </w:num>
  <w:num w:numId="19">
    <w:abstractNumId w:val="23"/>
  </w:num>
  <w:num w:numId="20">
    <w:abstractNumId w:val="18"/>
  </w:num>
  <w:num w:numId="21">
    <w:abstractNumId w:val="3"/>
  </w:num>
  <w:num w:numId="22">
    <w:abstractNumId w:val="8"/>
  </w:num>
  <w:num w:numId="23">
    <w:abstractNumId w:val="14"/>
  </w:num>
  <w:num w:numId="24">
    <w:abstractNumId w:val="22"/>
  </w:num>
  <w:num w:numId="25">
    <w:abstractNumId w:val="20"/>
  </w:num>
  <w:num w:numId="26">
    <w:abstractNumId w:val="12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815BA"/>
    <w:rsid w:val="00006D8F"/>
    <w:rsid w:val="000144C7"/>
    <w:rsid w:val="00015793"/>
    <w:rsid w:val="000163A8"/>
    <w:rsid w:val="000316BB"/>
    <w:rsid w:val="00036B73"/>
    <w:rsid w:val="00045C68"/>
    <w:rsid w:val="0005003F"/>
    <w:rsid w:val="000508B8"/>
    <w:rsid w:val="00085AD1"/>
    <w:rsid w:val="0009117E"/>
    <w:rsid w:val="000A6AAB"/>
    <w:rsid w:val="000C20CE"/>
    <w:rsid w:val="000D6C80"/>
    <w:rsid w:val="000E56C4"/>
    <w:rsid w:val="000E7F11"/>
    <w:rsid w:val="000F584D"/>
    <w:rsid w:val="00102F16"/>
    <w:rsid w:val="00113B69"/>
    <w:rsid w:val="00114D3F"/>
    <w:rsid w:val="00116E78"/>
    <w:rsid w:val="001204EC"/>
    <w:rsid w:val="00125859"/>
    <w:rsid w:val="001407D3"/>
    <w:rsid w:val="001515C9"/>
    <w:rsid w:val="00160D89"/>
    <w:rsid w:val="00172CE9"/>
    <w:rsid w:val="00174FFB"/>
    <w:rsid w:val="001756ED"/>
    <w:rsid w:val="001856ED"/>
    <w:rsid w:val="001963B9"/>
    <w:rsid w:val="001A0D01"/>
    <w:rsid w:val="001B5B34"/>
    <w:rsid w:val="001B64E9"/>
    <w:rsid w:val="001C5E00"/>
    <w:rsid w:val="001C6795"/>
    <w:rsid w:val="001F5494"/>
    <w:rsid w:val="0020263D"/>
    <w:rsid w:val="00206B7A"/>
    <w:rsid w:val="002135FB"/>
    <w:rsid w:val="00240625"/>
    <w:rsid w:val="002436DF"/>
    <w:rsid w:val="0024747C"/>
    <w:rsid w:val="002507D2"/>
    <w:rsid w:val="00261047"/>
    <w:rsid w:val="00263B31"/>
    <w:rsid w:val="002A1D69"/>
    <w:rsid w:val="002A5AD4"/>
    <w:rsid w:val="002B5584"/>
    <w:rsid w:val="002B5B2C"/>
    <w:rsid w:val="002C38BC"/>
    <w:rsid w:val="002F4DAA"/>
    <w:rsid w:val="00301F4A"/>
    <w:rsid w:val="0031158B"/>
    <w:rsid w:val="00323385"/>
    <w:rsid w:val="003244DE"/>
    <w:rsid w:val="00331896"/>
    <w:rsid w:val="003321E2"/>
    <w:rsid w:val="003415ED"/>
    <w:rsid w:val="00342893"/>
    <w:rsid w:val="0034517A"/>
    <w:rsid w:val="00353E57"/>
    <w:rsid w:val="0035622A"/>
    <w:rsid w:val="0036083A"/>
    <w:rsid w:val="00361F5F"/>
    <w:rsid w:val="00364C23"/>
    <w:rsid w:val="00366899"/>
    <w:rsid w:val="003A2589"/>
    <w:rsid w:val="003B08E5"/>
    <w:rsid w:val="003C01A7"/>
    <w:rsid w:val="003C0926"/>
    <w:rsid w:val="003D2666"/>
    <w:rsid w:val="003D2735"/>
    <w:rsid w:val="003E6DF9"/>
    <w:rsid w:val="003F2B84"/>
    <w:rsid w:val="004031DB"/>
    <w:rsid w:val="00404A8A"/>
    <w:rsid w:val="00406858"/>
    <w:rsid w:val="00447156"/>
    <w:rsid w:val="00452F19"/>
    <w:rsid w:val="004532DD"/>
    <w:rsid w:val="0045472F"/>
    <w:rsid w:val="00454A77"/>
    <w:rsid w:val="004606F7"/>
    <w:rsid w:val="00465023"/>
    <w:rsid w:val="00471969"/>
    <w:rsid w:val="00473631"/>
    <w:rsid w:val="004749FE"/>
    <w:rsid w:val="004906A2"/>
    <w:rsid w:val="00497A5C"/>
    <w:rsid w:val="004B1F3F"/>
    <w:rsid w:val="004B7E0B"/>
    <w:rsid w:val="004C2AC6"/>
    <w:rsid w:val="004D565A"/>
    <w:rsid w:val="004E3FF1"/>
    <w:rsid w:val="004F24E8"/>
    <w:rsid w:val="004F2879"/>
    <w:rsid w:val="00503F94"/>
    <w:rsid w:val="00505ABB"/>
    <w:rsid w:val="00521797"/>
    <w:rsid w:val="00523B86"/>
    <w:rsid w:val="00540D19"/>
    <w:rsid w:val="00545437"/>
    <w:rsid w:val="005570ED"/>
    <w:rsid w:val="00561FB0"/>
    <w:rsid w:val="00573E46"/>
    <w:rsid w:val="00574C3A"/>
    <w:rsid w:val="005975D4"/>
    <w:rsid w:val="005C1727"/>
    <w:rsid w:val="005C3D52"/>
    <w:rsid w:val="005C48B2"/>
    <w:rsid w:val="005D03E6"/>
    <w:rsid w:val="006000F8"/>
    <w:rsid w:val="006260A1"/>
    <w:rsid w:val="0062640D"/>
    <w:rsid w:val="006352AE"/>
    <w:rsid w:val="00640F03"/>
    <w:rsid w:val="00640F86"/>
    <w:rsid w:val="006522F2"/>
    <w:rsid w:val="006535DE"/>
    <w:rsid w:val="00661464"/>
    <w:rsid w:val="006649AC"/>
    <w:rsid w:val="006657E7"/>
    <w:rsid w:val="00674EA3"/>
    <w:rsid w:val="00680802"/>
    <w:rsid w:val="00690B4D"/>
    <w:rsid w:val="006A04BB"/>
    <w:rsid w:val="006A05A6"/>
    <w:rsid w:val="006A1369"/>
    <w:rsid w:val="006A6EF2"/>
    <w:rsid w:val="006A7DFB"/>
    <w:rsid w:val="006C3568"/>
    <w:rsid w:val="006D146C"/>
    <w:rsid w:val="006D68EB"/>
    <w:rsid w:val="006E1E98"/>
    <w:rsid w:val="006E4119"/>
    <w:rsid w:val="006E64F3"/>
    <w:rsid w:val="006F537F"/>
    <w:rsid w:val="00702DDD"/>
    <w:rsid w:val="00711313"/>
    <w:rsid w:val="00713764"/>
    <w:rsid w:val="0071536E"/>
    <w:rsid w:val="00744B51"/>
    <w:rsid w:val="007557A8"/>
    <w:rsid w:val="00755E0D"/>
    <w:rsid w:val="007602A9"/>
    <w:rsid w:val="007616F7"/>
    <w:rsid w:val="0079339C"/>
    <w:rsid w:val="00796130"/>
    <w:rsid w:val="007A06FC"/>
    <w:rsid w:val="007A22FE"/>
    <w:rsid w:val="007C48DC"/>
    <w:rsid w:val="007C5D73"/>
    <w:rsid w:val="007E147F"/>
    <w:rsid w:val="007E3224"/>
    <w:rsid w:val="00801BDC"/>
    <w:rsid w:val="00802526"/>
    <w:rsid w:val="008257D5"/>
    <w:rsid w:val="008309B3"/>
    <w:rsid w:val="00830ED0"/>
    <w:rsid w:val="00837D4D"/>
    <w:rsid w:val="00840ADC"/>
    <w:rsid w:val="00841DD3"/>
    <w:rsid w:val="008503F5"/>
    <w:rsid w:val="00851ABA"/>
    <w:rsid w:val="008545B2"/>
    <w:rsid w:val="00855DDF"/>
    <w:rsid w:val="008659B6"/>
    <w:rsid w:val="008707FD"/>
    <w:rsid w:val="00872018"/>
    <w:rsid w:val="00872352"/>
    <w:rsid w:val="008726BC"/>
    <w:rsid w:val="008778EE"/>
    <w:rsid w:val="008815BA"/>
    <w:rsid w:val="008821FC"/>
    <w:rsid w:val="008830DC"/>
    <w:rsid w:val="00884930"/>
    <w:rsid w:val="00894544"/>
    <w:rsid w:val="00895EB2"/>
    <w:rsid w:val="008A6841"/>
    <w:rsid w:val="008E225B"/>
    <w:rsid w:val="009102DC"/>
    <w:rsid w:val="009111E9"/>
    <w:rsid w:val="00914D78"/>
    <w:rsid w:val="00915CEB"/>
    <w:rsid w:val="00916115"/>
    <w:rsid w:val="009242BE"/>
    <w:rsid w:val="00930003"/>
    <w:rsid w:val="009407EF"/>
    <w:rsid w:val="0095482F"/>
    <w:rsid w:val="00955C27"/>
    <w:rsid w:val="00963128"/>
    <w:rsid w:val="00997936"/>
    <w:rsid w:val="009A3B0C"/>
    <w:rsid w:val="009B4450"/>
    <w:rsid w:val="009B67FA"/>
    <w:rsid w:val="009C0D9C"/>
    <w:rsid w:val="009C5BF1"/>
    <w:rsid w:val="009E5ED0"/>
    <w:rsid w:val="00A07A57"/>
    <w:rsid w:val="00A11709"/>
    <w:rsid w:val="00A42766"/>
    <w:rsid w:val="00A42E81"/>
    <w:rsid w:val="00A42F29"/>
    <w:rsid w:val="00A442CF"/>
    <w:rsid w:val="00A61636"/>
    <w:rsid w:val="00A67226"/>
    <w:rsid w:val="00A67B32"/>
    <w:rsid w:val="00A70827"/>
    <w:rsid w:val="00A7115B"/>
    <w:rsid w:val="00A83ED6"/>
    <w:rsid w:val="00A93C48"/>
    <w:rsid w:val="00A964B7"/>
    <w:rsid w:val="00AA138E"/>
    <w:rsid w:val="00AA30EC"/>
    <w:rsid w:val="00AA4BCE"/>
    <w:rsid w:val="00AB2370"/>
    <w:rsid w:val="00AB5293"/>
    <w:rsid w:val="00AD1057"/>
    <w:rsid w:val="00AD336F"/>
    <w:rsid w:val="00AE4628"/>
    <w:rsid w:val="00AF361F"/>
    <w:rsid w:val="00B020D1"/>
    <w:rsid w:val="00B03D5A"/>
    <w:rsid w:val="00B040DF"/>
    <w:rsid w:val="00B04CD0"/>
    <w:rsid w:val="00B04E6D"/>
    <w:rsid w:val="00B121B6"/>
    <w:rsid w:val="00B16B4F"/>
    <w:rsid w:val="00B256FE"/>
    <w:rsid w:val="00B35023"/>
    <w:rsid w:val="00B62594"/>
    <w:rsid w:val="00B6358E"/>
    <w:rsid w:val="00B910F9"/>
    <w:rsid w:val="00BA5F60"/>
    <w:rsid w:val="00BB7F24"/>
    <w:rsid w:val="00BC05CB"/>
    <w:rsid w:val="00BC124F"/>
    <w:rsid w:val="00BC220B"/>
    <w:rsid w:val="00BD2D71"/>
    <w:rsid w:val="00BE3075"/>
    <w:rsid w:val="00BE4A4A"/>
    <w:rsid w:val="00BF3AFA"/>
    <w:rsid w:val="00C035D4"/>
    <w:rsid w:val="00C06BF5"/>
    <w:rsid w:val="00C07E17"/>
    <w:rsid w:val="00C32164"/>
    <w:rsid w:val="00C45695"/>
    <w:rsid w:val="00C55B60"/>
    <w:rsid w:val="00C711A7"/>
    <w:rsid w:val="00C75D7A"/>
    <w:rsid w:val="00C85318"/>
    <w:rsid w:val="00C9148D"/>
    <w:rsid w:val="00CB0170"/>
    <w:rsid w:val="00CB4B24"/>
    <w:rsid w:val="00CB7B98"/>
    <w:rsid w:val="00CC1660"/>
    <w:rsid w:val="00CC214C"/>
    <w:rsid w:val="00CC23FA"/>
    <w:rsid w:val="00CC4644"/>
    <w:rsid w:val="00CC667A"/>
    <w:rsid w:val="00CC71B7"/>
    <w:rsid w:val="00CD2BFC"/>
    <w:rsid w:val="00CF2CEF"/>
    <w:rsid w:val="00D11650"/>
    <w:rsid w:val="00D12365"/>
    <w:rsid w:val="00D23D28"/>
    <w:rsid w:val="00D26C20"/>
    <w:rsid w:val="00D35004"/>
    <w:rsid w:val="00D43CAD"/>
    <w:rsid w:val="00D60F8F"/>
    <w:rsid w:val="00D66DC4"/>
    <w:rsid w:val="00D82DC4"/>
    <w:rsid w:val="00D83CD6"/>
    <w:rsid w:val="00D866F3"/>
    <w:rsid w:val="00DB7DB5"/>
    <w:rsid w:val="00DC0097"/>
    <w:rsid w:val="00DC4A6A"/>
    <w:rsid w:val="00E02435"/>
    <w:rsid w:val="00E16BE6"/>
    <w:rsid w:val="00E30E21"/>
    <w:rsid w:val="00E361C5"/>
    <w:rsid w:val="00E5423F"/>
    <w:rsid w:val="00E65F3F"/>
    <w:rsid w:val="00E70F36"/>
    <w:rsid w:val="00E76A13"/>
    <w:rsid w:val="00E80566"/>
    <w:rsid w:val="00E82A72"/>
    <w:rsid w:val="00E87785"/>
    <w:rsid w:val="00EA1734"/>
    <w:rsid w:val="00EA726B"/>
    <w:rsid w:val="00EA7918"/>
    <w:rsid w:val="00EC2C05"/>
    <w:rsid w:val="00ED516A"/>
    <w:rsid w:val="00F00521"/>
    <w:rsid w:val="00F0443D"/>
    <w:rsid w:val="00F102F9"/>
    <w:rsid w:val="00F11BB8"/>
    <w:rsid w:val="00F26B6F"/>
    <w:rsid w:val="00F47E8B"/>
    <w:rsid w:val="00F54577"/>
    <w:rsid w:val="00F6389A"/>
    <w:rsid w:val="00F66B54"/>
    <w:rsid w:val="00F73434"/>
    <w:rsid w:val="00F832B0"/>
    <w:rsid w:val="00F841E6"/>
    <w:rsid w:val="00FA1437"/>
    <w:rsid w:val="00FA44CC"/>
    <w:rsid w:val="00FB4F96"/>
    <w:rsid w:val="00FC3A36"/>
    <w:rsid w:val="00FC43A8"/>
    <w:rsid w:val="00FD1D5A"/>
    <w:rsid w:val="00FD2813"/>
    <w:rsid w:val="00FD3BA6"/>
    <w:rsid w:val="00FE0156"/>
    <w:rsid w:val="00FF6B9C"/>
    <w:rsid w:val="00FF7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73A5C5"/>
  <w15:docId w15:val="{F13575BA-D1F5-4DF7-8522-2F498A9E7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E56C4"/>
  </w:style>
  <w:style w:type="paragraph" w:styleId="Heading1">
    <w:name w:val="heading 1"/>
    <w:basedOn w:val="Normal"/>
    <w:next w:val="Normal"/>
    <w:link w:val="Heading1Char"/>
    <w:uiPriority w:val="9"/>
    <w:qFormat/>
    <w:rsid w:val="00CB7B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8815BA"/>
  </w:style>
  <w:style w:type="character" w:customStyle="1" w:styleId="alt-edited1">
    <w:name w:val="alt-edited1"/>
    <w:basedOn w:val="DefaultParagraphFont"/>
    <w:rsid w:val="00CF2CEF"/>
    <w:rPr>
      <w:color w:val="4D90F0"/>
    </w:rPr>
  </w:style>
  <w:style w:type="paragraph" w:styleId="ListParagraph">
    <w:name w:val="List Paragraph"/>
    <w:basedOn w:val="Normal"/>
    <w:uiPriority w:val="34"/>
    <w:qFormat/>
    <w:rsid w:val="00BB7F24"/>
    <w:pPr>
      <w:ind w:left="720"/>
      <w:contextualSpacing/>
    </w:pPr>
  </w:style>
  <w:style w:type="character" w:customStyle="1" w:styleId="atn">
    <w:name w:val="atn"/>
    <w:basedOn w:val="DefaultParagraphFont"/>
    <w:rsid w:val="008E225B"/>
  </w:style>
  <w:style w:type="character" w:customStyle="1" w:styleId="Heading1Char">
    <w:name w:val="Heading 1 Char"/>
    <w:basedOn w:val="DefaultParagraphFont"/>
    <w:link w:val="Heading1"/>
    <w:uiPriority w:val="9"/>
    <w:rsid w:val="00CB7B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65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80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34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34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20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707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823871">
                                      <w:marLeft w:val="0"/>
                                      <w:marRight w:val="43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966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7010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2" w:color="999999"/>
                                            <w:left w:val="single" w:sz="4" w:space="12" w:color="999999"/>
                                            <w:bottom w:val="single" w:sz="4" w:space="12" w:color="999999"/>
                                            <w:right w:val="single" w:sz="4" w:space="12" w:color="999999"/>
                                          </w:divBdr>
                                          <w:divsChild>
                                            <w:div w:id="1918854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68439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2820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8259">
                                      <w:marLeft w:val="4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4883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5045494">
                                              <w:marLeft w:val="0"/>
                                              <w:marRight w:val="0"/>
                                              <w:marTop w:val="0"/>
                                              <w:marBottom w:val="86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158032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8025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26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75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1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14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16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7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834541">
                                      <w:marLeft w:val="0"/>
                                      <w:marRight w:val="43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728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508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2" w:color="999999"/>
                                            <w:left w:val="single" w:sz="4" w:space="12" w:color="999999"/>
                                            <w:bottom w:val="single" w:sz="4" w:space="12" w:color="999999"/>
                                            <w:right w:val="single" w:sz="4" w:space="12" w:color="999999"/>
                                          </w:divBdr>
                                          <w:divsChild>
                                            <w:div w:id="1797407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61280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558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856345">
                                      <w:marLeft w:val="4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940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640667">
                                              <w:marLeft w:val="0"/>
                                              <w:marRight w:val="0"/>
                                              <w:marTop w:val="0"/>
                                              <w:marBottom w:val="86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84327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515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7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58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5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8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09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685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963373">
                                      <w:marLeft w:val="0"/>
                                      <w:marRight w:val="43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9198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03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2" w:color="999999"/>
                                            <w:left w:val="single" w:sz="4" w:space="12" w:color="999999"/>
                                            <w:bottom w:val="single" w:sz="4" w:space="12" w:color="999999"/>
                                            <w:right w:val="single" w:sz="4" w:space="12" w:color="999999"/>
                                          </w:divBdr>
                                          <w:divsChild>
                                            <w:div w:id="1247685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2282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4522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6717819">
                                      <w:marLeft w:val="4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534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9599658">
                                              <w:marLeft w:val="0"/>
                                              <w:marRight w:val="0"/>
                                              <w:marTop w:val="0"/>
                                              <w:marBottom w:val="86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088036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1729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1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F37BE-6C42-4C6A-9ED7-B929602EE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 D. Anner</dc:creator>
  <cp:lastModifiedBy>Steven Anner</cp:lastModifiedBy>
  <cp:revision>2</cp:revision>
  <dcterms:created xsi:type="dcterms:W3CDTF">2017-02-22T22:50:00Z</dcterms:created>
  <dcterms:modified xsi:type="dcterms:W3CDTF">2017-02-22T22:50:00Z</dcterms:modified>
</cp:coreProperties>
</file>