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AD418" w14:textId="6C0E0A28" w:rsidR="003C1ACE" w:rsidRPr="009078AF" w:rsidRDefault="00E073D6" w:rsidP="008815BA">
      <w:pPr>
        <w:spacing w:after="0" w:line="240" w:lineRule="auto"/>
        <w:rPr>
          <w:sz w:val="40"/>
          <w:szCs w:val="40"/>
          <w:lang w:val="es-HN"/>
        </w:rPr>
      </w:pPr>
      <w:r w:rsidRPr="009078AF">
        <w:rPr>
          <w:sz w:val="40"/>
          <w:szCs w:val="40"/>
          <w:lang w:val="es-HN"/>
        </w:rPr>
        <w:t>L</w:t>
      </w:r>
      <w:r w:rsidR="00EF4B99" w:rsidRPr="009078AF">
        <w:rPr>
          <w:sz w:val="40"/>
          <w:szCs w:val="40"/>
          <w:lang w:val="es-HN"/>
        </w:rPr>
        <w:t xml:space="preserve">a </w:t>
      </w:r>
      <w:r w:rsidR="0051024B">
        <w:rPr>
          <w:sz w:val="40"/>
          <w:szCs w:val="40"/>
          <w:lang w:val="es-HN"/>
        </w:rPr>
        <w:t>Oración Eficaz</w:t>
      </w:r>
      <w:bookmarkStart w:id="0" w:name="_GoBack"/>
      <w:bookmarkEnd w:id="0"/>
    </w:p>
    <w:p w14:paraId="1D875AB0" w14:textId="77777777" w:rsidR="008815BA" w:rsidRPr="009078AF" w:rsidRDefault="008815BA" w:rsidP="008815BA">
      <w:pPr>
        <w:spacing w:after="0" w:line="240" w:lineRule="auto"/>
        <w:rPr>
          <w:lang w:val="es-HN"/>
        </w:rPr>
      </w:pPr>
    </w:p>
    <w:p w14:paraId="6CAECDBA" w14:textId="24122F23" w:rsidR="007C48DC" w:rsidRPr="009078AF" w:rsidRDefault="004320F1" w:rsidP="008815BA">
      <w:pPr>
        <w:spacing w:after="0" w:line="240" w:lineRule="auto"/>
        <w:rPr>
          <w:lang w:val="es-HN"/>
        </w:rPr>
      </w:pPr>
      <w:r w:rsidRPr="009078AF">
        <w:rPr>
          <w:lang w:val="es-HN"/>
        </w:rPr>
        <w:t xml:space="preserve">Lectura: </w:t>
      </w:r>
      <w:r w:rsidR="005B2A7B" w:rsidRPr="009078AF">
        <w:rPr>
          <w:lang w:val="es-HN"/>
        </w:rPr>
        <w:t xml:space="preserve">1 Reyes </w:t>
      </w:r>
      <w:r w:rsidR="00FD2EF7">
        <w:rPr>
          <w:lang w:val="es-HN"/>
        </w:rPr>
        <w:t>18</w:t>
      </w:r>
      <w:r w:rsidR="0051024B">
        <w:rPr>
          <w:lang w:val="es-HN"/>
        </w:rPr>
        <w:t>:41-46; Santiago 5:16-18</w:t>
      </w:r>
    </w:p>
    <w:p w14:paraId="091756D4" w14:textId="77777777" w:rsidR="007C48DC" w:rsidRPr="009078AF" w:rsidRDefault="007C48DC" w:rsidP="008815BA">
      <w:pPr>
        <w:spacing w:after="0" w:line="240" w:lineRule="auto"/>
        <w:rPr>
          <w:lang w:val="es-HN"/>
        </w:rPr>
      </w:pPr>
    </w:p>
    <w:p w14:paraId="1CEB8F2B" w14:textId="1D12863D" w:rsidR="004F7843" w:rsidRPr="009078AF" w:rsidRDefault="008815BA" w:rsidP="00616C7B">
      <w:pPr>
        <w:spacing w:after="0" w:line="240" w:lineRule="auto"/>
        <w:rPr>
          <w:b/>
          <w:lang w:val="es-HN"/>
        </w:rPr>
      </w:pPr>
      <w:r w:rsidRPr="009078AF">
        <w:rPr>
          <w:b/>
          <w:lang w:val="es-HN"/>
        </w:rPr>
        <w:t>Introducción</w:t>
      </w:r>
    </w:p>
    <w:p w14:paraId="16C85EE9" w14:textId="06C11C32" w:rsidR="0059430F" w:rsidRDefault="00E55A99" w:rsidP="0059430F">
      <w:pPr>
        <w:spacing w:after="120" w:line="240" w:lineRule="auto"/>
        <w:rPr>
          <w:rStyle w:val="hps"/>
          <w:rFonts w:cs="Arial"/>
          <w:color w:val="222222"/>
          <w:lang w:val="es-HN"/>
        </w:rPr>
      </w:pPr>
      <w:r>
        <w:rPr>
          <w:rStyle w:val="hps"/>
          <w:rFonts w:cs="Arial"/>
          <w:color w:val="222222"/>
          <w:lang w:val="es-HN"/>
        </w:rPr>
        <w:t>Si ustedes han estado allí recientemente, saben acerca de la construcción en frente del Mall Multiplaza. Los trabadores allí usa</w:t>
      </w:r>
      <w:r w:rsidR="00BF5423">
        <w:rPr>
          <w:rStyle w:val="hps"/>
          <w:rFonts w:cs="Arial"/>
          <w:color w:val="222222"/>
          <w:lang w:val="es-HN"/>
        </w:rPr>
        <w:t>ban</w:t>
      </w:r>
      <w:r>
        <w:rPr>
          <w:rStyle w:val="hps"/>
          <w:rFonts w:cs="Arial"/>
          <w:color w:val="222222"/>
          <w:lang w:val="es-HN"/>
        </w:rPr>
        <w:t xml:space="preserve"> excavadores </w:t>
      </w:r>
      <w:r w:rsidR="00BF5423">
        <w:rPr>
          <w:rStyle w:val="hps"/>
          <w:rFonts w:cs="Arial"/>
          <w:color w:val="222222"/>
          <w:lang w:val="es-HN"/>
        </w:rPr>
        <w:t>grandes para sacar mucha tierra de los hoyos en la calle para poner una fundación para las columnas que van a construir.</w:t>
      </w:r>
    </w:p>
    <w:p w14:paraId="39635267" w14:textId="7C6CA315" w:rsidR="00BF5423" w:rsidRDefault="00BF5423" w:rsidP="0059430F">
      <w:pPr>
        <w:spacing w:after="120" w:line="240" w:lineRule="auto"/>
        <w:rPr>
          <w:rStyle w:val="hps"/>
          <w:rFonts w:cs="Arial"/>
          <w:color w:val="222222"/>
          <w:lang w:val="es-HN"/>
        </w:rPr>
      </w:pPr>
      <w:r>
        <w:rPr>
          <w:rStyle w:val="hps"/>
          <w:rFonts w:cs="Arial"/>
          <w:color w:val="222222"/>
          <w:lang w:val="es-HN"/>
        </w:rPr>
        <w:t xml:space="preserve">Pero, quiero recordarles que no es necesario usar excavadores grandes para este trabajo. Pueden hacer el mismo trabajo usando palas. Sí, va a tomar más tiempo y más </w:t>
      </w:r>
      <w:r w:rsidR="00AC24A3">
        <w:rPr>
          <w:rStyle w:val="hps"/>
          <w:rFonts w:cs="Arial"/>
          <w:color w:val="222222"/>
          <w:lang w:val="es-HN"/>
        </w:rPr>
        <w:t>trabajadores, pero sí pueden hacerlo.</w:t>
      </w:r>
    </w:p>
    <w:p w14:paraId="6EB96299" w14:textId="4DDBE38D" w:rsidR="00AC24A3" w:rsidRPr="009078AF" w:rsidRDefault="00AC24A3" w:rsidP="0059430F">
      <w:pPr>
        <w:spacing w:after="120" w:line="240" w:lineRule="auto"/>
        <w:rPr>
          <w:rStyle w:val="hps"/>
          <w:rFonts w:cs="Arial"/>
          <w:color w:val="222222"/>
          <w:lang w:val="es-HN"/>
        </w:rPr>
      </w:pPr>
      <w:r>
        <w:rPr>
          <w:rStyle w:val="hps"/>
          <w:rFonts w:cs="Arial"/>
          <w:color w:val="222222"/>
          <w:lang w:val="es-HN"/>
        </w:rPr>
        <w:t>Entiendo que el equipo es mucho mejor que palas, pero me quedo con una pregunta. ¿Cómo es que nosotros preferimos usar “palas espirituales” en nuestras oraciones en lugar de la oración eficaz?</w:t>
      </w:r>
    </w:p>
    <w:p w14:paraId="1431AAFE" w14:textId="46CF2F41" w:rsidR="00A41F06" w:rsidRPr="009078AF" w:rsidRDefault="00A41F06" w:rsidP="004320F1">
      <w:pPr>
        <w:spacing w:after="0" w:line="240" w:lineRule="auto"/>
        <w:rPr>
          <w:rFonts w:cs="Arial"/>
          <w:b/>
          <w:color w:val="222222"/>
          <w:lang w:val="es-HN"/>
        </w:rPr>
      </w:pPr>
      <w:r w:rsidRPr="009078AF">
        <w:rPr>
          <w:rFonts w:cs="Arial"/>
          <w:b/>
          <w:color w:val="222222"/>
          <w:lang w:val="es-HN"/>
        </w:rPr>
        <w:t>Sermón</w:t>
      </w:r>
    </w:p>
    <w:p w14:paraId="4D22A58A" w14:textId="56650F8A" w:rsidR="0051024B" w:rsidRDefault="0051024B" w:rsidP="0051024B">
      <w:pPr>
        <w:spacing w:after="120" w:line="240" w:lineRule="auto"/>
        <w:rPr>
          <w:rStyle w:val="hps"/>
          <w:rFonts w:cs="Arial"/>
          <w:color w:val="222222"/>
          <w:lang w:val="es-HN"/>
        </w:rPr>
      </w:pPr>
      <w:r>
        <w:rPr>
          <w:rStyle w:val="hps"/>
          <w:rFonts w:cs="Arial"/>
          <w:color w:val="222222"/>
          <w:lang w:val="es-HN"/>
        </w:rPr>
        <w:t>¡Qué excelente ejemplo tenemos en este pasaje de la oración eficaz! Creo que vemos aquí y en un pasaje paralelo que veremos en un momento, cuatro elementos de la oración eficaz. Antes de ver estos elementos, es importante que entendamos algo del Nuevo Testamento.</w:t>
      </w:r>
    </w:p>
    <w:p w14:paraId="7E11F294" w14:textId="0ABF6475" w:rsidR="0051024B" w:rsidRPr="00E0619E" w:rsidRDefault="0051024B" w:rsidP="00E0619E">
      <w:pPr>
        <w:spacing w:after="0" w:line="240" w:lineRule="auto"/>
        <w:rPr>
          <w:rStyle w:val="hps"/>
          <w:rFonts w:cs="Arial"/>
          <w:b/>
          <w:bCs/>
          <w:i/>
          <w:iCs/>
          <w:color w:val="222222"/>
          <w:lang w:val="es-HN"/>
        </w:rPr>
      </w:pPr>
      <w:r w:rsidRPr="00E0619E">
        <w:rPr>
          <w:rStyle w:val="hps"/>
          <w:rFonts w:cs="Arial"/>
          <w:b/>
          <w:bCs/>
          <w:i/>
          <w:iCs/>
          <w:color w:val="222222"/>
          <w:lang w:val="es-HN"/>
        </w:rPr>
        <w:t>Santiago 5:16-18</w:t>
      </w:r>
    </w:p>
    <w:p w14:paraId="6B7D9A51" w14:textId="6357A602" w:rsidR="0051024B" w:rsidRPr="00E0619E" w:rsidRDefault="0051024B" w:rsidP="0051024B">
      <w:pPr>
        <w:spacing w:after="120" w:line="240" w:lineRule="auto"/>
        <w:rPr>
          <w:rStyle w:val="hps"/>
          <w:rFonts w:cs="Arial"/>
          <w:i/>
          <w:iCs/>
          <w:color w:val="222222"/>
          <w:lang w:val="es-HN"/>
        </w:rPr>
      </w:pPr>
      <w:r w:rsidRPr="00E0619E">
        <w:rPr>
          <w:rStyle w:val="hps"/>
          <w:rFonts w:cs="Arial"/>
          <w:i/>
          <w:iCs/>
          <w:color w:val="222222"/>
          <w:lang w:val="es-HN"/>
        </w:rPr>
        <w:t>Confesaos vuestras ofensas unos a otros, y orad unos por otros, para que seáis sanados. La oración eficaz del justo puede mucho. Elías era hombre sujeto a pasiones semejantes a las nuestras, y oró fervientemente para que no lloviese, y no llovió sobre la tierra por tres años y seis meses. Y otra vez oró, y el cielo dio lluvia, y la tierra produjo su fruto.</w:t>
      </w:r>
    </w:p>
    <w:p w14:paraId="348875C4" w14:textId="24F4EA01" w:rsidR="00E0619E" w:rsidRDefault="00E0619E" w:rsidP="0051024B">
      <w:pPr>
        <w:spacing w:after="120" w:line="240" w:lineRule="auto"/>
        <w:rPr>
          <w:rStyle w:val="hps"/>
          <w:rFonts w:cs="Arial"/>
          <w:color w:val="222222"/>
          <w:lang w:val="es-HN"/>
        </w:rPr>
      </w:pPr>
      <w:r>
        <w:rPr>
          <w:rStyle w:val="hps"/>
          <w:rFonts w:cs="Arial"/>
          <w:color w:val="222222"/>
          <w:lang w:val="es-HN"/>
        </w:rPr>
        <w:t xml:space="preserve">Parece por la estructura de este pasaje que Dios quería enfatizar que la oración eficaz no depende de nosotros, sino depende de Dios. Porque después de decir lo que la oración eficaz del justo puede hacer, Dios habla sobre las debilidades de nosotros y de Elías. La frase “pasiones semejantes” no se refiere a pasiones específicas. Más bien, se refiere al concepto que Elías y nosotros somos iguales. </w:t>
      </w:r>
      <w:r w:rsidR="000D061B">
        <w:rPr>
          <w:rStyle w:val="hps"/>
          <w:rFonts w:cs="Arial"/>
          <w:color w:val="222222"/>
          <w:lang w:val="es-HN"/>
        </w:rPr>
        <w:t>El</w:t>
      </w:r>
      <w:r>
        <w:rPr>
          <w:rStyle w:val="hps"/>
          <w:rFonts w:cs="Arial"/>
          <w:color w:val="222222"/>
          <w:lang w:val="es-HN"/>
        </w:rPr>
        <w:t xml:space="preserve"> profeta y nosotros hemos tenido miedo, dudas, falta de fe, preocupaciones, temores, etcétera.</w:t>
      </w:r>
    </w:p>
    <w:p w14:paraId="3C93C80F" w14:textId="5F874AF5" w:rsidR="00E0619E" w:rsidRDefault="00E0619E" w:rsidP="0051024B">
      <w:pPr>
        <w:spacing w:after="120" w:line="240" w:lineRule="auto"/>
        <w:rPr>
          <w:rStyle w:val="hps"/>
          <w:rFonts w:cs="Arial"/>
          <w:color w:val="222222"/>
          <w:lang w:val="es-HN"/>
        </w:rPr>
      </w:pPr>
      <w:r>
        <w:rPr>
          <w:rStyle w:val="hps"/>
          <w:rFonts w:cs="Arial"/>
          <w:color w:val="222222"/>
          <w:lang w:val="es-HN"/>
        </w:rPr>
        <w:t>Entonces, para ser eficaz en nuestras orac</w:t>
      </w:r>
      <w:r w:rsidR="000D061B">
        <w:rPr>
          <w:rStyle w:val="hps"/>
          <w:rFonts w:cs="Arial"/>
          <w:color w:val="222222"/>
          <w:lang w:val="es-HN"/>
        </w:rPr>
        <w:t>io</w:t>
      </w:r>
      <w:r>
        <w:rPr>
          <w:rStyle w:val="hps"/>
          <w:rFonts w:cs="Arial"/>
          <w:color w:val="222222"/>
          <w:lang w:val="es-HN"/>
        </w:rPr>
        <w:t>nes</w:t>
      </w:r>
      <w:r w:rsidR="000D061B">
        <w:rPr>
          <w:rStyle w:val="hps"/>
          <w:rFonts w:cs="Arial"/>
          <w:color w:val="222222"/>
          <w:lang w:val="es-HN"/>
        </w:rPr>
        <w:t xml:space="preserve"> no hay necesidad de hacer muchas de las cosas que el hombre piensa que son necesarias. No depende de si lloramos o no, o si cerramos los ojos o no, o si estamos de rodillas o no, o si usamos muchas palabras o pocas. Solo hay una manera en que la oración eficaz depende de nosotros. Debemos ser justos. Esto significa que debemos conocer al Señor Jesucristo como nuestro Salvador personal y como creyentes, debemos estar en comunión con Dios. En cuanto a si estamos en comunión con Dios o no, consideremos los siguientes pasajes de la Bibl</w:t>
      </w:r>
      <w:r w:rsidR="00E55A99">
        <w:rPr>
          <w:rStyle w:val="hps"/>
          <w:rFonts w:cs="Arial"/>
          <w:color w:val="222222"/>
          <w:lang w:val="es-HN"/>
        </w:rPr>
        <w:t>i</w:t>
      </w:r>
      <w:r w:rsidR="000D061B">
        <w:rPr>
          <w:rStyle w:val="hps"/>
          <w:rFonts w:cs="Arial"/>
          <w:color w:val="222222"/>
          <w:lang w:val="es-HN"/>
        </w:rPr>
        <w:t>a.</w:t>
      </w:r>
    </w:p>
    <w:p w14:paraId="21B4CE62" w14:textId="4C758C67" w:rsidR="000D061B" w:rsidRPr="007C2A7A" w:rsidRDefault="000D061B" w:rsidP="007C2A7A">
      <w:pPr>
        <w:spacing w:after="0" w:line="240" w:lineRule="auto"/>
        <w:rPr>
          <w:rStyle w:val="hps"/>
          <w:rFonts w:cs="Arial"/>
          <w:b/>
          <w:bCs/>
          <w:i/>
          <w:iCs/>
          <w:color w:val="222222"/>
          <w:lang w:val="es-HN"/>
        </w:rPr>
      </w:pPr>
      <w:r w:rsidRPr="007C2A7A">
        <w:rPr>
          <w:rStyle w:val="hps"/>
          <w:rFonts w:cs="Arial"/>
          <w:b/>
          <w:bCs/>
          <w:i/>
          <w:iCs/>
          <w:color w:val="222222"/>
          <w:lang w:val="es-HN"/>
        </w:rPr>
        <w:t>Salmo 119:1</w:t>
      </w:r>
      <w:r w:rsidR="007C2A7A" w:rsidRPr="007C2A7A">
        <w:rPr>
          <w:rStyle w:val="hps"/>
          <w:rFonts w:cs="Arial"/>
          <w:b/>
          <w:bCs/>
          <w:i/>
          <w:iCs/>
          <w:color w:val="222222"/>
          <w:lang w:val="es-HN"/>
        </w:rPr>
        <w:t>1</w:t>
      </w:r>
    </w:p>
    <w:p w14:paraId="2A624B3F" w14:textId="178E647B" w:rsidR="007C2A7A" w:rsidRPr="00E55A99" w:rsidRDefault="007C2A7A" w:rsidP="007C2A7A">
      <w:pPr>
        <w:spacing w:after="120" w:line="240" w:lineRule="auto"/>
        <w:rPr>
          <w:rStyle w:val="hps"/>
          <w:rFonts w:cs="Arial"/>
          <w:i/>
          <w:iCs/>
          <w:color w:val="222222"/>
          <w:lang w:val="es-HN"/>
        </w:rPr>
      </w:pPr>
      <w:r w:rsidRPr="00E55A99">
        <w:rPr>
          <w:rStyle w:val="hps"/>
          <w:rFonts w:cs="Arial"/>
          <w:i/>
          <w:iCs/>
          <w:color w:val="222222"/>
          <w:lang w:val="es-HN"/>
        </w:rPr>
        <w:t>En mi corazón he guardado tus dichos,</w:t>
      </w:r>
      <w:r w:rsidRPr="00E55A99">
        <w:rPr>
          <w:rStyle w:val="hps"/>
          <w:rFonts w:cs="Arial"/>
          <w:i/>
          <w:iCs/>
          <w:color w:val="222222"/>
          <w:lang w:val="es-HN"/>
        </w:rPr>
        <w:t xml:space="preserve"> </w:t>
      </w:r>
      <w:r w:rsidRPr="00E55A99">
        <w:rPr>
          <w:rStyle w:val="hps"/>
          <w:rFonts w:cs="Arial"/>
          <w:i/>
          <w:iCs/>
          <w:color w:val="222222"/>
          <w:lang w:val="es-HN"/>
        </w:rPr>
        <w:t>Para no pecar contra ti.</w:t>
      </w:r>
    </w:p>
    <w:p w14:paraId="603D899D" w14:textId="17ED6A55" w:rsidR="00736706" w:rsidRPr="007C2A7A" w:rsidRDefault="00736706" w:rsidP="007C2A7A">
      <w:pPr>
        <w:spacing w:after="0" w:line="240" w:lineRule="auto"/>
        <w:rPr>
          <w:rStyle w:val="hps"/>
          <w:rFonts w:cs="Arial"/>
          <w:b/>
          <w:bCs/>
          <w:i/>
          <w:iCs/>
          <w:color w:val="222222"/>
          <w:lang w:val="es-HN"/>
        </w:rPr>
      </w:pPr>
      <w:r w:rsidRPr="007C2A7A">
        <w:rPr>
          <w:rStyle w:val="hps"/>
          <w:rFonts w:cs="Arial"/>
          <w:b/>
          <w:bCs/>
          <w:i/>
          <w:iCs/>
          <w:color w:val="222222"/>
          <w:lang w:val="es-HN"/>
        </w:rPr>
        <w:t>Isaías 59:2</w:t>
      </w:r>
    </w:p>
    <w:p w14:paraId="0A150C6F" w14:textId="14E60ABA" w:rsidR="007C2A7A" w:rsidRPr="00E55A99" w:rsidRDefault="007C2A7A" w:rsidP="007C2A7A">
      <w:pPr>
        <w:spacing w:after="120" w:line="240" w:lineRule="auto"/>
        <w:rPr>
          <w:rStyle w:val="hps"/>
          <w:rFonts w:cs="Arial"/>
          <w:i/>
          <w:iCs/>
          <w:color w:val="222222"/>
          <w:lang w:val="es-HN"/>
        </w:rPr>
      </w:pPr>
      <w:r w:rsidRPr="00E55A99">
        <w:rPr>
          <w:rStyle w:val="hps"/>
          <w:rFonts w:cs="Arial"/>
          <w:i/>
          <w:iCs/>
          <w:color w:val="222222"/>
          <w:lang w:val="es-HN"/>
        </w:rPr>
        <w:t>pero vuestras iniquidades han hecho división entre vosotros y vuestro Dios, y vuestros pecados han</w:t>
      </w:r>
      <w:r w:rsidRPr="007C2A7A">
        <w:rPr>
          <w:rStyle w:val="hps"/>
          <w:rFonts w:cs="Arial"/>
          <w:color w:val="222222"/>
          <w:lang w:val="es-HN"/>
        </w:rPr>
        <w:t xml:space="preserve"> </w:t>
      </w:r>
      <w:r w:rsidRPr="00E55A99">
        <w:rPr>
          <w:rStyle w:val="hps"/>
          <w:rFonts w:cs="Arial"/>
          <w:i/>
          <w:iCs/>
          <w:color w:val="222222"/>
          <w:lang w:val="es-HN"/>
        </w:rPr>
        <w:t>hecho ocultar de vosotros su rostro para no oír.</w:t>
      </w:r>
    </w:p>
    <w:p w14:paraId="6B3D8DFA" w14:textId="648AB1B9" w:rsidR="00736706" w:rsidRPr="007C2A7A" w:rsidRDefault="00736706" w:rsidP="007C2A7A">
      <w:pPr>
        <w:spacing w:after="0" w:line="240" w:lineRule="auto"/>
        <w:rPr>
          <w:rStyle w:val="hps"/>
          <w:rFonts w:cs="Arial"/>
          <w:b/>
          <w:bCs/>
          <w:i/>
          <w:iCs/>
          <w:color w:val="222222"/>
          <w:lang w:val="es-HN"/>
        </w:rPr>
      </w:pPr>
      <w:r w:rsidRPr="007C2A7A">
        <w:rPr>
          <w:rStyle w:val="hps"/>
          <w:rFonts w:cs="Arial"/>
          <w:b/>
          <w:bCs/>
          <w:i/>
          <w:iCs/>
          <w:color w:val="222222"/>
          <w:lang w:val="es-HN"/>
        </w:rPr>
        <w:t>Salmo 34:15</w:t>
      </w:r>
    </w:p>
    <w:p w14:paraId="37D0F746" w14:textId="4048250E" w:rsidR="007C2A7A" w:rsidRPr="00E55A99" w:rsidRDefault="007C2A7A" w:rsidP="007C2A7A">
      <w:pPr>
        <w:spacing w:after="120" w:line="240" w:lineRule="auto"/>
        <w:rPr>
          <w:rStyle w:val="hps"/>
          <w:rFonts w:cs="Arial"/>
          <w:i/>
          <w:iCs/>
          <w:color w:val="222222"/>
          <w:lang w:val="es-HN"/>
        </w:rPr>
      </w:pPr>
      <w:r w:rsidRPr="00E55A99">
        <w:rPr>
          <w:rStyle w:val="hps"/>
          <w:rFonts w:cs="Arial"/>
          <w:i/>
          <w:iCs/>
          <w:color w:val="222222"/>
          <w:lang w:val="es-HN"/>
        </w:rPr>
        <w:t>Los ojos de Jehová están sobre los justos,</w:t>
      </w:r>
      <w:r w:rsidRPr="00E55A99">
        <w:rPr>
          <w:rStyle w:val="hps"/>
          <w:rFonts w:cs="Arial"/>
          <w:i/>
          <w:iCs/>
          <w:color w:val="222222"/>
          <w:lang w:val="es-HN"/>
        </w:rPr>
        <w:t xml:space="preserve"> </w:t>
      </w:r>
      <w:r w:rsidRPr="00E55A99">
        <w:rPr>
          <w:rStyle w:val="hps"/>
          <w:rFonts w:cs="Arial"/>
          <w:i/>
          <w:iCs/>
          <w:color w:val="222222"/>
          <w:lang w:val="es-HN"/>
        </w:rPr>
        <w:t>Y atentos sus oídos al clamor de ellos.</w:t>
      </w:r>
    </w:p>
    <w:p w14:paraId="30CB2676" w14:textId="7D639F39" w:rsidR="00736706" w:rsidRPr="009078AF" w:rsidRDefault="00736706" w:rsidP="0051024B">
      <w:pPr>
        <w:spacing w:after="120" w:line="240" w:lineRule="auto"/>
        <w:rPr>
          <w:rStyle w:val="hps"/>
          <w:rFonts w:cs="Arial"/>
          <w:color w:val="222222"/>
          <w:lang w:val="es-HN"/>
        </w:rPr>
      </w:pPr>
      <w:r>
        <w:rPr>
          <w:rStyle w:val="hps"/>
          <w:rFonts w:cs="Arial"/>
          <w:color w:val="222222"/>
          <w:lang w:val="es-HN"/>
        </w:rPr>
        <w:t>Si hay pecado en nuestras vidas, hay que confesarlo y abandonarlo antes de que el Señor escuche a nuestras oraciones. Entonces, si los elementos de la oración eficaz no depende</w:t>
      </w:r>
      <w:r w:rsidR="00E55A99">
        <w:rPr>
          <w:rStyle w:val="hps"/>
          <w:rFonts w:cs="Arial"/>
          <w:color w:val="222222"/>
          <w:lang w:val="es-HN"/>
        </w:rPr>
        <w:t>n</w:t>
      </w:r>
      <w:r>
        <w:rPr>
          <w:rStyle w:val="hps"/>
          <w:rFonts w:cs="Arial"/>
          <w:color w:val="222222"/>
          <w:lang w:val="es-HN"/>
        </w:rPr>
        <w:t xml:space="preserve"> de nosotros ¿Cuáles son, pues, los elementos de la oración eficaz?</w:t>
      </w:r>
    </w:p>
    <w:p w14:paraId="7EF1B924" w14:textId="4B6C2EC9" w:rsidR="00674FF1" w:rsidRPr="009078AF" w:rsidRDefault="002537B9" w:rsidP="00BE7266">
      <w:pPr>
        <w:pStyle w:val="ListParagraph"/>
        <w:numPr>
          <w:ilvl w:val="0"/>
          <w:numId w:val="2"/>
        </w:numPr>
        <w:spacing w:after="0" w:line="240" w:lineRule="auto"/>
        <w:ind w:left="540" w:hanging="180"/>
        <w:rPr>
          <w:rFonts w:cs="Arial"/>
          <w:color w:val="222222"/>
          <w:lang w:val="es-HN"/>
        </w:rPr>
      </w:pPr>
      <w:r w:rsidRPr="009078AF">
        <w:rPr>
          <w:rFonts w:cs="Arial"/>
          <w:color w:val="222222"/>
          <w:lang w:val="es-HN"/>
        </w:rPr>
        <w:lastRenderedPageBreak/>
        <w:t xml:space="preserve">La </w:t>
      </w:r>
      <w:r w:rsidR="004D4AC3">
        <w:rPr>
          <w:rFonts w:cs="Arial"/>
          <w:color w:val="222222"/>
          <w:lang w:val="es-HN"/>
        </w:rPr>
        <w:t>voluntad de Dios</w:t>
      </w:r>
    </w:p>
    <w:p w14:paraId="2125B875" w14:textId="56C0E636" w:rsidR="004D4AC3" w:rsidRPr="004D4AC3" w:rsidRDefault="004D4AC3" w:rsidP="004D4AC3">
      <w:pPr>
        <w:pStyle w:val="ListParagraph"/>
        <w:numPr>
          <w:ilvl w:val="1"/>
          <w:numId w:val="2"/>
        </w:numPr>
        <w:spacing w:after="0" w:line="240" w:lineRule="auto"/>
        <w:ind w:left="900"/>
        <w:rPr>
          <w:rFonts w:cs="Arial"/>
          <w:color w:val="222222"/>
          <w:lang w:val="es-HN"/>
        </w:rPr>
      </w:pPr>
      <w:r>
        <w:rPr>
          <w:rFonts w:cs="Arial"/>
          <w:color w:val="222222"/>
          <w:lang w:val="es-HN"/>
        </w:rPr>
        <w:t xml:space="preserve">1 Juan 5:14 y 14 – </w:t>
      </w:r>
      <w:r w:rsidRPr="004D4AC3">
        <w:rPr>
          <w:rFonts w:cs="Arial"/>
          <w:i/>
          <w:iCs/>
          <w:color w:val="222222"/>
          <w:lang w:val="es-HN"/>
        </w:rPr>
        <w:t xml:space="preserve">Y esta es la confianza que tenemos en él, </w:t>
      </w:r>
      <w:proofErr w:type="gramStart"/>
      <w:r w:rsidRPr="004D4AC3">
        <w:rPr>
          <w:rFonts w:cs="Arial"/>
          <w:i/>
          <w:iCs/>
          <w:color w:val="222222"/>
          <w:lang w:val="es-HN"/>
        </w:rPr>
        <w:t>que</w:t>
      </w:r>
      <w:proofErr w:type="gramEnd"/>
      <w:r w:rsidRPr="004D4AC3">
        <w:rPr>
          <w:rFonts w:cs="Arial"/>
          <w:i/>
          <w:iCs/>
          <w:color w:val="222222"/>
          <w:lang w:val="es-HN"/>
        </w:rPr>
        <w:t xml:space="preserve"> si pedimos alguna cosa conforme a su voluntad, él nos oye. Y si sabemos que él nos oye en cualquiera cosa que pidamos, sabemos que tenemos las peticiones que le hayamos hecho. </w:t>
      </w:r>
    </w:p>
    <w:p w14:paraId="151D6CBA" w14:textId="314EBD62" w:rsidR="00BE7266" w:rsidRDefault="004D4AC3" w:rsidP="004D4AC3">
      <w:pPr>
        <w:pStyle w:val="ListParagraph"/>
        <w:numPr>
          <w:ilvl w:val="1"/>
          <w:numId w:val="2"/>
        </w:numPr>
        <w:spacing w:after="0" w:line="240" w:lineRule="auto"/>
        <w:ind w:left="900"/>
        <w:rPr>
          <w:rFonts w:cs="Arial"/>
          <w:color w:val="222222"/>
          <w:lang w:val="es-HN"/>
        </w:rPr>
      </w:pPr>
      <w:r>
        <w:rPr>
          <w:rFonts w:cs="Arial"/>
          <w:color w:val="222222"/>
          <w:lang w:val="es-HN"/>
        </w:rPr>
        <w:t>¿Sabía Elías que Dios haría llover en este tiempo?</w:t>
      </w:r>
    </w:p>
    <w:p w14:paraId="7DA43B6C" w14:textId="5C00ED56" w:rsidR="00092D0B" w:rsidRPr="006E1652" w:rsidRDefault="006E1652" w:rsidP="006E1652">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Sí – 1 Reyes 18:1 – tuvo una promesa de Dios – </w:t>
      </w:r>
      <w:r w:rsidRPr="006E1652">
        <w:rPr>
          <w:rFonts w:cs="Arial"/>
          <w:i/>
          <w:iCs/>
          <w:color w:val="222222"/>
          <w:lang w:val="es-HN"/>
        </w:rPr>
        <w:t>yo haré llover</w:t>
      </w:r>
    </w:p>
    <w:p w14:paraId="6AF768CF" w14:textId="0063E6C8" w:rsidR="00092D0B" w:rsidRDefault="006E1652" w:rsidP="00092D0B">
      <w:pPr>
        <w:pStyle w:val="ListParagraph"/>
        <w:numPr>
          <w:ilvl w:val="2"/>
          <w:numId w:val="2"/>
        </w:numPr>
        <w:spacing w:after="0" w:line="240" w:lineRule="auto"/>
        <w:ind w:left="1260" w:hanging="360"/>
        <w:rPr>
          <w:rFonts w:cs="Arial"/>
          <w:color w:val="222222"/>
          <w:lang w:val="es-HN"/>
        </w:rPr>
      </w:pPr>
      <w:r>
        <w:rPr>
          <w:rFonts w:cs="Arial"/>
          <w:color w:val="222222"/>
          <w:lang w:val="es-HN"/>
        </w:rPr>
        <w:t>Ya se había mostrado a Acab</w:t>
      </w:r>
    </w:p>
    <w:p w14:paraId="78F6D194" w14:textId="6DB07565" w:rsidR="008928B4" w:rsidRPr="00081D42" w:rsidRDefault="006E1652" w:rsidP="00081D42">
      <w:pPr>
        <w:pStyle w:val="ListParagraph"/>
        <w:numPr>
          <w:ilvl w:val="2"/>
          <w:numId w:val="2"/>
        </w:numPr>
        <w:spacing w:after="0" w:line="240" w:lineRule="auto"/>
        <w:ind w:left="1260" w:hanging="360"/>
        <w:rPr>
          <w:rFonts w:cs="Arial"/>
          <w:color w:val="222222"/>
          <w:lang w:val="es-HN"/>
        </w:rPr>
      </w:pPr>
      <w:r>
        <w:rPr>
          <w:rFonts w:cs="Arial"/>
          <w:color w:val="222222"/>
          <w:lang w:val="es-HN"/>
        </w:rPr>
        <w:t>Fue el tiempo para cumplir la promesa</w:t>
      </w:r>
    </w:p>
    <w:p w14:paraId="77F1836D" w14:textId="4AEC9615" w:rsidR="00E52890" w:rsidRPr="009078AF" w:rsidRDefault="00081D42" w:rsidP="00BE7266">
      <w:pPr>
        <w:pStyle w:val="ListParagraph"/>
        <w:numPr>
          <w:ilvl w:val="1"/>
          <w:numId w:val="2"/>
        </w:numPr>
        <w:spacing w:after="0" w:line="240" w:lineRule="auto"/>
        <w:ind w:left="900"/>
        <w:rPr>
          <w:rFonts w:cs="Arial"/>
          <w:color w:val="222222"/>
          <w:lang w:val="es-HN"/>
        </w:rPr>
      </w:pPr>
      <w:r>
        <w:rPr>
          <w:rFonts w:cs="Arial"/>
          <w:color w:val="222222"/>
          <w:lang w:val="es-HN"/>
        </w:rPr>
        <w:t>Muchas veces esto es el problema cuando vamos a Dios en oración</w:t>
      </w:r>
    </w:p>
    <w:p w14:paraId="4F48309F" w14:textId="3281901D" w:rsidR="0001332B" w:rsidRPr="009078AF" w:rsidRDefault="00081D42" w:rsidP="00E25841">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Sabemos que Dios puede -Todopoderoso Génesis 18:1- </w:t>
      </w:r>
      <w:r w:rsidRPr="00081D42">
        <w:rPr>
          <w:rFonts w:cs="Arial"/>
          <w:i/>
          <w:iCs/>
          <w:color w:val="222222"/>
          <w:lang w:val="es-HN"/>
        </w:rPr>
        <w:t>¿Hay para Dios alguna cosa difícil?</w:t>
      </w:r>
    </w:p>
    <w:p w14:paraId="65D242C1" w14:textId="38EA601F" w:rsidR="0008000B" w:rsidRPr="00081D42" w:rsidRDefault="00081D42" w:rsidP="00081D42">
      <w:pPr>
        <w:pStyle w:val="ListParagraph"/>
        <w:numPr>
          <w:ilvl w:val="2"/>
          <w:numId w:val="2"/>
        </w:numPr>
        <w:spacing w:after="0" w:line="240" w:lineRule="auto"/>
        <w:ind w:left="1260" w:hanging="360"/>
        <w:rPr>
          <w:rFonts w:cs="Arial"/>
          <w:color w:val="222222"/>
          <w:lang w:val="es-HN"/>
        </w:rPr>
      </w:pPr>
      <w:r>
        <w:rPr>
          <w:rFonts w:cs="Arial"/>
          <w:color w:val="222222"/>
          <w:lang w:val="es-HN"/>
        </w:rPr>
        <w:t>Sabemos que Dios nos ama</w:t>
      </w:r>
    </w:p>
    <w:p w14:paraId="77D91158" w14:textId="648FE7A2" w:rsidR="0008000B" w:rsidRPr="009078AF" w:rsidRDefault="00081D42" w:rsidP="00FD6EF6">
      <w:pPr>
        <w:pStyle w:val="ListParagraph"/>
        <w:numPr>
          <w:ilvl w:val="1"/>
          <w:numId w:val="2"/>
        </w:numPr>
        <w:spacing w:after="0" w:line="240" w:lineRule="auto"/>
        <w:rPr>
          <w:rFonts w:cs="Arial"/>
          <w:color w:val="222222"/>
          <w:lang w:val="es-HN"/>
        </w:rPr>
      </w:pPr>
      <w:r>
        <w:rPr>
          <w:rFonts w:cs="Arial"/>
          <w:color w:val="222222"/>
          <w:lang w:val="es-HN"/>
        </w:rPr>
        <w:t>El problema es que no estamos convencidos de que Dios lo hará</w:t>
      </w:r>
    </w:p>
    <w:p w14:paraId="76DD779C" w14:textId="49C05D12" w:rsidR="00902B95" w:rsidRPr="00081D42" w:rsidRDefault="00081D42" w:rsidP="00081D42">
      <w:pPr>
        <w:pStyle w:val="ListParagraph"/>
        <w:numPr>
          <w:ilvl w:val="2"/>
          <w:numId w:val="2"/>
        </w:numPr>
        <w:spacing w:after="0" w:line="240" w:lineRule="auto"/>
        <w:ind w:left="1260" w:hanging="360"/>
        <w:rPr>
          <w:rFonts w:cs="Arial"/>
          <w:color w:val="222222"/>
          <w:lang w:val="es-HN"/>
        </w:rPr>
      </w:pPr>
      <w:r>
        <w:rPr>
          <w:rFonts w:cs="Arial"/>
          <w:color w:val="222222"/>
          <w:lang w:val="es-HN"/>
        </w:rPr>
        <w:t xml:space="preserve">La razón por eso es </w:t>
      </w:r>
      <w:proofErr w:type="gramStart"/>
      <w:r>
        <w:rPr>
          <w:rFonts w:cs="Arial"/>
          <w:color w:val="222222"/>
          <w:lang w:val="es-HN"/>
        </w:rPr>
        <w:t>que</w:t>
      </w:r>
      <w:proofErr w:type="gramEnd"/>
      <w:r>
        <w:rPr>
          <w:rFonts w:cs="Arial"/>
          <w:color w:val="222222"/>
          <w:lang w:val="es-HN"/>
        </w:rPr>
        <w:t xml:space="preserve"> no hemos pasado tiempo con Dios para buscar Su voluntad</w:t>
      </w:r>
    </w:p>
    <w:p w14:paraId="035B05DE" w14:textId="71066364" w:rsidR="00F7169F" w:rsidRPr="009078AF" w:rsidRDefault="00081D42" w:rsidP="005959CE">
      <w:pPr>
        <w:pStyle w:val="ListParagraph"/>
        <w:numPr>
          <w:ilvl w:val="0"/>
          <w:numId w:val="2"/>
        </w:numPr>
        <w:spacing w:after="0" w:line="240" w:lineRule="auto"/>
        <w:ind w:left="540" w:hanging="180"/>
        <w:rPr>
          <w:rFonts w:cs="Arial"/>
          <w:color w:val="222222"/>
          <w:lang w:val="es-HN"/>
        </w:rPr>
      </w:pPr>
      <w:r>
        <w:rPr>
          <w:rFonts w:cs="Arial"/>
          <w:color w:val="222222"/>
          <w:lang w:val="es-HN"/>
        </w:rPr>
        <w:t>El estar a solas con Dios</w:t>
      </w:r>
    </w:p>
    <w:p w14:paraId="0831B8A6" w14:textId="3F2D81C8" w:rsidR="00F7169F" w:rsidRPr="009078AF" w:rsidRDefault="00081D42" w:rsidP="00F7169F">
      <w:pPr>
        <w:pStyle w:val="ListParagraph"/>
        <w:numPr>
          <w:ilvl w:val="1"/>
          <w:numId w:val="2"/>
        </w:numPr>
        <w:spacing w:after="0" w:line="240" w:lineRule="auto"/>
        <w:ind w:left="900"/>
        <w:rPr>
          <w:rFonts w:cs="Arial"/>
          <w:color w:val="222222"/>
          <w:lang w:val="es-HN"/>
        </w:rPr>
      </w:pPr>
      <w:r>
        <w:rPr>
          <w:rFonts w:cs="Arial"/>
          <w:color w:val="222222"/>
          <w:lang w:val="es-HN"/>
        </w:rPr>
        <w:t xml:space="preserve">1 Reyes 18:42 – </w:t>
      </w:r>
      <w:r w:rsidRPr="00081D42">
        <w:rPr>
          <w:rFonts w:cs="Arial"/>
          <w:i/>
          <w:iCs/>
          <w:color w:val="222222"/>
          <w:lang w:val="es-HN"/>
        </w:rPr>
        <w:t>Elías subió a la cumbre del Caramelo</w:t>
      </w:r>
    </w:p>
    <w:p w14:paraId="3C2DC274" w14:textId="5D8F3F9D" w:rsidR="00E50B04" w:rsidRPr="009078AF" w:rsidRDefault="00081D42" w:rsidP="00EF3749">
      <w:pPr>
        <w:pStyle w:val="ListParagraph"/>
        <w:numPr>
          <w:ilvl w:val="2"/>
          <w:numId w:val="2"/>
        </w:numPr>
        <w:spacing w:after="0" w:line="240" w:lineRule="auto"/>
        <w:ind w:left="1260" w:hanging="360"/>
        <w:rPr>
          <w:rFonts w:cs="Arial"/>
          <w:color w:val="222222"/>
          <w:lang w:val="es-HN"/>
        </w:rPr>
      </w:pPr>
      <w:r>
        <w:rPr>
          <w:rFonts w:cs="Arial"/>
          <w:color w:val="222222"/>
          <w:lang w:val="es-HN"/>
        </w:rPr>
        <w:t>Elías se retiró de la multitud para orar</w:t>
      </w:r>
    </w:p>
    <w:p w14:paraId="7095648A" w14:textId="0B0C2D8E" w:rsidR="005F329B" w:rsidRPr="009078AF" w:rsidRDefault="00081D42" w:rsidP="00902616">
      <w:pPr>
        <w:pStyle w:val="ListParagraph"/>
        <w:numPr>
          <w:ilvl w:val="2"/>
          <w:numId w:val="2"/>
        </w:numPr>
        <w:spacing w:after="0" w:line="240" w:lineRule="auto"/>
        <w:ind w:left="1260" w:hanging="360"/>
        <w:rPr>
          <w:rFonts w:cs="Arial"/>
          <w:color w:val="222222"/>
          <w:lang w:val="es-HN"/>
        </w:rPr>
      </w:pPr>
      <w:r>
        <w:rPr>
          <w:rFonts w:cs="Arial"/>
          <w:color w:val="222222"/>
          <w:lang w:val="es-HN"/>
        </w:rPr>
        <w:t>A veces es necesario estar separado</w:t>
      </w:r>
      <w:r w:rsidR="00D52E79">
        <w:rPr>
          <w:rFonts w:cs="Arial"/>
          <w:color w:val="222222"/>
          <w:lang w:val="es-HN"/>
        </w:rPr>
        <w:t xml:space="preserve"> de todos para orar</w:t>
      </w:r>
    </w:p>
    <w:p w14:paraId="1688B47C" w14:textId="767750ED" w:rsidR="00CF1B7C" w:rsidRDefault="00D52E79" w:rsidP="00902616">
      <w:pPr>
        <w:pStyle w:val="ListParagraph"/>
        <w:numPr>
          <w:ilvl w:val="2"/>
          <w:numId w:val="2"/>
        </w:numPr>
        <w:spacing w:after="0" w:line="240" w:lineRule="auto"/>
        <w:ind w:left="1260" w:hanging="360"/>
        <w:rPr>
          <w:rFonts w:cs="Arial"/>
          <w:color w:val="222222"/>
          <w:lang w:val="es-HN"/>
        </w:rPr>
      </w:pPr>
      <w:r>
        <w:rPr>
          <w:rFonts w:cs="Arial"/>
          <w:color w:val="222222"/>
          <w:lang w:val="es-HN"/>
        </w:rPr>
        <w:t>¿Cómo podemos hacer esto en la cultura en que vivimos?</w:t>
      </w:r>
    </w:p>
    <w:p w14:paraId="5E71E82B" w14:textId="609FA31C" w:rsidR="005D1C62" w:rsidRDefault="006930A5" w:rsidP="006930A5">
      <w:pPr>
        <w:pStyle w:val="ListParagraph"/>
        <w:numPr>
          <w:ilvl w:val="3"/>
          <w:numId w:val="2"/>
        </w:numPr>
        <w:spacing w:after="0" w:line="240" w:lineRule="auto"/>
        <w:ind w:left="1627"/>
        <w:rPr>
          <w:rFonts w:cs="Arial"/>
          <w:color w:val="222222"/>
          <w:lang w:val="es-HN"/>
        </w:rPr>
      </w:pPr>
      <w:r>
        <w:rPr>
          <w:rFonts w:cs="Arial"/>
          <w:color w:val="222222"/>
          <w:lang w:val="es-HN"/>
        </w:rPr>
        <w:t>Despertarnos en medio de la noche e ir a otro cuarto en la casa</w:t>
      </w:r>
    </w:p>
    <w:p w14:paraId="674163E7" w14:textId="2C007123" w:rsidR="006930A5" w:rsidRDefault="006930A5" w:rsidP="006930A5">
      <w:pPr>
        <w:pStyle w:val="ListParagraph"/>
        <w:numPr>
          <w:ilvl w:val="3"/>
          <w:numId w:val="2"/>
        </w:numPr>
        <w:spacing w:after="0" w:line="240" w:lineRule="auto"/>
        <w:ind w:left="1627"/>
        <w:rPr>
          <w:rFonts w:cs="Arial"/>
          <w:color w:val="222222"/>
          <w:lang w:val="es-HN"/>
        </w:rPr>
      </w:pPr>
      <w:r>
        <w:rPr>
          <w:rFonts w:cs="Arial"/>
          <w:color w:val="222222"/>
          <w:lang w:val="es-HN"/>
        </w:rPr>
        <w:t>Tapar los oídos o poner ventilador para cubrir el ruido de afuera</w:t>
      </w:r>
    </w:p>
    <w:p w14:paraId="3EFB66D7" w14:textId="6745C816" w:rsidR="00A710FE" w:rsidRPr="006930A5" w:rsidRDefault="006930A5" w:rsidP="006930A5">
      <w:pPr>
        <w:pStyle w:val="ListParagraph"/>
        <w:numPr>
          <w:ilvl w:val="3"/>
          <w:numId w:val="2"/>
        </w:numPr>
        <w:spacing w:after="0" w:line="240" w:lineRule="auto"/>
        <w:ind w:left="1627"/>
        <w:rPr>
          <w:rFonts w:cs="Arial"/>
          <w:color w:val="222222"/>
          <w:lang w:val="es-HN"/>
        </w:rPr>
      </w:pPr>
      <w:r>
        <w:rPr>
          <w:rFonts w:cs="Arial"/>
          <w:color w:val="222222"/>
          <w:lang w:val="es-HN"/>
        </w:rPr>
        <w:t>Avisar a otros que necesitamos retirarnos por un tiempo</w:t>
      </w:r>
    </w:p>
    <w:p w14:paraId="32B3DF75" w14:textId="138C741C" w:rsidR="00A6261C" w:rsidRDefault="006930A5" w:rsidP="00FD6EF6">
      <w:pPr>
        <w:pStyle w:val="ListParagraph"/>
        <w:numPr>
          <w:ilvl w:val="1"/>
          <w:numId w:val="2"/>
        </w:numPr>
        <w:spacing w:after="0" w:line="240" w:lineRule="auto"/>
        <w:ind w:left="900"/>
        <w:rPr>
          <w:rFonts w:cs="Arial"/>
          <w:color w:val="222222"/>
          <w:lang w:val="es-HN"/>
        </w:rPr>
      </w:pPr>
      <w:r>
        <w:rPr>
          <w:rFonts w:cs="Arial"/>
          <w:color w:val="222222"/>
          <w:lang w:val="es-HN"/>
        </w:rPr>
        <w:t xml:space="preserve">Jesús buscó la soledad en la oración – Mateo 26:36 – </w:t>
      </w:r>
      <w:r w:rsidRPr="006930A5">
        <w:rPr>
          <w:rFonts w:cs="Arial"/>
          <w:i/>
          <w:iCs/>
          <w:color w:val="222222"/>
          <w:lang w:val="es-HN"/>
        </w:rPr>
        <w:t>Entonces llegó Jesús con ellos a un lugar que se llama Getsemaní, y dijo a sus discípulos: Sentaos aquí, entre tanto que voy allí y oro.</w:t>
      </w:r>
    </w:p>
    <w:p w14:paraId="6AF2D59A" w14:textId="02D51126" w:rsidR="00A6261C" w:rsidRPr="00FD6EF6" w:rsidRDefault="00FD6EF6" w:rsidP="00FD6EF6">
      <w:pPr>
        <w:pStyle w:val="ListParagraph"/>
        <w:numPr>
          <w:ilvl w:val="1"/>
          <w:numId w:val="2"/>
        </w:numPr>
        <w:spacing w:after="0" w:line="240" w:lineRule="auto"/>
        <w:ind w:left="900"/>
        <w:rPr>
          <w:rFonts w:cs="Arial"/>
          <w:color w:val="222222"/>
          <w:lang w:val="es-HN"/>
        </w:rPr>
      </w:pPr>
      <w:r>
        <w:rPr>
          <w:rFonts w:cs="Arial"/>
          <w:color w:val="222222"/>
          <w:lang w:val="es-HN"/>
        </w:rPr>
        <w:t xml:space="preserve">Se nos instruye a buscar un lugar tranquilo para orar – Mateo 6:6 – </w:t>
      </w:r>
      <w:r w:rsidRPr="00FD6EF6">
        <w:rPr>
          <w:rFonts w:cs="Arial"/>
          <w:i/>
          <w:iCs/>
          <w:color w:val="222222"/>
          <w:lang w:val="es-HN"/>
        </w:rPr>
        <w:t xml:space="preserve">Mas tú, cuando ores, entra en tu aposento, y cerrada la puerta, ora a tu Padre que está en secreto; y tu Padre que ve en lo secreto te recompensará </w:t>
      </w:r>
      <w:r w:rsidRPr="00FD6EF6">
        <w:rPr>
          <w:rFonts w:cs="Arial"/>
          <w:i/>
          <w:iCs/>
          <w:color w:val="222222"/>
          <w:lang w:val="es-HN"/>
        </w:rPr>
        <w:t>en público.</w:t>
      </w:r>
    </w:p>
    <w:p w14:paraId="63A6BEE1" w14:textId="3ECB4566" w:rsidR="00DD26D2" w:rsidRPr="00FD6EF6" w:rsidRDefault="00FD6EF6" w:rsidP="00FD6EF6">
      <w:pPr>
        <w:pStyle w:val="ListParagraph"/>
        <w:numPr>
          <w:ilvl w:val="0"/>
          <w:numId w:val="2"/>
        </w:numPr>
        <w:spacing w:after="0" w:line="240" w:lineRule="auto"/>
        <w:ind w:left="540" w:hanging="180"/>
        <w:rPr>
          <w:rFonts w:cs="Arial"/>
          <w:color w:val="222222"/>
          <w:lang w:val="es-HN"/>
        </w:rPr>
      </w:pPr>
      <w:r>
        <w:rPr>
          <w:rFonts w:cs="Arial"/>
          <w:color w:val="222222"/>
          <w:lang w:val="es-HN"/>
        </w:rPr>
        <w:t>La humildad</w:t>
      </w:r>
    </w:p>
    <w:p w14:paraId="59D5C71E" w14:textId="035866E3" w:rsidR="009744A3" w:rsidRPr="00954D06" w:rsidRDefault="00FD6EF6" w:rsidP="00954D06">
      <w:pPr>
        <w:pStyle w:val="ListParagraph"/>
        <w:numPr>
          <w:ilvl w:val="1"/>
          <w:numId w:val="2"/>
        </w:numPr>
        <w:spacing w:after="0" w:line="240" w:lineRule="auto"/>
        <w:ind w:left="900"/>
        <w:rPr>
          <w:rFonts w:cs="Arial"/>
          <w:color w:val="222222"/>
          <w:lang w:val="es-HN"/>
        </w:rPr>
      </w:pPr>
      <w:r>
        <w:rPr>
          <w:rFonts w:cs="Arial"/>
          <w:color w:val="222222"/>
          <w:lang w:val="es-HN"/>
        </w:rPr>
        <w:t xml:space="preserve">1 Reyes 18:42 – </w:t>
      </w:r>
      <w:r w:rsidRPr="00FD6EF6">
        <w:rPr>
          <w:rFonts w:cs="Arial"/>
          <w:i/>
          <w:iCs/>
          <w:color w:val="222222"/>
          <w:lang w:val="es-HN"/>
        </w:rPr>
        <w:t>y postrándose en tierra, puso su rostro entre las rodillas</w:t>
      </w:r>
    </w:p>
    <w:p w14:paraId="2907385E" w14:textId="46C8977C" w:rsidR="000B3CB8" w:rsidRDefault="00FD6EF6" w:rsidP="00FD6EF6">
      <w:pPr>
        <w:pStyle w:val="ListParagraph"/>
        <w:numPr>
          <w:ilvl w:val="2"/>
          <w:numId w:val="2"/>
        </w:numPr>
        <w:spacing w:after="0" w:line="240" w:lineRule="auto"/>
        <w:ind w:left="1260" w:hanging="360"/>
        <w:rPr>
          <w:rFonts w:cs="Arial"/>
          <w:color w:val="222222"/>
          <w:lang w:val="es-HN"/>
        </w:rPr>
      </w:pPr>
      <w:r>
        <w:rPr>
          <w:rFonts w:cs="Arial"/>
          <w:color w:val="222222"/>
          <w:lang w:val="es-HN"/>
        </w:rPr>
        <w:t>La humildad no es la posición del cuerpo</w:t>
      </w:r>
    </w:p>
    <w:p w14:paraId="18685368" w14:textId="31B2A49D" w:rsidR="00FD6EF6" w:rsidRPr="00ED6979" w:rsidRDefault="00FD6EF6" w:rsidP="00FD6EF6">
      <w:pPr>
        <w:pStyle w:val="ListParagraph"/>
        <w:numPr>
          <w:ilvl w:val="2"/>
          <w:numId w:val="2"/>
        </w:numPr>
        <w:spacing w:after="0" w:line="240" w:lineRule="auto"/>
        <w:ind w:left="1260" w:hanging="360"/>
        <w:rPr>
          <w:rFonts w:cs="Arial"/>
          <w:color w:val="222222"/>
          <w:lang w:val="es-HN"/>
        </w:rPr>
      </w:pPr>
      <w:r>
        <w:rPr>
          <w:rFonts w:cs="Arial"/>
          <w:color w:val="222222"/>
          <w:lang w:val="es-HN"/>
        </w:rPr>
        <w:t>Pero la verdadera humildad se ve en nuestras acciones</w:t>
      </w:r>
    </w:p>
    <w:p w14:paraId="27E7E466" w14:textId="2B4C87F5" w:rsidR="00A25E40" w:rsidRDefault="00FD6EF6" w:rsidP="00A25E40">
      <w:pPr>
        <w:pStyle w:val="ListParagraph"/>
        <w:numPr>
          <w:ilvl w:val="1"/>
          <w:numId w:val="2"/>
        </w:numPr>
        <w:spacing w:after="0" w:line="240" w:lineRule="auto"/>
        <w:ind w:left="900"/>
        <w:rPr>
          <w:rFonts w:cs="Arial"/>
          <w:color w:val="222222"/>
          <w:lang w:val="es-HN"/>
        </w:rPr>
      </w:pPr>
      <w:r>
        <w:rPr>
          <w:rFonts w:cs="Arial"/>
          <w:color w:val="222222"/>
          <w:lang w:val="es-HN"/>
        </w:rPr>
        <w:t xml:space="preserve">Es la actitud de estar </w:t>
      </w:r>
      <w:r w:rsidR="001E5BFF">
        <w:rPr>
          <w:rFonts w:cs="Arial"/>
          <w:color w:val="222222"/>
          <w:lang w:val="es-HN"/>
        </w:rPr>
        <w:t>de acuerdo con lo que el Señor dice en Juan 15:5</w:t>
      </w:r>
    </w:p>
    <w:p w14:paraId="320892A1" w14:textId="62D83841" w:rsidR="001E5BFF" w:rsidRDefault="001E5BFF" w:rsidP="001E5BFF">
      <w:pPr>
        <w:pStyle w:val="ListParagraph"/>
        <w:numPr>
          <w:ilvl w:val="0"/>
          <w:numId w:val="2"/>
        </w:numPr>
        <w:spacing w:after="0" w:line="240" w:lineRule="auto"/>
        <w:rPr>
          <w:rFonts w:cs="Arial"/>
          <w:color w:val="222222"/>
          <w:lang w:val="es-HN"/>
        </w:rPr>
      </w:pPr>
      <w:r>
        <w:rPr>
          <w:rFonts w:cs="Arial"/>
          <w:color w:val="222222"/>
          <w:lang w:val="es-HN"/>
        </w:rPr>
        <w:t>Perseverancia en la oración</w:t>
      </w:r>
    </w:p>
    <w:p w14:paraId="1BF2F6DF" w14:textId="65F7060E" w:rsidR="001E5BFF" w:rsidRDefault="001E5BFF" w:rsidP="001E5BFF">
      <w:pPr>
        <w:pStyle w:val="ListParagraph"/>
        <w:numPr>
          <w:ilvl w:val="1"/>
          <w:numId w:val="2"/>
        </w:numPr>
        <w:spacing w:after="0" w:line="240" w:lineRule="auto"/>
        <w:ind w:left="900"/>
        <w:rPr>
          <w:rFonts w:cs="Arial"/>
          <w:color w:val="222222"/>
          <w:lang w:val="es-HN"/>
        </w:rPr>
      </w:pPr>
      <w:r>
        <w:rPr>
          <w:rFonts w:cs="Arial"/>
          <w:color w:val="222222"/>
          <w:lang w:val="es-HN"/>
        </w:rPr>
        <w:t>1 Reyes 18:43 y 44</w:t>
      </w:r>
    </w:p>
    <w:p w14:paraId="50B04650" w14:textId="07AB1F99" w:rsidR="001E5BFF" w:rsidRDefault="001E5BFF" w:rsidP="001E5BFF">
      <w:pPr>
        <w:pStyle w:val="ListParagraph"/>
        <w:numPr>
          <w:ilvl w:val="2"/>
          <w:numId w:val="2"/>
        </w:numPr>
        <w:spacing w:after="0" w:line="240" w:lineRule="auto"/>
        <w:ind w:left="1260" w:hanging="360"/>
        <w:rPr>
          <w:rFonts w:cs="Arial"/>
          <w:color w:val="222222"/>
          <w:lang w:val="es-HN"/>
        </w:rPr>
      </w:pPr>
      <w:r>
        <w:rPr>
          <w:rFonts w:cs="Arial"/>
          <w:color w:val="222222"/>
          <w:lang w:val="es-HN"/>
        </w:rPr>
        <w:t>Lo que Elías hace aquí es un ejemplo de perseverar o persistir en la oración</w:t>
      </w:r>
    </w:p>
    <w:p w14:paraId="4AE7D9A4" w14:textId="76388FE8" w:rsidR="001E5BFF" w:rsidRDefault="001E5BFF" w:rsidP="001E5BFF">
      <w:pPr>
        <w:pStyle w:val="ListParagraph"/>
        <w:numPr>
          <w:ilvl w:val="2"/>
          <w:numId w:val="2"/>
        </w:numPr>
        <w:spacing w:after="0" w:line="240" w:lineRule="auto"/>
        <w:ind w:left="1260" w:hanging="360"/>
        <w:rPr>
          <w:rFonts w:cs="Arial"/>
          <w:color w:val="222222"/>
          <w:lang w:val="es-HN"/>
        </w:rPr>
      </w:pPr>
      <w:r>
        <w:rPr>
          <w:rFonts w:cs="Arial"/>
          <w:color w:val="222222"/>
          <w:lang w:val="es-HN"/>
        </w:rPr>
        <w:t>Las Escrituras están llenas de mandatos y enseñanzas acerca de perseverar en oración</w:t>
      </w:r>
    </w:p>
    <w:p w14:paraId="72F5A007" w14:textId="01E4E5EF" w:rsidR="001E5BFF" w:rsidRDefault="001E5BFF" w:rsidP="001E5BFF">
      <w:pPr>
        <w:pStyle w:val="ListParagraph"/>
        <w:numPr>
          <w:ilvl w:val="3"/>
          <w:numId w:val="2"/>
        </w:numPr>
        <w:spacing w:after="0" w:line="240" w:lineRule="auto"/>
        <w:ind w:left="1627"/>
        <w:rPr>
          <w:rFonts w:cs="Arial"/>
          <w:color w:val="222222"/>
          <w:lang w:val="es-HN"/>
        </w:rPr>
      </w:pPr>
      <w:r>
        <w:rPr>
          <w:rFonts w:cs="Arial"/>
          <w:color w:val="222222"/>
          <w:lang w:val="es-HN"/>
        </w:rPr>
        <w:t xml:space="preserve">Colosenses 4:2 – </w:t>
      </w:r>
      <w:r w:rsidRPr="004214C5">
        <w:rPr>
          <w:rFonts w:cs="Arial"/>
          <w:i/>
          <w:iCs/>
          <w:color w:val="222222"/>
          <w:lang w:val="es-HN"/>
        </w:rPr>
        <w:t>perseverad en la oración, velando</w:t>
      </w:r>
      <w:r w:rsidR="0075369B" w:rsidRPr="004214C5">
        <w:rPr>
          <w:rFonts w:cs="Arial"/>
          <w:i/>
          <w:iCs/>
          <w:color w:val="222222"/>
          <w:lang w:val="es-HN"/>
        </w:rPr>
        <w:t xml:space="preserve"> en ella con acción de gracias</w:t>
      </w:r>
    </w:p>
    <w:p w14:paraId="2423BE97" w14:textId="1E58AC99" w:rsidR="001E5BFF" w:rsidRDefault="001E5BFF" w:rsidP="001E5BFF">
      <w:pPr>
        <w:pStyle w:val="ListParagraph"/>
        <w:numPr>
          <w:ilvl w:val="3"/>
          <w:numId w:val="2"/>
        </w:numPr>
        <w:spacing w:after="0" w:line="240" w:lineRule="auto"/>
        <w:ind w:left="1627"/>
        <w:rPr>
          <w:rFonts w:cs="Arial"/>
          <w:color w:val="222222"/>
          <w:lang w:val="es-HN"/>
        </w:rPr>
      </w:pPr>
      <w:r>
        <w:rPr>
          <w:rFonts w:cs="Arial"/>
          <w:color w:val="222222"/>
          <w:lang w:val="es-HN"/>
        </w:rPr>
        <w:t>Lucas 18:1-7</w:t>
      </w:r>
      <w:r w:rsidR="0075369B">
        <w:rPr>
          <w:rFonts w:cs="Arial"/>
          <w:color w:val="222222"/>
          <w:lang w:val="es-HN"/>
        </w:rPr>
        <w:t xml:space="preserve"> – La parábola de la viuda y el juez injusto</w:t>
      </w:r>
    </w:p>
    <w:p w14:paraId="41546EB2" w14:textId="38515FB8" w:rsidR="001E5BFF" w:rsidRDefault="001E5BFF" w:rsidP="001E5BFF">
      <w:pPr>
        <w:pStyle w:val="ListParagraph"/>
        <w:numPr>
          <w:ilvl w:val="3"/>
          <w:numId w:val="2"/>
        </w:numPr>
        <w:spacing w:after="0" w:line="240" w:lineRule="auto"/>
        <w:ind w:left="1627"/>
        <w:rPr>
          <w:rFonts w:cs="Arial"/>
          <w:color w:val="222222"/>
          <w:lang w:val="es-HN"/>
        </w:rPr>
      </w:pPr>
      <w:r>
        <w:rPr>
          <w:rFonts w:cs="Arial"/>
          <w:color w:val="222222"/>
          <w:lang w:val="es-HN"/>
        </w:rPr>
        <w:t>Lucas 11:5-10</w:t>
      </w:r>
      <w:r w:rsidR="0075369B">
        <w:rPr>
          <w:rFonts w:cs="Arial"/>
          <w:color w:val="222222"/>
          <w:lang w:val="es-HN"/>
        </w:rPr>
        <w:t xml:space="preserve"> – La ilustración de la importunidad de un amigo</w:t>
      </w:r>
    </w:p>
    <w:p w14:paraId="24D1DA1B" w14:textId="45E6458C" w:rsidR="0075369B" w:rsidRDefault="0075369B" w:rsidP="0075369B">
      <w:pPr>
        <w:pStyle w:val="ListParagraph"/>
        <w:numPr>
          <w:ilvl w:val="1"/>
          <w:numId w:val="2"/>
        </w:numPr>
        <w:spacing w:after="0" w:line="240" w:lineRule="auto"/>
        <w:ind w:left="900"/>
        <w:rPr>
          <w:rFonts w:cs="Arial"/>
          <w:color w:val="222222"/>
          <w:lang w:val="es-HN"/>
        </w:rPr>
      </w:pPr>
      <w:r>
        <w:rPr>
          <w:rFonts w:cs="Arial"/>
          <w:color w:val="222222"/>
          <w:lang w:val="es-HN"/>
        </w:rPr>
        <w:t>¿Por qué tuvo que orar Elías ya que Dios había prometido la lluvia?</w:t>
      </w:r>
    </w:p>
    <w:p w14:paraId="2E06D704" w14:textId="1D70A73B" w:rsidR="0075369B" w:rsidRDefault="0075369B" w:rsidP="0075369B">
      <w:pPr>
        <w:pStyle w:val="ListParagraph"/>
        <w:numPr>
          <w:ilvl w:val="2"/>
          <w:numId w:val="2"/>
        </w:numPr>
        <w:spacing w:after="0" w:line="240" w:lineRule="auto"/>
        <w:ind w:left="1260" w:hanging="360"/>
        <w:rPr>
          <w:rFonts w:cs="Arial"/>
          <w:color w:val="222222"/>
          <w:lang w:val="es-HN"/>
        </w:rPr>
      </w:pPr>
      <w:r>
        <w:rPr>
          <w:rFonts w:cs="Arial"/>
          <w:color w:val="222222"/>
          <w:lang w:val="es-HN"/>
        </w:rPr>
        <w:t>Las promesas de Dios no se dan para dejar de orar, sino para inspirar la oración.</w:t>
      </w:r>
    </w:p>
    <w:p w14:paraId="05CC55AF" w14:textId="47AC14BB" w:rsidR="0075369B" w:rsidRPr="009078AF" w:rsidRDefault="0075369B" w:rsidP="0075369B">
      <w:pPr>
        <w:pStyle w:val="ListParagraph"/>
        <w:numPr>
          <w:ilvl w:val="2"/>
          <w:numId w:val="2"/>
        </w:numPr>
        <w:spacing w:after="0" w:line="240" w:lineRule="auto"/>
        <w:ind w:left="1260" w:hanging="360"/>
        <w:rPr>
          <w:rFonts w:cs="Arial"/>
          <w:color w:val="222222"/>
          <w:lang w:val="es-HN"/>
        </w:rPr>
      </w:pPr>
      <w:r>
        <w:rPr>
          <w:rFonts w:cs="Arial"/>
          <w:color w:val="222222"/>
          <w:lang w:val="es-HN"/>
        </w:rPr>
        <w:t>Alguien escribió: “Las promesas de Dios no se dan para restringir, sino para incitar a la oración. Muestran la dirección en la que podemos pedir y la medida en que podemos esperar una respuesta.”</w:t>
      </w:r>
    </w:p>
    <w:p w14:paraId="057300C0" w14:textId="77777777" w:rsidR="00A467AD" w:rsidRPr="009078AF" w:rsidRDefault="00A467AD" w:rsidP="00A467AD">
      <w:pPr>
        <w:spacing w:after="0" w:line="240" w:lineRule="auto"/>
        <w:rPr>
          <w:rFonts w:cs="Arial"/>
          <w:color w:val="222222"/>
          <w:lang w:val="es-HN"/>
        </w:rPr>
      </w:pPr>
    </w:p>
    <w:p w14:paraId="66D919F5" w14:textId="77777777" w:rsidR="004F2879" w:rsidRPr="009078AF" w:rsidRDefault="001E387F" w:rsidP="008815BA">
      <w:pPr>
        <w:spacing w:after="0" w:line="240" w:lineRule="auto"/>
        <w:rPr>
          <w:b/>
          <w:lang w:val="es-HN"/>
        </w:rPr>
      </w:pPr>
      <w:r w:rsidRPr="009078AF">
        <w:rPr>
          <w:b/>
          <w:lang w:val="es-HN"/>
        </w:rPr>
        <w:t>Conclusión</w:t>
      </w:r>
    </w:p>
    <w:p w14:paraId="55021C86" w14:textId="12A8BA78" w:rsidR="00223643" w:rsidRPr="009078AF" w:rsidRDefault="004214C5" w:rsidP="00E00CDC">
      <w:pPr>
        <w:spacing w:after="0" w:line="240" w:lineRule="auto"/>
        <w:rPr>
          <w:lang w:val="es-HN"/>
        </w:rPr>
      </w:pPr>
      <w:r>
        <w:rPr>
          <w:lang w:val="es-HN"/>
        </w:rPr>
        <w:t>Hemos visto cuatro elementos de la oración eficaz – la voluntad de Dios, estar a solas con Dios, la humildad y la perseverancia. ¿Están estos elementos en nuestra vida de oración, o seguimos usando “palas espirituales”?</w:t>
      </w:r>
      <w:r w:rsidR="00FF63D0">
        <w:rPr>
          <w:lang w:val="es-HN"/>
        </w:rPr>
        <w:t xml:space="preserve"> Que Dios bendiga a Su Palabra.</w:t>
      </w:r>
    </w:p>
    <w:sectPr w:rsidR="00223643" w:rsidRPr="009078AF" w:rsidSect="000E5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AFA19" w14:textId="77777777" w:rsidR="00F301FE" w:rsidRDefault="00F301FE" w:rsidP="001F4FF9">
      <w:pPr>
        <w:spacing w:after="0" w:line="240" w:lineRule="auto"/>
      </w:pPr>
      <w:r>
        <w:separator/>
      </w:r>
    </w:p>
  </w:endnote>
  <w:endnote w:type="continuationSeparator" w:id="0">
    <w:p w14:paraId="16477118" w14:textId="77777777" w:rsidR="00F301FE" w:rsidRDefault="00F301FE"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9C26C" w14:textId="77777777" w:rsidR="00F301FE" w:rsidRDefault="00F301FE" w:rsidP="001F4FF9">
      <w:pPr>
        <w:spacing w:after="0" w:line="240" w:lineRule="auto"/>
      </w:pPr>
      <w:r>
        <w:separator/>
      </w:r>
    </w:p>
  </w:footnote>
  <w:footnote w:type="continuationSeparator" w:id="0">
    <w:p w14:paraId="40447060" w14:textId="77777777" w:rsidR="00F301FE" w:rsidRDefault="00F301FE"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E352655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3250B7B8">
      <w:start w:val="1"/>
      <w:numFmt w:val="decimal"/>
      <w:lvlText w:val="%3."/>
      <w:lvlJc w:val="left"/>
      <w:pPr>
        <w:ind w:left="2160" w:hanging="180"/>
      </w:pPr>
      <w:rPr>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5BA"/>
    <w:rsid w:val="00000465"/>
    <w:rsid w:val="000044EB"/>
    <w:rsid w:val="00012F5F"/>
    <w:rsid w:val="0001332B"/>
    <w:rsid w:val="00024505"/>
    <w:rsid w:val="00030584"/>
    <w:rsid w:val="00030D37"/>
    <w:rsid w:val="00032242"/>
    <w:rsid w:val="00034A7C"/>
    <w:rsid w:val="00034B57"/>
    <w:rsid w:val="00036678"/>
    <w:rsid w:val="000420F3"/>
    <w:rsid w:val="000441CD"/>
    <w:rsid w:val="000444BF"/>
    <w:rsid w:val="00045003"/>
    <w:rsid w:val="0004757A"/>
    <w:rsid w:val="000549DE"/>
    <w:rsid w:val="00056E2B"/>
    <w:rsid w:val="00061A28"/>
    <w:rsid w:val="00062AD5"/>
    <w:rsid w:val="00065834"/>
    <w:rsid w:val="00066DD1"/>
    <w:rsid w:val="000679C1"/>
    <w:rsid w:val="0007052D"/>
    <w:rsid w:val="00072F7D"/>
    <w:rsid w:val="00073589"/>
    <w:rsid w:val="00076D7F"/>
    <w:rsid w:val="00077788"/>
    <w:rsid w:val="0008000B"/>
    <w:rsid w:val="00080FB5"/>
    <w:rsid w:val="00081D42"/>
    <w:rsid w:val="000905BB"/>
    <w:rsid w:val="00092D0B"/>
    <w:rsid w:val="000962CE"/>
    <w:rsid w:val="000A4154"/>
    <w:rsid w:val="000A6E42"/>
    <w:rsid w:val="000B123F"/>
    <w:rsid w:val="000B3CB8"/>
    <w:rsid w:val="000C0494"/>
    <w:rsid w:val="000C6797"/>
    <w:rsid w:val="000D061B"/>
    <w:rsid w:val="000D0760"/>
    <w:rsid w:val="000D7C64"/>
    <w:rsid w:val="000E1A89"/>
    <w:rsid w:val="000E4B4C"/>
    <w:rsid w:val="000E56C4"/>
    <w:rsid w:val="000F5900"/>
    <w:rsid w:val="001023B3"/>
    <w:rsid w:val="0010709B"/>
    <w:rsid w:val="001115BE"/>
    <w:rsid w:val="00112253"/>
    <w:rsid w:val="0011261D"/>
    <w:rsid w:val="00113B69"/>
    <w:rsid w:val="00116E78"/>
    <w:rsid w:val="001172D9"/>
    <w:rsid w:val="0012000C"/>
    <w:rsid w:val="001201B2"/>
    <w:rsid w:val="00120422"/>
    <w:rsid w:val="0012185F"/>
    <w:rsid w:val="00134857"/>
    <w:rsid w:val="00134DC7"/>
    <w:rsid w:val="00146915"/>
    <w:rsid w:val="00152672"/>
    <w:rsid w:val="00154EFF"/>
    <w:rsid w:val="00156ABC"/>
    <w:rsid w:val="00160D89"/>
    <w:rsid w:val="00163D3F"/>
    <w:rsid w:val="00171900"/>
    <w:rsid w:val="00176411"/>
    <w:rsid w:val="00181DE2"/>
    <w:rsid w:val="001878CB"/>
    <w:rsid w:val="00190B53"/>
    <w:rsid w:val="001944C1"/>
    <w:rsid w:val="001A0309"/>
    <w:rsid w:val="001A17FB"/>
    <w:rsid w:val="001A757E"/>
    <w:rsid w:val="001A7AD0"/>
    <w:rsid w:val="001B14DA"/>
    <w:rsid w:val="001B15B3"/>
    <w:rsid w:val="001B28A1"/>
    <w:rsid w:val="001B343E"/>
    <w:rsid w:val="001C3444"/>
    <w:rsid w:val="001C3514"/>
    <w:rsid w:val="001C4E5A"/>
    <w:rsid w:val="001D01D3"/>
    <w:rsid w:val="001D197C"/>
    <w:rsid w:val="001E0979"/>
    <w:rsid w:val="001E2C25"/>
    <w:rsid w:val="001E2EEC"/>
    <w:rsid w:val="001E387F"/>
    <w:rsid w:val="001E4409"/>
    <w:rsid w:val="001E561C"/>
    <w:rsid w:val="001E5BFF"/>
    <w:rsid w:val="001E6408"/>
    <w:rsid w:val="001F43BB"/>
    <w:rsid w:val="001F4FF9"/>
    <w:rsid w:val="001F73CE"/>
    <w:rsid w:val="001F7FD5"/>
    <w:rsid w:val="002115F1"/>
    <w:rsid w:val="002201A9"/>
    <w:rsid w:val="00220AB0"/>
    <w:rsid w:val="00220E70"/>
    <w:rsid w:val="00223643"/>
    <w:rsid w:val="0022387C"/>
    <w:rsid w:val="00225198"/>
    <w:rsid w:val="002337E3"/>
    <w:rsid w:val="00234E31"/>
    <w:rsid w:val="00241C94"/>
    <w:rsid w:val="00250697"/>
    <w:rsid w:val="00251326"/>
    <w:rsid w:val="002537B9"/>
    <w:rsid w:val="00253C08"/>
    <w:rsid w:val="00257058"/>
    <w:rsid w:val="00261CD8"/>
    <w:rsid w:val="00266670"/>
    <w:rsid w:val="00270B83"/>
    <w:rsid w:val="0027368D"/>
    <w:rsid w:val="002737D1"/>
    <w:rsid w:val="0027478F"/>
    <w:rsid w:val="00281911"/>
    <w:rsid w:val="00283EBF"/>
    <w:rsid w:val="0028541E"/>
    <w:rsid w:val="002904F7"/>
    <w:rsid w:val="002A1D69"/>
    <w:rsid w:val="002A5809"/>
    <w:rsid w:val="002A7BE6"/>
    <w:rsid w:val="002C0644"/>
    <w:rsid w:val="002C4417"/>
    <w:rsid w:val="002D20AD"/>
    <w:rsid w:val="002D4EF9"/>
    <w:rsid w:val="002D62BB"/>
    <w:rsid w:val="002E1099"/>
    <w:rsid w:val="002E5135"/>
    <w:rsid w:val="002F07CF"/>
    <w:rsid w:val="002F25E8"/>
    <w:rsid w:val="002F3712"/>
    <w:rsid w:val="002F49AC"/>
    <w:rsid w:val="002F50C0"/>
    <w:rsid w:val="00300B19"/>
    <w:rsid w:val="00307351"/>
    <w:rsid w:val="00311878"/>
    <w:rsid w:val="00314603"/>
    <w:rsid w:val="00314EC0"/>
    <w:rsid w:val="00316F7B"/>
    <w:rsid w:val="0031782B"/>
    <w:rsid w:val="00317DB7"/>
    <w:rsid w:val="003238A8"/>
    <w:rsid w:val="00324A9E"/>
    <w:rsid w:val="003271CB"/>
    <w:rsid w:val="00333FE1"/>
    <w:rsid w:val="00334F05"/>
    <w:rsid w:val="00345378"/>
    <w:rsid w:val="003462FB"/>
    <w:rsid w:val="003467A7"/>
    <w:rsid w:val="00352B96"/>
    <w:rsid w:val="003572EC"/>
    <w:rsid w:val="00357B40"/>
    <w:rsid w:val="003634BA"/>
    <w:rsid w:val="00364C23"/>
    <w:rsid w:val="00374988"/>
    <w:rsid w:val="0038090D"/>
    <w:rsid w:val="0038335C"/>
    <w:rsid w:val="0039347D"/>
    <w:rsid w:val="0039780F"/>
    <w:rsid w:val="003B0A31"/>
    <w:rsid w:val="003B0DDB"/>
    <w:rsid w:val="003B3241"/>
    <w:rsid w:val="003C0406"/>
    <w:rsid w:val="003C19C6"/>
    <w:rsid w:val="003C1ACE"/>
    <w:rsid w:val="003C1CFE"/>
    <w:rsid w:val="003C3120"/>
    <w:rsid w:val="003C3EFE"/>
    <w:rsid w:val="003C48A0"/>
    <w:rsid w:val="003C622D"/>
    <w:rsid w:val="003D04A2"/>
    <w:rsid w:val="003D6C59"/>
    <w:rsid w:val="003E00C6"/>
    <w:rsid w:val="003E0421"/>
    <w:rsid w:val="003F3D88"/>
    <w:rsid w:val="00401DC7"/>
    <w:rsid w:val="00402DD2"/>
    <w:rsid w:val="00403BF2"/>
    <w:rsid w:val="004119E5"/>
    <w:rsid w:val="004126EC"/>
    <w:rsid w:val="00417C88"/>
    <w:rsid w:val="004214C5"/>
    <w:rsid w:val="00421958"/>
    <w:rsid w:val="004262EB"/>
    <w:rsid w:val="00426D49"/>
    <w:rsid w:val="004320F1"/>
    <w:rsid w:val="00434CE3"/>
    <w:rsid w:val="00434DF2"/>
    <w:rsid w:val="00434E26"/>
    <w:rsid w:val="00434F35"/>
    <w:rsid w:val="00436644"/>
    <w:rsid w:val="00436812"/>
    <w:rsid w:val="0044168C"/>
    <w:rsid w:val="00452F66"/>
    <w:rsid w:val="004533E3"/>
    <w:rsid w:val="00454267"/>
    <w:rsid w:val="00457558"/>
    <w:rsid w:val="00457596"/>
    <w:rsid w:val="004576E9"/>
    <w:rsid w:val="004618AA"/>
    <w:rsid w:val="00463F35"/>
    <w:rsid w:val="00472C99"/>
    <w:rsid w:val="004735BE"/>
    <w:rsid w:val="00475B7B"/>
    <w:rsid w:val="00475E55"/>
    <w:rsid w:val="004800D3"/>
    <w:rsid w:val="0048758E"/>
    <w:rsid w:val="00490F94"/>
    <w:rsid w:val="00492CE1"/>
    <w:rsid w:val="00497A5C"/>
    <w:rsid w:val="00497ACE"/>
    <w:rsid w:val="004A52B4"/>
    <w:rsid w:val="004B487E"/>
    <w:rsid w:val="004C6A95"/>
    <w:rsid w:val="004D2A63"/>
    <w:rsid w:val="004D2A8C"/>
    <w:rsid w:val="004D388C"/>
    <w:rsid w:val="004D3946"/>
    <w:rsid w:val="004D4AC3"/>
    <w:rsid w:val="004E1942"/>
    <w:rsid w:val="004E31CD"/>
    <w:rsid w:val="004E7588"/>
    <w:rsid w:val="004F2879"/>
    <w:rsid w:val="004F496F"/>
    <w:rsid w:val="004F7843"/>
    <w:rsid w:val="005009B9"/>
    <w:rsid w:val="00501857"/>
    <w:rsid w:val="00502A65"/>
    <w:rsid w:val="005057A1"/>
    <w:rsid w:val="0051024B"/>
    <w:rsid w:val="00512A4E"/>
    <w:rsid w:val="00512D7C"/>
    <w:rsid w:val="00516ADB"/>
    <w:rsid w:val="00523247"/>
    <w:rsid w:val="00530405"/>
    <w:rsid w:val="00530A18"/>
    <w:rsid w:val="00536F3C"/>
    <w:rsid w:val="00553F15"/>
    <w:rsid w:val="00555ED9"/>
    <w:rsid w:val="00556CE1"/>
    <w:rsid w:val="00561523"/>
    <w:rsid w:val="00562124"/>
    <w:rsid w:val="005655C1"/>
    <w:rsid w:val="00566053"/>
    <w:rsid w:val="00573DB1"/>
    <w:rsid w:val="00591B26"/>
    <w:rsid w:val="00592103"/>
    <w:rsid w:val="0059430F"/>
    <w:rsid w:val="005959CE"/>
    <w:rsid w:val="005A1464"/>
    <w:rsid w:val="005A3B88"/>
    <w:rsid w:val="005A7C0E"/>
    <w:rsid w:val="005B032A"/>
    <w:rsid w:val="005B2A7B"/>
    <w:rsid w:val="005B3015"/>
    <w:rsid w:val="005B5D5A"/>
    <w:rsid w:val="005B7728"/>
    <w:rsid w:val="005C2119"/>
    <w:rsid w:val="005C4BCD"/>
    <w:rsid w:val="005D1C62"/>
    <w:rsid w:val="005D1D64"/>
    <w:rsid w:val="005D52F0"/>
    <w:rsid w:val="005D65A4"/>
    <w:rsid w:val="005D6EC1"/>
    <w:rsid w:val="005E218D"/>
    <w:rsid w:val="005E2EBF"/>
    <w:rsid w:val="005E412C"/>
    <w:rsid w:val="005E47B0"/>
    <w:rsid w:val="005F329B"/>
    <w:rsid w:val="005F441E"/>
    <w:rsid w:val="005F4B9A"/>
    <w:rsid w:val="005F5FE0"/>
    <w:rsid w:val="00604EF4"/>
    <w:rsid w:val="00610A4C"/>
    <w:rsid w:val="00612ECC"/>
    <w:rsid w:val="00616C7B"/>
    <w:rsid w:val="0061727C"/>
    <w:rsid w:val="006260A1"/>
    <w:rsid w:val="006326C6"/>
    <w:rsid w:val="00632777"/>
    <w:rsid w:val="006333B8"/>
    <w:rsid w:val="00637E84"/>
    <w:rsid w:val="0064095B"/>
    <w:rsid w:val="00641887"/>
    <w:rsid w:val="0064399E"/>
    <w:rsid w:val="006468CA"/>
    <w:rsid w:val="00647615"/>
    <w:rsid w:val="00652865"/>
    <w:rsid w:val="006636E5"/>
    <w:rsid w:val="00670764"/>
    <w:rsid w:val="006729E4"/>
    <w:rsid w:val="00674C26"/>
    <w:rsid w:val="00674FF1"/>
    <w:rsid w:val="00683A77"/>
    <w:rsid w:val="006930A5"/>
    <w:rsid w:val="00696023"/>
    <w:rsid w:val="006965F0"/>
    <w:rsid w:val="006A1CA1"/>
    <w:rsid w:val="006A328B"/>
    <w:rsid w:val="006A462B"/>
    <w:rsid w:val="006A6197"/>
    <w:rsid w:val="006B44DF"/>
    <w:rsid w:val="006C5547"/>
    <w:rsid w:val="006C60B4"/>
    <w:rsid w:val="006D1414"/>
    <w:rsid w:val="006E1652"/>
    <w:rsid w:val="006E5BB0"/>
    <w:rsid w:val="006E5DE3"/>
    <w:rsid w:val="00700692"/>
    <w:rsid w:val="00701ADC"/>
    <w:rsid w:val="00701F0E"/>
    <w:rsid w:val="00702A0F"/>
    <w:rsid w:val="007037DE"/>
    <w:rsid w:val="007061EE"/>
    <w:rsid w:val="00710E6D"/>
    <w:rsid w:val="00716C2F"/>
    <w:rsid w:val="007201B1"/>
    <w:rsid w:val="00721F0E"/>
    <w:rsid w:val="00723B81"/>
    <w:rsid w:val="00732A34"/>
    <w:rsid w:val="00736528"/>
    <w:rsid w:val="00736706"/>
    <w:rsid w:val="0073685C"/>
    <w:rsid w:val="007413F4"/>
    <w:rsid w:val="00742CED"/>
    <w:rsid w:val="00747D9F"/>
    <w:rsid w:val="0075369B"/>
    <w:rsid w:val="0076692E"/>
    <w:rsid w:val="00772448"/>
    <w:rsid w:val="007730E2"/>
    <w:rsid w:val="007753CD"/>
    <w:rsid w:val="007757C5"/>
    <w:rsid w:val="007759A7"/>
    <w:rsid w:val="007823F9"/>
    <w:rsid w:val="00787474"/>
    <w:rsid w:val="00793B45"/>
    <w:rsid w:val="00795D02"/>
    <w:rsid w:val="007A7CDF"/>
    <w:rsid w:val="007B1C83"/>
    <w:rsid w:val="007B25BA"/>
    <w:rsid w:val="007C2A7A"/>
    <w:rsid w:val="007C48DC"/>
    <w:rsid w:val="007C5A27"/>
    <w:rsid w:val="007D0785"/>
    <w:rsid w:val="007D5364"/>
    <w:rsid w:val="007D540D"/>
    <w:rsid w:val="007E70D3"/>
    <w:rsid w:val="007F2A2A"/>
    <w:rsid w:val="007F3E17"/>
    <w:rsid w:val="007F3F06"/>
    <w:rsid w:val="007F5DE4"/>
    <w:rsid w:val="00800960"/>
    <w:rsid w:val="00815458"/>
    <w:rsid w:val="008170B4"/>
    <w:rsid w:val="00817402"/>
    <w:rsid w:val="00820192"/>
    <w:rsid w:val="0082533E"/>
    <w:rsid w:val="0083095F"/>
    <w:rsid w:val="008344BA"/>
    <w:rsid w:val="0084051A"/>
    <w:rsid w:val="00843755"/>
    <w:rsid w:val="00843DB4"/>
    <w:rsid w:val="008501BE"/>
    <w:rsid w:val="00850D60"/>
    <w:rsid w:val="00851437"/>
    <w:rsid w:val="00853321"/>
    <w:rsid w:val="00854CDB"/>
    <w:rsid w:val="00855235"/>
    <w:rsid w:val="008569F4"/>
    <w:rsid w:val="008604E7"/>
    <w:rsid w:val="0086072D"/>
    <w:rsid w:val="0086426C"/>
    <w:rsid w:val="00870817"/>
    <w:rsid w:val="008750EC"/>
    <w:rsid w:val="008815BA"/>
    <w:rsid w:val="00885E26"/>
    <w:rsid w:val="00891701"/>
    <w:rsid w:val="008917FB"/>
    <w:rsid w:val="008928B4"/>
    <w:rsid w:val="00893C47"/>
    <w:rsid w:val="008A2679"/>
    <w:rsid w:val="008A42AE"/>
    <w:rsid w:val="008B130E"/>
    <w:rsid w:val="008B55D6"/>
    <w:rsid w:val="008B648B"/>
    <w:rsid w:val="008C17C6"/>
    <w:rsid w:val="008C245D"/>
    <w:rsid w:val="008C526D"/>
    <w:rsid w:val="008C7C34"/>
    <w:rsid w:val="008D201D"/>
    <w:rsid w:val="008D4358"/>
    <w:rsid w:val="008E0C88"/>
    <w:rsid w:val="008E4076"/>
    <w:rsid w:val="008E6261"/>
    <w:rsid w:val="008F02E8"/>
    <w:rsid w:val="008F1399"/>
    <w:rsid w:val="008F199E"/>
    <w:rsid w:val="008F1E79"/>
    <w:rsid w:val="008F4B81"/>
    <w:rsid w:val="00901C23"/>
    <w:rsid w:val="00902616"/>
    <w:rsid w:val="00902B95"/>
    <w:rsid w:val="00904CA3"/>
    <w:rsid w:val="009078AF"/>
    <w:rsid w:val="0091523F"/>
    <w:rsid w:val="00915FBA"/>
    <w:rsid w:val="0091698C"/>
    <w:rsid w:val="00920C37"/>
    <w:rsid w:val="00924FD2"/>
    <w:rsid w:val="0092776B"/>
    <w:rsid w:val="00933045"/>
    <w:rsid w:val="0093344B"/>
    <w:rsid w:val="00940273"/>
    <w:rsid w:val="00951956"/>
    <w:rsid w:val="00954747"/>
    <w:rsid w:val="00954D06"/>
    <w:rsid w:val="00963117"/>
    <w:rsid w:val="00964662"/>
    <w:rsid w:val="00965C77"/>
    <w:rsid w:val="00973D64"/>
    <w:rsid w:val="009744A3"/>
    <w:rsid w:val="00980977"/>
    <w:rsid w:val="0098487E"/>
    <w:rsid w:val="00985FB4"/>
    <w:rsid w:val="00985FF5"/>
    <w:rsid w:val="009900A0"/>
    <w:rsid w:val="0099245C"/>
    <w:rsid w:val="00992F0B"/>
    <w:rsid w:val="009A13C2"/>
    <w:rsid w:val="009A5828"/>
    <w:rsid w:val="009B1221"/>
    <w:rsid w:val="009B4A89"/>
    <w:rsid w:val="009C443F"/>
    <w:rsid w:val="009C451E"/>
    <w:rsid w:val="009C60D0"/>
    <w:rsid w:val="009D135B"/>
    <w:rsid w:val="009D21EA"/>
    <w:rsid w:val="009D4284"/>
    <w:rsid w:val="009D78D0"/>
    <w:rsid w:val="009E01CF"/>
    <w:rsid w:val="009E6513"/>
    <w:rsid w:val="009F368E"/>
    <w:rsid w:val="00A02BEF"/>
    <w:rsid w:val="00A05C82"/>
    <w:rsid w:val="00A05F22"/>
    <w:rsid w:val="00A0652C"/>
    <w:rsid w:val="00A0672B"/>
    <w:rsid w:val="00A106D2"/>
    <w:rsid w:val="00A15268"/>
    <w:rsid w:val="00A24643"/>
    <w:rsid w:val="00A25E40"/>
    <w:rsid w:val="00A25FF4"/>
    <w:rsid w:val="00A279D1"/>
    <w:rsid w:val="00A30FEB"/>
    <w:rsid w:val="00A326F2"/>
    <w:rsid w:val="00A41F06"/>
    <w:rsid w:val="00A43568"/>
    <w:rsid w:val="00A453BC"/>
    <w:rsid w:val="00A467AD"/>
    <w:rsid w:val="00A6261C"/>
    <w:rsid w:val="00A710FE"/>
    <w:rsid w:val="00A7358A"/>
    <w:rsid w:val="00A8223F"/>
    <w:rsid w:val="00A855C5"/>
    <w:rsid w:val="00A9675D"/>
    <w:rsid w:val="00A96F27"/>
    <w:rsid w:val="00A97F0F"/>
    <w:rsid w:val="00AB638D"/>
    <w:rsid w:val="00AB6748"/>
    <w:rsid w:val="00AB6908"/>
    <w:rsid w:val="00AC14C7"/>
    <w:rsid w:val="00AC2134"/>
    <w:rsid w:val="00AC22EB"/>
    <w:rsid w:val="00AC24A3"/>
    <w:rsid w:val="00AC60FA"/>
    <w:rsid w:val="00AD12BA"/>
    <w:rsid w:val="00AD2A88"/>
    <w:rsid w:val="00AD4212"/>
    <w:rsid w:val="00AE0E33"/>
    <w:rsid w:val="00AF1BC6"/>
    <w:rsid w:val="00B01955"/>
    <w:rsid w:val="00B07B2B"/>
    <w:rsid w:val="00B10679"/>
    <w:rsid w:val="00B121B6"/>
    <w:rsid w:val="00B13022"/>
    <w:rsid w:val="00B20098"/>
    <w:rsid w:val="00B2361F"/>
    <w:rsid w:val="00B23F1F"/>
    <w:rsid w:val="00B24B61"/>
    <w:rsid w:val="00B2540C"/>
    <w:rsid w:val="00B26B75"/>
    <w:rsid w:val="00B27327"/>
    <w:rsid w:val="00B31CCD"/>
    <w:rsid w:val="00B34946"/>
    <w:rsid w:val="00B41220"/>
    <w:rsid w:val="00B4291C"/>
    <w:rsid w:val="00B44521"/>
    <w:rsid w:val="00B44E31"/>
    <w:rsid w:val="00B4614F"/>
    <w:rsid w:val="00B47934"/>
    <w:rsid w:val="00B50765"/>
    <w:rsid w:val="00B5271F"/>
    <w:rsid w:val="00B539EA"/>
    <w:rsid w:val="00B5402A"/>
    <w:rsid w:val="00B57FDB"/>
    <w:rsid w:val="00B60237"/>
    <w:rsid w:val="00B63232"/>
    <w:rsid w:val="00B64F13"/>
    <w:rsid w:val="00B66BDD"/>
    <w:rsid w:val="00B67137"/>
    <w:rsid w:val="00B72376"/>
    <w:rsid w:val="00B73241"/>
    <w:rsid w:val="00B733D2"/>
    <w:rsid w:val="00B745A2"/>
    <w:rsid w:val="00B76A71"/>
    <w:rsid w:val="00B770DA"/>
    <w:rsid w:val="00B83061"/>
    <w:rsid w:val="00B9359B"/>
    <w:rsid w:val="00B94D35"/>
    <w:rsid w:val="00BA294B"/>
    <w:rsid w:val="00BA5344"/>
    <w:rsid w:val="00BA5636"/>
    <w:rsid w:val="00BA64A8"/>
    <w:rsid w:val="00BB061D"/>
    <w:rsid w:val="00BB1084"/>
    <w:rsid w:val="00BB1AC9"/>
    <w:rsid w:val="00BB41B7"/>
    <w:rsid w:val="00BB7CE1"/>
    <w:rsid w:val="00BC2D38"/>
    <w:rsid w:val="00BC3D13"/>
    <w:rsid w:val="00BC4B44"/>
    <w:rsid w:val="00BC5C49"/>
    <w:rsid w:val="00BD245E"/>
    <w:rsid w:val="00BE1940"/>
    <w:rsid w:val="00BE20C5"/>
    <w:rsid w:val="00BE572D"/>
    <w:rsid w:val="00BE7266"/>
    <w:rsid w:val="00BF349B"/>
    <w:rsid w:val="00BF5423"/>
    <w:rsid w:val="00BF5EC2"/>
    <w:rsid w:val="00C00A1E"/>
    <w:rsid w:val="00C00B93"/>
    <w:rsid w:val="00C03FCF"/>
    <w:rsid w:val="00C05BE9"/>
    <w:rsid w:val="00C07E17"/>
    <w:rsid w:val="00C1112E"/>
    <w:rsid w:val="00C147AE"/>
    <w:rsid w:val="00C15E39"/>
    <w:rsid w:val="00C23088"/>
    <w:rsid w:val="00C2525B"/>
    <w:rsid w:val="00C2575F"/>
    <w:rsid w:val="00C34582"/>
    <w:rsid w:val="00C36D35"/>
    <w:rsid w:val="00C407E6"/>
    <w:rsid w:val="00C43458"/>
    <w:rsid w:val="00C527DC"/>
    <w:rsid w:val="00C555C3"/>
    <w:rsid w:val="00C5712C"/>
    <w:rsid w:val="00C618AE"/>
    <w:rsid w:val="00C6269C"/>
    <w:rsid w:val="00C63326"/>
    <w:rsid w:val="00C650B0"/>
    <w:rsid w:val="00C72AD9"/>
    <w:rsid w:val="00C75A3F"/>
    <w:rsid w:val="00C76407"/>
    <w:rsid w:val="00C80151"/>
    <w:rsid w:val="00C8743A"/>
    <w:rsid w:val="00C87838"/>
    <w:rsid w:val="00C9148D"/>
    <w:rsid w:val="00C92324"/>
    <w:rsid w:val="00CA4951"/>
    <w:rsid w:val="00CA5906"/>
    <w:rsid w:val="00CB3B66"/>
    <w:rsid w:val="00CB485B"/>
    <w:rsid w:val="00CB5997"/>
    <w:rsid w:val="00CC1158"/>
    <w:rsid w:val="00CC1441"/>
    <w:rsid w:val="00CC2061"/>
    <w:rsid w:val="00CC489D"/>
    <w:rsid w:val="00CC71B7"/>
    <w:rsid w:val="00CE3E8D"/>
    <w:rsid w:val="00CE4852"/>
    <w:rsid w:val="00CE6441"/>
    <w:rsid w:val="00CF1446"/>
    <w:rsid w:val="00CF1B7C"/>
    <w:rsid w:val="00CF2CEF"/>
    <w:rsid w:val="00D0102C"/>
    <w:rsid w:val="00D021E0"/>
    <w:rsid w:val="00D078D9"/>
    <w:rsid w:val="00D116C0"/>
    <w:rsid w:val="00D14155"/>
    <w:rsid w:val="00D31A1F"/>
    <w:rsid w:val="00D43B49"/>
    <w:rsid w:val="00D4766A"/>
    <w:rsid w:val="00D52E79"/>
    <w:rsid w:val="00D5384D"/>
    <w:rsid w:val="00D53B72"/>
    <w:rsid w:val="00D57691"/>
    <w:rsid w:val="00D57C86"/>
    <w:rsid w:val="00D60054"/>
    <w:rsid w:val="00D60571"/>
    <w:rsid w:val="00D66A8A"/>
    <w:rsid w:val="00D7047C"/>
    <w:rsid w:val="00D72711"/>
    <w:rsid w:val="00D7309A"/>
    <w:rsid w:val="00D818E6"/>
    <w:rsid w:val="00D92AE8"/>
    <w:rsid w:val="00DA0EF1"/>
    <w:rsid w:val="00DA1859"/>
    <w:rsid w:val="00DA28CC"/>
    <w:rsid w:val="00DA4011"/>
    <w:rsid w:val="00DB5BD7"/>
    <w:rsid w:val="00DC0097"/>
    <w:rsid w:val="00DC01C9"/>
    <w:rsid w:val="00DC27D4"/>
    <w:rsid w:val="00DC2818"/>
    <w:rsid w:val="00DC3816"/>
    <w:rsid w:val="00DC6B91"/>
    <w:rsid w:val="00DD26D2"/>
    <w:rsid w:val="00DD2861"/>
    <w:rsid w:val="00DD3BBF"/>
    <w:rsid w:val="00DD3C47"/>
    <w:rsid w:val="00DD5991"/>
    <w:rsid w:val="00DD5B26"/>
    <w:rsid w:val="00DD64D5"/>
    <w:rsid w:val="00DD68A2"/>
    <w:rsid w:val="00DD6EC4"/>
    <w:rsid w:val="00DE179C"/>
    <w:rsid w:val="00DE7A5D"/>
    <w:rsid w:val="00DF27EE"/>
    <w:rsid w:val="00E00CDC"/>
    <w:rsid w:val="00E0619E"/>
    <w:rsid w:val="00E073D6"/>
    <w:rsid w:val="00E20239"/>
    <w:rsid w:val="00E21CB8"/>
    <w:rsid w:val="00E22FD2"/>
    <w:rsid w:val="00E25841"/>
    <w:rsid w:val="00E27D60"/>
    <w:rsid w:val="00E400DE"/>
    <w:rsid w:val="00E4159E"/>
    <w:rsid w:val="00E423E7"/>
    <w:rsid w:val="00E43FAA"/>
    <w:rsid w:val="00E46B67"/>
    <w:rsid w:val="00E50B04"/>
    <w:rsid w:val="00E52890"/>
    <w:rsid w:val="00E54F4E"/>
    <w:rsid w:val="00E55A99"/>
    <w:rsid w:val="00E62A32"/>
    <w:rsid w:val="00E640D0"/>
    <w:rsid w:val="00E70CEC"/>
    <w:rsid w:val="00E7150C"/>
    <w:rsid w:val="00E769CB"/>
    <w:rsid w:val="00E80CAD"/>
    <w:rsid w:val="00E84DDB"/>
    <w:rsid w:val="00E87355"/>
    <w:rsid w:val="00E95A9A"/>
    <w:rsid w:val="00E97535"/>
    <w:rsid w:val="00EA2EDB"/>
    <w:rsid w:val="00EA5D68"/>
    <w:rsid w:val="00EB0117"/>
    <w:rsid w:val="00EB098C"/>
    <w:rsid w:val="00EB0ACB"/>
    <w:rsid w:val="00EB0F03"/>
    <w:rsid w:val="00EB2777"/>
    <w:rsid w:val="00EC0C8D"/>
    <w:rsid w:val="00EC216A"/>
    <w:rsid w:val="00ED0116"/>
    <w:rsid w:val="00ED1B59"/>
    <w:rsid w:val="00ED507A"/>
    <w:rsid w:val="00ED6979"/>
    <w:rsid w:val="00EE431D"/>
    <w:rsid w:val="00EF3749"/>
    <w:rsid w:val="00EF4B99"/>
    <w:rsid w:val="00EF5F7C"/>
    <w:rsid w:val="00EF6735"/>
    <w:rsid w:val="00F00C04"/>
    <w:rsid w:val="00F02BDD"/>
    <w:rsid w:val="00F044C7"/>
    <w:rsid w:val="00F07734"/>
    <w:rsid w:val="00F17F38"/>
    <w:rsid w:val="00F25BAA"/>
    <w:rsid w:val="00F26B6F"/>
    <w:rsid w:val="00F27467"/>
    <w:rsid w:val="00F301FE"/>
    <w:rsid w:val="00F3223D"/>
    <w:rsid w:val="00F32698"/>
    <w:rsid w:val="00F502FB"/>
    <w:rsid w:val="00F5337E"/>
    <w:rsid w:val="00F555E9"/>
    <w:rsid w:val="00F55EE9"/>
    <w:rsid w:val="00F560E5"/>
    <w:rsid w:val="00F60FF9"/>
    <w:rsid w:val="00F635C1"/>
    <w:rsid w:val="00F66944"/>
    <w:rsid w:val="00F7169F"/>
    <w:rsid w:val="00F73862"/>
    <w:rsid w:val="00F77D7C"/>
    <w:rsid w:val="00F80997"/>
    <w:rsid w:val="00F817AD"/>
    <w:rsid w:val="00F832B0"/>
    <w:rsid w:val="00F915BC"/>
    <w:rsid w:val="00F92929"/>
    <w:rsid w:val="00F940C7"/>
    <w:rsid w:val="00F94679"/>
    <w:rsid w:val="00F96147"/>
    <w:rsid w:val="00FA0A04"/>
    <w:rsid w:val="00FA0EB9"/>
    <w:rsid w:val="00FA3D1C"/>
    <w:rsid w:val="00FA469B"/>
    <w:rsid w:val="00FA693B"/>
    <w:rsid w:val="00FB200D"/>
    <w:rsid w:val="00FB4495"/>
    <w:rsid w:val="00FB475D"/>
    <w:rsid w:val="00FB4C73"/>
    <w:rsid w:val="00FC291A"/>
    <w:rsid w:val="00FC40B8"/>
    <w:rsid w:val="00FD113B"/>
    <w:rsid w:val="00FD28EF"/>
    <w:rsid w:val="00FD2EF7"/>
    <w:rsid w:val="00FD4BDD"/>
    <w:rsid w:val="00FD4DB5"/>
    <w:rsid w:val="00FD6EF6"/>
    <w:rsid w:val="00FD76BC"/>
    <w:rsid w:val="00FF04F7"/>
    <w:rsid w:val="00FF3881"/>
    <w:rsid w:val="00FF4C04"/>
    <w:rsid w:val="00FF500C"/>
    <w:rsid w:val="00FF6209"/>
    <w:rsid w:val="00FF63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9800D-1ADF-4618-92DF-D0A73B383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1523</TotalTime>
  <Pages>2</Pages>
  <Words>882</Words>
  <Characters>5032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47</cp:revision>
  <cp:lastPrinted>2019-06-08T17:08:00Z</cp:lastPrinted>
  <dcterms:created xsi:type="dcterms:W3CDTF">2019-07-11T18:28:00Z</dcterms:created>
  <dcterms:modified xsi:type="dcterms:W3CDTF">2019-07-27T01:01:00Z</dcterms:modified>
</cp:coreProperties>
</file>