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AD418" w14:textId="3E265DFC" w:rsidR="003C1ACE" w:rsidRPr="009078AF" w:rsidRDefault="00E073D6" w:rsidP="00812162">
      <w:pPr>
        <w:pStyle w:val="Title"/>
      </w:pPr>
      <w:r w:rsidRPr="009078AF">
        <w:t>L</w:t>
      </w:r>
      <w:r w:rsidR="00EF4B99" w:rsidRPr="009078AF">
        <w:t>a</w:t>
      </w:r>
      <w:r w:rsidR="00B32C66">
        <w:t xml:space="preserve">s Maquinaciones de Satanás – </w:t>
      </w:r>
      <w:r w:rsidR="00B62602">
        <w:t>Cinco Factores</w:t>
      </w:r>
      <w:r w:rsidR="00486B32">
        <w:t xml:space="preserve"> </w:t>
      </w:r>
      <w:r w:rsidR="0087388F">
        <w:t>2</w:t>
      </w:r>
    </w:p>
    <w:p w14:paraId="1D875AB0" w14:textId="77777777" w:rsidR="008815BA" w:rsidRPr="009078AF" w:rsidRDefault="008815BA" w:rsidP="008815BA">
      <w:pPr>
        <w:spacing w:after="0" w:line="240" w:lineRule="auto"/>
      </w:pPr>
    </w:p>
    <w:p w14:paraId="6CAECDBA" w14:textId="47683B53" w:rsidR="007C48DC" w:rsidRPr="009078AF" w:rsidRDefault="004320F1" w:rsidP="008815BA">
      <w:pPr>
        <w:spacing w:after="0" w:line="240" w:lineRule="auto"/>
      </w:pPr>
      <w:r w:rsidRPr="009078AF">
        <w:t>Lectura:</w:t>
      </w:r>
      <w:r w:rsidR="00B32C66">
        <w:t xml:space="preserve"> 2 Corintios 2:1-</w:t>
      </w:r>
      <w:r w:rsidR="00C27C0A">
        <w:t>11</w:t>
      </w:r>
      <w:r w:rsidR="005B55AC">
        <w:t>: Salmo 32:1-5</w:t>
      </w:r>
    </w:p>
    <w:p w14:paraId="091756D4" w14:textId="77777777" w:rsidR="007C48DC" w:rsidRPr="00A441ED" w:rsidRDefault="007C48DC" w:rsidP="008815BA">
      <w:pPr>
        <w:spacing w:after="0" w:line="240" w:lineRule="auto"/>
        <w:rPr>
          <w:lang w:val="en-US"/>
        </w:rPr>
      </w:pPr>
    </w:p>
    <w:p w14:paraId="1CEB8F2B" w14:textId="1D12863D" w:rsidR="004F7843" w:rsidRPr="009078AF" w:rsidRDefault="008815BA" w:rsidP="00616C7B">
      <w:pPr>
        <w:spacing w:after="0" w:line="240" w:lineRule="auto"/>
        <w:rPr>
          <w:b/>
        </w:rPr>
      </w:pPr>
      <w:r w:rsidRPr="009078AF">
        <w:rPr>
          <w:b/>
        </w:rPr>
        <w:t>Introducción</w:t>
      </w:r>
    </w:p>
    <w:p w14:paraId="33FB2F53" w14:textId="7F215681" w:rsidR="0001297A" w:rsidRDefault="0001297A" w:rsidP="0059430F">
      <w:pPr>
        <w:spacing w:after="120" w:line="240" w:lineRule="auto"/>
        <w:rPr>
          <w:rFonts w:cs="Arial"/>
          <w:color w:val="222222"/>
        </w:rPr>
      </w:pPr>
      <w:r>
        <w:rPr>
          <w:rFonts w:cs="Arial"/>
          <w:color w:val="222222"/>
        </w:rPr>
        <w:t>Este</w:t>
      </w:r>
      <w:r w:rsidR="009665FF">
        <w:rPr>
          <w:rFonts w:cs="Arial"/>
          <w:color w:val="222222"/>
        </w:rPr>
        <w:t xml:space="preserve"> sermón </w:t>
      </w:r>
      <w:r>
        <w:rPr>
          <w:rFonts w:cs="Arial"/>
          <w:color w:val="222222"/>
        </w:rPr>
        <w:t xml:space="preserve">es el </w:t>
      </w:r>
      <w:r w:rsidR="0080571C">
        <w:rPr>
          <w:rFonts w:cs="Arial"/>
          <w:color w:val="222222"/>
        </w:rPr>
        <w:t>tercer</w:t>
      </w:r>
      <w:r>
        <w:rPr>
          <w:rFonts w:cs="Arial"/>
          <w:color w:val="222222"/>
        </w:rPr>
        <w:t xml:space="preserve">o en una serie </w:t>
      </w:r>
      <w:r w:rsidR="009665FF">
        <w:rPr>
          <w:rFonts w:cs="Arial"/>
          <w:color w:val="222222"/>
        </w:rPr>
        <w:t>de sermones</w:t>
      </w:r>
      <w:r>
        <w:rPr>
          <w:rFonts w:cs="Arial"/>
          <w:color w:val="222222"/>
        </w:rPr>
        <w:t xml:space="preserve"> llamada L</w:t>
      </w:r>
      <w:r w:rsidR="009665FF">
        <w:rPr>
          <w:rFonts w:cs="Arial"/>
          <w:color w:val="222222"/>
        </w:rPr>
        <w:t xml:space="preserve">as </w:t>
      </w:r>
      <w:r>
        <w:rPr>
          <w:rFonts w:cs="Arial"/>
          <w:color w:val="222222"/>
        </w:rPr>
        <w:t>M</w:t>
      </w:r>
      <w:r w:rsidR="009665FF">
        <w:rPr>
          <w:rFonts w:cs="Arial"/>
          <w:color w:val="222222"/>
        </w:rPr>
        <w:t>aquinaciones de Satanás.</w:t>
      </w:r>
      <w:r>
        <w:rPr>
          <w:rFonts w:cs="Arial"/>
          <w:color w:val="222222"/>
        </w:rPr>
        <w:t xml:space="preserve"> He tomado este título para la serie basado en una frase en 2 Corintios 2:11 que dice, </w:t>
      </w:r>
      <w:r w:rsidRPr="0001297A">
        <w:rPr>
          <w:rFonts w:cs="Arial"/>
          <w:i/>
          <w:iCs/>
          <w:color w:val="222222"/>
        </w:rPr>
        <w:t xml:space="preserve">“no ignoramos sus </w:t>
      </w:r>
      <w:r w:rsidRPr="001E0526">
        <w:rPr>
          <w:rFonts w:cs="Arial"/>
          <w:color w:val="222222"/>
        </w:rPr>
        <w:t>[refiriendo a Satanás]</w:t>
      </w:r>
      <w:r w:rsidRPr="0001297A">
        <w:rPr>
          <w:rFonts w:cs="Arial"/>
          <w:i/>
          <w:iCs/>
          <w:color w:val="222222"/>
        </w:rPr>
        <w:t xml:space="preserve"> maquinaciones.”</w:t>
      </w:r>
    </w:p>
    <w:p w14:paraId="201F8C2C" w14:textId="77777777" w:rsidR="0080571C" w:rsidRDefault="0080571C" w:rsidP="0059430F">
      <w:pPr>
        <w:spacing w:after="120" w:line="240" w:lineRule="auto"/>
        <w:rPr>
          <w:rFonts w:cs="Arial"/>
          <w:color w:val="222222"/>
        </w:rPr>
      </w:pPr>
      <w:r>
        <w:rPr>
          <w:rFonts w:cs="Arial"/>
          <w:color w:val="222222"/>
        </w:rPr>
        <w:t>Propongo e</w:t>
      </w:r>
      <w:r w:rsidR="0001297A">
        <w:rPr>
          <w:rFonts w:cs="Arial"/>
          <w:color w:val="222222"/>
        </w:rPr>
        <w:t>n esta serie que el estrés es una de las maquinaciones del diablo.</w:t>
      </w:r>
      <w:r w:rsidR="00FB72FD">
        <w:rPr>
          <w:rFonts w:cs="Arial"/>
          <w:color w:val="222222"/>
        </w:rPr>
        <w:t xml:space="preserve"> </w:t>
      </w:r>
      <w:r>
        <w:rPr>
          <w:rFonts w:cs="Arial"/>
          <w:color w:val="222222"/>
        </w:rPr>
        <w:t>E</w:t>
      </w:r>
      <w:r w:rsidR="00FB72FD">
        <w:rPr>
          <w:rFonts w:cs="Arial"/>
          <w:color w:val="222222"/>
        </w:rPr>
        <w:t xml:space="preserve">l estrés al que me refiero no tiene que ver con </w:t>
      </w:r>
      <w:r w:rsidR="00FB72FD" w:rsidRPr="00FB72FD">
        <w:rPr>
          <w:rFonts w:cs="Arial"/>
          <w:color w:val="222222"/>
        </w:rPr>
        <w:t xml:space="preserve">las tensiones normales </w:t>
      </w:r>
      <w:r w:rsidR="0087388F">
        <w:rPr>
          <w:rFonts w:cs="Arial"/>
          <w:color w:val="222222"/>
        </w:rPr>
        <w:t xml:space="preserve">o los conflictos </w:t>
      </w:r>
      <w:r w:rsidR="00FB72FD" w:rsidRPr="00FB72FD">
        <w:rPr>
          <w:rFonts w:cs="Arial"/>
          <w:color w:val="222222"/>
        </w:rPr>
        <w:t xml:space="preserve">que </w:t>
      </w:r>
      <w:r w:rsidR="0087388F">
        <w:rPr>
          <w:rFonts w:cs="Arial"/>
          <w:color w:val="222222"/>
        </w:rPr>
        <w:t xml:space="preserve">podemos </w:t>
      </w:r>
      <w:r w:rsidR="00FB72FD" w:rsidRPr="00FB72FD">
        <w:rPr>
          <w:rFonts w:cs="Arial"/>
          <w:color w:val="222222"/>
        </w:rPr>
        <w:t>experimenta</w:t>
      </w:r>
      <w:r w:rsidR="0087388F">
        <w:rPr>
          <w:rFonts w:cs="Arial"/>
          <w:color w:val="222222"/>
        </w:rPr>
        <w:t>r</w:t>
      </w:r>
      <w:r w:rsidR="00FB72FD" w:rsidRPr="00FB72FD">
        <w:rPr>
          <w:rFonts w:cs="Arial"/>
          <w:color w:val="222222"/>
        </w:rPr>
        <w:t xml:space="preserve"> cada día</w:t>
      </w:r>
      <w:r>
        <w:rPr>
          <w:rFonts w:cs="Arial"/>
          <w:color w:val="222222"/>
        </w:rPr>
        <w:t xml:space="preserve">, sino </w:t>
      </w:r>
      <w:r w:rsidR="00B60276">
        <w:rPr>
          <w:rFonts w:cs="Arial"/>
          <w:color w:val="222222"/>
        </w:rPr>
        <w:t xml:space="preserve">algo mucho más serio que </w:t>
      </w:r>
      <w:r w:rsidR="00D77356">
        <w:rPr>
          <w:rFonts w:cs="Arial"/>
          <w:color w:val="222222"/>
        </w:rPr>
        <w:t xml:space="preserve">las meras </w:t>
      </w:r>
      <w:r w:rsidR="00B60276" w:rsidRPr="00B60276">
        <w:rPr>
          <w:rFonts w:cs="Arial"/>
          <w:color w:val="222222"/>
        </w:rPr>
        <w:t>tensiones y</w:t>
      </w:r>
      <w:r w:rsidR="00B60276">
        <w:rPr>
          <w:rFonts w:cs="Arial"/>
          <w:color w:val="222222"/>
        </w:rPr>
        <w:t>/o</w:t>
      </w:r>
      <w:r w:rsidR="00B60276" w:rsidRPr="00B60276">
        <w:rPr>
          <w:rFonts w:cs="Arial"/>
          <w:color w:val="222222"/>
        </w:rPr>
        <w:t xml:space="preserve"> conflictos.</w:t>
      </w:r>
      <w:r>
        <w:rPr>
          <w:rFonts w:cs="Arial"/>
          <w:color w:val="222222"/>
        </w:rPr>
        <w:t xml:space="preserve"> Si permitimos este estrés en nuestras vidas, sin resolverlo, </w:t>
      </w:r>
      <w:r w:rsidR="00AE02D5">
        <w:rPr>
          <w:rFonts w:cs="Arial"/>
          <w:color w:val="222222"/>
        </w:rPr>
        <w:t>puede dañar nuestro ministerio, testimonio, relaciones, actitudes, y salud.</w:t>
      </w:r>
    </w:p>
    <w:p w14:paraId="08F456C1" w14:textId="1E5BFDCD" w:rsidR="00E21E0E" w:rsidRPr="000D5127" w:rsidRDefault="0080571C" w:rsidP="000D5127">
      <w:pPr>
        <w:spacing w:after="120" w:line="240" w:lineRule="auto"/>
        <w:rPr>
          <w:rFonts w:cs="Arial"/>
          <w:color w:val="222222"/>
        </w:rPr>
      </w:pPr>
      <w:r w:rsidRPr="000D5127">
        <w:rPr>
          <w:rFonts w:cs="Arial"/>
          <w:color w:val="222222"/>
        </w:rPr>
        <w:t xml:space="preserve">En el sermón previo </w:t>
      </w:r>
      <w:r w:rsidR="00AE02D5" w:rsidRPr="000D5127">
        <w:rPr>
          <w:rFonts w:cs="Arial"/>
          <w:color w:val="222222"/>
        </w:rPr>
        <w:t xml:space="preserve">empezamos a examinar </w:t>
      </w:r>
      <w:bookmarkStart w:id="0" w:name="_Hlk50889148"/>
      <w:r w:rsidR="00AE02D5" w:rsidRPr="000D5127">
        <w:rPr>
          <w:rFonts w:cs="Arial"/>
          <w:color w:val="222222"/>
        </w:rPr>
        <w:t xml:space="preserve">cinco </w:t>
      </w:r>
      <w:bookmarkStart w:id="1" w:name="_Hlk37684648"/>
      <w:r w:rsidR="00E71513" w:rsidRPr="000D5127">
        <w:rPr>
          <w:rFonts w:cs="Arial"/>
          <w:color w:val="222222"/>
        </w:rPr>
        <w:t xml:space="preserve">factores </w:t>
      </w:r>
      <w:r w:rsidR="00E21E0E" w:rsidRPr="000D5127">
        <w:rPr>
          <w:rFonts w:cs="Arial"/>
          <w:color w:val="222222"/>
        </w:rPr>
        <w:t xml:space="preserve">involucrados </w:t>
      </w:r>
      <w:bookmarkStart w:id="2" w:name="_Hlk50829488"/>
      <w:r w:rsidR="00E21E0E" w:rsidRPr="000D5127">
        <w:rPr>
          <w:rFonts w:cs="Arial"/>
          <w:color w:val="222222"/>
        </w:rPr>
        <w:t xml:space="preserve">en </w:t>
      </w:r>
      <w:r w:rsidR="008B3FCA" w:rsidRPr="000D5127">
        <w:rPr>
          <w:rFonts w:cs="Arial"/>
          <w:color w:val="222222"/>
        </w:rPr>
        <w:t>causar varias formas de estrés</w:t>
      </w:r>
      <w:bookmarkEnd w:id="2"/>
      <w:r w:rsidR="008B3FCA" w:rsidRPr="000D5127">
        <w:rPr>
          <w:rFonts w:cs="Arial"/>
          <w:color w:val="222222"/>
        </w:rPr>
        <w:t>.</w:t>
      </w:r>
      <w:bookmarkEnd w:id="1"/>
      <w:r w:rsidR="008B3FCA" w:rsidRPr="000D5127">
        <w:rPr>
          <w:rFonts w:cs="Arial"/>
          <w:color w:val="222222"/>
        </w:rPr>
        <w:t xml:space="preserve"> </w:t>
      </w:r>
      <w:r w:rsidR="00E21E0E" w:rsidRPr="000D5127">
        <w:rPr>
          <w:rFonts w:cs="Arial"/>
          <w:color w:val="222222"/>
        </w:rPr>
        <w:t>Uno de estos factores es lo que pensamos.</w:t>
      </w:r>
      <w:bookmarkEnd w:id="0"/>
      <w:r w:rsidR="00E21E0E" w:rsidRPr="000D5127">
        <w:rPr>
          <w:rFonts w:cs="Arial"/>
          <w:color w:val="222222"/>
        </w:rPr>
        <w:t xml:space="preserve"> Es tan importante guardar los pensamientos que llegan a nuestras mentes, porque si los aceptamos, llegan a ser parte de nuestro sistema de creencias.</w:t>
      </w:r>
    </w:p>
    <w:p w14:paraId="09512F82" w14:textId="38A38255" w:rsidR="00E21E0E" w:rsidRPr="000D5127" w:rsidRDefault="00E21E0E" w:rsidP="0059430F">
      <w:pPr>
        <w:spacing w:after="120" w:line="240" w:lineRule="auto"/>
        <w:rPr>
          <w:rFonts w:cs="Arial"/>
          <w:color w:val="222222"/>
        </w:rPr>
      </w:pPr>
      <w:r>
        <w:rPr>
          <w:rFonts w:cs="Arial"/>
          <w:color w:val="222222"/>
        </w:rPr>
        <w:t>Con respecto a lo que pensamos, estudiamos y probamos de las Escrituras que hay tres partes de nuestro cuerpo que piensan – el cerebro</w:t>
      </w:r>
      <w:r w:rsidR="005B55AC">
        <w:rPr>
          <w:rFonts w:cs="Arial"/>
          <w:color w:val="222222"/>
        </w:rPr>
        <w:t xml:space="preserve"> que llamamos</w:t>
      </w:r>
      <w:r>
        <w:rPr>
          <w:rFonts w:cs="Arial"/>
          <w:color w:val="222222"/>
        </w:rPr>
        <w:t xml:space="preserve"> la mente; el corazón; y las entrañas o los intestinos. El hecho de que hay tres órganos que piensan, o que se envían neu</w:t>
      </w:r>
      <w:r w:rsidR="009748DA">
        <w:rPr>
          <w:rFonts w:cs="Arial"/>
          <w:color w:val="222222"/>
        </w:rPr>
        <w:t>rotransmisores el uno al otro, enfatiza cuánto nuestros pensamientos pueden afectar</w:t>
      </w:r>
      <w:r w:rsidR="009748DA" w:rsidRPr="000D5127">
        <w:rPr>
          <w:rFonts w:cs="Arial"/>
          <w:color w:val="222222"/>
        </w:rPr>
        <w:t xml:space="preserve"> </w:t>
      </w:r>
      <w:r w:rsidR="009748DA" w:rsidRPr="009748DA">
        <w:rPr>
          <w:rFonts w:cs="Arial"/>
          <w:color w:val="222222"/>
        </w:rPr>
        <w:t xml:space="preserve">funciones superiores, </w:t>
      </w:r>
      <w:r w:rsidR="00D35FD0">
        <w:rPr>
          <w:rFonts w:cs="Arial"/>
          <w:color w:val="222222"/>
        </w:rPr>
        <w:t xml:space="preserve">nuestras </w:t>
      </w:r>
      <w:r w:rsidR="00A94F01">
        <w:rPr>
          <w:rFonts w:cs="Arial"/>
          <w:color w:val="222222"/>
        </w:rPr>
        <w:t xml:space="preserve">emociones y </w:t>
      </w:r>
      <w:r w:rsidR="009748DA" w:rsidRPr="009748DA">
        <w:rPr>
          <w:rFonts w:cs="Arial"/>
          <w:color w:val="222222"/>
        </w:rPr>
        <w:t>percepciones</w:t>
      </w:r>
      <w:r w:rsidR="00D35FD0">
        <w:rPr>
          <w:rFonts w:cs="Arial"/>
          <w:color w:val="222222"/>
        </w:rPr>
        <w:t xml:space="preserve">, </w:t>
      </w:r>
      <w:r w:rsidR="00D35FD0" w:rsidRPr="00D35FD0">
        <w:rPr>
          <w:rFonts w:cs="Arial"/>
          <w:color w:val="222222"/>
        </w:rPr>
        <w:t xml:space="preserve">el flujo sanguíneo, la absorción de nutrientes, </w:t>
      </w:r>
      <w:r w:rsidR="00D35FD0">
        <w:rPr>
          <w:rFonts w:cs="Arial"/>
          <w:color w:val="222222"/>
        </w:rPr>
        <w:t>nuestro</w:t>
      </w:r>
      <w:r w:rsidR="00D35FD0" w:rsidRPr="00D35FD0">
        <w:rPr>
          <w:rFonts w:cs="Arial"/>
          <w:color w:val="222222"/>
        </w:rPr>
        <w:t xml:space="preserve"> sistema inmunitario</w:t>
      </w:r>
      <w:r w:rsidR="00D35FD0">
        <w:rPr>
          <w:rFonts w:cs="Arial"/>
          <w:color w:val="222222"/>
        </w:rPr>
        <w:t>, y mucho más.</w:t>
      </w:r>
    </w:p>
    <w:p w14:paraId="3EC6DDC8" w14:textId="040AB77D" w:rsidR="00E21E0E" w:rsidRPr="00E76471" w:rsidRDefault="00E76471" w:rsidP="0059430F">
      <w:pPr>
        <w:spacing w:after="120" w:line="240" w:lineRule="auto"/>
        <w:rPr>
          <w:rFonts w:cs="Arial"/>
          <w:color w:val="222222"/>
        </w:rPr>
      </w:pPr>
      <w:r w:rsidRPr="000D5127">
        <w:rPr>
          <w:rFonts w:cs="Arial"/>
          <w:color w:val="222222"/>
        </w:rPr>
        <w:t xml:space="preserve">El segundo factor involucrado en causar varias formas de </w:t>
      </w:r>
      <w:r>
        <w:rPr>
          <w:rFonts w:cs="Arial"/>
          <w:color w:val="222222"/>
        </w:rPr>
        <w:t>estrés es lo que decimos. Estudiamos dos categorías de lo que decimos – palabras positivas y palabras negativas – y cómo nos afectan. También estudiamos cómo nos afectan las palabras que decimos a nosotros mismos. Terminamos nuestro estudio del segundo factor mencionando el poder de bendiciones verbales.</w:t>
      </w:r>
    </w:p>
    <w:p w14:paraId="1431AAFE" w14:textId="46CF2F41" w:rsidR="00A41F06" w:rsidRPr="009078AF" w:rsidRDefault="00A41F06" w:rsidP="004320F1">
      <w:pPr>
        <w:spacing w:after="0" w:line="240" w:lineRule="auto"/>
        <w:rPr>
          <w:rFonts w:cs="Arial"/>
          <w:b/>
          <w:color w:val="222222"/>
        </w:rPr>
      </w:pPr>
      <w:r w:rsidRPr="009078AF">
        <w:rPr>
          <w:rFonts w:cs="Arial"/>
          <w:b/>
          <w:color w:val="222222"/>
        </w:rPr>
        <w:t>Sermón</w:t>
      </w:r>
    </w:p>
    <w:p w14:paraId="5673889E" w14:textId="4EFD9B1C" w:rsidR="001B771F" w:rsidRDefault="00E76471" w:rsidP="002953BA">
      <w:pPr>
        <w:spacing w:after="120" w:line="240" w:lineRule="auto"/>
        <w:rPr>
          <w:rFonts w:cs="Arial"/>
          <w:color w:val="222222"/>
        </w:rPr>
      </w:pPr>
      <w:r>
        <w:rPr>
          <w:rFonts w:cs="Arial"/>
          <w:color w:val="222222"/>
        </w:rPr>
        <w:t xml:space="preserve">Ya estamos listos para factor número tres de cinco factores involucrados en causar varias </w:t>
      </w:r>
      <w:r w:rsidR="00696625">
        <w:rPr>
          <w:rFonts w:cs="Arial"/>
          <w:color w:val="222222"/>
        </w:rPr>
        <w:t>formas de estrés.</w:t>
      </w:r>
    </w:p>
    <w:p w14:paraId="723469C5" w14:textId="5E7215C2" w:rsidR="00F52A71" w:rsidRPr="00AD21B9" w:rsidRDefault="005F281E" w:rsidP="00560206">
      <w:pPr>
        <w:pStyle w:val="Sermon1"/>
        <w:spacing w:line="259" w:lineRule="auto"/>
        <w:ind w:left="360" w:hanging="360"/>
      </w:pPr>
      <w:r w:rsidRPr="00AD21B9">
        <w:t>Factor número tres es lo que hacemos</w:t>
      </w:r>
    </w:p>
    <w:p w14:paraId="59B9A73D" w14:textId="249F28D6" w:rsidR="005F281E" w:rsidRDefault="005F281E" w:rsidP="00560206">
      <w:pPr>
        <w:pStyle w:val="Sermon2"/>
        <w:spacing w:line="259" w:lineRule="auto"/>
        <w:ind w:left="720"/>
      </w:pPr>
      <w:r>
        <w:t xml:space="preserve">Las </w:t>
      </w:r>
      <w:r w:rsidRPr="00812162">
        <w:t>ventajas</w:t>
      </w:r>
      <w:r>
        <w:t xml:space="preserve"> de hacer el bien</w:t>
      </w:r>
    </w:p>
    <w:p w14:paraId="0D91FCC4" w14:textId="7C2767D6" w:rsidR="003B096D" w:rsidRDefault="005B55AC" w:rsidP="00560206">
      <w:pPr>
        <w:pStyle w:val="Sermon3"/>
        <w:spacing w:line="259" w:lineRule="auto"/>
      </w:pPr>
      <w:r>
        <w:t xml:space="preserve">Una ventaja se ve en </w:t>
      </w:r>
      <w:r w:rsidR="005F281E" w:rsidRPr="000B1E8F">
        <w:t>Salmo 37:3 y 4</w:t>
      </w:r>
    </w:p>
    <w:p w14:paraId="72AA389F" w14:textId="5FA0EC69" w:rsidR="003B096D" w:rsidRDefault="003B096D" w:rsidP="00560206">
      <w:pPr>
        <w:pStyle w:val="Sermon1"/>
        <w:numPr>
          <w:ilvl w:val="0"/>
          <w:numId w:val="22"/>
        </w:numPr>
        <w:spacing w:line="259" w:lineRule="auto"/>
        <w:ind w:left="1440"/>
      </w:pPr>
      <w:r w:rsidRPr="006B3D18">
        <w:rPr>
          <w:i/>
          <w:iCs/>
        </w:rPr>
        <w:t>Confía en Jehová, y haz el bien; Y habitarás en la tierra, y te apacentarás de la verdad. Deléitate asimismo en Jehová, Y él te concederá las peticiones de tu corazón</w:t>
      </w:r>
      <w:r>
        <w:t>.</w:t>
      </w:r>
    </w:p>
    <w:p w14:paraId="3B9A5F65" w14:textId="4641D8A0" w:rsidR="003B096D" w:rsidRDefault="003B096D" w:rsidP="00560206">
      <w:pPr>
        <w:pStyle w:val="Sermon1"/>
        <w:numPr>
          <w:ilvl w:val="0"/>
          <w:numId w:val="22"/>
        </w:numPr>
        <w:spacing w:line="259" w:lineRule="auto"/>
        <w:ind w:left="1440"/>
      </w:pPr>
      <w:r>
        <w:t>Vemos en estos versículos tres beneficios de hacer el bien</w:t>
      </w:r>
    </w:p>
    <w:p w14:paraId="50F4A326" w14:textId="77F50EBA" w:rsidR="00256D24" w:rsidRDefault="00256D24" w:rsidP="00560206">
      <w:pPr>
        <w:pStyle w:val="Sermon1"/>
        <w:numPr>
          <w:ilvl w:val="0"/>
          <w:numId w:val="23"/>
        </w:numPr>
        <w:spacing w:line="259" w:lineRule="auto"/>
        <w:ind w:left="1800"/>
      </w:pPr>
      <w:r>
        <w:t>Habitarás en la tierra – Dios va a proveer todo lo que necesitas para vivir</w:t>
      </w:r>
    </w:p>
    <w:p w14:paraId="0F42E644" w14:textId="28BDC282" w:rsidR="00256D24" w:rsidRDefault="00256D24" w:rsidP="00560206">
      <w:pPr>
        <w:pStyle w:val="Sermon1"/>
        <w:numPr>
          <w:ilvl w:val="0"/>
          <w:numId w:val="23"/>
        </w:numPr>
        <w:spacing w:line="259" w:lineRule="auto"/>
        <w:ind w:left="1800"/>
      </w:pPr>
      <w:r>
        <w:t>Te apacentarás de la verdad – Las ovejas necesitan dos cosas para apacentar</w:t>
      </w:r>
    </w:p>
    <w:p w14:paraId="12DBC3FB" w14:textId="25478360" w:rsidR="00256D24" w:rsidRDefault="00256D24" w:rsidP="00560206">
      <w:pPr>
        <w:pStyle w:val="Sermon1"/>
        <w:numPr>
          <w:ilvl w:val="0"/>
          <w:numId w:val="24"/>
        </w:numPr>
        <w:spacing w:line="259" w:lineRule="auto"/>
        <w:ind w:left="2160"/>
      </w:pPr>
      <w:r>
        <w:t>Un lugar donde se sientan seguras</w:t>
      </w:r>
    </w:p>
    <w:p w14:paraId="4387C9D3" w14:textId="3C20A43F" w:rsidR="00256D24" w:rsidRDefault="00256D24" w:rsidP="00560206">
      <w:pPr>
        <w:pStyle w:val="Sermon1"/>
        <w:numPr>
          <w:ilvl w:val="0"/>
          <w:numId w:val="24"/>
        </w:numPr>
        <w:spacing w:line="259" w:lineRule="auto"/>
        <w:ind w:left="2160"/>
      </w:pPr>
      <w:r>
        <w:t>La comida apropiada</w:t>
      </w:r>
    </w:p>
    <w:p w14:paraId="4B49E4F2" w14:textId="18C609F7" w:rsidR="00256D24" w:rsidRDefault="00256D24" w:rsidP="00560206">
      <w:pPr>
        <w:pStyle w:val="Sermon1"/>
        <w:numPr>
          <w:ilvl w:val="0"/>
          <w:numId w:val="24"/>
        </w:numPr>
        <w:spacing w:line="259" w:lineRule="auto"/>
        <w:ind w:left="2160"/>
      </w:pPr>
      <w:r>
        <w:t>Si tienen esas cosas se sienten cómodas bajo la protección de su pastor.</w:t>
      </w:r>
    </w:p>
    <w:p w14:paraId="0079122A" w14:textId="5622EDAE" w:rsidR="00256D24" w:rsidRDefault="00256D24" w:rsidP="00560206">
      <w:pPr>
        <w:pStyle w:val="Sermon1"/>
        <w:numPr>
          <w:ilvl w:val="0"/>
          <w:numId w:val="24"/>
        </w:numPr>
        <w:spacing w:line="259" w:lineRule="auto"/>
        <w:ind w:left="2160"/>
      </w:pPr>
      <w:r>
        <w:t>Entonces para nosotros esta frase implica que Dios va a protegernos</w:t>
      </w:r>
    </w:p>
    <w:p w14:paraId="1322CB29" w14:textId="1764DFE1" w:rsidR="00256D24" w:rsidRDefault="00256D24" w:rsidP="00560206">
      <w:pPr>
        <w:pStyle w:val="Sermon1"/>
        <w:numPr>
          <w:ilvl w:val="0"/>
          <w:numId w:val="23"/>
        </w:numPr>
        <w:spacing w:line="259" w:lineRule="auto"/>
        <w:ind w:left="1800"/>
      </w:pPr>
      <w:r>
        <w:t>Te concederá las peticiones de tu corazón</w:t>
      </w:r>
    </w:p>
    <w:p w14:paraId="13ED690C" w14:textId="4043D071" w:rsidR="00256D24" w:rsidRDefault="00256D24" w:rsidP="00560206">
      <w:pPr>
        <w:pStyle w:val="Sermon1"/>
        <w:numPr>
          <w:ilvl w:val="0"/>
          <w:numId w:val="26"/>
        </w:numPr>
        <w:spacing w:line="259" w:lineRule="auto"/>
        <w:ind w:left="2160"/>
      </w:pPr>
      <w:r>
        <w:t>Si</w:t>
      </w:r>
      <w:r w:rsidR="00184F6E">
        <w:t xml:space="preserve"> hacemos el bien y nos deleitamos en el Señor, </w:t>
      </w:r>
      <w:r w:rsidR="00184F6E" w:rsidRPr="00184F6E">
        <w:t>Él cambiará nuestros deseos y placeres por lo que Él desea y le agrada.</w:t>
      </w:r>
    </w:p>
    <w:p w14:paraId="04A057D8" w14:textId="3A8CE466" w:rsidR="00184F6E" w:rsidRDefault="00184F6E" w:rsidP="00560206">
      <w:pPr>
        <w:pStyle w:val="Sermon1"/>
        <w:numPr>
          <w:ilvl w:val="0"/>
          <w:numId w:val="26"/>
        </w:numPr>
        <w:spacing w:line="259" w:lineRule="auto"/>
        <w:ind w:left="2160"/>
      </w:pPr>
      <w:r>
        <w:lastRenderedPageBreak/>
        <w:t>Y estaremos más despuestos de pedir lo que Él quiere.</w:t>
      </w:r>
    </w:p>
    <w:p w14:paraId="4A230222" w14:textId="27CE281C" w:rsidR="00184F6E" w:rsidRDefault="00184F6E" w:rsidP="00560206">
      <w:pPr>
        <w:pStyle w:val="Sermon1"/>
        <w:numPr>
          <w:ilvl w:val="0"/>
          <w:numId w:val="26"/>
        </w:numPr>
        <w:spacing w:line="259" w:lineRule="auto"/>
        <w:ind w:left="2160"/>
      </w:pPr>
      <w:r>
        <w:t xml:space="preserve">Dios ya ha prometido que, si </w:t>
      </w:r>
      <w:r w:rsidRPr="00184F6E">
        <w:t xml:space="preserve">pedimos algo de acuerdo con Su voluntad, Él nos </w:t>
      </w:r>
      <w:r>
        <w:t>oir</w:t>
      </w:r>
      <w:r w:rsidRPr="00184F6E">
        <w:t>á y nos responderá.</w:t>
      </w:r>
      <w:r>
        <w:t xml:space="preserve"> – 1 Juan </w:t>
      </w:r>
      <w:r w:rsidR="006B3D18">
        <w:t>5:14 y 15</w:t>
      </w:r>
    </w:p>
    <w:p w14:paraId="6F1D0D6D" w14:textId="7E88EC0B" w:rsidR="006B3D18" w:rsidRPr="006B3D18" w:rsidRDefault="006B3D18" w:rsidP="00560206">
      <w:pPr>
        <w:pStyle w:val="Sermon1"/>
        <w:numPr>
          <w:ilvl w:val="0"/>
          <w:numId w:val="0"/>
        </w:numPr>
        <w:spacing w:line="259" w:lineRule="auto"/>
        <w:ind w:left="2160"/>
        <w:rPr>
          <w:i/>
          <w:iCs/>
        </w:rPr>
      </w:pPr>
      <w:r w:rsidRPr="006B3D18">
        <w:rPr>
          <w:i/>
          <w:iCs/>
        </w:rPr>
        <w:t xml:space="preserve">Y esta es la confianza que tenemos en él, </w:t>
      </w:r>
      <w:proofErr w:type="gramStart"/>
      <w:r w:rsidRPr="006B3D18">
        <w:rPr>
          <w:i/>
          <w:iCs/>
        </w:rPr>
        <w:t>que</w:t>
      </w:r>
      <w:proofErr w:type="gramEnd"/>
      <w:r w:rsidRPr="006B3D18">
        <w:rPr>
          <w:i/>
          <w:iCs/>
        </w:rPr>
        <w:t xml:space="preserve"> si pedimos alguna cosa conforme a su voluntad, él nos oye. Y si sabemos que él nos oye en cualquiera cosa que pidamos, sabemos que tenemos las peticiones que le hayamos hecho.</w:t>
      </w:r>
    </w:p>
    <w:p w14:paraId="10D84829" w14:textId="775ECEE2" w:rsidR="005F281E" w:rsidRDefault="005B55AC" w:rsidP="00560206">
      <w:pPr>
        <w:pStyle w:val="Sermon3"/>
        <w:spacing w:line="259" w:lineRule="auto"/>
      </w:pPr>
      <w:r>
        <w:t xml:space="preserve">La misma ventaja que acabamos de ver se encuentra en </w:t>
      </w:r>
      <w:r w:rsidR="005F281E" w:rsidRPr="000B1E8F">
        <w:t>Salmo 37:27</w:t>
      </w:r>
    </w:p>
    <w:p w14:paraId="453120AD" w14:textId="71EF7CD4" w:rsidR="006B3D18" w:rsidRDefault="006B3D18" w:rsidP="00560206">
      <w:pPr>
        <w:pStyle w:val="Sermon1"/>
        <w:numPr>
          <w:ilvl w:val="0"/>
          <w:numId w:val="0"/>
        </w:numPr>
        <w:spacing w:line="259" w:lineRule="auto"/>
        <w:ind w:left="1080"/>
      </w:pPr>
      <w:r w:rsidRPr="007E7BA7">
        <w:rPr>
          <w:i/>
          <w:iCs/>
        </w:rPr>
        <w:t>Apártate del mal, y haz el bien, Y vivirás para siempre</w:t>
      </w:r>
      <w:r w:rsidRPr="006B3D18">
        <w:t>.</w:t>
      </w:r>
    </w:p>
    <w:p w14:paraId="31BBA148" w14:textId="20C7664B" w:rsidR="006B3D18" w:rsidRDefault="006B3D18" w:rsidP="00560206">
      <w:pPr>
        <w:pStyle w:val="Sermon1"/>
        <w:numPr>
          <w:ilvl w:val="0"/>
          <w:numId w:val="27"/>
        </w:numPr>
        <w:spacing w:line="259" w:lineRule="auto"/>
        <w:ind w:left="1440"/>
      </w:pPr>
      <w:r>
        <w:t>La palabra hebrea para vivirás es la misma palabra traducida como habitarás en el versículo tres.</w:t>
      </w:r>
    </w:p>
    <w:p w14:paraId="1CAC1D4C" w14:textId="6B4A2FC7" w:rsidR="006B3D18" w:rsidRDefault="006B3D18" w:rsidP="00560206">
      <w:pPr>
        <w:pStyle w:val="Sermon1"/>
        <w:numPr>
          <w:ilvl w:val="0"/>
          <w:numId w:val="27"/>
        </w:numPr>
        <w:spacing w:line="259" w:lineRule="auto"/>
        <w:ind w:left="1440"/>
      </w:pPr>
      <w:r>
        <w:t>Entonces para nosotros implica lo mismo: la provisión de Dios.</w:t>
      </w:r>
    </w:p>
    <w:p w14:paraId="32DA9C47" w14:textId="1E77B1DF" w:rsidR="005F281E" w:rsidRDefault="005B55AC" w:rsidP="00560206">
      <w:pPr>
        <w:pStyle w:val="Sermon3"/>
        <w:spacing w:line="259" w:lineRule="auto"/>
      </w:pPr>
      <w:r>
        <w:t xml:space="preserve">Otra ventaja de a ver el bien vemos en </w:t>
      </w:r>
      <w:r w:rsidR="005F281E" w:rsidRPr="000B1E8F">
        <w:t>Proverbios 3:7 y 8</w:t>
      </w:r>
    </w:p>
    <w:p w14:paraId="20D2F41C" w14:textId="200D5A87" w:rsidR="007E7BA7" w:rsidRDefault="007E7BA7" w:rsidP="00560206">
      <w:pPr>
        <w:pStyle w:val="Sermon1"/>
        <w:numPr>
          <w:ilvl w:val="0"/>
          <w:numId w:val="0"/>
        </w:numPr>
        <w:spacing w:line="259" w:lineRule="auto"/>
        <w:ind w:left="1080"/>
      </w:pPr>
      <w:r w:rsidRPr="007E7BA7">
        <w:rPr>
          <w:i/>
          <w:iCs/>
        </w:rPr>
        <w:t>No seas sabio en tu propia opinión; Teme a Jehová, y apártate del mal; Porque será medicina a tu cuerpo, Y refrigerio para tus huesos</w:t>
      </w:r>
      <w:r>
        <w:t>.</w:t>
      </w:r>
    </w:p>
    <w:p w14:paraId="0736BB7E" w14:textId="4128E7C4" w:rsidR="007E7BA7" w:rsidRDefault="007E7BA7" w:rsidP="00560206">
      <w:pPr>
        <w:pStyle w:val="Sermon1"/>
        <w:numPr>
          <w:ilvl w:val="0"/>
          <w:numId w:val="28"/>
        </w:numPr>
        <w:spacing w:line="259" w:lineRule="auto"/>
        <w:ind w:left="1440"/>
      </w:pPr>
      <w:r>
        <w:t>Aunque podemos usar este versículo cuando estudiamos acerca de las desventajas de hacer lo malo</w:t>
      </w:r>
      <w:r w:rsidR="00FD6FCC">
        <w:t xml:space="preserve"> en un momento</w:t>
      </w:r>
      <w:r>
        <w:t>, quiero que vean algo importante aquí.</w:t>
      </w:r>
    </w:p>
    <w:p w14:paraId="6C82B5A5" w14:textId="53BB0ACB" w:rsidR="007E7BA7" w:rsidRDefault="007E7BA7" w:rsidP="00560206">
      <w:pPr>
        <w:pStyle w:val="Sermon1"/>
        <w:numPr>
          <w:ilvl w:val="0"/>
          <w:numId w:val="28"/>
        </w:numPr>
        <w:spacing w:line="259" w:lineRule="auto"/>
        <w:ind w:left="1440"/>
      </w:pPr>
      <w:r>
        <w:t xml:space="preserve">El apartarse del mal es </w:t>
      </w:r>
      <w:r w:rsidR="00800DD7">
        <w:t>hac</w:t>
      </w:r>
      <w:r>
        <w:t xml:space="preserve">er el bien. De acuerdo con estos versículos, el hacer bien </w:t>
      </w:r>
      <w:r w:rsidR="00FD6FCC">
        <w:t>trae</w:t>
      </w:r>
      <w:r>
        <w:t xml:space="preserve"> </w:t>
      </w:r>
      <w:r w:rsidR="00FD6FCC">
        <w:t>salud al cuerpo.</w:t>
      </w:r>
    </w:p>
    <w:p w14:paraId="1D8E2415" w14:textId="70DAABA1" w:rsidR="00FD6FCC" w:rsidRDefault="00FD6FCC" w:rsidP="00560206">
      <w:pPr>
        <w:pStyle w:val="Sermon1"/>
        <w:numPr>
          <w:ilvl w:val="0"/>
          <w:numId w:val="29"/>
        </w:numPr>
        <w:spacing w:line="259" w:lineRule="auto"/>
        <w:ind w:left="1800"/>
      </w:pPr>
      <w:r w:rsidRPr="00800DD7">
        <w:rPr>
          <w:i/>
          <w:iCs/>
        </w:rPr>
        <w:t>Medicina a tu cuerpo</w:t>
      </w:r>
      <w:r>
        <w:t xml:space="preserve"> – </w:t>
      </w:r>
      <w:r w:rsidR="00800DD7">
        <w:t>L</w:t>
      </w:r>
      <w:r>
        <w:t xml:space="preserve">a palabra hebrea </w:t>
      </w:r>
      <w:r w:rsidR="00800DD7">
        <w:t xml:space="preserve">para medicina </w:t>
      </w:r>
      <w:r>
        <w:t>tiene la idea de una curación</w:t>
      </w:r>
      <w:r w:rsidR="00800DD7">
        <w:t xml:space="preserve"> que trae buena salud</w:t>
      </w:r>
    </w:p>
    <w:p w14:paraId="7302B54A" w14:textId="6062632E" w:rsidR="00FD6FCC" w:rsidRDefault="00FD6FCC" w:rsidP="00560206">
      <w:pPr>
        <w:pStyle w:val="Sermon1"/>
        <w:numPr>
          <w:ilvl w:val="0"/>
          <w:numId w:val="29"/>
        </w:numPr>
        <w:spacing w:line="259" w:lineRule="auto"/>
        <w:ind w:left="1800"/>
      </w:pPr>
      <w:r w:rsidRPr="00800DD7">
        <w:rPr>
          <w:i/>
          <w:iCs/>
        </w:rPr>
        <w:t>Refrigerio para tus huesos</w:t>
      </w:r>
      <w:r>
        <w:t xml:space="preserve"> – </w:t>
      </w:r>
      <w:r w:rsidR="00800DD7">
        <w:t>L</w:t>
      </w:r>
      <w:r>
        <w:t xml:space="preserve">a palabra hebrea </w:t>
      </w:r>
      <w:r w:rsidR="00800DD7">
        <w:t xml:space="preserve">para refrigerio </w:t>
      </w:r>
      <w:r>
        <w:t>tiene la idea de humedad</w:t>
      </w:r>
      <w:r w:rsidR="00800DD7">
        <w:t>. ¿Qué sería el significado de humedad en los huesos?</w:t>
      </w:r>
    </w:p>
    <w:p w14:paraId="2B1C76D0" w14:textId="4C1BD103" w:rsidR="00FD6FCC" w:rsidRDefault="00FD6FCC" w:rsidP="00560206">
      <w:pPr>
        <w:pStyle w:val="Sermon1"/>
        <w:numPr>
          <w:ilvl w:val="0"/>
          <w:numId w:val="30"/>
        </w:numPr>
        <w:spacing w:line="259" w:lineRule="auto"/>
        <w:ind w:left="2160"/>
      </w:pPr>
      <w:r>
        <w:t>Cuando los huesos tienen humedad son más fuertes y flexibles</w:t>
      </w:r>
      <w:r w:rsidR="00800DD7">
        <w:t>. Los huesos de los bebes son así.</w:t>
      </w:r>
    </w:p>
    <w:p w14:paraId="0F0BD46C" w14:textId="5F2BF99B" w:rsidR="00FD6FCC" w:rsidRDefault="00FD6FCC" w:rsidP="00560206">
      <w:pPr>
        <w:pStyle w:val="Sermon1"/>
        <w:numPr>
          <w:ilvl w:val="0"/>
          <w:numId w:val="30"/>
        </w:numPr>
        <w:spacing w:line="259" w:lineRule="auto"/>
        <w:ind w:left="2160"/>
      </w:pPr>
      <w:r w:rsidRPr="00FD6FCC">
        <w:t xml:space="preserve">Cuando los huesos están secos, tienden a ser más débiles y </w:t>
      </w:r>
      <w:r>
        <w:t>pueden quebrantarse fácilmente</w:t>
      </w:r>
      <w:r w:rsidRPr="00FD6FCC">
        <w:t>.</w:t>
      </w:r>
    </w:p>
    <w:p w14:paraId="6A5C5908" w14:textId="2426BD25" w:rsidR="005F281E" w:rsidRDefault="005B55AC" w:rsidP="00560206">
      <w:pPr>
        <w:pStyle w:val="Sermon3"/>
        <w:spacing w:line="259" w:lineRule="auto"/>
      </w:pPr>
      <w:r>
        <w:t xml:space="preserve">Otra ventaja se encuentra en </w:t>
      </w:r>
      <w:r w:rsidR="005F281E" w:rsidRPr="000B1E8F">
        <w:t>Proverbios 4:20-22</w:t>
      </w:r>
    </w:p>
    <w:p w14:paraId="7F6056F5" w14:textId="60A18B45" w:rsidR="00F51AED" w:rsidRDefault="00F51AED" w:rsidP="00560206">
      <w:pPr>
        <w:pStyle w:val="Sermon1"/>
        <w:numPr>
          <w:ilvl w:val="0"/>
          <w:numId w:val="0"/>
        </w:numPr>
        <w:spacing w:line="259" w:lineRule="auto"/>
        <w:ind w:left="1080"/>
      </w:pPr>
      <w:r w:rsidRPr="00D6629A">
        <w:rPr>
          <w:i/>
          <w:iCs/>
        </w:rPr>
        <w:t>Hijo mío, está atento a mis palabras; Inclina tu oído a mis razones. No se aparten de tus ojos; Guárdalas en medio de tu corazón; Porque son vida a los que las hallan, Y medicina a todo su cuerpo</w:t>
      </w:r>
      <w:r>
        <w:t>.</w:t>
      </w:r>
    </w:p>
    <w:p w14:paraId="0F3DE661" w14:textId="5D082989" w:rsidR="00F51AED" w:rsidRDefault="00F51AED" w:rsidP="00560206">
      <w:pPr>
        <w:pStyle w:val="Sermon1"/>
        <w:numPr>
          <w:ilvl w:val="0"/>
          <w:numId w:val="31"/>
        </w:numPr>
        <w:spacing w:line="259" w:lineRule="auto"/>
        <w:ind w:left="1440"/>
      </w:pPr>
      <w:r>
        <w:t>Cuando Salomón habló acerca de guardar sus palabras en medio del corazón, h</w:t>
      </w:r>
      <w:r w:rsidRPr="00F51AED">
        <w:t xml:space="preserve">ablaba de la práctica de dejar que </w:t>
      </w:r>
      <w:r w:rsidR="00D6629A">
        <w:t>la</w:t>
      </w:r>
      <w:r w:rsidRPr="00F51AED">
        <w:t xml:space="preserve"> vida sea guiada por ell</w:t>
      </w:r>
      <w:r>
        <w:t>a</w:t>
      </w:r>
      <w:r w:rsidRPr="00F51AED">
        <w:t>s para hacer el bien.</w:t>
      </w:r>
    </w:p>
    <w:p w14:paraId="4475EE0B" w14:textId="6FFD123D" w:rsidR="00D6629A" w:rsidRDefault="00D6629A" w:rsidP="00560206">
      <w:pPr>
        <w:pStyle w:val="Sermon1"/>
        <w:numPr>
          <w:ilvl w:val="0"/>
          <w:numId w:val="31"/>
        </w:numPr>
        <w:spacing w:line="259" w:lineRule="auto"/>
        <w:ind w:left="1440"/>
      </w:pPr>
      <w:r>
        <w:t>Entonces el hacer el bien trae una vida más larga y la curación que trae buena salud.</w:t>
      </w:r>
    </w:p>
    <w:p w14:paraId="5E86FD16" w14:textId="7426820F" w:rsidR="005F281E" w:rsidRDefault="005F281E" w:rsidP="00560206">
      <w:pPr>
        <w:pStyle w:val="Sermon2"/>
        <w:spacing w:line="259" w:lineRule="auto"/>
        <w:ind w:left="810"/>
      </w:pPr>
      <w:r>
        <w:t>Las desventajas de hacer lo malo (pecar contra Dios)</w:t>
      </w:r>
    </w:p>
    <w:p w14:paraId="13D05AEA" w14:textId="5EB868AF" w:rsidR="00D6629A" w:rsidRDefault="00D6629A" w:rsidP="00560206">
      <w:pPr>
        <w:pStyle w:val="Sermon3"/>
        <w:spacing w:line="259" w:lineRule="auto"/>
      </w:pPr>
      <w:r>
        <w:t>Hay que reconocer que hay tres partes del ser humano: cuerpo, alma y espíritu</w:t>
      </w:r>
      <w:r w:rsidR="007B351A">
        <w:t>. Cada una de estas partes está corrompida por la presencia del pecado.</w:t>
      </w:r>
    </w:p>
    <w:p w14:paraId="276DFFD2" w14:textId="45B8C784" w:rsidR="007B351A" w:rsidRDefault="007B351A" w:rsidP="00560206">
      <w:pPr>
        <w:pStyle w:val="Sermon1"/>
        <w:numPr>
          <w:ilvl w:val="0"/>
          <w:numId w:val="32"/>
        </w:numPr>
        <w:spacing w:line="259" w:lineRule="auto"/>
        <w:ind w:left="1440"/>
      </w:pPr>
      <w:r>
        <w:t>La presencia del pecado corrompe el cuerpo – Salmo 6:1 y 2; 32:1-</w:t>
      </w:r>
      <w:r w:rsidR="00023DAC">
        <w:t>5</w:t>
      </w:r>
    </w:p>
    <w:p w14:paraId="17F8397C" w14:textId="2E396607" w:rsidR="007B351A" w:rsidRPr="00077B2D" w:rsidRDefault="007B351A" w:rsidP="00560206">
      <w:pPr>
        <w:pStyle w:val="Sermon1"/>
        <w:numPr>
          <w:ilvl w:val="0"/>
          <w:numId w:val="0"/>
        </w:numPr>
        <w:spacing w:line="259" w:lineRule="auto"/>
        <w:ind w:left="1440"/>
        <w:rPr>
          <w:i/>
          <w:iCs/>
        </w:rPr>
      </w:pPr>
      <w:r w:rsidRPr="00077B2D">
        <w:rPr>
          <w:i/>
          <w:iCs/>
        </w:rPr>
        <w:t>Jehová, no me reprendas en tu enojo,</w:t>
      </w:r>
      <w:r w:rsidRPr="00077B2D">
        <w:rPr>
          <w:i/>
          <w:iCs/>
        </w:rPr>
        <w:t xml:space="preserve"> </w:t>
      </w:r>
      <w:r w:rsidRPr="00077B2D">
        <w:rPr>
          <w:i/>
          <w:iCs/>
        </w:rPr>
        <w:t>Ni me castigues con tu ira.</w:t>
      </w:r>
      <w:r w:rsidRPr="00077B2D">
        <w:rPr>
          <w:i/>
          <w:iCs/>
        </w:rPr>
        <w:t xml:space="preserve"> </w:t>
      </w:r>
      <w:r w:rsidRPr="00077B2D">
        <w:rPr>
          <w:i/>
          <w:iCs/>
        </w:rPr>
        <w:t xml:space="preserve">Ten misericordia de mí, </w:t>
      </w:r>
      <w:proofErr w:type="gramStart"/>
      <w:r w:rsidRPr="00077B2D">
        <w:rPr>
          <w:i/>
          <w:iCs/>
        </w:rPr>
        <w:t>oh</w:t>
      </w:r>
      <w:proofErr w:type="gramEnd"/>
      <w:r w:rsidRPr="00077B2D">
        <w:rPr>
          <w:i/>
          <w:iCs/>
        </w:rPr>
        <w:t xml:space="preserve"> Jehová, porque estoy enfermo;</w:t>
      </w:r>
      <w:r w:rsidRPr="00077B2D">
        <w:rPr>
          <w:i/>
          <w:iCs/>
        </w:rPr>
        <w:t xml:space="preserve"> </w:t>
      </w:r>
      <w:r w:rsidRPr="00077B2D">
        <w:rPr>
          <w:i/>
          <w:iCs/>
        </w:rPr>
        <w:t>Sáname, oh Jehová, porque mis huesos se estremecen.</w:t>
      </w:r>
    </w:p>
    <w:p w14:paraId="4CFA4059" w14:textId="10A9B67A" w:rsidR="00236ED0" w:rsidRPr="00236ED0" w:rsidRDefault="00236ED0" w:rsidP="00560206">
      <w:pPr>
        <w:pStyle w:val="Sermon1"/>
        <w:numPr>
          <w:ilvl w:val="0"/>
          <w:numId w:val="0"/>
        </w:numPr>
        <w:spacing w:line="259" w:lineRule="auto"/>
        <w:ind w:left="1440"/>
      </w:pPr>
      <w:r w:rsidRPr="00236ED0">
        <w:t>Ya leímos Salmo 32:1-5 entonces no vamos a leer este pasaje de nuevo</w:t>
      </w:r>
      <w:r>
        <w:t>, pero quiero que piensen en lo siguiente.</w:t>
      </w:r>
    </w:p>
    <w:p w14:paraId="6B0BE6BE" w14:textId="074ED6BD" w:rsidR="00500DE1" w:rsidRPr="00077B2D" w:rsidRDefault="00500DE1" w:rsidP="00560206">
      <w:pPr>
        <w:pStyle w:val="Sermon1"/>
        <w:numPr>
          <w:ilvl w:val="0"/>
          <w:numId w:val="0"/>
        </w:numPr>
        <w:spacing w:line="259" w:lineRule="auto"/>
        <w:ind w:left="1440"/>
        <w:rPr>
          <w:i/>
          <w:iCs/>
        </w:rPr>
      </w:pPr>
      <w:r w:rsidRPr="00077B2D">
        <w:rPr>
          <w:i/>
          <w:iCs/>
        </w:rPr>
        <w:t>Mientras callé, se envejecieron mis huesos</w:t>
      </w:r>
      <w:r w:rsidR="00236ED0">
        <w:rPr>
          <w:i/>
          <w:iCs/>
        </w:rPr>
        <w:t xml:space="preserve"> – </w:t>
      </w:r>
      <w:r w:rsidR="00236ED0" w:rsidRPr="00236ED0">
        <w:t>Otra ves vemos que la presencia del pecado corrompe el cuerpo.</w:t>
      </w:r>
    </w:p>
    <w:p w14:paraId="7DF9667F" w14:textId="73B1BB32" w:rsidR="007B351A" w:rsidRDefault="007B351A" w:rsidP="00560206">
      <w:pPr>
        <w:pStyle w:val="Sermon1"/>
        <w:numPr>
          <w:ilvl w:val="0"/>
          <w:numId w:val="32"/>
        </w:numPr>
        <w:spacing w:line="259" w:lineRule="auto"/>
        <w:ind w:left="1440"/>
      </w:pPr>
      <w:r>
        <w:t xml:space="preserve">La </w:t>
      </w:r>
      <w:r w:rsidR="00077B2D">
        <w:t xml:space="preserve">presencia del pecado corrompe la </w:t>
      </w:r>
      <w:r>
        <w:t xml:space="preserve">mente </w:t>
      </w:r>
      <w:r w:rsidR="00077B2D">
        <w:t xml:space="preserve">en </w:t>
      </w:r>
      <w:r>
        <w:t>el alma – Tito 1:15</w:t>
      </w:r>
    </w:p>
    <w:p w14:paraId="04676354" w14:textId="133DE50B" w:rsidR="00077B2D" w:rsidRPr="00077B2D" w:rsidRDefault="00077B2D" w:rsidP="00560206">
      <w:pPr>
        <w:pStyle w:val="Sermon1"/>
        <w:numPr>
          <w:ilvl w:val="0"/>
          <w:numId w:val="0"/>
        </w:numPr>
        <w:spacing w:line="259" w:lineRule="auto"/>
        <w:ind w:left="1440"/>
        <w:rPr>
          <w:i/>
          <w:iCs/>
        </w:rPr>
      </w:pPr>
      <w:r w:rsidRPr="00077B2D">
        <w:rPr>
          <w:i/>
          <w:iCs/>
        </w:rPr>
        <w:lastRenderedPageBreak/>
        <w:t xml:space="preserve">Todas las cosas son puras para los puros, </w:t>
      </w:r>
      <w:proofErr w:type="spellStart"/>
      <w:r w:rsidRPr="00077B2D">
        <w:rPr>
          <w:i/>
          <w:iCs/>
        </w:rPr>
        <w:t>mas</w:t>
      </w:r>
      <w:proofErr w:type="spellEnd"/>
      <w:r w:rsidRPr="00077B2D">
        <w:rPr>
          <w:i/>
          <w:iCs/>
        </w:rPr>
        <w:t xml:space="preserve"> para los corrompidos e incrédulos nada les es puro; pues hasta su mente y su conciencia están corrompidas.</w:t>
      </w:r>
    </w:p>
    <w:p w14:paraId="08326CB7" w14:textId="6F31469C" w:rsidR="005453F0" w:rsidRDefault="007B351A" w:rsidP="00560206">
      <w:pPr>
        <w:pStyle w:val="Sermon1"/>
        <w:numPr>
          <w:ilvl w:val="0"/>
          <w:numId w:val="32"/>
        </w:numPr>
        <w:spacing w:line="259" w:lineRule="auto"/>
        <w:ind w:left="1440"/>
      </w:pPr>
      <w:r>
        <w:t xml:space="preserve">La </w:t>
      </w:r>
      <w:r w:rsidR="00077B2D">
        <w:t xml:space="preserve">presencia del pecado corrompe la </w:t>
      </w:r>
      <w:r>
        <w:t>consciencia e</w:t>
      </w:r>
      <w:r w:rsidR="00077B2D">
        <w:t>n</w:t>
      </w:r>
      <w:r>
        <w:t xml:space="preserve"> el espíritu. </w:t>
      </w:r>
      <w:r w:rsidR="00077B2D">
        <w:t xml:space="preserve">(Tito 1:15) </w:t>
      </w:r>
      <w:r>
        <w:t xml:space="preserve">El pecado despierta a la consciencia. </w:t>
      </w:r>
      <w:r w:rsidR="00077B2D">
        <w:t>(</w:t>
      </w:r>
      <w:r>
        <w:t>Génesis 3:6-10</w:t>
      </w:r>
      <w:r w:rsidR="005453F0">
        <w:t xml:space="preserve"> – Adán y Eva en el huerto de Edén</w:t>
      </w:r>
      <w:r w:rsidR="00077B2D">
        <w:t>)</w:t>
      </w:r>
    </w:p>
    <w:p w14:paraId="1D3187A2" w14:textId="5F562E13" w:rsidR="007B351A" w:rsidRDefault="00077B2D" w:rsidP="00560206">
      <w:pPr>
        <w:pStyle w:val="Sermon1"/>
        <w:numPr>
          <w:ilvl w:val="0"/>
          <w:numId w:val="33"/>
        </w:numPr>
        <w:spacing w:line="259" w:lineRule="auto"/>
        <w:ind w:left="1800"/>
      </w:pPr>
      <w:r>
        <w:t>¿Cuáles son las evidencias en este pasaje que prueba que el pecado despierta a la consciencia?</w:t>
      </w:r>
    </w:p>
    <w:p w14:paraId="2B742AB4" w14:textId="26467554" w:rsidR="007B351A" w:rsidRDefault="00077B2D" w:rsidP="00560206">
      <w:pPr>
        <w:pStyle w:val="Sermon1"/>
        <w:numPr>
          <w:ilvl w:val="0"/>
          <w:numId w:val="34"/>
        </w:numPr>
        <w:spacing w:line="259" w:lineRule="auto"/>
        <w:ind w:left="2160"/>
      </w:pPr>
      <w:r>
        <w:t>Reconocieron su pecado y trataron de cubrirlo – v. 7</w:t>
      </w:r>
      <w:r w:rsidR="00095891">
        <w:t xml:space="preserve"> – </w:t>
      </w:r>
      <w:r w:rsidR="00095891" w:rsidRPr="00095891">
        <w:rPr>
          <w:i/>
          <w:iCs/>
        </w:rPr>
        <w:t>“</w:t>
      </w:r>
      <w:r w:rsidR="00095891" w:rsidRPr="00095891">
        <w:rPr>
          <w:i/>
          <w:iCs/>
        </w:rPr>
        <w:t>cosieron hojas de higuera, y se hicieron delantales</w:t>
      </w:r>
      <w:r w:rsidR="00095891" w:rsidRPr="00095891">
        <w:rPr>
          <w:i/>
          <w:iCs/>
        </w:rPr>
        <w:t>”</w:t>
      </w:r>
    </w:p>
    <w:p w14:paraId="61D19ADB" w14:textId="7941B086" w:rsidR="005453F0" w:rsidRDefault="005453F0" w:rsidP="00560206">
      <w:pPr>
        <w:pStyle w:val="Sermon1"/>
        <w:numPr>
          <w:ilvl w:val="0"/>
          <w:numId w:val="34"/>
        </w:numPr>
        <w:spacing w:line="259" w:lineRule="auto"/>
        <w:ind w:left="2160"/>
      </w:pPr>
      <w:r>
        <w:t>S</w:t>
      </w:r>
      <w:r w:rsidRPr="005453F0">
        <w:t>e escondieron de la presencia de Dios</w:t>
      </w:r>
      <w:r>
        <w:t xml:space="preserve"> – v. 8</w:t>
      </w:r>
      <w:r w:rsidR="00095891">
        <w:t xml:space="preserve"> – </w:t>
      </w:r>
      <w:r w:rsidR="00095891" w:rsidRPr="00095891">
        <w:rPr>
          <w:i/>
          <w:iCs/>
        </w:rPr>
        <w:t>“</w:t>
      </w:r>
      <w:r w:rsidR="00095891" w:rsidRPr="00095891">
        <w:rPr>
          <w:i/>
          <w:iCs/>
        </w:rPr>
        <w:t>el hombre y su mujer se escondieron de la presencia de Jehová Dios entre los árboles del huerto</w:t>
      </w:r>
      <w:r w:rsidR="00095891" w:rsidRPr="00095891">
        <w:rPr>
          <w:i/>
          <w:iCs/>
        </w:rPr>
        <w:t>”</w:t>
      </w:r>
    </w:p>
    <w:p w14:paraId="2F33F6EA" w14:textId="289C4D60" w:rsidR="005453F0" w:rsidRDefault="005453F0" w:rsidP="00560206">
      <w:pPr>
        <w:pStyle w:val="Sermon1"/>
        <w:numPr>
          <w:ilvl w:val="0"/>
          <w:numId w:val="34"/>
        </w:numPr>
        <w:spacing w:line="259" w:lineRule="auto"/>
        <w:ind w:left="2160"/>
      </w:pPr>
      <w:r>
        <w:t>Tuvieron miedo de Dios – v. 10</w:t>
      </w:r>
      <w:r w:rsidR="00095891">
        <w:t xml:space="preserve"> – Adán dijo, </w:t>
      </w:r>
      <w:r w:rsidR="00095891" w:rsidRPr="00095891">
        <w:rPr>
          <w:i/>
          <w:iCs/>
        </w:rPr>
        <w:t>“</w:t>
      </w:r>
      <w:r w:rsidR="00095891" w:rsidRPr="00095891">
        <w:rPr>
          <w:i/>
          <w:iCs/>
        </w:rPr>
        <w:t>Oí tu voz en el huerto, y tuve miedo</w:t>
      </w:r>
      <w:r w:rsidR="00095891" w:rsidRPr="00095891">
        <w:rPr>
          <w:i/>
          <w:iCs/>
        </w:rPr>
        <w:t>”</w:t>
      </w:r>
    </w:p>
    <w:p w14:paraId="620E91F7" w14:textId="77777777" w:rsidR="002D40EB" w:rsidRDefault="005453F0" w:rsidP="00560206">
      <w:pPr>
        <w:pStyle w:val="Sermon1"/>
        <w:numPr>
          <w:ilvl w:val="0"/>
          <w:numId w:val="33"/>
        </w:numPr>
        <w:spacing w:line="259" w:lineRule="auto"/>
        <w:ind w:left="1800"/>
      </w:pPr>
      <w:r>
        <w:t>¿Cómo debemos tratar con el pecado?</w:t>
      </w:r>
    </w:p>
    <w:p w14:paraId="7F6AE95E" w14:textId="397DDF8A" w:rsidR="00F80473" w:rsidRDefault="00F80473" w:rsidP="00560206">
      <w:pPr>
        <w:pStyle w:val="Sermon1"/>
        <w:numPr>
          <w:ilvl w:val="0"/>
          <w:numId w:val="38"/>
        </w:numPr>
        <w:spacing w:line="259" w:lineRule="auto"/>
        <w:ind w:left="2160"/>
      </w:pPr>
      <w:r>
        <w:t>La respuesta correcta – confesar el pecado</w:t>
      </w:r>
      <w:r w:rsidR="000D4930">
        <w:t xml:space="preserve"> – 1 Juan 1:9</w:t>
      </w:r>
    </w:p>
    <w:p w14:paraId="2CF596E3" w14:textId="0F497C04" w:rsidR="00095891" w:rsidRPr="00095891" w:rsidRDefault="00095891" w:rsidP="00095891">
      <w:pPr>
        <w:pStyle w:val="Sermon1"/>
        <w:numPr>
          <w:ilvl w:val="0"/>
          <w:numId w:val="0"/>
        </w:numPr>
        <w:spacing w:line="259" w:lineRule="auto"/>
        <w:ind w:left="2160"/>
        <w:rPr>
          <w:i/>
          <w:iCs/>
        </w:rPr>
      </w:pPr>
      <w:r w:rsidRPr="00095891">
        <w:rPr>
          <w:i/>
          <w:iCs/>
        </w:rPr>
        <w:t>Si confesamos nuestros pecados, él es fiel y justo para perdonar nuestros pecados, y limpiarnos de toda maldad.</w:t>
      </w:r>
    </w:p>
    <w:p w14:paraId="3F8EDD7A" w14:textId="33E872B1" w:rsidR="00F80473" w:rsidRDefault="00F80473" w:rsidP="00560206">
      <w:pPr>
        <w:pStyle w:val="Sermon1"/>
        <w:numPr>
          <w:ilvl w:val="0"/>
          <w:numId w:val="38"/>
        </w:numPr>
        <w:spacing w:line="259" w:lineRule="auto"/>
        <w:ind w:left="2160"/>
      </w:pPr>
      <w:r>
        <w:t>L</w:t>
      </w:r>
      <w:r w:rsidRPr="00F52A71">
        <w:t>a respuesta incorrecta</w:t>
      </w:r>
      <w:r>
        <w:t xml:space="preserve"> – </w:t>
      </w:r>
      <w:r w:rsidRPr="00F52A71">
        <w:t>encubrir el pecado – Proverbios 28:13</w:t>
      </w:r>
    </w:p>
    <w:p w14:paraId="7784B262" w14:textId="45FBED83" w:rsidR="00095891" w:rsidRPr="00095891" w:rsidRDefault="00095891" w:rsidP="00095891">
      <w:pPr>
        <w:pStyle w:val="Sermon1"/>
        <w:numPr>
          <w:ilvl w:val="0"/>
          <w:numId w:val="0"/>
        </w:numPr>
        <w:spacing w:line="259" w:lineRule="auto"/>
        <w:ind w:left="2160"/>
        <w:rPr>
          <w:i/>
          <w:iCs/>
        </w:rPr>
      </w:pPr>
      <w:r w:rsidRPr="00095891">
        <w:rPr>
          <w:i/>
          <w:iCs/>
        </w:rPr>
        <w:t>El que encubre sus pecados no prosperará;</w:t>
      </w:r>
      <w:r w:rsidRPr="00095891">
        <w:rPr>
          <w:i/>
          <w:iCs/>
        </w:rPr>
        <w:t xml:space="preserve"> </w:t>
      </w:r>
      <w:r w:rsidRPr="00095891">
        <w:rPr>
          <w:i/>
          <w:iCs/>
        </w:rPr>
        <w:t>Mas el que los confiesa y se aparta alcanzará misericordia.</w:t>
      </w:r>
    </w:p>
    <w:p w14:paraId="2D69A87A" w14:textId="1C766879" w:rsidR="00F80473" w:rsidRDefault="00AC5F01" w:rsidP="00560206">
      <w:pPr>
        <w:pStyle w:val="Sermon3"/>
        <w:spacing w:line="259" w:lineRule="auto"/>
      </w:pPr>
      <w:r>
        <w:t>Entonces la presencia del pecado corrompe todo del ser humano</w:t>
      </w:r>
      <w:r w:rsidR="00095891">
        <w:t>.</w:t>
      </w:r>
      <w:r w:rsidR="00095891" w:rsidRPr="00095891">
        <w:t xml:space="preserve"> </w:t>
      </w:r>
      <w:r w:rsidR="00095891" w:rsidRPr="00095891">
        <w:t>No es de extrañar que Dios no permita que la persona no regenerada esté en Su presencia. Todo nuestro ser e</w:t>
      </w:r>
      <w:r w:rsidR="00095891">
        <w:t xml:space="preserve">stá </w:t>
      </w:r>
      <w:r w:rsidR="00095891" w:rsidRPr="00095891">
        <w:t xml:space="preserve"> corrom</w:t>
      </w:r>
      <w:r w:rsidR="00095891">
        <w:t>pido</w:t>
      </w:r>
      <w:r w:rsidR="00095891" w:rsidRPr="00095891">
        <w:t xml:space="preserve"> si no somos limpiados por la obra redentora de Cristo.</w:t>
      </w:r>
    </w:p>
    <w:p w14:paraId="0592BA6F" w14:textId="58345264" w:rsidR="00095891" w:rsidRDefault="00095891" w:rsidP="00095891">
      <w:pPr>
        <w:pStyle w:val="Sermon1"/>
        <w:numPr>
          <w:ilvl w:val="0"/>
          <w:numId w:val="0"/>
        </w:numPr>
        <w:ind w:left="1080" w:hanging="720"/>
      </w:pPr>
    </w:p>
    <w:p w14:paraId="6A49AC74" w14:textId="3B8EF597" w:rsidR="00095891" w:rsidRDefault="00F167B9" w:rsidP="00F167B9">
      <w:pPr>
        <w:pStyle w:val="Sermon1"/>
        <w:numPr>
          <w:ilvl w:val="0"/>
          <w:numId w:val="0"/>
        </w:numPr>
      </w:pPr>
      <w:r>
        <w:t xml:space="preserve">Muy bien. Estamos estudiando que hay </w:t>
      </w:r>
      <w:r w:rsidRPr="00F167B9">
        <w:t>cinco factores involucrados en causar varias formas de estrés. Uno de estos factores es lo que pensamos.</w:t>
      </w:r>
      <w:r>
        <w:t xml:space="preserve"> El segundo factor es lo que decimos. Factor número tres que acabamos de estudiar es lo que hacemos. Ya estamos listos para ver factor número cuatro.</w:t>
      </w:r>
    </w:p>
    <w:p w14:paraId="2113E3B5" w14:textId="77777777" w:rsidR="00095891" w:rsidRDefault="00095891" w:rsidP="00095891">
      <w:pPr>
        <w:pStyle w:val="Sermon1"/>
        <w:numPr>
          <w:ilvl w:val="0"/>
          <w:numId w:val="0"/>
        </w:numPr>
        <w:ind w:left="1080" w:hanging="720"/>
      </w:pPr>
    </w:p>
    <w:p w14:paraId="6FA771F6" w14:textId="53A2FA10" w:rsidR="005F281E" w:rsidRDefault="00F80473" w:rsidP="00560206">
      <w:pPr>
        <w:pStyle w:val="Sermon1"/>
        <w:spacing w:line="259" w:lineRule="auto"/>
        <w:ind w:left="270" w:hanging="360"/>
      </w:pPr>
      <w:r>
        <w:t>Factor número cuatro es lo que comemos</w:t>
      </w:r>
    </w:p>
    <w:p w14:paraId="2E601E17" w14:textId="7E37DE46" w:rsidR="002B39FC" w:rsidRDefault="002B39FC" w:rsidP="00560206">
      <w:pPr>
        <w:pStyle w:val="Sermon2"/>
        <w:spacing w:line="259" w:lineRule="auto"/>
        <w:ind w:left="720"/>
      </w:pPr>
      <w:r>
        <w:t>La diferencia de opiniones sobre lo que comemos</w:t>
      </w:r>
    </w:p>
    <w:p w14:paraId="40571492" w14:textId="0D8605B9" w:rsidR="002B39FC" w:rsidRDefault="002B39FC" w:rsidP="00560206">
      <w:pPr>
        <w:pStyle w:val="Sermon3"/>
        <w:spacing w:line="259" w:lineRule="auto"/>
      </w:pPr>
      <w:r>
        <w:t>Algunas personas piensan que no importa</w:t>
      </w:r>
      <w:r w:rsidR="00405608">
        <w:t xml:space="preserve"> lo que comemos</w:t>
      </w:r>
    </w:p>
    <w:p w14:paraId="7AE8C1BD" w14:textId="3DDB05C5" w:rsidR="002B39FC" w:rsidRDefault="002B39FC" w:rsidP="00560206">
      <w:pPr>
        <w:pStyle w:val="Sermon3"/>
        <w:spacing w:line="259" w:lineRule="auto"/>
      </w:pPr>
      <w:r>
        <w:t>Otras personas han tenido problemas digestivos y han encontrado alivio al cambiar su dieta</w:t>
      </w:r>
    </w:p>
    <w:p w14:paraId="63D7A6FB" w14:textId="1005F1AF" w:rsidR="00473233" w:rsidRDefault="00473233" w:rsidP="00560206">
      <w:pPr>
        <w:pStyle w:val="Sermon4"/>
        <w:spacing w:line="259" w:lineRule="auto"/>
        <w:ind w:left="1440"/>
      </w:pPr>
      <w:r w:rsidRPr="00473233">
        <w:t>Han estudiado los efectos negativos del gluten, los OGM y</w:t>
      </w:r>
      <w:r>
        <w:t>/</w:t>
      </w:r>
      <w:r w:rsidRPr="00473233">
        <w:t>o los alimentos procesados.</w:t>
      </w:r>
    </w:p>
    <w:p w14:paraId="16792911" w14:textId="49D1BA65" w:rsidR="002B39FC" w:rsidRDefault="00473233" w:rsidP="00560206">
      <w:pPr>
        <w:pStyle w:val="Sermon4"/>
        <w:spacing w:line="259" w:lineRule="auto"/>
        <w:ind w:left="1440"/>
      </w:pPr>
      <w:r w:rsidRPr="00473233">
        <w:t>También han estudiado los beneficios de los alimentos orgánicos</w:t>
      </w:r>
      <w:r>
        <w:t>, vitaminas, y suplementos naturales</w:t>
      </w:r>
      <w:r w:rsidRPr="00473233">
        <w:t>.</w:t>
      </w:r>
    </w:p>
    <w:p w14:paraId="0DE87E93" w14:textId="62FE5890" w:rsidR="00405608" w:rsidRDefault="00405608" w:rsidP="00560206">
      <w:pPr>
        <w:pStyle w:val="Sermon3"/>
        <w:spacing w:line="259" w:lineRule="auto"/>
      </w:pPr>
      <w:r>
        <w:t>Otras personas están muy convencidas de la importancia de lo que comemos</w:t>
      </w:r>
    </w:p>
    <w:p w14:paraId="529872BD" w14:textId="752E0BA6" w:rsidR="00405608" w:rsidRDefault="00405608" w:rsidP="00560206">
      <w:pPr>
        <w:pStyle w:val="Sermon3"/>
        <w:spacing w:line="259" w:lineRule="auto"/>
      </w:pPr>
      <w:r w:rsidRPr="00405608">
        <w:t xml:space="preserve">El principio que debería guiarnos con respecto a tantas opiniones diferentes se encuentra en </w:t>
      </w:r>
      <w:r>
        <w:t>Romanos 14:1-5</w:t>
      </w:r>
    </w:p>
    <w:p w14:paraId="0281CBE1" w14:textId="17345B61" w:rsidR="00AC5F01" w:rsidRDefault="00AC5F01" w:rsidP="00560206">
      <w:pPr>
        <w:pStyle w:val="Sermon1"/>
        <w:numPr>
          <w:ilvl w:val="0"/>
          <w:numId w:val="0"/>
        </w:numPr>
        <w:spacing w:line="259" w:lineRule="auto"/>
        <w:ind w:left="1080"/>
        <w:rPr>
          <w:i/>
          <w:iCs/>
        </w:rPr>
      </w:pPr>
      <w:r w:rsidRPr="00AC5F01">
        <w:rPr>
          <w:i/>
          <w:iCs/>
        </w:rPr>
        <w:t>Recibid al débil en la fe, pero no para contender sobre opiniones</w:t>
      </w:r>
      <w:r w:rsidRPr="00AC5F01">
        <w:rPr>
          <w:i/>
          <w:iCs/>
        </w:rPr>
        <w:t xml:space="preserve">. </w:t>
      </w:r>
      <w:r w:rsidRPr="00AC5F01">
        <w:rPr>
          <w:i/>
          <w:iCs/>
        </w:rPr>
        <w:t>Porque uno cree que se ha de comer de todo; otro, que es débil, come legumbres. El que come, no menosprecie al que no come, y el que no come, no juzgue al que come; porque Dios le ha recibido. ¿Tú quién eres, que juzgas al criado ajeno? Para su propio señor está en pie, o cae; pero estará firme, porque poderoso es el Señor para hacerle estar firme. Uno hace diferencia entre día y día; otro juzga iguales todos los días. Cada uno esté plenamente convencido en su propia mente.</w:t>
      </w:r>
    </w:p>
    <w:p w14:paraId="4EA25F7F" w14:textId="51470A1B" w:rsidR="00F167B9" w:rsidRPr="00F167B9" w:rsidRDefault="00F167B9" w:rsidP="00560206">
      <w:pPr>
        <w:pStyle w:val="Sermon1"/>
        <w:numPr>
          <w:ilvl w:val="0"/>
          <w:numId w:val="0"/>
        </w:numPr>
        <w:spacing w:line="259" w:lineRule="auto"/>
        <w:ind w:left="1080"/>
      </w:pPr>
      <w:r>
        <w:t xml:space="preserve">Esta es la clave principal. Si piensas que no importa, esta es tu opinión. Si piensas que tiene poco beneficio, esta es tu opinión. Si piensas que tiene mucho beneficio, esta es tu opinión. </w:t>
      </w:r>
      <w:r>
        <w:lastRenderedPageBreak/>
        <w:t>La Palabra de Dios enfatiza que cada uno esté plenamente convencido en su propia mente acerca de su responsabilidad en cuanto a lo que come.</w:t>
      </w:r>
    </w:p>
    <w:p w14:paraId="35364A48" w14:textId="7CD239AB" w:rsidR="00405608" w:rsidRDefault="00C020C6" w:rsidP="00560206">
      <w:pPr>
        <w:pStyle w:val="Sermon2"/>
        <w:spacing w:line="259" w:lineRule="auto"/>
        <w:ind w:left="720"/>
      </w:pPr>
      <w:r>
        <w:t>¿Qué dice la Biblia sobre lo que comemos?</w:t>
      </w:r>
    </w:p>
    <w:p w14:paraId="27FB5626" w14:textId="144D8002" w:rsidR="00C020C6" w:rsidRDefault="00C020C6" w:rsidP="00560206">
      <w:pPr>
        <w:pStyle w:val="Sermon3"/>
        <w:spacing w:line="259" w:lineRule="auto"/>
      </w:pPr>
      <w:r w:rsidRPr="00C020C6">
        <w:t>Las leyes dietéticas del Antiguo Testamento</w:t>
      </w:r>
    </w:p>
    <w:p w14:paraId="7C3482F9" w14:textId="1FB5D0C4" w:rsidR="00C020C6" w:rsidRDefault="00C020C6" w:rsidP="00560206">
      <w:pPr>
        <w:pStyle w:val="Sermon4"/>
        <w:spacing w:line="259" w:lineRule="auto"/>
        <w:ind w:left="1440"/>
      </w:pPr>
      <w:r>
        <w:t>Ejemplos de l</w:t>
      </w:r>
      <w:bookmarkStart w:id="3" w:name="_Hlk50889869"/>
      <w:r>
        <w:t>as leyes dietéticas</w:t>
      </w:r>
      <w:bookmarkEnd w:id="3"/>
    </w:p>
    <w:p w14:paraId="1D16A96D" w14:textId="6A102E5C" w:rsidR="00C020C6" w:rsidRDefault="0032212B" w:rsidP="00560206">
      <w:pPr>
        <w:pStyle w:val="Sermon5"/>
        <w:spacing w:line="259" w:lineRule="auto"/>
        <w:ind w:left="1800"/>
      </w:pPr>
      <w:r>
        <w:t>Levítico 11 – los animales que se pueden comer</w:t>
      </w:r>
    </w:p>
    <w:p w14:paraId="09CF651A" w14:textId="0D6B4B41" w:rsidR="0032212B" w:rsidRDefault="0032212B" w:rsidP="00560206">
      <w:pPr>
        <w:pStyle w:val="Sermon5"/>
        <w:spacing w:line="259" w:lineRule="auto"/>
        <w:ind w:left="1800"/>
      </w:pPr>
      <w:r>
        <w:t>Deuteronomio 14:3-21 – otra vez, animales</w:t>
      </w:r>
    </w:p>
    <w:p w14:paraId="6832C55E" w14:textId="02F98308" w:rsidR="0032212B" w:rsidRDefault="008C4B51" w:rsidP="00560206">
      <w:pPr>
        <w:pStyle w:val="Sermon4"/>
        <w:spacing w:line="259" w:lineRule="auto"/>
        <w:ind w:left="1440"/>
      </w:pPr>
      <w:r w:rsidRPr="008C4B51">
        <w:t>¿Para quién</w:t>
      </w:r>
      <w:r>
        <w:t>es</w:t>
      </w:r>
      <w:r w:rsidRPr="008C4B51">
        <w:t xml:space="preserve"> son las leyes dietéticas del Antiguo Testamento?</w:t>
      </w:r>
    </w:p>
    <w:p w14:paraId="392489BF" w14:textId="78F9ED68" w:rsidR="008C4B51" w:rsidRDefault="008C4B51" w:rsidP="00560206">
      <w:pPr>
        <w:pStyle w:val="Sermon5"/>
        <w:spacing w:line="259" w:lineRule="auto"/>
        <w:ind w:left="1800"/>
      </w:pPr>
      <w:r>
        <w:t>Levítico 11:2 – para los hijos de Israel</w:t>
      </w:r>
    </w:p>
    <w:p w14:paraId="271596B5" w14:textId="1D84E883" w:rsidR="008C4B51" w:rsidRDefault="008C4B51" w:rsidP="00560206">
      <w:pPr>
        <w:pStyle w:val="Sermon5"/>
        <w:spacing w:line="259" w:lineRule="auto"/>
        <w:ind w:left="1800"/>
      </w:pPr>
      <w:r>
        <w:t xml:space="preserve">Deuteronomio 14:1-2 y Éxodo 19:5 y 6 – </w:t>
      </w:r>
      <w:r w:rsidR="00B15A9F">
        <w:t xml:space="preserve">para </w:t>
      </w:r>
      <w:r>
        <w:t>los hijos de Israel</w:t>
      </w:r>
    </w:p>
    <w:p w14:paraId="12172CB4" w14:textId="6DC4CCA2" w:rsidR="008C4B51" w:rsidRDefault="00935C40" w:rsidP="00560206">
      <w:pPr>
        <w:pStyle w:val="Sermon4"/>
        <w:spacing w:line="259" w:lineRule="auto"/>
        <w:ind w:left="1440"/>
      </w:pPr>
      <w:r>
        <w:t>¿</w:t>
      </w:r>
      <w:r w:rsidR="00303720">
        <w:t>S</w:t>
      </w:r>
      <w:r>
        <w:t xml:space="preserve">e aplican las leyes dietéticas </w:t>
      </w:r>
      <w:r w:rsidR="00303720">
        <w:t>a los creyentes del Nuevo Testamento?</w:t>
      </w:r>
    </w:p>
    <w:p w14:paraId="5A15452F" w14:textId="77777777" w:rsidR="001C3ACC" w:rsidRDefault="00303720" w:rsidP="00560206">
      <w:pPr>
        <w:pStyle w:val="Sermon5"/>
        <w:spacing w:line="259" w:lineRule="auto"/>
        <w:ind w:left="1800"/>
      </w:pPr>
      <w:r>
        <w:t xml:space="preserve">La controversia </w:t>
      </w:r>
      <w:r w:rsidR="00560206">
        <w:t>en Hechos capítulo 15</w:t>
      </w:r>
    </w:p>
    <w:p w14:paraId="7C295613" w14:textId="46EB7168" w:rsidR="00560206" w:rsidRDefault="001C3ACC" w:rsidP="001C3ACC">
      <w:pPr>
        <w:pStyle w:val="Sermon5"/>
        <w:numPr>
          <w:ilvl w:val="0"/>
          <w:numId w:val="40"/>
        </w:numPr>
        <w:spacing w:line="259" w:lineRule="auto"/>
      </w:pPr>
      <w:r>
        <w:t>U</w:t>
      </w:r>
      <w:r w:rsidR="00560206">
        <w:t>n resumen del conflicto se encuentra en Hechos 15:24.</w:t>
      </w:r>
    </w:p>
    <w:p w14:paraId="76CCE39A" w14:textId="48C74080" w:rsidR="00560206" w:rsidRPr="00560206" w:rsidRDefault="00560206" w:rsidP="001C3ACC">
      <w:pPr>
        <w:pStyle w:val="Sermon5"/>
        <w:numPr>
          <w:ilvl w:val="0"/>
          <w:numId w:val="0"/>
        </w:numPr>
        <w:spacing w:line="259" w:lineRule="auto"/>
        <w:ind w:left="2160"/>
        <w:rPr>
          <w:i/>
          <w:iCs/>
        </w:rPr>
      </w:pPr>
      <w:r w:rsidRPr="00560206">
        <w:rPr>
          <w:i/>
          <w:iCs/>
        </w:rPr>
        <w:t>Por cuanto hemos oído que algunos que han salido de nosotros, a los cuales no dimos orden, os han inquietado con palabras, perturbando vuestras almas, mandando circuncidaros y guardar la ley</w:t>
      </w:r>
    </w:p>
    <w:p w14:paraId="0140A82B" w14:textId="285867C6" w:rsidR="00315EFC" w:rsidRDefault="00560206" w:rsidP="001C3ACC">
      <w:pPr>
        <w:pStyle w:val="Sermon5"/>
        <w:numPr>
          <w:ilvl w:val="0"/>
          <w:numId w:val="40"/>
        </w:numPr>
        <w:spacing w:line="259" w:lineRule="auto"/>
      </w:pPr>
      <w:r>
        <w:t xml:space="preserve">La resolución del conflicto se encuentra en </w:t>
      </w:r>
      <w:r w:rsidR="00303720">
        <w:t>Hechos 15</w:t>
      </w:r>
      <w:r>
        <w:t>:</w:t>
      </w:r>
      <w:r w:rsidR="002A20E0">
        <w:t>28-29</w:t>
      </w:r>
    </w:p>
    <w:p w14:paraId="53A6802A" w14:textId="1E857113" w:rsidR="00AC5F01" w:rsidRPr="00560206" w:rsidRDefault="00AC5F01" w:rsidP="001C3ACC">
      <w:pPr>
        <w:pStyle w:val="Sermon1"/>
        <w:numPr>
          <w:ilvl w:val="0"/>
          <w:numId w:val="0"/>
        </w:numPr>
        <w:spacing w:line="259" w:lineRule="auto"/>
        <w:ind w:left="2160"/>
        <w:rPr>
          <w:i/>
          <w:iCs/>
        </w:rPr>
      </w:pPr>
      <w:r w:rsidRPr="00560206">
        <w:rPr>
          <w:i/>
          <w:iCs/>
        </w:rPr>
        <w:t>Porque ha parecido bien al Espíritu Santo, y a nosotros, no imponeros ninguna carga más que estas cosas necesarias: que os abstengáis de lo sacrificado a ídolos, de sangre, de ahogado y de fornicación; de las cuales cosas si os guardareis, bien haréis. Pasadlo bien.</w:t>
      </w:r>
    </w:p>
    <w:p w14:paraId="5F50D437" w14:textId="3E4392BA" w:rsidR="00315EFC" w:rsidRDefault="00315EFC" w:rsidP="00560206">
      <w:pPr>
        <w:pStyle w:val="Sermon5"/>
        <w:spacing w:line="259" w:lineRule="auto"/>
        <w:ind w:left="1800"/>
      </w:pPr>
      <w:r>
        <w:t>El significado de Marcos 7:14-19</w:t>
      </w:r>
    </w:p>
    <w:p w14:paraId="2D33462E" w14:textId="5FEA372E" w:rsidR="001C3ACC" w:rsidRPr="001C3ACC" w:rsidRDefault="001C3ACC" w:rsidP="001C3ACC">
      <w:pPr>
        <w:pStyle w:val="Sermon1"/>
        <w:numPr>
          <w:ilvl w:val="0"/>
          <w:numId w:val="0"/>
        </w:numPr>
        <w:spacing w:line="259" w:lineRule="auto"/>
        <w:ind w:left="1800"/>
        <w:rPr>
          <w:i/>
          <w:iCs/>
        </w:rPr>
      </w:pPr>
      <w:r w:rsidRPr="001C3ACC">
        <w:rPr>
          <w:i/>
          <w:iCs/>
        </w:rPr>
        <w:t xml:space="preserve">Y llamando a sí a toda la multitud, les dijo: Oídme todos, y entended: Nada hay fuera del hombre que entre en él, que le pueda contaminar; pero lo que sale de él, eso es lo que contamina al hombre. Si alguno tiene oídos para oír, oiga. Cuando se alejó de la multitud y entró en casa, le preguntaron sus discípulos sobre la parábola. </w:t>
      </w:r>
      <w:proofErr w:type="spellStart"/>
      <w:r w:rsidRPr="001C3ACC">
        <w:rPr>
          <w:i/>
          <w:iCs/>
        </w:rPr>
        <w:t>El</w:t>
      </w:r>
      <w:proofErr w:type="spellEnd"/>
      <w:r w:rsidRPr="001C3ACC">
        <w:rPr>
          <w:i/>
          <w:iCs/>
        </w:rPr>
        <w:t xml:space="preserve"> les dijo: ¿También vosotros estáis así sin entendimiento? ¿No entendéis que todo lo de fuera que entra en el hombre, no le puede contaminar, porque no entra en su corazón, sino en el vientre</w:t>
      </w:r>
      <w:r w:rsidR="00EC3E43">
        <w:rPr>
          <w:i/>
          <w:iCs/>
        </w:rPr>
        <w:t xml:space="preserve"> . . . </w:t>
      </w:r>
      <w:r w:rsidR="00EC3E43" w:rsidRPr="00EC3E43">
        <w:t>(y luego dice)</w:t>
      </w:r>
      <w:r w:rsidR="00EC3E43">
        <w:rPr>
          <w:i/>
          <w:iCs/>
        </w:rPr>
        <w:t xml:space="preserve"> . . . </w:t>
      </w:r>
      <w:r w:rsidRPr="001C3ACC">
        <w:rPr>
          <w:i/>
          <w:iCs/>
        </w:rPr>
        <w:t>Esto decía, haciendo limpios todos los alimentos.</w:t>
      </w:r>
    </w:p>
    <w:p w14:paraId="3A9046B7" w14:textId="2CD2D08E" w:rsidR="00315EFC" w:rsidRDefault="00EC3E43" w:rsidP="00560206">
      <w:pPr>
        <w:pStyle w:val="Sermon3"/>
        <w:spacing w:line="259" w:lineRule="auto"/>
      </w:pPr>
      <w:r>
        <w:t>La Biblia no sólo habla acerca de l</w:t>
      </w:r>
      <w:r w:rsidRPr="00EC3E43">
        <w:t>as leyes dietéticas</w:t>
      </w:r>
      <w:r>
        <w:t>, También habla acerca de</w:t>
      </w:r>
      <w:r w:rsidR="00315EFC">
        <w:t>l ayuno</w:t>
      </w:r>
      <w:r w:rsidR="004335AB">
        <w:t xml:space="preserve"> - Mateo </w:t>
      </w:r>
      <w:r w:rsidR="00EF3605">
        <w:t>6:16-18</w:t>
      </w:r>
    </w:p>
    <w:p w14:paraId="29A945F8" w14:textId="4A8A9239" w:rsidR="001B2631" w:rsidRPr="001B2631" w:rsidRDefault="001B2631" w:rsidP="001B2631">
      <w:pPr>
        <w:pStyle w:val="Sermon1"/>
        <w:numPr>
          <w:ilvl w:val="0"/>
          <w:numId w:val="0"/>
        </w:numPr>
        <w:spacing w:line="259" w:lineRule="auto"/>
        <w:ind w:left="1080"/>
        <w:rPr>
          <w:i/>
          <w:iCs/>
        </w:rPr>
      </w:pPr>
      <w:r w:rsidRPr="001B2631">
        <w:rPr>
          <w:i/>
          <w:iCs/>
        </w:rPr>
        <w:t xml:space="preserve">Cuando ayunéis, no seáis austeros, como los hipócritas; porque ellos demudan sus rostros para </w:t>
      </w:r>
      <w:r w:rsidRPr="001B2631">
        <w:rPr>
          <w:i/>
          <w:iCs/>
        </w:rPr>
        <w:t>m</w:t>
      </w:r>
      <w:r w:rsidRPr="001B2631">
        <w:rPr>
          <w:i/>
          <w:iCs/>
        </w:rPr>
        <w:t>ostrar a los hombres que ayunan; de cierto os digo que ya tienen su recompensa. Pero tú, cuando ayunes, unge tu cabeza y lava tu rostro, para no mostrar a los hombres que ayunas, sino a tu Padre que está en secreto; y tu Padre que ve en lo secreto te recompensará en público.</w:t>
      </w:r>
    </w:p>
    <w:p w14:paraId="106F0513" w14:textId="73988FB3" w:rsidR="00EF3605" w:rsidRDefault="00EF3605" w:rsidP="00560206">
      <w:pPr>
        <w:pStyle w:val="Sermon4"/>
        <w:spacing w:line="259" w:lineRule="auto"/>
        <w:ind w:left="1440"/>
      </w:pPr>
      <w:r>
        <w:t>Beneficios espirituales</w:t>
      </w:r>
    </w:p>
    <w:p w14:paraId="3ECDBDC3" w14:textId="4A071E55" w:rsidR="005B1B54" w:rsidRDefault="005B1B54" w:rsidP="00560206">
      <w:pPr>
        <w:pStyle w:val="Sermon5"/>
        <w:spacing w:line="259" w:lineRule="auto"/>
        <w:ind w:left="1800"/>
      </w:pPr>
      <w:r w:rsidRPr="005B1B54">
        <w:t>Mayor capacidad de concentración, meditación y oración</w:t>
      </w:r>
    </w:p>
    <w:p w14:paraId="0E237321" w14:textId="76C0B2CC" w:rsidR="005B1B54" w:rsidRDefault="005B1B54" w:rsidP="00560206">
      <w:pPr>
        <w:pStyle w:val="Sermon5"/>
        <w:spacing w:line="259" w:lineRule="auto"/>
        <w:ind w:left="1800"/>
      </w:pPr>
      <w:r>
        <w:t>Mayor sensibilidad a D</w:t>
      </w:r>
      <w:r w:rsidR="00EC3E43">
        <w:t>ios</w:t>
      </w:r>
    </w:p>
    <w:p w14:paraId="243AC377" w14:textId="731282E8" w:rsidR="005B1B54" w:rsidRDefault="005B1B54" w:rsidP="00560206">
      <w:pPr>
        <w:pStyle w:val="Sermon4"/>
        <w:spacing w:line="259" w:lineRule="auto"/>
        <w:ind w:left="1440"/>
      </w:pPr>
      <w:r>
        <w:t>Beneficios físicos</w:t>
      </w:r>
    </w:p>
    <w:p w14:paraId="2834E7B5" w14:textId="559C734D" w:rsidR="005B1B54" w:rsidRDefault="005B1B54" w:rsidP="00560206">
      <w:pPr>
        <w:pStyle w:val="Sermon5"/>
        <w:spacing w:line="259" w:lineRule="auto"/>
        <w:ind w:left="1800"/>
      </w:pPr>
      <w:r w:rsidRPr="005B1B54">
        <w:t>Mejora de la salud cardiovascular</w:t>
      </w:r>
    </w:p>
    <w:p w14:paraId="6E00360C" w14:textId="5E6E6A28" w:rsidR="00FC6644" w:rsidRDefault="00FC6644" w:rsidP="00560206">
      <w:pPr>
        <w:pStyle w:val="Sermon6"/>
        <w:spacing w:line="259" w:lineRule="auto"/>
      </w:pPr>
      <w:r w:rsidRPr="00FC6644">
        <w:t>Abril 2018 – un estudio probó que el ayuno puede ayudar a reducir los niveles de triglicéridos y de colesterol LDL y aumentar los niveles de colesterol HDL</w:t>
      </w:r>
    </w:p>
    <w:p w14:paraId="4CEB6576" w14:textId="45CC9005" w:rsidR="00FC6644" w:rsidRDefault="00FC6644" w:rsidP="00560206">
      <w:pPr>
        <w:pStyle w:val="Sermon6"/>
        <w:spacing w:line="259" w:lineRule="auto"/>
      </w:pPr>
      <w:r w:rsidRPr="00FC6644">
        <w:lastRenderedPageBreak/>
        <w:t>Marzo 2018 – otro estudio probó que el ayuno puede reducir la presión arterial</w:t>
      </w:r>
    </w:p>
    <w:p w14:paraId="59FF0E14" w14:textId="20F14BCA" w:rsidR="005B1B54" w:rsidRDefault="00EC3E43" w:rsidP="00560206">
      <w:pPr>
        <w:pStyle w:val="Sermon5"/>
        <w:spacing w:line="259" w:lineRule="auto"/>
        <w:ind w:left="1800"/>
      </w:pPr>
      <w:r>
        <w:t>El ayuno r</w:t>
      </w:r>
      <w:r w:rsidR="005B1B54" w:rsidRPr="005B1B54">
        <w:t>educ</w:t>
      </w:r>
      <w:r w:rsidR="001C3ACC">
        <w:t>e</w:t>
      </w:r>
      <w:r w:rsidR="005B1B54" w:rsidRPr="005B1B54">
        <w:t xml:space="preserve"> la inflamación</w:t>
      </w:r>
    </w:p>
    <w:p w14:paraId="6FA5E452" w14:textId="088DAFA4" w:rsidR="005B1B54" w:rsidRDefault="005B1B54" w:rsidP="00560206">
      <w:pPr>
        <w:pStyle w:val="Sermon5"/>
        <w:spacing w:line="259" w:lineRule="auto"/>
        <w:ind w:left="1800"/>
      </w:pPr>
      <w:r w:rsidRPr="005B1B54">
        <w:t>Mejora de la salud cerebral</w:t>
      </w:r>
    </w:p>
    <w:p w14:paraId="3E97E54B" w14:textId="642B8E95" w:rsidR="005B1B54" w:rsidRDefault="005B1B54" w:rsidP="00560206">
      <w:pPr>
        <w:pStyle w:val="Sermon5"/>
        <w:spacing w:line="259" w:lineRule="auto"/>
        <w:ind w:left="1800"/>
      </w:pPr>
      <w:r w:rsidRPr="005B1B54">
        <w:t>Prote</w:t>
      </w:r>
      <w:r w:rsidR="001C3ACC">
        <w:t>ge</w:t>
      </w:r>
      <w:r w:rsidRPr="005B1B54">
        <w:t xml:space="preserve"> contra el cáncer</w:t>
      </w:r>
      <w:r w:rsidR="00FC6644">
        <w:t xml:space="preserve"> – en </w:t>
      </w:r>
      <w:r w:rsidR="00FC6644" w:rsidRPr="00FC6644">
        <w:t>Abril 2010 otro estudio probó que el ayuno puede impartir efectos positivos en el tratamiento de cánceres</w:t>
      </w:r>
    </w:p>
    <w:p w14:paraId="7609CE28" w14:textId="5CCECE72" w:rsidR="00CC393C" w:rsidRDefault="00CC393C" w:rsidP="00CC393C">
      <w:pPr>
        <w:pStyle w:val="Sermon2"/>
        <w:ind w:left="720"/>
      </w:pPr>
      <w:r>
        <w:t>La conclusión que debemos sacar es que lo que comemos sí es un factor involucrado</w:t>
      </w:r>
      <w:r w:rsidRPr="00CC393C">
        <w:t xml:space="preserve"> </w:t>
      </w:r>
      <w:r w:rsidRPr="00CC393C">
        <w:t>en causar varias formas de estrés</w:t>
      </w:r>
      <w:r>
        <w:t>. Sin embargo, la Biblia no tiene una lista de alimentos que</w:t>
      </w:r>
      <w:r w:rsidR="00236ED0">
        <w:t xml:space="preserve"> deb</w:t>
      </w:r>
      <w:r>
        <w:t>emos o no de</w:t>
      </w:r>
      <w:r w:rsidR="00236ED0">
        <w:t>be</w:t>
      </w:r>
      <w:r>
        <w:t>mos comer. En lugar de eso</w:t>
      </w:r>
      <w:r w:rsidR="00D7177B">
        <w:t xml:space="preserve">, debemos estar plenamente convencidos de que comemos lo que es bueno para nuestra salud para </w:t>
      </w:r>
      <w:r w:rsidR="00EC3E43">
        <w:t xml:space="preserve">que podamos </w:t>
      </w:r>
      <w:r w:rsidR="00D7177B">
        <w:t>servir al Señor mejor.</w:t>
      </w:r>
    </w:p>
    <w:p w14:paraId="3952D94C" w14:textId="69D5AD42" w:rsidR="00F80473" w:rsidRDefault="00F80473" w:rsidP="001D3954">
      <w:pPr>
        <w:pStyle w:val="Sermon1"/>
        <w:spacing w:line="259" w:lineRule="auto"/>
        <w:ind w:left="360" w:hanging="360"/>
      </w:pPr>
      <w:r>
        <w:t>Factor número cinco es lo que heredamos</w:t>
      </w:r>
    </w:p>
    <w:p w14:paraId="4564B7DC" w14:textId="4974FDC1" w:rsidR="00F80473" w:rsidRDefault="00FC6644" w:rsidP="00560206">
      <w:pPr>
        <w:pStyle w:val="Sermon2"/>
        <w:spacing w:line="259" w:lineRule="auto"/>
        <w:ind w:left="720"/>
      </w:pPr>
      <w:r>
        <w:t>Punto de vista médico</w:t>
      </w:r>
    </w:p>
    <w:p w14:paraId="2837BADE" w14:textId="05883CB7" w:rsidR="00FC6644" w:rsidRDefault="00FC6644" w:rsidP="00560206">
      <w:pPr>
        <w:pStyle w:val="Sermon3"/>
        <w:spacing w:line="259" w:lineRule="auto"/>
      </w:pPr>
      <w:r w:rsidRPr="00FC6644">
        <w:t>Todo nuestro ser físico está determinado por nuestra estructura de ADN. Esta estructura contiene el código genético para el desarrollo de cada célula de nuestro cuerpo.</w:t>
      </w:r>
    </w:p>
    <w:p w14:paraId="568DED14" w14:textId="573BDC78" w:rsidR="00DF27BF" w:rsidRDefault="005861E1" w:rsidP="00560206">
      <w:pPr>
        <w:pStyle w:val="Sermon3"/>
        <w:spacing w:line="259" w:lineRule="auto"/>
      </w:pPr>
      <w:r w:rsidRPr="005861E1">
        <w:t>Cada persona tiene dos copias de la mayoría de sus genes: una copia de su madre y la otra de su padre. Una enfermedad genética ocurre cuando uno o ambos de estos genes tienen una mutación.</w:t>
      </w:r>
    </w:p>
    <w:p w14:paraId="2E85CB40" w14:textId="4D23ACEB" w:rsidR="005861E1" w:rsidRDefault="005861E1" w:rsidP="00560206">
      <w:pPr>
        <w:pStyle w:val="Sermon3"/>
        <w:spacing w:line="259" w:lineRule="auto"/>
      </w:pPr>
      <w:r w:rsidRPr="005861E1">
        <w:t>Las enfermedades genéticas comunes como la hemofilia, la fibrosis quística, la distrofia muscular a menudo se deben a estas mutaciones.</w:t>
      </w:r>
    </w:p>
    <w:p w14:paraId="6CAD93CD" w14:textId="57E06803" w:rsidR="005861E1" w:rsidRDefault="005861E1" w:rsidP="00560206">
      <w:pPr>
        <w:pStyle w:val="Sermon3"/>
        <w:spacing w:line="259" w:lineRule="auto"/>
      </w:pPr>
      <w:r w:rsidRPr="005861E1">
        <w:t xml:space="preserve">Además de las enfermedades genéticas, cada persona hereda varias debilidades y tendencias hacia ciertas enfermedades que son comunes </w:t>
      </w:r>
      <w:r>
        <w:t>entr</w:t>
      </w:r>
      <w:r w:rsidR="00F84C6A">
        <w:t>e los miembros de l</w:t>
      </w:r>
      <w:r w:rsidRPr="005861E1">
        <w:t>a familia.</w:t>
      </w:r>
    </w:p>
    <w:p w14:paraId="685B0AAC" w14:textId="570326D6" w:rsidR="00FC6644" w:rsidRDefault="00FC6644" w:rsidP="00560206">
      <w:pPr>
        <w:pStyle w:val="Sermon2"/>
        <w:spacing w:line="259" w:lineRule="auto"/>
        <w:ind w:left="720"/>
      </w:pPr>
      <w:r>
        <w:t>Punto de vista Bíblico</w:t>
      </w:r>
    </w:p>
    <w:p w14:paraId="2EF5C13A" w14:textId="481A8F3B" w:rsidR="00F84C6A" w:rsidRDefault="00F84C6A" w:rsidP="00560206">
      <w:pPr>
        <w:pStyle w:val="Sermon3"/>
        <w:spacing w:line="259" w:lineRule="auto"/>
      </w:pPr>
      <w:r w:rsidRPr="00F84C6A">
        <w:t>Toda persona ha heredado una predisposición genética a la muerte a través de la transgresión de Adán.</w:t>
      </w:r>
      <w:r>
        <w:t xml:space="preserve"> – Romanos 5:12</w:t>
      </w:r>
    </w:p>
    <w:p w14:paraId="3DF5B641" w14:textId="16C5ED53" w:rsidR="001B2631" w:rsidRPr="001B2631" w:rsidRDefault="001B2631" w:rsidP="001B2631">
      <w:pPr>
        <w:pStyle w:val="Sermon3"/>
        <w:numPr>
          <w:ilvl w:val="0"/>
          <w:numId w:val="0"/>
        </w:numPr>
        <w:spacing w:line="259" w:lineRule="auto"/>
        <w:ind w:left="1080"/>
        <w:rPr>
          <w:i/>
          <w:iCs/>
        </w:rPr>
      </w:pPr>
      <w:r w:rsidRPr="001B2631">
        <w:rPr>
          <w:i/>
          <w:iCs/>
        </w:rPr>
        <w:t>Por tanto, como el pecado entró en el mundo por un hombre, y por el pecado la muerte,  así la muerte pasó a todos los hombres, por cuanto todos pecaron.</w:t>
      </w:r>
    </w:p>
    <w:p w14:paraId="16F5F002" w14:textId="78E4B6A8" w:rsidR="00F84C6A" w:rsidRDefault="00A31E07" w:rsidP="00560206">
      <w:pPr>
        <w:pStyle w:val="Sermon3"/>
        <w:spacing w:line="259" w:lineRule="auto"/>
      </w:pPr>
      <w:r w:rsidRPr="00A31E07">
        <w:t>De las Escrituras ya hemos demostrado que lo que pensamos, decimos, hacemos y comemos tendrá un gran efecto en las enfermedades genéticas.</w:t>
      </w:r>
    </w:p>
    <w:p w14:paraId="7940508D" w14:textId="01E4845A" w:rsidR="00A31E07" w:rsidRDefault="00A31E07" w:rsidP="00560206">
      <w:pPr>
        <w:pStyle w:val="Sermon3"/>
        <w:spacing w:line="259" w:lineRule="auto"/>
      </w:pPr>
      <w:r w:rsidRPr="00A31E07">
        <w:t>Dios a menudo usará condiciones genéticas para llevar a cabo sus grandes obras en y a través de nosotros.</w:t>
      </w:r>
    </w:p>
    <w:p w14:paraId="36B614A9" w14:textId="56BD5756" w:rsidR="00A31E07" w:rsidRDefault="00A31E07" w:rsidP="00560206">
      <w:pPr>
        <w:pStyle w:val="Sermon4"/>
        <w:spacing w:line="259" w:lineRule="auto"/>
        <w:ind w:left="1440"/>
      </w:pPr>
      <w:r>
        <w:t>El hombre ciego de nacimiento – Juan 9</w:t>
      </w:r>
      <w:r w:rsidR="00694C24">
        <w:t>:2</w:t>
      </w:r>
      <w:r w:rsidR="00EC3E43">
        <w:t>-</w:t>
      </w:r>
      <w:r w:rsidR="00694C24">
        <w:t>3</w:t>
      </w:r>
      <w:r w:rsidR="00EC3E43">
        <w:t>5</w:t>
      </w:r>
    </w:p>
    <w:p w14:paraId="5FDED993" w14:textId="2C3BFD0F" w:rsidR="00F55BA2" w:rsidRDefault="00834D19" w:rsidP="00560206">
      <w:pPr>
        <w:pStyle w:val="Sermon5"/>
        <w:spacing w:line="259" w:lineRule="auto"/>
        <w:ind w:left="1800"/>
      </w:pPr>
      <w:r>
        <w:t>Jesús sanó su ceguera – versículos 6 y 7</w:t>
      </w:r>
    </w:p>
    <w:p w14:paraId="1467F1A8" w14:textId="4E599760" w:rsidR="00834D19" w:rsidRDefault="00834D19" w:rsidP="00560206">
      <w:pPr>
        <w:pStyle w:val="Sermon5"/>
        <w:spacing w:line="259" w:lineRule="auto"/>
        <w:ind w:left="1800"/>
      </w:pPr>
      <w:r>
        <w:t>El ciego sanado testificó a sus vecinos – versículos 8-12</w:t>
      </w:r>
    </w:p>
    <w:p w14:paraId="310236FD" w14:textId="2DE4394B" w:rsidR="00834D19" w:rsidRDefault="00834D19" w:rsidP="00560206">
      <w:pPr>
        <w:pStyle w:val="Sermon5"/>
        <w:spacing w:line="259" w:lineRule="auto"/>
        <w:ind w:left="1800"/>
      </w:pPr>
      <w:r w:rsidRPr="00834D19">
        <w:t>Los fariseos interroga</w:t>
      </w:r>
      <w:r>
        <w:t>ron</w:t>
      </w:r>
      <w:r w:rsidRPr="00834D19">
        <w:t xml:space="preserve"> al ciego sanado</w:t>
      </w:r>
      <w:r w:rsidR="00930836">
        <w:t xml:space="preserve"> y lo expulsaron</w:t>
      </w:r>
      <w:r>
        <w:t xml:space="preserve"> – versículos 13-</w:t>
      </w:r>
      <w:r w:rsidR="00930836">
        <w:t>34</w:t>
      </w:r>
    </w:p>
    <w:p w14:paraId="1D566854" w14:textId="61538176" w:rsidR="00930836" w:rsidRDefault="00930836" w:rsidP="00560206">
      <w:pPr>
        <w:pStyle w:val="Sermon5"/>
        <w:spacing w:line="259" w:lineRule="auto"/>
        <w:ind w:left="1800"/>
      </w:pPr>
      <w:r>
        <w:t>El ciego sanado creyó en el Señor – versículos 35-38</w:t>
      </w:r>
    </w:p>
    <w:p w14:paraId="6B400E57" w14:textId="5BA9AD5A" w:rsidR="00694C24" w:rsidRDefault="00694C24" w:rsidP="00560206">
      <w:pPr>
        <w:pStyle w:val="Sermon4"/>
        <w:spacing w:line="259" w:lineRule="auto"/>
        <w:ind w:left="1440"/>
      </w:pPr>
      <w:r>
        <w:t>El hombre cojo de nacimiento – Hechos 3:1-</w:t>
      </w:r>
      <w:r w:rsidR="00EC3E43">
        <w:t>4:12</w:t>
      </w:r>
    </w:p>
    <w:p w14:paraId="274B827D" w14:textId="07DBA944" w:rsidR="00CF522C" w:rsidRDefault="00CF522C" w:rsidP="00560206">
      <w:pPr>
        <w:pStyle w:val="Sermon5"/>
        <w:spacing w:line="259" w:lineRule="auto"/>
        <w:ind w:left="1800"/>
      </w:pPr>
      <w:r>
        <w:t xml:space="preserve">Fue sanado por poner su fe en Jesús – </w:t>
      </w:r>
      <w:r w:rsidR="00C50E5B">
        <w:t>Hechos 3:</w:t>
      </w:r>
      <w:r>
        <w:t>11-16</w:t>
      </w:r>
    </w:p>
    <w:p w14:paraId="293FD1DF" w14:textId="498C0E1F" w:rsidR="00CF522C" w:rsidRDefault="00CF522C" w:rsidP="00560206">
      <w:pPr>
        <w:pStyle w:val="Sermon5"/>
        <w:spacing w:line="259" w:lineRule="auto"/>
        <w:ind w:left="1800"/>
      </w:pPr>
      <w:r>
        <w:t xml:space="preserve">Pedro </w:t>
      </w:r>
      <w:r w:rsidRPr="00CF522C">
        <w:t>aprovechó el milagro para predicar el evangelio</w:t>
      </w:r>
      <w:r>
        <w:t xml:space="preserve"> – </w:t>
      </w:r>
      <w:r w:rsidR="00C50E5B">
        <w:t>Hechos 3:</w:t>
      </w:r>
      <w:r>
        <w:t>17-26</w:t>
      </w:r>
    </w:p>
    <w:p w14:paraId="7BD05D24" w14:textId="5CF5C2EF" w:rsidR="00CF522C" w:rsidRDefault="00CF522C" w:rsidP="00560206">
      <w:pPr>
        <w:pStyle w:val="Sermon5"/>
        <w:spacing w:line="259" w:lineRule="auto"/>
        <w:ind w:left="1800"/>
      </w:pPr>
      <w:r>
        <w:t>Su predicación llamó la atención de los líderes religiosos y resultó en la salvación de muchos – Hechos 4:1-4</w:t>
      </w:r>
    </w:p>
    <w:p w14:paraId="5B44311A" w14:textId="1EB53A04" w:rsidR="00CF522C" w:rsidRDefault="00CF522C" w:rsidP="00560206">
      <w:pPr>
        <w:pStyle w:val="Sermon5"/>
        <w:spacing w:line="259" w:lineRule="auto"/>
        <w:ind w:left="1800"/>
      </w:pPr>
      <w:r>
        <w:t xml:space="preserve">Luego Pedro y Juan testificaron ante del concilio </w:t>
      </w:r>
      <w:r w:rsidR="00C50E5B">
        <w:t>–</w:t>
      </w:r>
      <w:r>
        <w:t xml:space="preserve"> </w:t>
      </w:r>
      <w:r w:rsidR="00C50E5B">
        <w:t>Hechos 4:5-12</w:t>
      </w:r>
    </w:p>
    <w:p w14:paraId="163D60B8" w14:textId="297F629A" w:rsidR="00694C24" w:rsidRDefault="00F15300" w:rsidP="00560206">
      <w:pPr>
        <w:pStyle w:val="Sermon4"/>
        <w:spacing w:line="259" w:lineRule="auto"/>
        <w:ind w:left="1440"/>
      </w:pPr>
      <w:r>
        <w:t xml:space="preserve">El </w:t>
      </w:r>
      <w:r w:rsidRPr="00F15300">
        <w:t xml:space="preserve">aguijón en </w:t>
      </w:r>
      <w:r>
        <w:t>la</w:t>
      </w:r>
      <w:r w:rsidRPr="00F15300">
        <w:t xml:space="preserve"> carne</w:t>
      </w:r>
      <w:r>
        <w:t xml:space="preserve"> – 2 Corintios 12:7-9</w:t>
      </w:r>
    </w:p>
    <w:p w14:paraId="16F67BCC" w14:textId="2F855C5C" w:rsidR="00C50E5B" w:rsidRDefault="00C50E5B" w:rsidP="00560206">
      <w:pPr>
        <w:pStyle w:val="Sermon5"/>
        <w:spacing w:line="259" w:lineRule="auto"/>
        <w:ind w:left="1800"/>
      </w:pPr>
      <w:r>
        <w:t>Algunos eruditos creen que su ag</w:t>
      </w:r>
      <w:r w:rsidR="002654B1">
        <w:t>uijón fue un problema con sus ojos – Gálatas 6:11</w:t>
      </w:r>
    </w:p>
    <w:p w14:paraId="2A34F543" w14:textId="033EB02B" w:rsidR="00D06CA9" w:rsidRDefault="00D06CA9" w:rsidP="00560206">
      <w:pPr>
        <w:pStyle w:val="Sermon5"/>
        <w:spacing w:line="259" w:lineRule="auto"/>
        <w:ind w:left="1800"/>
      </w:pPr>
      <w:r>
        <w:t>Condiciones como estas nos motivan a clamar a Dios</w:t>
      </w:r>
    </w:p>
    <w:p w14:paraId="42C9E81C" w14:textId="1518D6F5" w:rsidR="00FC6644" w:rsidRPr="00236ED0" w:rsidRDefault="00EC3E43" w:rsidP="00236ED0">
      <w:pPr>
        <w:spacing w:after="0" w:line="259" w:lineRule="auto"/>
        <w:ind w:left="1800"/>
        <w:rPr>
          <w:b/>
          <w:i/>
          <w:iCs/>
        </w:rPr>
      </w:pPr>
      <w:r w:rsidRPr="00236ED0">
        <w:rPr>
          <w:b/>
          <w:i/>
          <w:iCs/>
        </w:rPr>
        <w:t>2 Corintios 12:8</w:t>
      </w:r>
    </w:p>
    <w:p w14:paraId="74FB2CAC" w14:textId="0DFB1932" w:rsidR="00EC3E43" w:rsidRPr="00236ED0" w:rsidRDefault="00EC3E43" w:rsidP="00236ED0">
      <w:pPr>
        <w:spacing w:after="120" w:line="259" w:lineRule="auto"/>
        <w:ind w:left="1800"/>
        <w:rPr>
          <w:bCs/>
          <w:i/>
          <w:iCs/>
        </w:rPr>
      </w:pPr>
      <w:r w:rsidRPr="00236ED0">
        <w:rPr>
          <w:bCs/>
          <w:i/>
          <w:iCs/>
        </w:rPr>
        <w:t>respecto a lo cual tres veces he rogado al Señor, que lo quite de mí.</w:t>
      </w:r>
    </w:p>
    <w:p w14:paraId="75024777" w14:textId="058B7966" w:rsidR="00EC3E43" w:rsidRPr="00236ED0" w:rsidRDefault="00EC3E43" w:rsidP="00236ED0">
      <w:pPr>
        <w:spacing w:after="0" w:line="259" w:lineRule="auto"/>
        <w:ind w:left="1800"/>
        <w:rPr>
          <w:b/>
          <w:i/>
          <w:iCs/>
        </w:rPr>
      </w:pPr>
      <w:r w:rsidRPr="00236ED0">
        <w:rPr>
          <w:b/>
          <w:i/>
          <w:iCs/>
        </w:rPr>
        <w:lastRenderedPageBreak/>
        <w:t>Jeremías 33:3</w:t>
      </w:r>
    </w:p>
    <w:p w14:paraId="52BCF247" w14:textId="0A64B93F" w:rsidR="00EC3E43" w:rsidRPr="00236ED0" w:rsidRDefault="00EC3E43" w:rsidP="00236ED0">
      <w:pPr>
        <w:spacing w:after="0" w:line="259" w:lineRule="auto"/>
        <w:ind w:left="1800"/>
        <w:rPr>
          <w:bCs/>
          <w:i/>
          <w:iCs/>
        </w:rPr>
      </w:pPr>
      <w:r w:rsidRPr="00236ED0">
        <w:rPr>
          <w:bCs/>
          <w:i/>
          <w:iCs/>
        </w:rPr>
        <w:t>Clama a mí, y yo te responderé, y te enseñaré cosas grandes y ocultas que tú no conoces.</w:t>
      </w:r>
    </w:p>
    <w:p w14:paraId="0F3D9B21" w14:textId="77777777" w:rsidR="00FC6644" w:rsidRPr="00EC3E43" w:rsidRDefault="00FC6644" w:rsidP="00560206">
      <w:pPr>
        <w:spacing w:after="0" w:line="259" w:lineRule="auto"/>
        <w:rPr>
          <w:bCs/>
          <w:lang w:val="es-MX"/>
        </w:rPr>
      </w:pPr>
    </w:p>
    <w:p w14:paraId="66D919F5" w14:textId="56DA495F" w:rsidR="004F2879" w:rsidRPr="002B39FC" w:rsidRDefault="001E387F" w:rsidP="00560206">
      <w:pPr>
        <w:spacing w:after="0" w:line="259" w:lineRule="auto"/>
        <w:rPr>
          <w:b/>
          <w:lang w:val="es-MX"/>
        </w:rPr>
      </w:pPr>
      <w:r w:rsidRPr="002B39FC">
        <w:rPr>
          <w:b/>
          <w:lang w:val="es-MX"/>
        </w:rPr>
        <w:t>Conclusión</w:t>
      </w:r>
    </w:p>
    <w:p w14:paraId="20D42A9E" w14:textId="73279C7E" w:rsidR="00A35D2F" w:rsidRPr="00CF72E5" w:rsidRDefault="00A35D2F" w:rsidP="00560206">
      <w:pPr>
        <w:spacing w:after="0" w:line="259" w:lineRule="auto"/>
      </w:pPr>
      <w:r>
        <w:t>Hermanos, el estr</w:t>
      </w:r>
      <w:r w:rsidR="00080EB6">
        <w:t xml:space="preserve">és es una maquinación que usa el diablo en las vidas de creyentes para desanimarnos, </w:t>
      </w:r>
      <w:r w:rsidR="00487E96">
        <w:t>debilitarnos, hacernos vulnerables a enfermedades, y destruir los ministerios que el Señor quiere hacer a través de nosotros.</w:t>
      </w:r>
    </w:p>
    <w:p w14:paraId="55021C86" w14:textId="08ABCE64" w:rsidR="00223643" w:rsidRPr="009078AF" w:rsidRDefault="00D06CA9" w:rsidP="00560206">
      <w:pPr>
        <w:spacing w:after="0" w:line="259" w:lineRule="auto"/>
      </w:pPr>
      <w:r>
        <w:t xml:space="preserve">Ya </w:t>
      </w:r>
      <w:r w:rsidR="00A54131">
        <w:t>terminamos nuestro estudio de</w:t>
      </w:r>
      <w:r w:rsidR="00D75BB4">
        <w:t xml:space="preserve"> </w:t>
      </w:r>
      <w:r>
        <w:t>los</w:t>
      </w:r>
      <w:r w:rsidR="00EC33F7">
        <w:t xml:space="preserve"> </w:t>
      </w:r>
      <w:r w:rsidR="00D75BB4">
        <w:t xml:space="preserve">cinco </w:t>
      </w:r>
      <w:r w:rsidR="00D75BB4" w:rsidRPr="00D75BB4">
        <w:t xml:space="preserve">factores que se usan </w:t>
      </w:r>
      <w:r w:rsidR="00D75BB4">
        <w:t xml:space="preserve">por el enemigo </w:t>
      </w:r>
      <w:r w:rsidR="00D75BB4" w:rsidRPr="00D75BB4">
        <w:t>para causar varias formas de estrés</w:t>
      </w:r>
      <w:r w:rsidR="00D75BB4">
        <w:t xml:space="preserve"> – lo que pensamos</w:t>
      </w:r>
      <w:r w:rsidR="00EC33F7">
        <w:t>,</w:t>
      </w:r>
      <w:r w:rsidR="00D75BB4">
        <w:t xml:space="preserve"> lo que decimos</w:t>
      </w:r>
      <w:r w:rsidR="00EC33F7">
        <w:t>, lo que hacemos</w:t>
      </w:r>
      <w:r>
        <w:t xml:space="preserve">, </w:t>
      </w:r>
      <w:r w:rsidR="00EC33F7">
        <w:t>lo que comemos</w:t>
      </w:r>
      <w:r>
        <w:t xml:space="preserve"> y lo que heredamos</w:t>
      </w:r>
      <w:r w:rsidR="00D75BB4">
        <w:t xml:space="preserve">. </w:t>
      </w:r>
      <w:r w:rsidR="00EC33F7">
        <w:t>De est</w:t>
      </w:r>
      <w:r w:rsidR="00D75BB4">
        <w:t>os factores</w:t>
      </w:r>
      <w:r w:rsidR="00EC33F7">
        <w:t>, los primeros dos</w:t>
      </w:r>
      <w:r w:rsidR="00D75BB4">
        <w:t xml:space="preserve"> son tan importantes que no podemos permitirnos ignorarlos. Es urgente que cambiemos pensamientos y palabras que no están de acuerdo con lo que Dios d</w:t>
      </w:r>
      <w:r w:rsidR="004023E7">
        <w:t>ice</w:t>
      </w:r>
      <w:r w:rsidR="00D75BB4">
        <w:t xml:space="preserve"> en Su Palabra.</w:t>
      </w:r>
      <w:r w:rsidR="004023E7">
        <w:t xml:space="preserve"> </w:t>
      </w:r>
      <w:r w:rsidR="00EC33F7">
        <w:t xml:space="preserve">Es importante también hacer lo que agrada a Dios, </w:t>
      </w:r>
      <w:r w:rsidR="00A54131">
        <w:t>comer bien y ayunar, y responder bien a nuestras limitaciones debidas a lo que hemos heredados de nuestros padres.</w:t>
      </w:r>
      <w:r w:rsidR="00EC33F7">
        <w:t xml:space="preserve"> </w:t>
      </w:r>
      <w:r w:rsidR="00FF63D0">
        <w:t xml:space="preserve">Que Dios </w:t>
      </w:r>
      <w:r w:rsidR="00F6692C">
        <w:t xml:space="preserve">nos ayude a poner en práctica lo que </w:t>
      </w:r>
      <w:r w:rsidR="00EC33F7">
        <w:t xml:space="preserve">hemos </w:t>
      </w:r>
      <w:r w:rsidR="00F6692C">
        <w:t>estudia</w:t>
      </w:r>
      <w:r w:rsidR="00EC33F7">
        <w:t>do</w:t>
      </w:r>
      <w:r w:rsidR="00F6692C">
        <w:t xml:space="preserve">. Que Dios </w:t>
      </w:r>
      <w:r w:rsidR="00FF63D0">
        <w:t>bendiga a Su Palabra.</w:t>
      </w:r>
    </w:p>
    <w:sectPr w:rsidR="00223643" w:rsidRPr="009078AF" w:rsidSect="000E56C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4DB4AA" w14:textId="77777777" w:rsidR="003C325C" w:rsidRDefault="003C325C" w:rsidP="001F4FF9">
      <w:pPr>
        <w:spacing w:after="0" w:line="240" w:lineRule="auto"/>
      </w:pPr>
      <w:r>
        <w:separator/>
      </w:r>
    </w:p>
  </w:endnote>
  <w:endnote w:type="continuationSeparator" w:id="0">
    <w:p w14:paraId="6EA4361D" w14:textId="77777777" w:rsidR="003C325C" w:rsidRDefault="003C325C"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FCB37" w14:textId="2EFBA48F" w:rsidR="00A441ED" w:rsidRPr="00A441ED" w:rsidRDefault="00A441ED">
    <w:pPr>
      <w:pStyle w:val="Footer"/>
      <w:rPr>
        <w:sz w:val="20"/>
        <w:szCs w:val="20"/>
      </w:rPr>
    </w:pPr>
    <w:r w:rsidRPr="00A441ED">
      <w:rPr>
        <w:sz w:val="20"/>
        <w:szCs w:val="20"/>
      </w:rPr>
      <w:t xml:space="preserve">Predicado el </w:t>
    </w:r>
    <w:r w:rsidRPr="00A441ED">
      <w:rPr>
        <w:sz w:val="20"/>
        <w:szCs w:val="20"/>
      </w:rPr>
      <w:t>13</w:t>
    </w:r>
    <w:r w:rsidRPr="00A441ED">
      <w:rPr>
        <w:sz w:val="20"/>
        <w:szCs w:val="20"/>
      </w:rPr>
      <w:t xml:space="preserve"> de </w:t>
    </w:r>
    <w:r w:rsidRPr="00A441ED">
      <w:rPr>
        <w:sz w:val="20"/>
        <w:szCs w:val="20"/>
      </w:rPr>
      <w:t>septiembre</w:t>
    </w:r>
    <w:r w:rsidRPr="00A441ED">
      <w:rPr>
        <w:sz w:val="20"/>
        <w:szCs w:val="20"/>
      </w:rPr>
      <w:t>, 2020 en Iglesia Bautista Independiente Maranata en Santa Lucía, Honduras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21188" w14:textId="77777777" w:rsidR="003C325C" w:rsidRDefault="003C325C" w:rsidP="001F4FF9">
      <w:pPr>
        <w:spacing w:after="0" w:line="240" w:lineRule="auto"/>
      </w:pPr>
      <w:r>
        <w:separator/>
      </w:r>
    </w:p>
  </w:footnote>
  <w:footnote w:type="continuationSeparator" w:id="0">
    <w:p w14:paraId="3BCACE62" w14:textId="77777777" w:rsidR="003C325C" w:rsidRDefault="003C325C"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8A793A"/>
    <w:multiLevelType w:val="hybridMultilevel"/>
    <w:tmpl w:val="1700CF7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9070AC"/>
    <w:multiLevelType w:val="hybridMultilevel"/>
    <w:tmpl w:val="957E976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EBCAAA2">
      <w:start w:val="1"/>
      <w:numFmt w:val="decimal"/>
      <w:lvlText w:val="%3."/>
      <w:lvlJc w:val="left"/>
      <w:pPr>
        <w:ind w:left="2160" w:hanging="180"/>
      </w:pPr>
      <w:rPr>
        <w:rFonts w:hint="default"/>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B20E62"/>
    <w:multiLevelType w:val="hybridMultilevel"/>
    <w:tmpl w:val="713EE8A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C4E7FA2">
      <w:start w:val="1"/>
      <w:numFmt w:val="decimal"/>
      <w:lvlText w:val="%3)"/>
      <w:lvlJc w:val="left"/>
      <w:pPr>
        <w:ind w:left="2160" w:hanging="180"/>
      </w:pPr>
      <w:rPr>
        <w:rFonts w:hint="default"/>
        <w:lang w:val="es-ES"/>
      </w:rPr>
    </w:lvl>
    <w:lvl w:ilvl="3" w:tplc="AD703D5C">
      <w:start w:val="1"/>
      <w:numFmt w:val="lowerLetter"/>
      <w:lvlText w:val="%4."/>
      <w:lvlJc w:val="left"/>
      <w:pPr>
        <w:ind w:left="2880" w:hanging="360"/>
      </w:pPr>
      <w:rPr>
        <w:rFonts w:hint="default"/>
      </w:r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C55F4"/>
    <w:multiLevelType w:val="hybridMultilevel"/>
    <w:tmpl w:val="E05CD63E"/>
    <w:lvl w:ilvl="0" w:tplc="C0DC5DEA">
      <w:start w:val="1"/>
      <w:numFmt w:val="decimal"/>
      <w:lvlText w:val="%1."/>
      <w:lvlJc w:val="left"/>
      <w:pPr>
        <w:ind w:left="720" w:hanging="360"/>
      </w:pPr>
      <w:rPr>
        <w:rFonts w:hint="default"/>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103B2"/>
    <w:multiLevelType w:val="hybridMultilevel"/>
    <w:tmpl w:val="CE7C26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8734F"/>
    <w:multiLevelType w:val="hybridMultilevel"/>
    <w:tmpl w:val="45BA49F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335207"/>
    <w:multiLevelType w:val="hybridMultilevel"/>
    <w:tmpl w:val="185251F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DC3EC4"/>
    <w:multiLevelType w:val="hybridMultilevel"/>
    <w:tmpl w:val="43E8AA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C644C3B"/>
    <w:multiLevelType w:val="hybridMultilevel"/>
    <w:tmpl w:val="87B498F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2F6523A"/>
    <w:multiLevelType w:val="hybridMultilevel"/>
    <w:tmpl w:val="7FAA0E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0D53FC"/>
    <w:multiLevelType w:val="hybridMultilevel"/>
    <w:tmpl w:val="53263E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133236"/>
    <w:multiLevelType w:val="hybridMultilevel"/>
    <w:tmpl w:val="B4E0879C"/>
    <w:lvl w:ilvl="0" w:tplc="DE8673D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D82CA9"/>
    <w:multiLevelType w:val="hybridMultilevel"/>
    <w:tmpl w:val="F516DC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5104063"/>
    <w:multiLevelType w:val="hybridMultilevel"/>
    <w:tmpl w:val="98D494FE"/>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9050CFA"/>
    <w:multiLevelType w:val="hybridMultilevel"/>
    <w:tmpl w:val="580C432E"/>
    <w:lvl w:ilvl="0" w:tplc="A606B8E2">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54807CFB"/>
    <w:multiLevelType w:val="hybridMultilevel"/>
    <w:tmpl w:val="E62816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F20BDA"/>
    <w:multiLevelType w:val="hybridMultilevel"/>
    <w:tmpl w:val="C666E3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1C6790"/>
    <w:multiLevelType w:val="hybridMultilevel"/>
    <w:tmpl w:val="9FE4941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65A83990"/>
    <w:multiLevelType w:val="hybridMultilevel"/>
    <w:tmpl w:val="F53EE9B4"/>
    <w:lvl w:ilvl="0" w:tplc="6EBCAAA2">
      <w:start w:val="1"/>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DD1CEC"/>
    <w:multiLevelType w:val="hybridMultilevel"/>
    <w:tmpl w:val="869448F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01F291D"/>
    <w:multiLevelType w:val="hybridMultilevel"/>
    <w:tmpl w:val="FF10BE7C"/>
    <w:lvl w:ilvl="0" w:tplc="0358B84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D9401E"/>
    <w:multiLevelType w:val="hybridMultilevel"/>
    <w:tmpl w:val="29FE81EE"/>
    <w:lvl w:ilvl="0" w:tplc="6B0E5308">
      <w:start w:val="1"/>
      <w:numFmt w:val="upperRoman"/>
      <w:pStyle w:val="Sermon1"/>
      <w:lvlText w:val="%1."/>
      <w:lvlJc w:val="left"/>
      <w:pPr>
        <w:ind w:left="1080" w:hanging="720"/>
      </w:pPr>
      <w:rPr>
        <w:rFonts w:hint="default"/>
      </w:rPr>
    </w:lvl>
    <w:lvl w:ilvl="1" w:tplc="50D2F91C">
      <w:start w:val="1"/>
      <w:numFmt w:val="upperLetter"/>
      <w:pStyle w:val="Sermon2"/>
      <w:lvlText w:val="%2."/>
      <w:lvlJc w:val="left"/>
      <w:pPr>
        <w:ind w:left="1440" w:hanging="360"/>
      </w:pPr>
    </w:lvl>
    <w:lvl w:ilvl="2" w:tplc="12AEFB46">
      <w:start w:val="1"/>
      <w:numFmt w:val="decimal"/>
      <w:pStyle w:val="Sermon3"/>
      <w:lvlText w:val="%3."/>
      <w:lvlJc w:val="left"/>
      <w:pPr>
        <w:ind w:left="2160" w:hanging="180"/>
      </w:pPr>
    </w:lvl>
    <w:lvl w:ilvl="3" w:tplc="61A425FC">
      <w:start w:val="1"/>
      <w:numFmt w:val="lowerLetter"/>
      <w:pStyle w:val="Sermon4"/>
      <w:lvlText w:val="%4."/>
      <w:lvlJc w:val="left"/>
      <w:pPr>
        <w:ind w:left="2880" w:hanging="360"/>
      </w:pPr>
      <w:rPr>
        <w:rFonts w:hint="default"/>
      </w:rPr>
    </w:lvl>
    <w:lvl w:ilvl="4" w:tplc="D13EDA06">
      <w:start w:val="1"/>
      <w:numFmt w:val="decimal"/>
      <w:pStyle w:val="Sermon5"/>
      <w:lvlText w:val="%5)"/>
      <w:lvlJc w:val="left"/>
      <w:pPr>
        <w:ind w:left="3600" w:hanging="360"/>
      </w:pPr>
    </w:lvl>
    <w:lvl w:ilvl="5" w:tplc="C8E48AB2">
      <w:start w:val="1"/>
      <w:numFmt w:val="lowerLetter"/>
      <w:pStyle w:val="Sermon6"/>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4D496C"/>
    <w:multiLevelType w:val="hybridMultilevel"/>
    <w:tmpl w:val="0AF6E0CA"/>
    <w:lvl w:ilvl="0" w:tplc="8882840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4"/>
  </w:num>
  <w:num w:numId="5">
    <w:abstractNumId w:val="10"/>
  </w:num>
  <w:num w:numId="6">
    <w:abstractNumId w:val="2"/>
  </w:num>
  <w:num w:numId="7">
    <w:abstractNumId w:val="22"/>
  </w:num>
  <w:num w:numId="8">
    <w:abstractNumId w:val="15"/>
  </w:num>
  <w:num w:numId="9">
    <w:abstractNumId w:val="24"/>
  </w:num>
  <w:num w:numId="10">
    <w:abstractNumId w:val="6"/>
  </w:num>
  <w:num w:numId="11">
    <w:abstractNumId w:val="6"/>
    <w:lvlOverride w:ilvl="0">
      <w:startOverride w:val="1"/>
    </w:lvlOverride>
  </w:num>
  <w:num w:numId="12">
    <w:abstractNumId w:val="25"/>
  </w:num>
  <w:num w:numId="13">
    <w:abstractNumId w:val="25"/>
  </w:num>
  <w:num w:numId="14">
    <w:abstractNumId w:val="25"/>
  </w:num>
  <w:num w:numId="15">
    <w:abstractNumId w:val="25"/>
  </w:num>
  <w:num w:numId="16">
    <w:abstractNumId w:val="25"/>
  </w:num>
  <w:num w:numId="17">
    <w:abstractNumId w:val="25"/>
  </w:num>
  <w:num w:numId="18">
    <w:abstractNumId w:val="25"/>
  </w:num>
  <w:num w:numId="19">
    <w:abstractNumId w:val="25"/>
  </w:num>
  <w:num w:numId="20">
    <w:abstractNumId w:val="25"/>
  </w:num>
  <w:num w:numId="21">
    <w:abstractNumId w:val="14"/>
  </w:num>
  <w:num w:numId="22">
    <w:abstractNumId w:val="7"/>
  </w:num>
  <w:num w:numId="23">
    <w:abstractNumId w:val="20"/>
  </w:num>
  <w:num w:numId="24">
    <w:abstractNumId w:val="19"/>
  </w:num>
  <w:num w:numId="25">
    <w:abstractNumId w:val="25"/>
  </w:num>
  <w:num w:numId="26">
    <w:abstractNumId w:val="26"/>
  </w:num>
  <w:num w:numId="27">
    <w:abstractNumId w:val="17"/>
  </w:num>
  <w:num w:numId="28">
    <w:abstractNumId w:val="16"/>
  </w:num>
  <w:num w:numId="29">
    <w:abstractNumId w:val="1"/>
  </w:num>
  <w:num w:numId="30">
    <w:abstractNumId w:val="9"/>
  </w:num>
  <w:num w:numId="31">
    <w:abstractNumId w:val="23"/>
  </w:num>
  <w:num w:numId="32">
    <w:abstractNumId w:val="11"/>
  </w:num>
  <w:num w:numId="33">
    <w:abstractNumId w:val="8"/>
  </w:num>
  <w:num w:numId="34">
    <w:abstractNumId w:val="13"/>
  </w:num>
  <w:num w:numId="35">
    <w:abstractNumId w:val="12"/>
  </w:num>
  <w:num w:numId="36">
    <w:abstractNumId w:val="25"/>
  </w:num>
  <w:num w:numId="37">
    <w:abstractNumId w:val="25"/>
  </w:num>
  <w:num w:numId="38">
    <w:abstractNumId w:val="18"/>
  </w:num>
  <w:num w:numId="39">
    <w:abstractNumId w:val="25"/>
  </w:num>
  <w:num w:numId="40">
    <w:abstractNumId w:val="21"/>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5BA"/>
    <w:rsid w:val="00000465"/>
    <w:rsid w:val="00003774"/>
    <w:rsid w:val="000044EB"/>
    <w:rsid w:val="0001297A"/>
    <w:rsid w:val="00012F5F"/>
    <w:rsid w:val="0001332B"/>
    <w:rsid w:val="000220D7"/>
    <w:rsid w:val="00023DAC"/>
    <w:rsid w:val="00024505"/>
    <w:rsid w:val="000246B1"/>
    <w:rsid w:val="00030584"/>
    <w:rsid w:val="00030D37"/>
    <w:rsid w:val="00032242"/>
    <w:rsid w:val="00034A7C"/>
    <w:rsid w:val="00034B57"/>
    <w:rsid w:val="00036678"/>
    <w:rsid w:val="000420F3"/>
    <w:rsid w:val="00042706"/>
    <w:rsid w:val="000441CD"/>
    <w:rsid w:val="000444BF"/>
    <w:rsid w:val="00045003"/>
    <w:rsid w:val="0004757A"/>
    <w:rsid w:val="000549DE"/>
    <w:rsid w:val="00055CBE"/>
    <w:rsid w:val="00056E2B"/>
    <w:rsid w:val="0005771A"/>
    <w:rsid w:val="00061A28"/>
    <w:rsid w:val="00062AD5"/>
    <w:rsid w:val="00065834"/>
    <w:rsid w:val="00066DD1"/>
    <w:rsid w:val="000679C1"/>
    <w:rsid w:val="0007052D"/>
    <w:rsid w:val="00072DD2"/>
    <w:rsid w:val="00072F7D"/>
    <w:rsid w:val="00073589"/>
    <w:rsid w:val="00076D7F"/>
    <w:rsid w:val="00077788"/>
    <w:rsid w:val="00077B2D"/>
    <w:rsid w:val="0008000B"/>
    <w:rsid w:val="00080EB6"/>
    <w:rsid w:val="00080FB5"/>
    <w:rsid w:val="000905BB"/>
    <w:rsid w:val="00092D0B"/>
    <w:rsid w:val="00095891"/>
    <w:rsid w:val="000962CE"/>
    <w:rsid w:val="000A4154"/>
    <w:rsid w:val="000A6E42"/>
    <w:rsid w:val="000B123F"/>
    <w:rsid w:val="000B1E8F"/>
    <w:rsid w:val="000B3CB8"/>
    <w:rsid w:val="000C0494"/>
    <w:rsid w:val="000C6797"/>
    <w:rsid w:val="000D0760"/>
    <w:rsid w:val="000D0DCA"/>
    <w:rsid w:val="000D1DB2"/>
    <w:rsid w:val="000D4930"/>
    <w:rsid w:val="000D5127"/>
    <w:rsid w:val="000D5551"/>
    <w:rsid w:val="000D7420"/>
    <w:rsid w:val="000D7C64"/>
    <w:rsid w:val="000E1A89"/>
    <w:rsid w:val="000E4B4C"/>
    <w:rsid w:val="000E56C4"/>
    <w:rsid w:val="000F5900"/>
    <w:rsid w:val="000F715D"/>
    <w:rsid w:val="00101C1B"/>
    <w:rsid w:val="001023B3"/>
    <w:rsid w:val="0010709B"/>
    <w:rsid w:val="00107F98"/>
    <w:rsid w:val="00110A1E"/>
    <w:rsid w:val="00110A74"/>
    <w:rsid w:val="001115BE"/>
    <w:rsid w:val="00112253"/>
    <w:rsid w:val="0011261D"/>
    <w:rsid w:val="00113B69"/>
    <w:rsid w:val="00115751"/>
    <w:rsid w:val="00116E78"/>
    <w:rsid w:val="001172D9"/>
    <w:rsid w:val="0012000C"/>
    <w:rsid w:val="001201B2"/>
    <w:rsid w:val="00120422"/>
    <w:rsid w:val="0012185F"/>
    <w:rsid w:val="00134857"/>
    <w:rsid w:val="00134DC7"/>
    <w:rsid w:val="00140FE3"/>
    <w:rsid w:val="0014687E"/>
    <w:rsid w:val="00146915"/>
    <w:rsid w:val="00152672"/>
    <w:rsid w:val="001548BE"/>
    <w:rsid w:val="00154EFF"/>
    <w:rsid w:val="00156ABC"/>
    <w:rsid w:val="00160D89"/>
    <w:rsid w:val="00163D3F"/>
    <w:rsid w:val="00167926"/>
    <w:rsid w:val="00167C45"/>
    <w:rsid w:val="0017125A"/>
    <w:rsid w:val="00171900"/>
    <w:rsid w:val="00173D34"/>
    <w:rsid w:val="00176411"/>
    <w:rsid w:val="00181DE2"/>
    <w:rsid w:val="00184F6E"/>
    <w:rsid w:val="001878CB"/>
    <w:rsid w:val="00190B53"/>
    <w:rsid w:val="001944C1"/>
    <w:rsid w:val="001A0309"/>
    <w:rsid w:val="001A17FB"/>
    <w:rsid w:val="001A757E"/>
    <w:rsid w:val="001A7AD0"/>
    <w:rsid w:val="001B14DA"/>
    <w:rsid w:val="001B15B3"/>
    <w:rsid w:val="001B2631"/>
    <w:rsid w:val="001B28A1"/>
    <w:rsid w:val="001B343E"/>
    <w:rsid w:val="001B771F"/>
    <w:rsid w:val="001C224F"/>
    <w:rsid w:val="001C3444"/>
    <w:rsid w:val="001C3514"/>
    <w:rsid w:val="001C3ACC"/>
    <w:rsid w:val="001C4E5A"/>
    <w:rsid w:val="001D01D3"/>
    <w:rsid w:val="001D197C"/>
    <w:rsid w:val="001D3954"/>
    <w:rsid w:val="001E0526"/>
    <w:rsid w:val="001E0979"/>
    <w:rsid w:val="001E2C25"/>
    <w:rsid w:val="001E2EEC"/>
    <w:rsid w:val="001E387F"/>
    <w:rsid w:val="001E4409"/>
    <w:rsid w:val="001E561C"/>
    <w:rsid w:val="001E6408"/>
    <w:rsid w:val="001F3D55"/>
    <w:rsid w:val="001F43BB"/>
    <w:rsid w:val="001F4FF9"/>
    <w:rsid w:val="001F73CE"/>
    <w:rsid w:val="001F7FD5"/>
    <w:rsid w:val="00206DCB"/>
    <w:rsid w:val="002115F1"/>
    <w:rsid w:val="00212D5C"/>
    <w:rsid w:val="002201A9"/>
    <w:rsid w:val="00220AB0"/>
    <w:rsid w:val="00220E70"/>
    <w:rsid w:val="00223643"/>
    <w:rsid w:val="0022387C"/>
    <w:rsid w:val="00225198"/>
    <w:rsid w:val="002337E3"/>
    <w:rsid w:val="00234E31"/>
    <w:rsid w:val="00236ED0"/>
    <w:rsid w:val="00241C94"/>
    <w:rsid w:val="00242168"/>
    <w:rsid w:val="00246282"/>
    <w:rsid w:val="00250697"/>
    <w:rsid w:val="00251326"/>
    <w:rsid w:val="002537B9"/>
    <w:rsid w:val="00253C08"/>
    <w:rsid w:val="00256D24"/>
    <w:rsid w:val="00257058"/>
    <w:rsid w:val="0026015D"/>
    <w:rsid w:val="00261CD8"/>
    <w:rsid w:val="002654B1"/>
    <w:rsid w:val="00266670"/>
    <w:rsid w:val="00270B83"/>
    <w:rsid w:val="0027368D"/>
    <w:rsid w:val="002737D1"/>
    <w:rsid w:val="0027478F"/>
    <w:rsid w:val="00277B77"/>
    <w:rsid w:val="00281911"/>
    <w:rsid w:val="00283EBF"/>
    <w:rsid w:val="0028541E"/>
    <w:rsid w:val="00287306"/>
    <w:rsid w:val="002904F7"/>
    <w:rsid w:val="002953BA"/>
    <w:rsid w:val="002A1D69"/>
    <w:rsid w:val="002A20E0"/>
    <w:rsid w:val="002A5809"/>
    <w:rsid w:val="002A7BE6"/>
    <w:rsid w:val="002B39FC"/>
    <w:rsid w:val="002C0644"/>
    <w:rsid w:val="002C4417"/>
    <w:rsid w:val="002D0827"/>
    <w:rsid w:val="002D20AD"/>
    <w:rsid w:val="002D40EB"/>
    <w:rsid w:val="002D4EF9"/>
    <w:rsid w:val="002D62BB"/>
    <w:rsid w:val="002E1099"/>
    <w:rsid w:val="002E5135"/>
    <w:rsid w:val="002E536B"/>
    <w:rsid w:val="002F07CF"/>
    <w:rsid w:val="002F25E8"/>
    <w:rsid w:val="002F3712"/>
    <w:rsid w:val="002F49AC"/>
    <w:rsid w:val="002F50C0"/>
    <w:rsid w:val="002F72D9"/>
    <w:rsid w:val="00300B19"/>
    <w:rsid w:val="00301EA7"/>
    <w:rsid w:val="00303720"/>
    <w:rsid w:val="003066DE"/>
    <w:rsid w:val="00307351"/>
    <w:rsid w:val="00311878"/>
    <w:rsid w:val="00314603"/>
    <w:rsid w:val="00314EC0"/>
    <w:rsid w:val="00315EFC"/>
    <w:rsid w:val="00316EC3"/>
    <w:rsid w:val="00316F7B"/>
    <w:rsid w:val="0031782B"/>
    <w:rsid w:val="00317DB7"/>
    <w:rsid w:val="00320224"/>
    <w:rsid w:val="0032212B"/>
    <w:rsid w:val="00322165"/>
    <w:rsid w:val="003238A8"/>
    <w:rsid w:val="00324A9E"/>
    <w:rsid w:val="00324FF4"/>
    <w:rsid w:val="003271CB"/>
    <w:rsid w:val="00333FE1"/>
    <w:rsid w:val="00334F05"/>
    <w:rsid w:val="00340B88"/>
    <w:rsid w:val="00345378"/>
    <w:rsid w:val="003462FB"/>
    <w:rsid w:val="003467A7"/>
    <w:rsid w:val="00352B96"/>
    <w:rsid w:val="00352BC1"/>
    <w:rsid w:val="003572EC"/>
    <w:rsid w:val="00357514"/>
    <w:rsid w:val="00357B40"/>
    <w:rsid w:val="003634BA"/>
    <w:rsid w:val="00364C23"/>
    <w:rsid w:val="00374988"/>
    <w:rsid w:val="00376583"/>
    <w:rsid w:val="0038090D"/>
    <w:rsid w:val="0038335C"/>
    <w:rsid w:val="003920E8"/>
    <w:rsid w:val="0039347D"/>
    <w:rsid w:val="0039780F"/>
    <w:rsid w:val="003B096D"/>
    <w:rsid w:val="003B0A31"/>
    <w:rsid w:val="003B0DDB"/>
    <w:rsid w:val="003B3241"/>
    <w:rsid w:val="003C0406"/>
    <w:rsid w:val="003C19C6"/>
    <w:rsid w:val="003C1ACE"/>
    <w:rsid w:val="003C1CFE"/>
    <w:rsid w:val="003C3120"/>
    <w:rsid w:val="003C325C"/>
    <w:rsid w:val="003C3EFE"/>
    <w:rsid w:val="003C48A0"/>
    <w:rsid w:val="003C622D"/>
    <w:rsid w:val="003D04A2"/>
    <w:rsid w:val="003D6C59"/>
    <w:rsid w:val="003E00C6"/>
    <w:rsid w:val="003E0421"/>
    <w:rsid w:val="003E2D40"/>
    <w:rsid w:val="003F3D88"/>
    <w:rsid w:val="00401DC7"/>
    <w:rsid w:val="00401EA4"/>
    <w:rsid w:val="004023E7"/>
    <w:rsid w:val="00402DD2"/>
    <w:rsid w:val="00403BF2"/>
    <w:rsid w:val="004046DF"/>
    <w:rsid w:val="00405608"/>
    <w:rsid w:val="00406FCC"/>
    <w:rsid w:val="004119E5"/>
    <w:rsid w:val="004126EC"/>
    <w:rsid w:val="004157A5"/>
    <w:rsid w:val="004166A0"/>
    <w:rsid w:val="00417C88"/>
    <w:rsid w:val="00421958"/>
    <w:rsid w:val="004262EB"/>
    <w:rsid w:val="00426D49"/>
    <w:rsid w:val="004320F1"/>
    <w:rsid w:val="004335AB"/>
    <w:rsid w:val="00434CE3"/>
    <w:rsid w:val="00434DF2"/>
    <w:rsid w:val="00434E26"/>
    <w:rsid w:val="00434F35"/>
    <w:rsid w:val="004356B6"/>
    <w:rsid w:val="00436644"/>
    <w:rsid w:val="00436812"/>
    <w:rsid w:val="0044168C"/>
    <w:rsid w:val="004423AC"/>
    <w:rsid w:val="00450750"/>
    <w:rsid w:val="00452165"/>
    <w:rsid w:val="00452F66"/>
    <w:rsid w:val="004533E3"/>
    <w:rsid w:val="00454267"/>
    <w:rsid w:val="0045600D"/>
    <w:rsid w:val="00457558"/>
    <w:rsid w:val="00457596"/>
    <w:rsid w:val="004576E9"/>
    <w:rsid w:val="004618AA"/>
    <w:rsid w:val="00463F35"/>
    <w:rsid w:val="00472C99"/>
    <w:rsid w:val="00473233"/>
    <w:rsid w:val="004735BE"/>
    <w:rsid w:val="00475B7B"/>
    <w:rsid w:val="00475E55"/>
    <w:rsid w:val="004800D3"/>
    <w:rsid w:val="00486B32"/>
    <w:rsid w:val="0048758E"/>
    <w:rsid w:val="00487E96"/>
    <w:rsid w:val="00490F94"/>
    <w:rsid w:val="00492CE1"/>
    <w:rsid w:val="00494728"/>
    <w:rsid w:val="00496448"/>
    <w:rsid w:val="00497A5C"/>
    <w:rsid w:val="00497ACE"/>
    <w:rsid w:val="004A52B4"/>
    <w:rsid w:val="004B487E"/>
    <w:rsid w:val="004C22A4"/>
    <w:rsid w:val="004C6A95"/>
    <w:rsid w:val="004C7C36"/>
    <w:rsid w:val="004D2A63"/>
    <w:rsid w:val="004D2A8C"/>
    <w:rsid w:val="004D388C"/>
    <w:rsid w:val="004D3946"/>
    <w:rsid w:val="004D594B"/>
    <w:rsid w:val="004E1942"/>
    <w:rsid w:val="004E2767"/>
    <w:rsid w:val="004E31CD"/>
    <w:rsid w:val="004E7588"/>
    <w:rsid w:val="004F2879"/>
    <w:rsid w:val="004F496F"/>
    <w:rsid w:val="004F7843"/>
    <w:rsid w:val="005009B9"/>
    <w:rsid w:val="00500DE1"/>
    <w:rsid w:val="00501857"/>
    <w:rsid w:val="00502A65"/>
    <w:rsid w:val="005057A1"/>
    <w:rsid w:val="00506AB3"/>
    <w:rsid w:val="00512A4E"/>
    <w:rsid w:val="00512D7C"/>
    <w:rsid w:val="00516ADB"/>
    <w:rsid w:val="00523247"/>
    <w:rsid w:val="005237F3"/>
    <w:rsid w:val="00524552"/>
    <w:rsid w:val="00525C1B"/>
    <w:rsid w:val="00530405"/>
    <w:rsid w:val="00530A18"/>
    <w:rsid w:val="00536F3C"/>
    <w:rsid w:val="0054008B"/>
    <w:rsid w:val="00544E98"/>
    <w:rsid w:val="005453F0"/>
    <w:rsid w:val="00553F15"/>
    <w:rsid w:val="00555ED9"/>
    <w:rsid w:val="00556CE1"/>
    <w:rsid w:val="00560206"/>
    <w:rsid w:val="00561523"/>
    <w:rsid w:val="00562124"/>
    <w:rsid w:val="005655C1"/>
    <w:rsid w:val="00566053"/>
    <w:rsid w:val="00573DB1"/>
    <w:rsid w:val="00585614"/>
    <w:rsid w:val="005861E1"/>
    <w:rsid w:val="00591B26"/>
    <w:rsid w:val="00592103"/>
    <w:rsid w:val="0059430F"/>
    <w:rsid w:val="005959CE"/>
    <w:rsid w:val="005A1464"/>
    <w:rsid w:val="005A292B"/>
    <w:rsid w:val="005A3B88"/>
    <w:rsid w:val="005A7C0E"/>
    <w:rsid w:val="005B1B54"/>
    <w:rsid w:val="005B1BA8"/>
    <w:rsid w:val="005B2A7B"/>
    <w:rsid w:val="005B3015"/>
    <w:rsid w:val="005B55AC"/>
    <w:rsid w:val="005B5D5A"/>
    <w:rsid w:val="005B7728"/>
    <w:rsid w:val="005C209A"/>
    <w:rsid w:val="005C2119"/>
    <w:rsid w:val="005C4BCD"/>
    <w:rsid w:val="005D1C62"/>
    <w:rsid w:val="005D1D64"/>
    <w:rsid w:val="005D52F0"/>
    <w:rsid w:val="005D65A4"/>
    <w:rsid w:val="005D6EC1"/>
    <w:rsid w:val="005E218D"/>
    <w:rsid w:val="005E2EBF"/>
    <w:rsid w:val="005E412C"/>
    <w:rsid w:val="005E47B0"/>
    <w:rsid w:val="005F281E"/>
    <w:rsid w:val="005F329B"/>
    <w:rsid w:val="005F441E"/>
    <w:rsid w:val="005F4B9A"/>
    <w:rsid w:val="005F4E06"/>
    <w:rsid w:val="005F5FE0"/>
    <w:rsid w:val="00604EF4"/>
    <w:rsid w:val="00610A4C"/>
    <w:rsid w:val="00612ECC"/>
    <w:rsid w:val="00616C7B"/>
    <w:rsid w:val="0061727C"/>
    <w:rsid w:val="006260A1"/>
    <w:rsid w:val="006326C6"/>
    <w:rsid w:val="00632777"/>
    <w:rsid w:val="006333B8"/>
    <w:rsid w:val="006351C9"/>
    <w:rsid w:val="00637E84"/>
    <w:rsid w:val="0064095B"/>
    <w:rsid w:val="00641887"/>
    <w:rsid w:val="0064399E"/>
    <w:rsid w:val="006468CA"/>
    <w:rsid w:val="00647615"/>
    <w:rsid w:val="00652865"/>
    <w:rsid w:val="0065647D"/>
    <w:rsid w:val="006636E5"/>
    <w:rsid w:val="00670764"/>
    <w:rsid w:val="00670BA1"/>
    <w:rsid w:val="006729E4"/>
    <w:rsid w:val="00674C26"/>
    <w:rsid w:val="00674FF1"/>
    <w:rsid w:val="006772AD"/>
    <w:rsid w:val="00683A77"/>
    <w:rsid w:val="00686C6E"/>
    <w:rsid w:val="00694C24"/>
    <w:rsid w:val="00696023"/>
    <w:rsid w:val="006965F0"/>
    <w:rsid w:val="00696625"/>
    <w:rsid w:val="006A1CA1"/>
    <w:rsid w:val="006A328B"/>
    <w:rsid w:val="006A3483"/>
    <w:rsid w:val="006A462B"/>
    <w:rsid w:val="006A6197"/>
    <w:rsid w:val="006B3D18"/>
    <w:rsid w:val="006B44DF"/>
    <w:rsid w:val="006C5547"/>
    <w:rsid w:val="006C60B4"/>
    <w:rsid w:val="006D1414"/>
    <w:rsid w:val="006D1E13"/>
    <w:rsid w:val="006E2142"/>
    <w:rsid w:val="006E5BB0"/>
    <w:rsid w:val="006E5DE3"/>
    <w:rsid w:val="00700692"/>
    <w:rsid w:val="00701ADC"/>
    <w:rsid w:val="00701F0E"/>
    <w:rsid w:val="00702A0F"/>
    <w:rsid w:val="007037DE"/>
    <w:rsid w:val="007061EE"/>
    <w:rsid w:val="00710E6D"/>
    <w:rsid w:val="00716C2F"/>
    <w:rsid w:val="00717A61"/>
    <w:rsid w:val="007201B1"/>
    <w:rsid w:val="00721F0E"/>
    <w:rsid w:val="00723B81"/>
    <w:rsid w:val="00732A34"/>
    <w:rsid w:val="00736528"/>
    <w:rsid w:val="0073685C"/>
    <w:rsid w:val="007413F4"/>
    <w:rsid w:val="00742CED"/>
    <w:rsid w:val="00747D9F"/>
    <w:rsid w:val="0076692E"/>
    <w:rsid w:val="00772448"/>
    <w:rsid w:val="007730E2"/>
    <w:rsid w:val="007753CD"/>
    <w:rsid w:val="007757C5"/>
    <w:rsid w:val="007759A7"/>
    <w:rsid w:val="007823F9"/>
    <w:rsid w:val="00787474"/>
    <w:rsid w:val="00792250"/>
    <w:rsid w:val="00792BD0"/>
    <w:rsid w:val="00793B45"/>
    <w:rsid w:val="00793D6C"/>
    <w:rsid w:val="00794795"/>
    <w:rsid w:val="00795D02"/>
    <w:rsid w:val="007A7CDF"/>
    <w:rsid w:val="007B1C83"/>
    <w:rsid w:val="007B25BA"/>
    <w:rsid w:val="007B325D"/>
    <w:rsid w:val="007B351A"/>
    <w:rsid w:val="007B41A7"/>
    <w:rsid w:val="007C48DC"/>
    <w:rsid w:val="007C5A27"/>
    <w:rsid w:val="007D0785"/>
    <w:rsid w:val="007D0B3C"/>
    <w:rsid w:val="007D5364"/>
    <w:rsid w:val="007D540D"/>
    <w:rsid w:val="007E64CC"/>
    <w:rsid w:val="007E70D3"/>
    <w:rsid w:val="007E7BA7"/>
    <w:rsid w:val="007F2A2A"/>
    <w:rsid w:val="007F3E17"/>
    <w:rsid w:val="007F3F06"/>
    <w:rsid w:val="007F5DE4"/>
    <w:rsid w:val="007F6128"/>
    <w:rsid w:val="007F6D42"/>
    <w:rsid w:val="00800960"/>
    <w:rsid w:val="00800DD7"/>
    <w:rsid w:val="0080571C"/>
    <w:rsid w:val="00811282"/>
    <w:rsid w:val="00812162"/>
    <w:rsid w:val="00815458"/>
    <w:rsid w:val="008170B4"/>
    <w:rsid w:val="00817402"/>
    <w:rsid w:val="00820192"/>
    <w:rsid w:val="0082533E"/>
    <w:rsid w:val="008255B4"/>
    <w:rsid w:val="0083095F"/>
    <w:rsid w:val="008344BA"/>
    <w:rsid w:val="00834D19"/>
    <w:rsid w:val="00836655"/>
    <w:rsid w:val="0084051A"/>
    <w:rsid w:val="00843755"/>
    <w:rsid w:val="00843DB4"/>
    <w:rsid w:val="0084431D"/>
    <w:rsid w:val="008501BE"/>
    <w:rsid w:val="00850D60"/>
    <w:rsid w:val="00851437"/>
    <w:rsid w:val="00853321"/>
    <w:rsid w:val="00854CDB"/>
    <w:rsid w:val="00855235"/>
    <w:rsid w:val="008569F4"/>
    <w:rsid w:val="008604E7"/>
    <w:rsid w:val="0086072D"/>
    <w:rsid w:val="0086426C"/>
    <w:rsid w:val="00870817"/>
    <w:rsid w:val="0087388F"/>
    <w:rsid w:val="008750EC"/>
    <w:rsid w:val="00880418"/>
    <w:rsid w:val="008815BA"/>
    <w:rsid w:val="008837F7"/>
    <w:rsid w:val="00885E26"/>
    <w:rsid w:val="00891701"/>
    <w:rsid w:val="008917FB"/>
    <w:rsid w:val="008928B4"/>
    <w:rsid w:val="00893C47"/>
    <w:rsid w:val="008A2679"/>
    <w:rsid w:val="008A42AE"/>
    <w:rsid w:val="008B130E"/>
    <w:rsid w:val="008B3FCA"/>
    <w:rsid w:val="008B5498"/>
    <w:rsid w:val="008B55D6"/>
    <w:rsid w:val="008B599D"/>
    <w:rsid w:val="008B648B"/>
    <w:rsid w:val="008C17C6"/>
    <w:rsid w:val="008C245D"/>
    <w:rsid w:val="008C2C45"/>
    <w:rsid w:val="008C4B51"/>
    <w:rsid w:val="008C526D"/>
    <w:rsid w:val="008C7C34"/>
    <w:rsid w:val="008D201D"/>
    <w:rsid w:val="008D35D2"/>
    <w:rsid w:val="008D4358"/>
    <w:rsid w:val="008E0C88"/>
    <w:rsid w:val="008E4076"/>
    <w:rsid w:val="008E6261"/>
    <w:rsid w:val="008E6FF3"/>
    <w:rsid w:val="008F02E8"/>
    <w:rsid w:val="008F1399"/>
    <w:rsid w:val="008F199E"/>
    <w:rsid w:val="008F1E79"/>
    <w:rsid w:val="008F4B81"/>
    <w:rsid w:val="00901C23"/>
    <w:rsid w:val="00902616"/>
    <w:rsid w:val="00902B95"/>
    <w:rsid w:val="00904CA3"/>
    <w:rsid w:val="00905DC6"/>
    <w:rsid w:val="009078AF"/>
    <w:rsid w:val="0091523F"/>
    <w:rsid w:val="00915FBA"/>
    <w:rsid w:val="0091698C"/>
    <w:rsid w:val="00920C37"/>
    <w:rsid w:val="00922A53"/>
    <w:rsid w:val="00924FD2"/>
    <w:rsid w:val="0092776B"/>
    <w:rsid w:val="00930836"/>
    <w:rsid w:val="00933045"/>
    <w:rsid w:val="0093344B"/>
    <w:rsid w:val="00935C40"/>
    <w:rsid w:val="00935DC4"/>
    <w:rsid w:val="00940273"/>
    <w:rsid w:val="00950EC8"/>
    <w:rsid w:val="00951956"/>
    <w:rsid w:val="00954747"/>
    <w:rsid w:val="00954D06"/>
    <w:rsid w:val="00963117"/>
    <w:rsid w:val="00964662"/>
    <w:rsid w:val="00965C77"/>
    <w:rsid w:val="009665FF"/>
    <w:rsid w:val="00973D64"/>
    <w:rsid w:val="009744A3"/>
    <w:rsid w:val="009748DA"/>
    <w:rsid w:val="00980977"/>
    <w:rsid w:val="0098487E"/>
    <w:rsid w:val="00985C8C"/>
    <w:rsid w:val="00985FB4"/>
    <w:rsid w:val="00985FF5"/>
    <w:rsid w:val="009900A0"/>
    <w:rsid w:val="0099245C"/>
    <w:rsid w:val="00992F0B"/>
    <w:rsid w:val="009A13C2"/>
    <w:rsid w:val="009A5828"/>
    <w:rsid w:val="009B1221"/>
    <w:rsid w:val="009B4A89"/>
    <w:rsid w:val="009C443F"/>
    <w:rsid w:val="009C451E"/>
    <w:rsid w:val="009C60D0"/>
    <w:rsid w:val="009D135B"/>
    <w:rsid w:val="009D21EA"/>
    <w:rsid w:val="009D296C"/>
    <w:rsid w:val="009D4284"/>
    <w:rsid w:val="009D78D0"/>
    <w:rsid w:val="009E01CF"/>
    <w:rsid w:val="009E6513"/>
    <w:rsid w:val="009F2FF0"/>
    <w:rsid w:val="009F368E"/>
    <w:rsid w:val="00A02BEF"/>
    <w:rsid w:val="00A03965"/>
    <w:rsid w:val="00A05C82"/>
    <w:rsid w:val="00A05F22"/>
    <w:rsid w:val="00A0652C"/>
    <w:rsid w:val="00A0672B"/>
    <w:rsid w:val="00A106D2"/>
    <w:rsid w:val="00A117EE"/>
    <w:rsid w:val="00A15268"/>
    <w:rsid w:val="00A168C9"/>
    <w:rsid w:val="00A24643"/>
    <w:rsid w:val="00A25E40"/>
    <w:rsid w:val="00A25FF4"/>
    <w:rsid w:val="00A279D1"/>
    <w:rsid w:val="00A30FEB"/>
    <w:rsid w:val="00A31734"/>
    <w:rsid w:val="00A31E07"/>
    <w:rsid w:val="00A326F2"/>
    <w:rsid w:val="00A35D2F"/>
    <w:rsid w:val="00A41F06"/>
    <w:rsid w:val="00A43568"/>
    <w:rsid w:val="00A441ED"/>
    <w:rsid w:val="00A453BC"/>
    <w:rsid w:val="00A467AD"/>
    <w:rsid w:val="00A53244"/>
    <w:rsid w:val="00A54131"/>
    <w:rsid w:val="00A6261C"/>
    <w:rsid w:val="00A710FE"/>
    <w:rsid w:val="00A7358A"/>
    <w:rsid w:val="00A8223F"/>
    <w:rsid w:val="00A855C5"/>
    <w:rsid w:val="00A91142"/>
    <w:rsid w:val="00A91DE4"/>
    <w:rsid w:val="00A93779"/>
    <w:rsid w:val="00A94F01"/>
    <w:rsid w:val="00A9675D"/>
    <w:rsid w:val="00A9680E"/>
    <w:rsid w:val="00A96F27"/>
    <w:rsid w:val="00A97F0F"/>
    <w:rsid w:val="00AA5B4F"/>
    <w:rsid w:val="00AB3821"/>
    <w:rsid w:val="00AB517F"/>
    <w:rsid w:val="00AB638D"/>
    <w:rsid w:val="00AB6748"/>
    <w:rsid w:val="00AB6908"/>
    <w:rsid w:val="00AC14C7"/>
    <w:rsid w:val="00AC2134"/>
    <w:rsid w:val="00AC22EB"/>
    <w:rsid w:val="00AC5F01"/>
    <w:rsid w:val="00AC60FA"/>
    <w:rsid w:val="00AD12BA"/>
    <w:rsid w:val="00AD21B9"/>
    <w:rsid w:val="00AD2A88"/>
    <w:rsid w:val="00AD4212"/>
    <w:rsid w:val="00AE02D5"/>
    <w:rsid w:val="00AE0E33"/>
    <w:rsid w:val="00AF1BC6"/>
    <w:rsid w:val="00B01955"/>
    <w:rsid w:val="00B07B2B"/>
    <w:rsid w:val="00B10679"/>
    <w:rsid w:val="00B121B6"/>
    <w:rsid w:val="00B13022"/>
    <w:rsid w:val="00B15A9F"/>
    <w:rsid w:val="00B20098"/>
    <w:rsid w:val="00B2176A"/>
    <w:rsid w:val="00B2361F"/>
    <w:rsid w:val="00B23F1F"/>
    <w:rsid w:val="00B24B61"/>
    <w:rsid w:val="00B2540C"/>
    <w:rsid w:val="00B26B75"/>
    <w:rsid w:val="00B27327"/>
    <w:rsid w:val="00B31CCD"/>
    <w:rsid w:val="00B32C66"/>
    <w:rsid w:val="00B3340D"/>
    <w:rsid w:val="00B34946"/>
    <w:rsid w:val="00B41220"/>
    <w:rsid w:val="00B4291C"/>
    <w:rsid w:val="00B44521"/>
    <w:rsid w:val="00B44E31"/>
    <w:rsid w:val="00B4614F"/>
    <w:rsid w:val="00B47934"/>
    <w:rsid w:val="00B50765"/>
    <w:rsid w:val="00B5271F"/>
    <w:rsid w:val="00B539EA"/>
    <w:rsid w:val="00B53CC3"/>
    <w:rsid w:val="00B5402A"/>
    <w:rsid w:val="00B57FDB"/>
    <w:rsid w:val="00B60237"/>
    <w:rsid w:val="00B60276"/>
    <w:rsid w:val="00B60319"/>
    <w:rsid w:val="00B62602"/>
    <w:rsid w:val="00B63232"/>
    <w:rsid w:val="00B64F13"/>
    <w:rsid w:val="00B66BDD"/>
    <w:rsid w:val="00B67137"/>
    <w:rsid w:val="00B72376"/>
    <w:rsid w:val="00B73241"/>
    <w:rsid w:val="00B733D2"/>
    <w:rsid w:val="00B745A2"/>
    <w:rsid w:val="00B76A71"/>
    <w:rsid w:val="00B770DA"/>
    <w:rsid w:val="00B83061"/>
    <w:rsid w:val="00B84C4F"/>
    <w:rsid w:val="00B927DC"/>
    <w:rsid w:val="00B9359B"/>
    <w:rsid w:val="00B94D35"/>
    <w:rsid w:val="00BA08BE"/>
    <w:rsid w:val="00BA294B"/>
    <w:rsid w:val="00BA5344"/>
    <w:rsid w:val="00BA5636"/>
    <w:rsid w:val="00BA64A8"/>
    <w:rsid w:val="00BB061D"/>
    <w:rsid w:val="00BB1084"/>
    <w:rsid w:val="00BB1AC9"/>
    <w:rsid w:val="00BB41B7"/>
    <w:rsid w:val="00BB7CE1"/>
    <w:rsid w:val="00BC2D38"/>
    <w:rsid w:val="00BC2DA1"/>
    <w:rsid w:val="00BC3D13"/>
    <w:rsid w:val="00BC4B44"/>
    <w:rsid w:val="00BC5C49"/>
    <w:rsid w:val="00BC640D"/>
    <w:rsid w:val="00BD245E"/>
    <w:rsid w:val="00BD3190"/>
    <w:rsid w:val="00BE1940"/>
    <w:rsid w:val="00BE20C5"/>
    <w:rsid w:val="00BE572D"/>
    <w:rsid w:val="00BE7266"/>
    <w:rsid w:val="00BF1B3C"/>
    <w:rsid w:val="00BF349B"/>
    <w:rsid w:val="00BF5EC2"/>
    <w:rsid w:val="00C00A1E"/>
    <w:rsid w:val="00C00B93"/>
    <w:rsid w:val="00C020C6"/>
    <w:rsid w:val="00C03FCF"/>
    <w:rsid w:val="00C05BE9"/>
    <w:rsid w:val="00C07E17"/>
    <w:rsid w:val="00C10E95"/>
    <w:rsid w:val="00C1112E"/>
    <w:rsid w:val="00C147AE"/>
    <w:rsid w:val="00C15E39"/>
    <w:rsid w:val="00C23088"/>
    <w:rsid w:val="00C2525B"/>
    <w:rsid w:val="00C2575F"/>
    <w:rsid w:val="00C272C9"/>
    <w:rsid w:val="00C27C0A"/>
    <w:rsid w:val="00C32A03"/>
    <w:rsid w:val="00C34582"/>
    <w:rsid w:val="00C36D35"/>
    <w:rsid w:val="00C407E6"/>
    <w:rsid w:val="00C43458"/>
    <w:rsid w:val="00C50E5B"/>
    <w:rsid w:val="00C527DC"/>
    <w:rsid w:val="00C54BBF"/>
    <w:rsid w:val="00C555C3"/>
    <w:rsid w:val="00C569C8"/>
    <w:rsid w:val="00C5712C"/>
    <w:rsid w:val="00C618AE"/>
    <w:rsid w:val="00C6269C"/>
    <w:rsid w:val="00C63326"/>
    <w:rsid w:val="00C650B0"/>
    <w:rsid w:val="00C67619"/>
    <w:rsid w:val="00C72AD9"/>
    <w:rsid w:val="00C75A3F"/>
    <w:rsid w:val="00C76407"/>
    <w:rsid w:val="00C77DBB"/>
    <w:rsid w:val="00C80151"/>
    <w:rsid w:val="00C83867"/>
    <w:rsid w:val="00C8743A"/>
    <w:rsid w:val="00C87838"/>
    <w:rsid w:val="00C9148D"/>
    <w:rsid w:val="00C92324"/>
    <w:rsid w:val="00CA4951"/>
    <w:rsid w:val="00CA5906"/>
    <w:rsid w:val="00CB3B66"/>
    <w:rsid w:val="00CB485B"/>
    <w:rsid w:val="00CB5997"/>
    <w:rsid w:val="00CC1158"/>
    <w:rsid w:val="00CC1441"/>
    <w:rsid w:val="00CC2061"/>
    <w:rsid w:val="00CC3333"/>
    <w:rsid w:val="00CC393C"/>
    <w:rsid w:val="00CC489D"/>
    <w:rsid w:val="00CC4AAA"/>
    <w:rsid w:val="00CC71B7"/>
    <w:rsid w:val="00CD4E06"/>
    <w:rsid w:val="00CE3E8D"/>
    <w:rsid w:val="00CE4852"/>
    <w:rsid w:val="00CE4944"/>
    <w:rsid w:val="00CE6441"/>
    <w:rsid w:val="00CF0CE5"/>
    <w:rsid w:val="00CF1446"/>
    <w:rsid w:val="00CF1B7C"/>
    <w:rsid w:val="00CF2CEF"/>
    <w:rsid w:val="00CF522C"/>
    <w:rsid w:val="00CF72E5"/>
    <w:rsid w:val="00D0102C"/>
    <w:rsid w:val="00D01F33"/>
    <w:rsid w:val="00D021E0"/>
    <w:rsid w:val="00D02D83"/>
    <w:rsid w:val="00D06CA9"/>
    <w:rsid w:val="00D078D9"/>
    <w:rsid w:val="00D10801"/>
    <w:rsid w:val="00D116C0"/>
    <w:rsid w:val="00D14155"/>
    <w:rsid w:val="00D146F9"/>
    <w:rsid w:val="00D31A1F"/>
    <w:rsid w:val="00D3469C"/>
    <w:rsid w:val="00D35FD0"/>
    <w:rsid w:val="00D43B49"/>
    <w:rsid w:val="00D4766A"/>
    <w:rsid w:val="00D5384D"/>
    <w:rsid w:val="00D53B72"/>
    <w:rsid w:val="00D54847"/>
    <w:rsid w:val="00D57691"/>
    <w:rsid w:val="00D57C86"/>
    <w:rsid w:val="00D60054"/>
    <w:rsid w:val="00D60571"/>
    <w:rsid w:val="00D6629A"/>
    <w:rsid w:val="00D66A8A"/>
    <w:rsid w:val="00D7047C"/>
    <w:rsid w:val="00D7177B"/>
    <w:rsid w:val="00D72711"/>
    <w:rsid w:val="00D72DF1"/>
    <w:rsid w:val="00D7309A"/>
    <w:rsid w:val="00D75BB4"/>
    <w:rsid w:val="00D77356"/>
    <w:rsid w:val="00D818E6"/>
    <w:rsid w:val="00D83183"/>
    <w:rsid w:val="00D92A88"/>
    <w:rsid w:val="00D92AE8"/>
    <w:rsid w:val="00DA0EF1"/>
    <w:rsid w:val="00DA1859"/>
    <w:rsid w:val="00DA28CC"/>
    <w:rsid w:val="00DA4011"/>
    <w:rsid w:val="00DB5BD7"/>
    <w:rsid w:val="00DC0097"/>
    <w:rsid w:val="00DC01C9"/>
    <w:rsid w:val="00DC27D4"/>
    <w:rsid w:val="00DC2818"/>
    <w:rsid w:val="00DC3816"/>
    <w:rsid w:val="00DC6B91"/>
    <w:rsid w:val="00DC79C0"/>
    <w:rsid w:val="00DD03D3"/>
    <w:rsid w:val="00DD26D2"/>
    <w:rsid w:val="00DD2861"/>
    <w:rsid w:val="00DD3BBF"/>
    <w:rsid w:val="00DD3C47"/>
    <w:rsid w:val="00DD5991"/>
    <w:rsid w:val="00DD5B26"/>
    <w:rsid w:val="00DD64D5"/>
    <w:rsid w:val="00DD68A2"/>
    <w:rsid w:val="00DD6EC4"/>
    <w:rsid w:val="00DE179C"/>
    <w:rsid w:val="00DE3EDE"/>
    <w:rsid w:val="00DE7A5D"/>
    <w:rsid w:val="00DF27BF"/>
    <w:rsid w:val="00DF27EE"/>
    <w:rsid w:val="00E00CDC"/>
    <w:rsid w:val="00E073D6"/>
    <w:rsid w:val="00E20239"/>
    <w:rsid w:val="00E21CB8"/>
    <w:rsid w:val="00E21E0E"/>
    <w:rsid w:val="00E22D3E"/>
    <w:rsid w:val="00E22FD2"/>
    <w:rsid w:val="00E25841"/>
    <w:rsid w:val="00E27D60"/>
    <w:rsid w:val="00E400DE"/>
    <w:rsid w:val="00E4159E"/>
    <w:rsid w:val="00E41887"/>
    <w:rsid w:val="00E423E7"/>
    <w:rsid w:val="00E43FAA"/>
    <w:rsid w:val="00E46B67"/>
    <w:rsid w:val="00E50B04"/>
    <w:rsid w:val="00E52890"/>
    <w:rsid w:val="00E54F4E"/>
    <w:rsid w:val="00E62A32"/>
    <w:rsid w:val="00E640D0"/>
    <w:rsid w:val="00E70CEC"/>
    <w:rsid w:val="00E7150C"/>
    <w:rsid w:val="00E71513"/>
    <w:rsid w:val="00E76471"/>
    <w:rsid w:val="00E769CB"/>
    <w:rsid w:val="00E80CAD"/>
    <w:rsid w:val="00E844D0"/>
    <w:rsid w:val="00E84DDB"/>
    <w:rsid w:val="00E87355"/>
    <w:rsid w:val="00E91147"/>
    <w:rsid w:val="00E95A9A"/>
    <w:rsid w:val="00E97535"/>
    <w:rsid w:val="00EA2EDB"/>
    <w:rsid w:val="00EA5D68"/>
    <w:rsid w:val="00EB0117"/>
    <w:rsid w:val="00EB098C"/>
    <w:rsid w:val="00EB0ACB"/>
    <w:rsid w:val="00EB0F03"/>
    <w:rsid w:val="00EB2777"/>
    <w:rsid w:val="00EB3823"/>
    <w:rsid w:val="00EB606A"/>
    <w:rsid w:val="00EC0C8D"/>
    <w:rsid w:val="00EC216A"/>
    <w:rsid w:val="00EC33F7"/>
    <w:rsid w:val="00EC3E43"/>
    <w:rsid w:val="00ED0116"/>
    <w:rsid w:val="00ED05F6"/>
    <w:rsid w:val="00ED1B59"/>
    <w:rsid w:val="00ED507A"/>
    <w:rsid w:val="00ED6979"/>
    <w:rsid w:val="00EE431D"/>
    <w:rsid w:val="00EF0228"/>
    <w:rsid w:val="00EF3605"/>
    <w:rsid w:val="00EF3749"/>
    <w:rsid w:val="00EF4B99"/>
    <w:rsid w:val="00EF5F7C"/>
    <w:rsid w:val="00EF6735"/>
    <w:rsid w:val="00F00C04"/>
    <w:rsid w:val="00F02BDD"/>
    <w:rsid w:val="00F030BE"/>
    <w:rsid w:val="00F044C7"/>
    <w:rsid w:val="00F07734"/>
    <w:rsid w:val="00F15300"/>
    <w:rsid w:val="00F167B9"/>
    <w:rsid w:val="00F16CCA"/>
    <w:rsid w:val="00F17F38"/>
    <w:rsid w:val="00F25BAA"/>
    <w:rsid w:val="00F26B6F"/>
    <w:rsid w:val="00F27467"/>
    <w:rsid w:val="00F3223D"/>
    <w:rsid w:val="00F32698"/>
    <w:rsid w:val="00F32795"/>
    <w:rsid w:val="00F35341"/>
    <w:rsid w:val="00F502FB"/>
    <w:rsid w:val="00F51AED"/>
    <w:rsid w:val="00F52A71"/>
    <w:rsid w:val="00F5337E"/>
    <w:rsid w:val="00F555E9"/>
    <w:rsid w:val="00F55BA2"/>
    <w:rsid w:val="00F55EE9"/>
    <w:rsid w:val="00F560E5"/>
    <w:rsid w:val="00F60FF9"/>
    <w:rsid w:val="00F635C1"/>
    <w:rsid w:val="00F64AD5"/>
    <w:rsid w:val="00F664F3"/>
    <w:rsid w:val="00F6692C"/>
    <w:rsid w:val="00F66944"/>
    <w:rsid w:val="00F7169F"/>
    <w:rsid w:val="00F73862"/>
    <w:rsid w:val="00F739AE"/>
    <w:rsid w:val="00F77D7C"/>
    <w:rsid w:val="00F80473"/>
    <w:rsid w:val="00F80997"/>
    <w:rsid w:val="00F817AD"/>
    <w:rsid w:val="00F832B0"/>
    <w:rsid w:val="00F84C6A"/>
    <w:rsid w:val="00F915BC"/>
    <w:rsid w:val="00F92929"/>
    <w:rsid w:val="00F940C7"/>
    <w:rsid w:val="00F94679"/>
    <w:rsid w:val="00F96147"/>
    <w:rsid w:val="00F96157"/>
    <w:rsid w:val="00FA0A04"/>
    <w:rsid w:val="00FA0EB9"/>
    <w:rsid w:val="00FA1160"/>
    <w:rsid w:val="00FA3D1C"/>
    <w:rsid w:val="00FA469B"/>
    <w:rsid w:val="00FA693B"/>
    <w:rsid w:val="00FB0CEE"/>
    <w:rsid w:val="00FB200D"/>
    <w:rsid w:val="00FB4495"/>
    <w:rsid w:val="00FB475D"/>
    <w:rsid w:val="00FB4C73"/>
    <w:rsid w:val="00FB72FD"/>
    <w:rsid w:val="00FC291A"/>
    <w:rsid w:val="00FC308D"/>
    <w:rsid w:val="00FC40B8"/>
    <w:rsid w:val="00FC6644"/>
    <w:rsid w:val="00FD113B"/>
    <w:rsid w:val="00FD18A1"/>
    <w:rsid w:val="00FD28EF"/>
    <w:rsid w:val="00FD2EF7"/>
    <w:rsid w:val="00FD4BDD"/>
    <w:rsid w:val="00FD4D00"/>
    <w:rsid w:val="00FD4DB5"/>
    <w:rsid w:val="00FD6FCC"/>
    <w:rsid w:val="00FD76BC"/>
    <w:rsid w:val="00FF04F7"/>
    <w:rsid w:val="00FF3881"/>
    <w:rsid w:val="00FF4C04"/>
    <w:rsid w:val="00FF500C"/>
    <w:rsid w:val="00FF6209"/>
    <w:rsid w:val="00FF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127"/>
    <w:rPr>
      <w:lang w:val="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 w:type="paragraph" w:styleId="FootnoteText">
    <w:name w:val="footnote text"/>
    <w:basedOn w:val="Normal"/>
    <w:link w:val="FootnoteTextChar"/>
    <w:uiPriority w:val="99"/>
    <w:semiHidden/>
    <w:unhideWhenUsed/>
    <w:rsid w:val="004356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56B6"/>
    <w:rPr>
      <w:sz w:val="20"/>
      <w:szCs w:val="20"/>
    </w:rPr>
  </w:style>
  <w:style w:type="character" w:styleId="FootnoteReference">
    <w:name w:val="footnote reference"/>
    <w:basedOn w:val="DefaultParagraphFont"/>
    <w:uiPriority w:val="99"/>
    <w:semiHidden/>
    <w:unhideWhenUsed/>
    <w:rsid w:val="004356B6"/>
    <w:rPr>
      <w:vertAlign w:val="superscript"/>
    </w:rPr>
  </w:style>
  <w:style w:type="character" w:styleId="Hyperlink">
    <w:name w:val="Hyperlink"/>
    <w:basedOn w:val="DefaultParagraphFont"/>
    <w:uiPriority w:val="99"/>
    <w:unhideWhenUsed/>
    <w:rsid w:val="00E844D0"/>
    <w:rPr>
      <w:color w:val="0000FF" w:themeColor="hyperlink"/>
      <w:u w:val="single"/>
    </w:rPr>
  </w:style>
  <w:style w:type="character" w:styleId="UnresolvedMention">
    <w:name w:val="Unresolved Mention"/>
    <w:basedOn w:val="DefaultParagraphFont"/>
    <w:uiPriority w:val="99"/>
    <w:semiHidden/>
    <w:unhideWhenUsed/>
    <w:rsid w:val="00E844D0"/>
    <w:rPr>
      <w:color w:val="605E5C"/>
      <w:shd w:val="clear" w:color="auto" w:fill="E1DFDD"/>
    </w:rPr>
  </w:style>
  <w:style w:type="paragraph" w:styleId="Title">
    <w:name w:val="Title"/>
    <w:basedOn w:val="Normal"/>
    <w:next w:val="Normal"/>
    <w:link w:val="TitleChar"/>
    <w:uiPriority w:val="10"/>
    <w:qFormat/>
    <w:rsid w:val="00812162"/>
    <w:pPr>
      <w:spacing w:after="0" w:line="240" w:lineRule="auto"/>
      <w:contextualSpacing/>
    </w:pPr>
    <w:rPr>
      <w:rFonts w:ascii="Calibri" w:eastAsiaTheme="majorEastAsia" w:hAnsi="Calibri" w:cstheme="majorBidi"/>
      <w:spacing w:val="-10"/>
      <w:kern w:val="28"/>
      <w:sz w:val="40"/>
      <w:szCs w:val="56"/>
    </w:rPr>
  </w:style>
  <w:style w:type="character" w:customStyle="1" w:styleId="TitleChar">
    <w:name w:val="Title Char"/>
    <w:basedOn w:val="DefaultParagraphFont"/>
    <w:link w:val="Title"/>
    <w:uiPriority w:val="10"/>
    <w:rsid w:val="00812162"/>
    <w:rPr>
      <w:rFonts w:ascii="Calibri" w:eastAsiaTheme="majorEastAsia" w:hAnsi="Calibri" w:cstheme="majorBidi"/>
      <w:spacing w:val="-10"/>
      <w:kern w:val="28"/>
      <w:sz w:val="40"/>
      <w:szCs w:val="56"/>
    </w:rPr>
  </w:style>
  <w:style w:type="character" w:styleId="IntenseReference">
    <w:name w:val="Intense Reference"/>
    <w:uiPriority w:val="32"/>
    <w:rsid w:val="0045600D"/>
    <w:rPr>
      <w:rFonts w:cs="Arial"/>
      <w:color w:val="222222"/>
    </w:rPr>
  </w:style>
  <w:style w:type="paragraph" w:customStyle="1" w:styleId="Sermon1">
    <w:name w:val="Sermon1"/>
    <w:basedOn w:val="ListParagraph"/>
    <w:link w:val="Sermon1Char"/>
    <w:qFormat/>
    <w:rsid w:val="000D5127"/>
    <w:pPr>
      <w:numPr>
        <w:numId w:val="12"/>
      </w:numPr>
      <w:spacing w:after="0" w:line="240" w:lineRule="auto"/>
    </w:pPr>
    <w:rPr>
      <w:rFonts w:cs="Arial"/>
      <w:color w:val="222222"/>
    </w:rPr>
  </w:style>
  <w:style w:type="paragraph" w:customStyle="1" w:styleId="Sermon2">
    <w:name w:val="Sermon2"/>
    <w:basedOn w:val="ListParagraph"/>
    <w:link w:val="Sermon2Char"/>
    <w:qFormat/>
    <w:rsid w:val="000D5127"/>
    <w:pPr>
      <w:numPr>
        <w:ilvl w:val="1"/>
        <w:numId w:val="12"/>
      </w:numPr>
      <w:spacing w:after="0" w:line="240" w:lineRule="auto"/>
    </w:pPr>
    <w:rPr>
      <w:rFonts w:cs="Arial"/>
      <w:color w:val="222222"/>
    </w:rPr>
  </w:style>
  <w:style w:type="character" w:customStyle="1" w:styleId="ListParagraphChar">
    <w:name w:val="List Paragraph Char"/>
    <w:basedOn w:val="DefaultParagraphFont"/>
    <w:link w:val="ListParagraph"/>
    <w:uiPriority w:val="34"/>
    <w:rsid w:val="0045600D"/>
  </w:style>
  <w:style w:type="character" w:customStyle="1" w:styleId="Sermon1Char">
    <w:name w:val="Sermon1 Char"/>
    <w:basedOn w:val="ListParagraphChar"/>
    <w:link w:val="Sermon1"/>
    <w:rsid w:val="000D5127"/>
    <w:rPr>
      <w:rFonts w:cs="Arial"/>
      <w:color w:val="222222"/>
      <w:lang w:val="es-HN"/>
    </w:rPr>
  </w:style>
  <w:style w:type="paragraph" w:customStyle="1" w:styleId="Sermon3">
    <w:name w:val="Sermon3"/>
    <w:basedOn w:val="ListParagraph"/>
    <w:link w:val="Sermon3Char"/>
    <w:qFormat/>
    <w:rsid w:val="000B1E8F"/>
    <w:pPr>
      <w:numPr>
        <w:ilvl w:val="2"/>
        <w:numId w:val="12"/>
      </w:numPr>
      <w:spacing w:after="0" w:line="240" w:lineRule="auto"/>
      <w:ind w:left="1080" w:hanging="360"/>
    </w:pPr>
    <w:rPr>
      <w:rFonts w:cs="Arial"/>
      <w:color w:val="222222"/>
    </w:rPr>
  </w:style>
  <w:style w:type="character" w:customStyle="1" w:styleId="Sermon2Char">
    <w:name w:val="Sermon2 Char"/>
    <w:basedOn w:val="ListParagraphChar"/>
    <w:link w:val="Sermon2"/>
    <w:rsid w:val="000D5127"/>
    <w:rPr>
      <w:rFonts w:cs="Arial"/>
      <w:color w:val="222222"/>
      <w:lang w:val="es-HN"/>
    </w:rPr>
  </w:style>
  <w:style w:type="paragraph" w:customStyle="1" w:styleId="Sermon4">
    <w:name w:val="Sermon4"/>
    <w:basedOn w:val="ListParagraph"/>
    <w:link w:val="Sermon4Char"/>
    <w:qFormat/>
    <w:rsid w:val="0045600D"/>
    <w:pPr>
      <w:numPr>
        <w:ilvl w:val="3"/>
        <w:numId w:val="12"/>
      </w:numPr>
      <w:spacing w:after="0" w:line="240" w:lineRule="auto"/>
    </w:pPr>
    <w:rPr>
      <w:rFonts w:cs="Arial"/>
      <w:color w:val="222222"/>
    </w:rPr>
  </w:style>
  <w:style w:type="character" w:customStyle="1" w:styleId="Sermon3Char">
    <w:name w:val="Sermon3 Char"/>
    <w:basedOn w:val="ListParagraphChar"/>
    <w:link w:val="Sermon3"/>
    <w:rsid w:val="000B1E8F"/>
    <w:rPr>
      <w:rFonts w:cs="Arial"/>
      <w:color w:val="222222"/>
      <w:lang w:val="es-HN"/>
    </w:rPr>
  </w:style>
  <w:style w:type="paragraph" w:customStyle="1" w:styleId="Sermon5">
    <w:name w:val="Sermon5"/>
    <w:basedOn w:val="ListParagraph"/>
    <w:link w:val="Sermon5Char"/>
    <w:qFormat/>
    <w:rsid w:val="00AD21B9"/>
    <w:pPr>
      <w:numPr>
        <w:ilvl w:val="4"/>
        <w:numId w:val="12"/>
      </w:numPr>
      <w:spacing w:after="0" w:line="240" w:lineRule="auto"/>
    </w:pPr>
    <w:rPr>
      <w:rFonts w:cs="Arial"/>
      <w:color w:val="222222"/>
    </w:rPr>
  </w:style>
  <w:style w:type="character" w:customStyle="1" w:styleId="Sermon4Char">
    <w:name w:val="Sermon4 Char"/>
    <w:basedOn w:val="ListParagraphChar"/>
    <w:link w:val="Sermon4"/>
    <w:rsid w:val="0045600D"/>
    <w:rPr>
      <w:rFonts w:cs="Arial"/>
      <w:color w:val="222222"/>
    </w:rPr>
  </w:style>
  <w:style w:type="paragraph" w:customStyle="1" w:styleId="Sermon6">
    <w:name w:val="Sermon6"/>
    <w:basedOn w:val="ListParagraph"/>
    <w:link w:val="Sermon6Char"/>
    <w:qFormat/>
    <w:rsid w:val="00AD21B9"/>
    <w:pPr>
      <w:numPr>
        <w:ilvl w:val="5"/>
        <w:numId w:val="12"/>
      </w:numPr>
      <w:spacing w:after="0" w:line="240" w:lineRule="auto"/>
      <w:ind w:left="2160" w:hanging="360"/>
    </w:pPr>
    <w:rPr>
      <w:rFonts w:cs="Arial"/>
      <w:color w:val="222222"/>
    </w:rPr>
  </w:style>
  <w:style w:type="character" w:customStyle="1" w:styleId="Sermon5Char">
    <w:name w:val="Sermon5 Char"/>
    <w:basedOn w:val="ListParagraphChar"/>
    <w:link w:val="Sermon5"/>
    <w:rsid w:val="00AD21B9"/>
    <w:rPr>
      <w:rFonts w:cs="Arial"/>
      <w:color w:val="222222"/>
    </w:rPr>
  </w:style>
  <w:style w:type="character" w:customStyle="1" w:styleId="Sermon6Char">
    <w:name w:val="Sermon6 Char"/>
    <w:basedOn w:val="ListParagraphChar"/>
    <w:link w:val="Sermon6"/>
    <w:rsid w:val="00AD21B9"/>
    <w:rPr>
      <w:rFonts w:cs="Arial"/>
      <w:color w:val="222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F7FD54-B434-4D0E-AED1-C6370F0E2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2709</TotalTime>
  <Pages>6</Pages>
  <Words>2242</Words>
  <Characters>12780</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14993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34</cp:revision>
  <cp:lastPrinted>2019-06-08T17:08:00Z</cp:lastPrinted>
  <dcterms:created xsi:type="dcterms:W3CDTF">2020-04-13T19:52:00Z</dcterms:created>
  <dcterms:modified xsi:type="dcterms:W3CDTF">2020-09-13T18:36:00Z</dcterms:modified>
</cp:coreProperties>
</file>