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5AD418" w14:textId="1BDB71E5" w:rsidR="003C1ACE" w:rsidRPr="009078AF" w:rsidRDefault="00E073D6" w:rsidP="001154B4">
      <w:pPr>
        <w:pStyle w:val="Title"/>
        <w:spacing w:after="240"/>
        <w:contextualSpacing w:val="0"/>
      </w:pPr>
      <w:r w:rsidRPr="009078AF">
        <w:t>L</w:t>
      </w:r>
      <w:r w:rsidR="00EF4B99" w:rsidRPr="009078AF">
        <w:t>a</w:t>
      </w:r>
      <w:r w:rsidR="00B32C66">
        <w:t xml:space="preserve">s Maquinaciones de Satanás – </w:t>
      </w:r>
      <w:r w:rsidR="00D05BDA">
        <w:t>La Envidia</w:t>
      </w:r>
    </w:p>
    <w:p w14:paraId="6CAECDBA" w14:textId="1BF213A3" w:rsidR="007C48DC" w:rsidRPr="009078AF" w:rsidRDefault="004320F1" w:rsidP="001154B4">
      <w:pPr>
        <w:spacing w:after="240" w:line="240" w:lineRule="auto"/>
      </w:pPr>
      <w:r w:rsidRPr="009078AF">
        <w:t>Lectura:</w:t>
      </w:r>
      <w:r w:rsidR="00B32C66">
        <w:t xml:space="preserve"> 2 Corintios 2:1-</w:t>
      </w:r>
      <w:r w:rsidR="00C27C0A">
        <w:t>11</w:t>
      </w:r>
      <w:r w:rsidR="002F7E16">
        <w:t>;</w:t>
      </w:r>
      <w:r w:rsidR="00C73E78">
        <w:t xml:space="preserve"> </w:t>
      </w:r>
      <w:r w:rsidR="0082696D">
        <w:t>Romanos 13:8-14</w:t>
      </w:r>
    </w:p>
    <w:p w14:paraId="1CEB8F2B" w14:textId="1D12863D" w:rsidR="004F7843" w:rsidRPr="009078AF" w:rsidRDefault="008815BA" w:rsidP="00306922">
      <w:pPr>
        <w:spacing w:after="0" w:line="240" w:lineRule="auto"/>
        <w:rPr>
          <w:b/>
        </w:rPr>
      </w:pPr>
      <w:r w:rsidRPr="009078AF">
        <w:rPr>
          <w:b/>
        </w:rPr>
        <w:t>Introducción</w:t>
      </w:r>
    </w:p>
    <w:p w14:paraId="33FB2F53" w14:textId="2616E3D9" w:rsidR="0001297A" w:rsidRDefault="0001297A" w:rsidP="00306922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Este</w:t>
      </w:r>
      <w:r w:rsidR="009665FF">
        <w:rPr>
          <w:rFonts w:cs="Arial"/>
          <w:color w:val="222222"/>
        </w:rPr>
        <w:t xml:space="preserve"> sermón </w:t>
      </w:r>
      <w:r>
        <w:rPr>
          <w:rFonts w:cs="Arial"/>
          <w:color w:val="222222"/>
        </w:rPr>
        <w:t xml:space="preserve">es el </w:t>
      </w:r>
      <w:r w:rsidR="00D05BDA">
        <w:rPr>
          <w:rFonts w:cs="Arial"/>
          <w:color w:val="222222"/>
        </w:rPr>
        <w:t>últ</w:t>
      </w:r>
      <w:r w:rsidR="00F62721">
        <w:rPr>
          <w:rFonts w:cs="Arial"/>
          <w:color w:val="222222"/>
        </w:rPr>
        <w:t>im</w:t>
      </w:r>
      <w:r>
        <w:rPr>
          <w:rFonts w:cs="Arial"/>
          <w:color w:val="222222"/>
        </w:rPr>
        <w:t xml:space="preserve">o en una serie </w:t>
      </w:r>
      <w:r w:rsidR="009665FF">
        <w:rPr>
          <w:rFonts w:cs="Arial"/>
          <w:color w:val="222222"/>
        </w:rPr>
        <w:t>de sermones</w:t>
      </w:r>
      <w:r>
        <w:rPr>
          <w:rFonts w:cs="Arial"/>
          <w:color w:val="222222"/>
        </w:rPr>
        <w:t xml:space="preserve"> llamada L</w:t>
      </w:r>
      <w:r w:rsidR="009665FF">
        <w:rPr>
          <w:rFonts w:cs="Arial"/>
          <w:color w:val="222222"/>
        </w:rPr>
        <w:t xml:space="preserve">as </w:t>
      </w:r>
      <w:r>
        <w:rPr>
          <w:rFonts w:cs="Arial"/>
          <w:color w:val="222222"/>
        </w:rPr>
        <w:t>M</w:t>
      </w:r>
      <w:r w:rsidR="009665FF">
        <w:rPr>
          <w:rFonts w:cs="Arial"/>
          <w:color w:val="222222"/>
        </w:rPr>
        <w:t>aquinaciones de Satanás.</w:t>
      </w:r>
      <w:r>
        <w:rPr>
          <w:rFonts w:cs="Arial"/>
          <w:color w:val="222222"/>
        </w:rPr>
        <w:t xml:space="preserve"> He tomado este título para la serie basado en una frase en 2 Corintios 2:11 que dice, </w:t>
      </w:r>
      <w:r w:rsidRPr="0001297A">
        <w:rPr>
          <w:rFonts w:cs="Arial"/>
          <w:i/>
          <w:iCs/>
          <w:color w:val="222222"/>
        </w:rPr>
        <w:t xml:space="preserve">“no ignoramos sus </w:t>
      </w:r>
      <w:r w:rsidRPr="001E0526">
        <w:rPr>
          <w:rFonts w:cs="Arial"/>
          <w:color w:val="222222"/>
        </w:rPr>
        <w:t>[refiriendo a Satanás]</w:t>
      </w:r>
      <w:r w:rsidRPr="0001297A">
        <w:rPr>
          <w:rFonts w:cs="Arial"/>
          <w:i/>
          <w:iCs/>
          <w:color w:val="222222"/>
        </w:rPr>
        <w:t xml:space="preserve"> maquinaciones.”</w:t>
      </w:r>
    </w:p>
    <w:p w14:paraId="201F8C2C" w14:textId="3DDA9ECD" w:rsidR="0080571C" w:rsidRDefault="0080571C" w:rsidP="00306922">
      <w:pPr>
        <w:spacing w:after="120" w:line="240" w:lineRule="auto"/>
        <w:rPr>
          <w:rFonts w:cs="Arial"/>
          <w:color w:val="222222"/>
        </w:rPr>
      </w:pPr>
      <w:r>
        <w:rPr>
          <w:rFonts w:cs="Arial"/>
          <w:color w:val="222222"/>
        </w:rPr>
        <w:t>Propongo e</w:t>
      </w:r>
      <w:r w:rsidR="0001297A">
        <w:rPr>
          <w:rFonts w:cs="Arial"/>
          <w:color w:val="222222"/>
        </w:rPr>
        <w:t>n esta serie que el estrés es una de las maquinaciones del diablo.</w:t>
      </w:r>
      <w:r w:rsidR="00FB72FD">
        <w:rPr>
          <w:rFonts w:cs="Arial"/>
          <w:color w:val="222222"/>
        </w:rPr>
        <w:t xml:space="preserve"> </w:t>
      </w:r>
      <w:r>
        <w:rPr>
          <w:rFonts w:cs="Arial"/>
          <w:color w:val="222222"/>
        </w:rPr>
        <w:t>E</w:t>
      </w:r>
      <w:r w:rsidR="00FB72FD">
        <w:rPr>
          <w:rFonts w:cs="Arial"/>
          <w:color w:val="222222"/>
        </w:rPr>
        <w:t xml:space="preserve">l estrés al que me refiero </w:t>
      </w:r>
      <w:r w:rsidR="00F20FF1">
        <w:rPr>
          <w:rFonts w:cs="Arial"/>
          <w:color w:val="222222"/>
        </w:rPr>
        <w:t xml:space="preserve">es mucho más </w:t>
      </w:r>
      <w:r w:rsidR="00FB72FD">
        <w:rPr>
          <w:rFonts w:cs="Arial"/>
          <w:color w:val="222222"/>
        </w:rPr>
        <w:t xml:space="preserve">que </w:t>
      </w:r>
      <w:r w:rsidR="00FB72FD" w:rsidRPr="00FB72FD">
        <w:rPr>
          <w:rFonts w:cs="Arial"/>
          <w:color w:val="222222"/>
        </w:rPr>
        <w:t xml:space="preserve">las tensiones normales </w:t>
      </w:r>
      <w:r w:rsidR="0087388F">
        <w:rPr>
          <w:rFonts w:cs="Arial"/>
          <w:color w:val="222222"/>
        </w:rPr>
        <w:t xml:space="preserve">o los conflictos </w:t>
      </w:r>
      <w:r w:rsidR="00FB72FD" w:rsidRPr="00FB72FD">
        <w:rPr>
          <w:rFonts w:cs="Arial"/>
          <w:color w:val="222222"/>
        </w:rPr>
        <w:t xml:space="preserve">que </w:t>
      </w:r>
      <w:r w:rsidR="0087388F">
        <w:rPr>
          <w:rFonts w:cs="Arial"/>
          <w:color w:val="222222"/>
        </w:rPr>
        <w:t xml:space="preserve">podemos </w:t>
      </w:r>
      <w:r w:rsidR="00FB72FD" w:rsidRPr="00FB72FD">
        <w:rPr>
          <w:rFonts w:cs="Arial"/>
          <w:color w:val="222222"/>
        </w:rPr>
        <w:t>experimenta</w:t>
      </w:r>
      <w:r w:rsidR="0087388F">
        <w:rPr>
          <w:rFonts w:cs="Arial"/>
          <w:color w:val="222222"/>
        </w:rPr>
        <w:t>r</w:t>
      </w:r>
      <w:r w:rsidR="00FB72FD" w:rsidRPr="00FB72FD">
        <w:rPr>
          <w:rFonts w:cs="Arial"/>
          <w:color w:val="222222"/>
        </w:rPr>
        <w:t xml:space="preserve"> cada día</w:t>
      </w:r>
      <w:r w:rsidR="00B60276" w:rsidRPr="00B60276">
        <w:rPr>
          <w:rFonts w:cs="Arial"/>
          <w:color w:val="222222"/>
        </w:rPr>
        <w:t>.</w:t>
      </w:r>
      <w:r>
        <w:rPr>
          <w:rFonts w:cs="Arial"/>
          <w:color w:val="222222"/>
        </w:rPr>
        <w:t xml:space="preserve"> Si permitimos este estrés en nuestras vidas, sin resolverlo, </w:t>
      </w:r>
      <w:r w:rsidR="00AE02D5">
        <w:rPr>
          <w:rFonts w:cs="Arial"/>
          <w:color w:val="222222"/>
        </w:rPr>
        <w:t>puede dañar nuestro ministerio, testimonio, relaciones, actitudes, y salud.</w:t>
      </w:r>
    </w:p>
    <w:p w14:paraId="4F0E19F6" w14:textId="6639D614" w:rsidR="00F20FF1" w:rsidRPr="00E450B9" w:rsidRDefault="00E450B9" w:rsidP="00306922">
      <w:pPr>
        <w:spacing w:after="120" w:line="240" w:lineRule="auto"/>
        <w:rPr>
          <w:rFonts w:cs="Arial"/>
          <w:color w:val="222222"/>
        </w:rPr>
      </w:pPr>
      <w:r w:rsidRPr="000D5127">
        <w:rPr>
          <w:rFonts w:cs="Arial"/>
          <w:color w:val="222222"/>
        </w:rPr>
        <w:t xml:space="preserve">En </w:t>
      </w:r>
      <w:r>
        <w:rPr>
          <w:rFonts w:cs="Arial"/>
          <w:color w:val="222222"/>
        </w:rPr>
        <w:t>los</w:t>
      </w:r>
      <w:r w:rsidRPr="000D5127">
        <w:rPr>
          <w:rFonts w:cs="Arial"/>
          <w:color w:val="222222"/>
        </w:rPr>
        <w:t xml:space="preserve"> serm</w:t>
      </w:r>
      <w:r>
        <w:rPr>
          <w:rFonts w:cs="Arial"/>
          <w:color w:val="222222"/>
        </w:rPr>
        <w:t>o</w:t>
      </w:r>
      <w:r w:rsidRPr="000D5127">
        <w:rPr>
          <w:rFonts w:cs="Arial"/>
          <w:color w:val="222222"/>
        </w:rPr>
        <w:t>n</w:t>
      </w:r>
      <w:r>
        <w:rPr>
          <w:rFonts w:cs="Arial"/>
          <w:color w:val="222222"/>
        </w:rPr>
        <w:t>es</w:t>
      </w:r>
      <w:r w:rsidRPr="000D5127">
        <w:rPr>
          <w:rFonts w:cs="Arial"/>
          <w:color w:val="222222"/>
        </w:rPr>
        <w:t xml:space="preserve"> previo</w:t>
      </w:r>
      <w:r>
        <w:rPr>
          <w:rFonts w:cs="Arial"/>
          <w:color w:val="222222"/>
        </w:rPr>
        <w:t>s</w:t>
      </w:r>
      <w:r w:rsidRPr="000D5127">
        <w:rPr>
          <w:rFonts w:cs="Arial"/>
          <w:color w:val="222222"/>
        </w:rPr>
        <w:t xml:space="preserve"> </w:t>
      </w:r>
      <w:r>
        <w:t xml:space="preserve">hemos estudiado los cinco </w:t>
      </w:r>
      <w:r w:rsidRPr="00D75BB4">
        <w:t xml:space="preserve">factores que se usan </w:t>
      </w:r>
      <w:r>
        <w:t xml:space="preserve">por el enemigo </w:t>
      </w:r>
      <w:r w:rsidRPr="00D75BB4">
        <w:t>para causar varias formas de estrés</w:t>
      </w:r>
      <w:r>
        <w:t>. También hemos estudiado cómo se desarrolla, cómo puede ser la causa de varias enfermedades, la relación entre varias formas de estrés y los sistemas primarios del cuerpo humano</w:t>
      </w:r>
      <w:r w:rsidR="00F36D7E">
        <w:t xml:space="preserve"> y </w:t>
      </w:r>
      <w:r w:rsidR="008F176E">
        <w:t>seis</w:t>
      </w:r>
      <w:r w:rsidR="00F36D7E">
        <w:t xml:space="preserve"> forma</w:t>
      </w:r>
      <w:r w:rsidR="00351E9B">
        <w:t>s</w:t>
      </w:r>
      <w:r w:rsidR="00F36D7E">
        <w:t xml:space="preserve"> de estrés </w:t>
      </w:r>
      <w:r w:rsidR="00351E9B">
        <w:t>– l</w:t>
      </w:r>
      <w:r w:rsidR="00F36D7E">
        <w:t>a ira</w:t>
      </w:r>
      <w:r w:rsidR="00625C62">
        <w:t xml:space="preserve">, </w:t>
      </w:r>
      <w:r w:rsidR="00351E9B">
        <w:t>la culpa</w:t>
      </w:r>
      <w:r w:rsidR="002B3C56">
        <w:t xml:space="preserve">, </w:t>
      </w:r>
      <w:r w:rsidR="00625C62">
        <w:t>la lujuria</w:t>
      </w:r>
      <w:r w:rsidR="00F62721">
        <w:t xml:space="preserve">, </w:t>
      </w:r>
      <w:r w:rsidR="002B3C56">
        <w:t>la amargura</w:t>
      </w:r>
      <w:r w:rsidR="00D05BDA">
        <w:t xml:space="preserve">, </w:t>
      </w:r>
      <w:r w:rsidR="00F62721">
        <w:t>la codicia</w:t>
      </w:r>
      <w:r w:rsidR="00D05BDA">
        <w:t xml:space="preserve"> y el temor</w:t>
      </w:r>
      <w:r>
        <w:t>.</w:t>
      </w:r>
    </w:p>
    <w:p w14:paraId="1431AAFE" w14:textId="46CF2F41" w:rsidR="00A41F06" w:rsidRPr="009078AF" w:rsidRDefault="00A41F06" w:rsidP="00306922">
      <w:pPr>
        <w:spacing w:after="0" w:line="240" w:lineRule="auto"/>
        <w:rPr>
          <w:rFonts w:cs="Arial"/>
          <w:b/>
          <w:color w:val="222222"/>
        </w:rPr>
      </w:pPr>
      <w:r w:rsidRPr="009078AF">
        <w:rPr>
          <w:rFonts w:cs="Arial"/>
          <w:b/>
          <w:color w:val="222222"/>
        </w:rPr>
        <w:t>Sermón</w:t>
      </w:r>
    </w:p>
    <w:p w14:paraId="5673889E" w14:textId="771FD2C0" w:rsidR="001B771F" w:rsidRDefault="00DC25AE" w:rsidP="00306922">
      <w:pPr>
        <w:spacing w:after="120" w:line="240" w:lineRule="auto"/>
      </w:pPr>
      <w:r>
        <w:rPr>
          <w:rFonts w:cs="Arial"/>
          <w:color w:val="222222"/>
        </w:rPr>
        <w:t xml:space="preserve">Hoy </w:t>
      </w:r>
      <w:r w:rsidR="00E450B9">
        <w:t xml:space="preserve">vamos a examinar </w:t>
      </w:r>
      <w:r w:rsidR="00F36D7E">
        <w:t>otr</w:t>
      </w:r>
      <w:r w:rsidR="00E450B9">
        <w:t>a forma de estrés en detalle y cómo puede debilitar un sistema primario de nuestro cuerpo.</w:t>
      </w:r>
      <w:r w:rsidR="00913986">
        <w:t xml:space="preserve"> La forma de estrés que vamos a estudiar hoy se llama </w:t>
      </w:r>
      <w:r w:rsidR="00D05BDA">
        <w:t>la envidia</w:t>
      </w:r>
      <w:r w:rsidR="00913986">
        <w:t xml:space="preserve">, y veremos cómo afecta al sistema </w:t>
      </w:r>
      <w:r w:rsidR="00D05BDA">
        <w:t>musculoesquelético</w:t>
      </w:r>
      <w:r w:rsidR="00913986">
        <w:t>.</w:t>
      </w:r>
    </w:p>
    <w:p w14:paraId="723469C5" w14:textId="2978A57C" w:rsidR="00F52A71" w:rsidRPr="00AD21B9" w:rsidRDefault="00C17D29" w:rsidP="001B6CB5">
      <w:pPr>
        <w:pStyle w:val="Sermon1"/>
        <w:ind w:left="360" w:hanging="360"/>
      </w:pPr>
      <w:r>
        <w:t xml:space="preserve">Cómo </w:t>
      </w:r>
      <w:r w:rsidR="00A66D0C">
        <w:t xml:space="preserve">negamos o revelamos </w:t>
      </w:r>
      <w:r w:rsidR="00D05BDA">
        <w:t>la envidia</w:t>
      </w:r>
    </w:p>
    <w:p w14:paraId="59B9A73D" w14:textId="0C447B1C" w:rsidR="005F281E" w:rsidRDefault="00A66D0C" w:rsidP="001B6CB5">
      <w:pPr>
        <w:pStyle w:val="Sermon2"/>
        <w:ind w:left="720"/>
      </w:pPr>
      <w:r>
        <w:t xml:space="preserve">No soy </w:t>
      </w:r>
      <w:r w:rsidR="00D05BDA">
        <w:t>envidio</w:t>
      </w:r>
      <w:r w:rsidR="00F62721">
        <w:t>s</w:t>
      </w:r>
      <w:r w:rsidR="002B3C56">
        <w:t>o</w:t>
      </w:r>
      <w:r w:rsidR="00D05BDA">
        <w:t>, sólo deseo</w:t>
      </w:r>
      <w:r>
        <w:t xml:space="preserve"> . . .</w:t>
      </w:r>
    </w:p>
    <w:p w14:paraId="08EE5B9C" w14:textId="33ED604C" w:rsidR="005F281E" w:rsidRPr="000B1E8F" w:rsidRDefault="00D05BDA" w:rsidP="00306922">
      <w:pPr>
        <w:pStyle w:val="Sermon3"/>
      </w:pPr>
      <w:r>
        <w:t>Que mi esposo fuera como . . .</w:t>
      </w:r>
    </w:p>
    <w:p w14:paraId="6A5C5908" w14:textId="1CA90714" w:rsidR="005F281E" w:rsidRDefault="00D05BDA" w:rsidP="00306922">
      <w:pPr>
        <w:pStyle w:val="Sermon3"/>
      </w:pPr>
      <w:r>
        <w:t>Que mi esposa fuera como . . .</w:t>
      </w:r>
    </w:p>
    <w:p w14:paraId="139F5AB8" w14:textId="32589BDF" w:rsidR="00306A37" w:rsidRDefault="00D05BDA" w:rsidP="00306922">
      <w:pPr>
        <w:pStyle w:val="Sermon3"/>
      </w:pPr>
      <w:r>
        <w:t>Que tuviera una familia como . . .</w:t>
      </w:r>
    </w:p>
    <w:p w14:paraId="3A9F6633" w14:textId="4B12836A" w:rsidR="00A66D0C" w:rsidRDefault="00D05BDA" w:rsidP="00306922">
      <w:pPr>
        <w:pStyle w:val="Sermon3"/>
      </w:pPr>
      <w:r>
        <w:t>Que mi casa fuera como . . .</w:t>
      </w:r>
    </w:p>
    <w:p w14:paraId="005B86F7" w14:textId="0FCF0841" w:rsidR="00A66D0C" w:rsidRDefault="00D05BDA" w:rsidP="00306922">
      <w:pPr>
        <w:pStyle w:val="Sermon3"/>
      </w:pPr>
      <w:r>
        <w:t>Que mis hijos fueran como . . .</w:t>
      </w:r>
    </w:p>
    <w:p w14:paraId="221DE91D" w14:textId="775A6F57" w:rsidR="00A66D0C" w:rsidRDefault="00D05BDA" w:rsidP="00306922">
      <w:pPr>
        <w:pStyle w:val="Sermon3"/>
      </w:pPr>
      <w:r>
        <w:t>Que mi cuerpo fuera como . . .</w:t>
      </w:r>
    </w:p>
    <w:p w14:paraId="1A696A33" w14:textId="77711C04" w:rsidR="00A66D0C" w:rsidRDefault="00D05BDA" w:rsidP="00306922">
      <w:pPr>
        <w:pStyle w:val="Sermon3"/>
      </w:pPr>
      <w:r>
        <w:t>Que mi trabajo fuera como . . .</w:t>
      </w:r>
    </w:p>
    <w:p w14:paraId="57AA843D" w14:textId="629CE07B" w:rsidR="002B3C56" w:rsidRPr="000B1E8F" w:rsidRDefault="00D05BDA" w:rsidP="00D05BDA">
      <w:pPr>
        <w:pStyle w:val="Sermon3"/>
      </w:pPr>
      <w:r>
        <w:t>Que tuviera dinero como . . .</w:t>
      </w:r>
    </w:p>
    <w:p w14:paraId="5E86FD16" w14:textId="11F4911E" w:rsidR="005F281E" w:rsidRDefault="00A66D0C" w:rsidP="001B6CB5">
      <w:pPr>
        <w:pStyle w:val="Sermon2"/>
        <w:ind w:left="720"/>
      </w:pPr>
      <w:r>
        <w:t xml:space="preserve">Formas en que revelamos </w:t>
      </w:r>
      <w:r w:rsidR="008F176E">
        <w:t>la envidia</w:t>
      </w:r>
    </w:p>
    <w:p w14:paraId="4A288319" w14:textId="458A5C9E" w:rsidR="005F281E" w:rsidRDefault="00D05BDA" w:rsidP="00306922">
      <w:pPr>
        <w:pStyle w:val="Sermon3"/>
      </w:pPr>
      <w:r>
        <w:t>Comparándonos con los demás</w:t>
      </w:r>
    </w:p>
    <w:p w14:paraId="2D69A87A" w14:textId="2CE76F10" w:rsidR="00F80473" w:rsidRDefault="00D05BDA" w:rsidP="00306922">
      <w:pPr>
        <w:pStyle w:val="Sermon3"/>
      </w:pPr>
      <w:r>
        <w:t>Enfocándonos en las cosas de otros</w:t>
      </w:r>
    </w:p>
    <w:p w14:paraId="75CFAD71" w14:textId="38D2C85F" w:rsidR="00F80473" w:rsidRDefault="00D05BDA" w:rsidP="00306922">
      <w:pPr>
        <w:pStyle w:val="Sermon3"/>
      </w:pPr>
      <w:r>
        <w:t>No disfrutar lo que Dios nos ha dado</w:t>
      </w:r>
    </w:p>
    <w:p w14:paraId="29AC1180" w14:textId="5D6F604C" w:rsidR="00A17AA9" w:rsidRDefault="00ED3106" w:rsidP="00306922">
      <w:pPr>
        <w:pStyle w:val="Sermon3"/>
      </w:pPr>
      <w:r>
        <w:t>Ver las cosas en las tiendas excesivamente</w:t>
      </w:r>
    </w:p>
    <w:p w14:paraId="5CF36B44" w14:textId="54C37039" w:rsidR="00A17AA9" w:rsidRDefault="00ED3106" w:rsidP="00306922">
      <w:pPr>
        <w:pStyle w:val="Sermon3"/>
      </w:pPr>
      <w:r>
        <w:t>Imaginando la vida como otra persona</w:t>
      </w:r>
    </w:p>
    <w:p w14:paraId="3F77BD89" w14:textId="0E88EC35" w:rsidR="00A17AA9" w:rsidRDefault="00ED3106" w:rsidP="00306922">
      <w:pPr>
        <w:pStyle w:val="Sermon3"/>
      </w:pPr>
      <w:r>
        <w:t>Descontento con las posesiones</w:t>
      </w:r>
    </w:p>
    <w:p w14:paraId="079BB71C" w14:textId="6C08DCC3" w:rsidR="00A17AA9" w:rsidRDefault="00ED3106" w:rsidP="00306922">
      <w:pPr>
        <w:pStyle w:val="Sermon3"/>
      </w:pPr>
      <w:r>
        <w:t>Discriminar a otros</w:t>
      </w:r>
    </w:p>
    <w:p w14:paraId="766E9ED5" w14:textId="050B38A3" w:rsidR="00A17AA9" w:rsidRDefault="00ED3106" w:rsidP="00306922">
      <w:pPr>
        <w:pStyle w:val="Sermon3"/>
      </w:pPr>
      <w:r>
        <w:t>Queriendo las cosas que otros tienen</w:t>
      </w:r>
    </w:p>
    <w:p w14:paraId="6FA771F6" w14:textId="68F2A8FA" w:rsidR="005F281E" w:rsidRDefault="004A0D1E" w:rsidP="001B6CB5">
      <w:pPr>
        <w:pStyle w:val="Sermon1"/>
        <w:ind w:left="360" w:hanging="360"/>
      </w:pPr>
      <w:bookmarkStart w:id="0" w:name="_Hlk44145886"/>
      <w:r>
        <w:t xml:space="preserve">Cómo </w:t>
      </w:r>
      <w:r w:rsidR="0021330D">
        <w:t>la envidia</w:t>
      </w:r>
      <w:r w:rsidR="00A17AA9">
        <w:t xml:space="preserve"> </w:t>
      </w:r>
      <w:r w:rsidR="002A41A1">
        <w:t xml:space="preserve">afecta </w:t>
      </w:r>
      <w:r w:rsidR="00F71867">
        <w:t xml:space="preserve">el sistema </w:t>
      </w:r>
      <w:bookmarkEnd w:id="0"/>
      <w:r w:rsidR="0021330D">
        <w:t>musculoesquelético</w:t>
      </w:r>
    </w:p>
    <w:p w14:paraId="2E601E17" w14:textId="6596567F" w:rsidR="002B39FC" w:rsidRDefault="00D84B9D" w:rsidP="001B6CB5">
      <w:pPr>
        <w:pStyle w:val="Sermon2"/>
        <w:ind w:left="720"/>
      </w:pPr>
      <w:r>
        <w:t>Introducción</w:t>
      </w:r>
    </w:p>
    <w:p w14:paraId="06E29956" w14:textId="74D529C5" w:rsidR="00BC3404" w:rsidRDefault="00DB609F" w:rsidP="00B41FA1">
      <w:pPr>
        <w:pStyle w:val="Sermon3"/>
      </w:pPr>
      <w:r>
        <w:t xml:space="preserve">El sistema </w:t>
      </w:r>
      <w:bookmarkStart w:id="1" w:name="_Hlk51949423"/>
      <w:r>
        <w:t>musculoesquelético</w:t>
      </w:r>
      <w:bookmarkEnd w:id="1"/>
      <w:r>
        <w:t xml:space="preserve"> incluye los huesos, músculos, articulaciones y tejidos conectivos tales como los ligamentos y tendones. </w:t>
      </w:r>
    </w:p>
    <w:p w14:paraId="4A5402B5" w14:textId="18BA4107" w:rsidR="00B41FA1" w:rsidRDefault="00DB609F" w:rsidP="00B41FA1">
      <w:pPr>
        <w:pStyle w:val="Sermon3"/>
      </w:pPr>
      <w:r>
        <w:t>Ellos incluyen la estructura que soporta al cuerpo.</w:t>
      </w:r>
    </w:p>
    <w:p w14:paraId="7ACCEF78" w14:textId="498C9CBC" w:rsidR="00B41FA1" w:rsidRDefault="00DB609F" w:rsidP="00B41FA1">
      <w:pPr>
        <w:pStyle w:val="Sermon3"/>
      </w:pPr>
      <w:r>
        <w:t>Los músculos constituyen el lugar que tiene la mayor producción de energía en el cuerpo.</w:t>
      </w:r>
    </w:p>
    <w:p w14:paraId="75F6B2B6" w14:textId="38D9E6C9" w:rsidR="00B41FA1" w:rsidRDefault="00B41FA1" w:rsidP="00B41FA1">
      <w:pPr>
        <w:pStyle w:val="Sermon3"/>
      </w:pPr>
      <w:r>
        <w:lastRenderedPageBreak/>
        <w:t>E</w:t>
      </w:r>
      <w:r w:rsidR="00DB609F">
        <w:t>stos contienen depósitos de almacenamiento de glucógeno, una fuente de energía utilizada al estar bajo estrés.</w:t>
      </w:r>
    </w:p>
    <w:p w14:paraId="1A778B5B" w14:textId="6DBAE6E3" w:rsidR="00DB609F" w:rsidRDefault="00DB609F" w:rsidP="00B41FA1">
      <w:pPr>
        <w:pStyle w:val="Sermon3"/>
      </w:pPr>
      <w:r>
        <w:t>El desgasto y la debilidad muscular son efectos colaterales bien conocidos de las hormonas inducidas por el estrés, tales como cortisol y la hormona antidiurética.</w:t>
      </w:r>
    </w:p>
    <w:p w14:paraId="38FADC44" w14:textId="6ADE3258" w:rsidR="007E6991" w:rsidRDefault="00DB609F" w:rsidP="00B41FA1">
      <w:pPr>
        <w:pStyle w:val="Sermon3"/>
      </w:pPr>
      <w:r>
        <w:t>Los huesos están bajo un</w:t>
      </w:r>
      <w:r w:rsidR="007E6991">
        <w:t>a</w:t>
      </w:r>
      <w:r>
        <w:t xml:space="preserve"> reconstrucción constante debido a la actividad de las células </w:t>
      </w:r>
      <w:r w:rsidR="007E6991">
        <w:t>que producen materiales fibrosos. Estas células se llaman osteoblastos. Los</w:t>
      </w:r>
      <w:r w:rsidR="004D5F96">
        <w:t xml:space="preserve"> osteoblastos s</w:t>
      </w:r>
      <w:r w:rsidR="004D5F96" w:rsidRPr="004D5F96">
        <w:t>e encargan del mantenimiento, el crecimiento y la reparación de</w:t>
      </w:r>
      <w:r w:rsidR="004D5F96">
        <w:t xml:space="preserve"> </w:t>
      </w:r>
      <w:r w:rsidR="004D5F96" w:rsidRPr="004D5F96">
        <w:t>l</w:t>
      </w:r>
      <w:r w:rsidR="004D5F96">
        <w:t>os</w:t>
      </w:r>
      <w:r w:rsidR="004D5F96" w:rsidRPr="004D5F96">
        <w:t xml:space="preserve"> hueso</w:t>
      </w:r>
      <w:r w:rsidR="004D5F96">
        <w:t>s.</w:t>
      </w:r>
    </w:p>
    <w:p w14:paraId="3638748C" w14:textId="7E7B7F82" w:rsidR="00DB609F" w:rsidRDefault="004D5F96" w:rsidP="00B41FA1">
      <w:pPr>
        <w:pStyle w:val="Sermon3"/>
      </w:pPr>
      <w:r>
        <w:t xml:space="preserve">Otras células </w:t>
      </w:r>
      <w:r w:rsidR="007E6991">
        <w:t>toman minerales</w:t>
      </w:r>
      <w:r>
        <w:t>, especialmente calcio y potasio,</w:t>
      </w:r>
      <w:r w:rsidR="007E6991">
        <w:t xml:space="preserve"> para </w:t>
      </w:r>
      <w:r>
        <w:t>ayudar a mantener un pH saludable en la sangre</w:t>
      </w:r>
      <w:r w:rsidR="007E6991">
        <w:t xml:space="preserve">. Estas células se llaman osteoclastos. </w:t>
      </w:r>
      <w:r w:rsidR="007E6991" w:rsidRPr="007E6991">
        <w:t>El osteoclasto es una célula multinucleada, móvil y gigante que degrada, reabsorbe y remodela huesos.</w:t>
      </w:r>
    </w:p>
    <w:p w14:paraId="207366E6" w14:textId="620599DA" w:rsidR="00D72A06" w:rsidRDefault="004D5F96" w:rsidP="001B6CB5">
      <w:pPr>
        <w:pStyle w:val="Sermon2"/>
        <w:ind w:left="720"/>
      </w:pPr>
      <w:r>
        <w:t xml:space="preserve">Predominio de desórdenes óseos </w:t>
      </w:r>
    </w:p>
    <w:p w14:paraId="3FE33321" w14:textId="3725D119" w:rsidR="009D6F96" w:rsidRDefault="004D5F96" w:rsidP="00306922">
      <w:pPr>
        <w:pStyle w:val="Sermon3"/>
      </w:pPr>
      <w:r>
        <w:t>El desequilibrio entre los osteoblastos y los osteoclastos provoca un debilitamiento</w:t>
      </w:r>
      <w:r w:rsidR="001D0EF7">
        <w:t xml:space="preserve"> y pérdida en los huesos. Esto se llama osteoporosis.</w:t>
      </w:r>
    </w:p>
    <w:p w14:paraId="584CDADF" w14:textId="2ED31B0B" w:rsidR="009D6F96" w:rsidRDefault="00B36EC3" w:rsidP="004C130D">
      <w:pPr>
        <w:pStyle w:val="Sermon4"/>
        <w:ind w:left="1440"/>
      </w:pPr>
      <w:r>
        <w:t>Hoy en día la osteoporosis en un riesgo de salud mayor para millones de personas.</w:t>
      </w:r>
    </w:p>
    <w:p w14:paraId="25AAECF3" w14:textId="31366D58" w:rsidR="009F5225" w:rsidRDefault="00B36EC3" w:rsidP="004C130D">
      <w:pPr>
        <w:pStyle w:val="Sermon4"/>
        <w:ind w:left="1440"/>
      </w:pPr>
      <w:r>
        <w:t>La osteoporosis quita el calcio de los huesos y deja en su lugar pequeños huecos, muy parecido al queso Suizo.</w:t>
      </w:r>
    </w:p>
    <w:p w14:paraId="3CB2F3E9" w14:textId="38B5D84D" w:rsidR="00B36EC3" w:rsidRDefault="00B36EC3" w:rsidP="00B36EC3">
      <w:pPr>
        <w:pStyle w:val="Sermon3"/>
      </w:pPr>
      <w:r>
        <w:t>La importancia de la osteoporosis en la mujer</w:t>
      </w:r>
    </w:p>
    <w:p w14:paraId="3FE47EAC" w14:textId="0A832C57" w:rsidR="00427C10" w:rsidRPr="0013260D" w:rsidRDefault="00B36EC3" w:rsidP="00F217D9">
      <w:pPr>
        <w:pStyle w:val="Sermon4"/>
        <w:ind w:left="1440"/>
      </w:pPr>
      <w:r>
        <w:t>Muchas más mujeres que hombres tienen osteoporosis</w:t>
      </w:r>
    </w:p>
    <w:p w14:paraId="2BDA15B0" w14:textId="46AE6A52" w:rsidR="001304C4" w:rsidRPr="00B36EC3" w:rsidRDefault="00B36EC3" w:rsidP="00F217D9">
      <w:pPr>
        <w:pStyle w:val="Sermon4"/>
        <w:ind w:left="1440"/>
      </w:pPr>
      <w:r w:rsidRPr="00F217D9">
        <w:t>La Escritura relaciona la envidia con la osteoporosis – Proverbios 14:30</w:t>
      </w:r>
    </w:p>
    <w:p w14:paraId="2C31985E" w14:textId="241DEB05" w:rsidR="00B36EC3" w:rsidRPr="00B36EC3" w:rsidRDefault="00B36EC3" w:rsidP="00F217D9">
      <w:pPr>
        <w:pStyle w:val="Sermon4"/>
        <w:ind w:left="1440"/>
      </w:pPr>
      <w:r w:rsidRPr="00F217D9">
        <w:t>La</w:t>
      </w:r>
      <w:r w:rsidR="00F217D9" w:rsidRPr="00F217D9">
        <w:t>s</w:t>
      </w:r>
      <w:r w:rsidRPr="00F217D9">
        <w:t xml:space="preserve"> mujeres tienden a tener problemas más grandes con la envidia que los hombres.</w:t>
      </w:r>
    </w:p>
    <w:p w14:paraId="59552E1C" w14:textId="50C12B5C" w:rsidR="00B36EC3" w:rsidRPr="00F217D9" w:rsidRDefault="00B36EC3" w:rsidP="00F217D9">
      <w:pPr>
        <w:pStyle w:val="Sermon4"/>
        <w:ind w:left="1440"/>
      </w:pPr>
      <w:r w:rsidRPr="00F217D9">
        <w:t xml:space="preserve">Esto podría ser porque Dios diseñó al esposo para proveer liderazgo, recursos </w:t>
      </w:r>
      <w:r w:rsidR="00F217D9" w:rsidRPr="00F217D9">
        <w:t>financieros, discernimiento y valentía para protección.</w:t>
      </w:r>
    </w:p>
    <w:p w14:paraId="1DA93F31" w14:textId="45107F0C" w:rsidR="00F217D9" w:rsidRDefault="00F217D9" w:rsidP="00F217D9">
      <w:pPr>
        <w:pStyle w:val="Sermon4"/>
        <w:ind w:left="1440"/>
      </w:pPr>
      <w:r w:rsidRPr="00F217D9">
        <w:t>Cuando los hombres fracasan en proveer estas cosas esenciales, sus esposas tienden a envidiar a otras mujeres cuyos esposos sí lo hacen.</w:t>
      </w:r>
    </w:p>
    <w:p w14:paraId="35364A48" w14:textId="4E5915E8" w:rsidR="00405608" w:rsidRDefault="008F22BE" w:rsidP="001B6CB5">
      <w:pPr>
        <w:pStyle w:val="Sermon2"/>
        <w:ind w:left="720"/>
      </w:pPr>
      <w:r>
        <w:t>La seriedad de la envidia</w:t>
      </w:r>
    </w:p>
    <w:p w14:paraId="565BB4AA" w14:textId="1850512E" w:rsidR="0014720B" w:rsidRDefault="006E52D6" w:rsidP="00D67F01">
      <w:pPr>
        <w:pStyle w:val="Sermon3"/>
      </w:pPr>
      <w:r>
        <w:t>Aunque la envidia es la última forma de estrés que estamos estudiando, en muchas maneras es la más maligna de todas – Proverbios 27:4</w:t>
      </w:r>
    </w:p>
    <w:p w14:paraId="491B5CBB" w14:textId="038FA891" w:rsidR="00CB4503" w:rsidRDefault="00CB4503" w:rsidP="00105587">
      <w:pPr>
        <w:pStyle w:val="Sermon3"/>
      </w:pPr>
      <w:r>
        <w:t xml:space="preserve">Fue envidia lo que hizo que los hermanos de José lo vendieran como esclavo – Génesis 37:9-11; Hechos </w:t>
      </w:r>
      <w:r w:rsidR="001B29B6">
        <w:t>7</w:t>
      </w:r>
      <w:r>
        <w:t>:</w:t>
      </w:r>
      <w:r w:rsidR="001B29B6">
        <w:t>9</w:t>
      </w:r>
    </w:p>
    <w:p w14:paraId="30834269" w14:textId="185A4814" w:rsidR="00CB4503" w:rsidRDefault="00CB4503" w:rsidP="00105587">
      <w:pPr>
        <w:pStyle w:val="Sermon3"/>
      </w:pPr>
      <w:r>
        <w:t>Fue envidia lo que motivó a los fariseos a crucificar a Jesús – Mateo 27:15-18</w:t>
      </w:r>
    </w:p>
    <w:p w14:paraId="71BEDCBC" w14:textId="228533C1" w:rsidR="000B046D" w:rsidRDefault="00CB4503" w:rsidP="001B6CB5">
      <w:pPr>
        <w:pStyle w:val="Sermon2"/>
        <w:ind w:left="720"/>
      </w:pPr>
      <w:r>
        <w:t>Cómo daña la envidia a los huesos</w:t>
      </w:r>
    </w:p>
    <w:p w14:paraId="5F5F2EAC" w14:textId="3B3EBB7E" w:rsidR="001B2337" w:rsidRDefault="000B5475" w:rsidP="00CA58D8">
      <w:pPr>
        <w:pStyle w:val="Sermon3"/>
      </w:pPr>
      <w:r>
        <w:t>La osteoporosis es una condición de deterioro de los huesos</w:t>
      </w:r>
    </w:p>
    <w:p w14:paraId="1C407A14" w14:textId="3789889D" w:rsidR="001B2337" w:rsidRDefault="000B5475" w:rsidP="001B2337">
      <w:pPr>
        <w:pStyle w:val="Sermon4"/>
        <w:ind w:left="1440"/>
      </w:pPr>
      <w:r>
        <w:t>Cuando el calcio y otros minerales son tomados de los huesos, se desarrollan huecos, haciéndolos más porosos.</w:t>
      </w:r>
    </w:p>
    <w:p w14:paraId="1CC11EFA" w14:textId="566722D0" w:rsidR="00CA58D8" w:rsidRDefault="000B5475" w:rsidP="001B2337">
      <w:pPr>
        <w:pStyle w:val="Sermon4"/>
        <w:ind w:left="1440"/>
      </w:pPr>
      <w:r w:rsidRPr="000B5475">
        <w:t xml:space="preserve">Cuanto mayor es el número de </w:t>
      </w:r>
      <w:r>
        <w:t>huec</w:t>
      </w:r>
      <w:r w:rsidRPr="000B5475">
        <w:t>os, más frágiles y débiles son los huesos.</w:t>
      </w:r>
    </w:p>
    <w:p w14:paraId="6197F2A6" w14:textId="30F0C1F6" w:rsidR="00CA58D8" w:rsidRDefault="000B5475" w:rsidP="001B2337">
      <w:pPr>
        <w:pStyle w:val="Sermon4"/>
        <w:ind w:left="1440"/>
      </w:pPr>
      <w:r>
        <w:t>Miremos cómo la Biblia describe esta condición – Salmo 31:10</w:t>
      </w:r>
    </w:p>
    <w:p w14:paraId="32194288" w14:textId="062CCA40" w:rsidR="00CA58D8" w:rsidRDefault="00636F1B" w:rsidP="001B2337">
      <w:pPr>
        <w:pStyle w:val="Sermon4"/>
        <w:ind w:left="1440"/>
      </w:pPr>
      <w:r>
        <w:t>La palabra hebrea para consumido es una descripción exacta de la osteoporosis</w:t>
      </w:r>
    </w:p>
    <w:p w14:paraId="2114294F" w14:textId="3E9599B8" w:rsidR="00CA58D8" w:rsidRDefault="00636F1B" w:rsidP="001B2337">
      <w:pPr>
        <w:pStyle w:val="Sermon4"/>
        <w:ind w:left="1440"/>
      </w:pPr>
      <w:r>
        <w:t>Significa encogerse en el sentido de disminuir</w:t>
      </w:r>
    </w:p>
    <w:p w14:paraId="7BD0AEA3" w14:textId="5FAC88B3" w:rsidR="008C727B" w:rsidRDefault="00636F1B" w:rsidP="001B2337">
      <w:pPr>
        <w:pStyle w:val="Sermon4"/>
        <w:ind w:left="1440"/>
      </w:pPr>
      <w:r>
        <w:t>Con la osteoporosis los huesos se gastan o se disminuyen</w:t>
      </w:r>
    </w:p>
    <w:p w14:paraId="0E9CF8E0" w14:textId="0C853930" w:rsidR="00636F1B" w:rsidRPr="00A34D76" w:rsidRDefault="00636F1B" w:rsidP="00636F1B">
      <w:pPr>
        <w:pStyle w:val="Sermon3"/>
      </w:pPr>
      <w:r>
        <w:rPr>
          <w:lang w:val="es-MX"/>
        </w:rPr>
        <w:t xml:space="preserve">Cuando a los pacientes de osteoporosis se les da el diagnostico, ellos asumen </w:t>
      </w:r>
      <w:r w:rsidR="00062F02">
        <w:rPr>
          <w:lang w:val="es-MX"/>
        </w:rPr>
        <w:t>que,</w:t>
      </w:r>
      <w:r>
        <w:rPr>
          <w:lang w:val="es-MX"/>
        </w:rPr>
        <w:t xml:space="preserve"> si toman suplementos de calcio o medicamentos, su condición remediará.</w:t>
      </w:r>
    </w:p>
    <w:p w14:paraId="5365DDB1" w14:textId="4479CAAF" w:rsidR="00A34D76" w:rsidRPr="0050180A" w:rsidRDefault="00636F1B" w:rsidP="00D67F01">
      <w:pPr>
        <w:pStyle w:val="Sermon3"/>
      </w:pPr>
      <w:r>
        <w:rPr>
          <w:lang w:val="es-MX"/>
        </w:rPr>
        <w:t>Pero si tienen el estrés de la envidia, habrá un alto nivel de cortisol, lo cual desplazará el beneficio del cualquier suplemento o medicamento.</w:t>
      </w:r>
    </w:p>
    <w:p w14:paraId="2E4A80CA" w14:textId="704FA951" w:rsidR="00BD7B9A" w:rsidRDefault="00BD7B9A" w:rsidP="001B6CB5">
      <w:pPr>
        <w:pStyle w:val="Sermon1"/>
        <w:ind w:left="360" w:hanging="360"/>
      </w:pPr>
      <w:bookmarkStart w:id="2" w:name="_Hlk42186054"/>
      <w:r>
        <w:t xml:space="preserve">Cómo </w:t>
      </w:r>
      <w:r w:rsidR="00636F1B">
        <w:t>conquistar la envidia con gratitud sincera</w:t>
      </w:r>
    </w:p>
    <w:p w14:paraId="170739AE" w14:textId="7905E5E4" w:rsidR="006651F5" w:rsidRDefault="00636F1B" w:rsidP="008E6C06">
      <w:pPr>
        <w:pStyle w:val="Sermon2"/>
        <w:ind w:left="720"/>
      </w:pPr>
      <w:r>
        <w:t>Identifica el objeto de la envidia</w:t>
      </w:r>
    </w:p>
    <w:p w14:paraId="307E8005" w14:textId="3A3A781D" w:rsidR="006651F5" w:rsidRDefault="00636F1B" w:rsidP="006651F5">
      <w:pPr>
        <w:pStyle w:val="Sermon3"/>
      </w:pPr>
      <w:r>
        <w:t>La envidia está dirigida hacia los individuos</w:t>
      </w:r>
    </w:p>
    <w:p w14:paraId="2FBDAD29" w14:textId="477445E1" w:rsidR="006651F5" w:rsidRDefault="00636F1B" w:rsidP="006651F5">
      <w:pPr>
        <w:pStyle w:val="Sermon3"/>
      </w:pPr>
      <w:r>
        <w:t>Se enfoca</w:t>
      </w:r>
      <w:r w:rsidR="00066DD8">
        <w:t xml:space="preserve"> en personas que tienen talentos, habilidades, atributos o cosas que sentimos que debemos tener par ser feliz o recibir aprobación y reconocimiento.</w:t>
      </w:r>
    </w:p>
    <w:p w14:paraId="6A9DD026" w14:textId="12C494A9" w:rsidR="00260997" w:rsidRDefault="00066DD8" w:rsidP="006651F5">
      <w:pPr>
        <w:pStyle w:val="Sermon3"/>
      </w:pPr>
      <w:r>
        <w:lastRenderedPageBreak/>
        <w:t>Cuando una persona envidiosa oye que otros son alabados, experimenta dolor interno y resentimiento, lo cual sólo profundiza su envidia.</w:t>
      </w:r>
    </w:p>
    <w:p w14:paraId="4D69A27A" w14:textId="735F77DF" w:rsidR="00BD7B9A" w:rsidRDefault="00066DD8" w:rsidP="00372C3A">
      <w:pPr>
        <w:pStyle w:val="Sermon2"/>
        <w:ind w:left="720"/>
      </w:pPr>
      <w:r>
        <w:t>Elige hacer que los demás sean exitosos</w:t>
      </w:r>
    </w:p>
    <w:p w14:paraId="293D5B45" w14:textId="7F5F0263" w:rsidR="00EE6601" w:rsidRDefault="00066DD8" w:rsidP="00EE6601">
      <w:pPr>
        <w:pStyle w:val="Sermon3"/>
      </w:pPr>
      <w:r>
        <w:t>La envidia nace de un deseo de grandeza y del reconocimiento que viene por hacer grandes obras.</w:t>
      </w:r>
    </w:p>
    <w:p w14:paraId="7A49E246" w14:textId="0E724C05" w:rsidR="001353A9" w:rsidRDefault="00FA04D6" w:rsidP="00FA04D6">
      <w:pPr>
        <w:pStyle w:val="Sermon3"/>
      </w:pPr>
      <w:r>
        <w:t xml:space="preserve">Jesús </w:t>
      </w:r>
      <w:r w:rsidR="00066DD8">
        <w:t>nunca condenó el deseo de ser grande; sólo dijo que el camino para lograrlo es servir a los demás – Mateo 20:20-28</w:t>
      </w:r>
      <w:r w:rsidR="00483E76">
        <w:t>; Lucas 22:24-27</w:t>
      </w:r>
    </w:p>
    <w:p w14:paraId="51DB1C7B" w14:textId="16313045" w:rsidR="00FA04D6" w:rsidRDefault="00FA04D6" w:rsidP="00FA04D6">
      <w:pPr>
        <w:pStyle w:val="Sermon3"/>
      </w:pPr>
      <w:r>
        <w:t>Consideremos el ejemplo</w:t>
      </w:r>
      <w:r w:rsidRPr="00FA04D6">
        <w:t xml:space="preserve"> </w:t>
      </w:r>
      <w:r>
        <w:t>de Timoteo – Filipenses 2:19-21</w:t>
      </w:r>
    </w:p>
    <w:p w14:paraId="33679FA8" w14:textId="38FED80B" w:rsidR="00FA04D6" w:rsidRDefault="00372C3A" w:rsidP="00372C3A">
      <w:pPr>
        <w:pStyle w:val="Sermon2"/>
        <w:ind w:left="720"/>
      </w:pPr>
      <w:r w:rsidRPr="00372C3A">
        <w:t>Descubre el secreto de morir a ti mismo</w:t>
      </w:r>
    </w:p>
    <w:p w14:paraId="23B2FB22" w14:textId="067A3E14" w:rsidR="00372C3A" w:rsidRDefault="008E6C06" w:rsidP="008E6C06">
      <w:pPr>
        <w:pStyle w:val="Sermon1"/>
        <w:numPr>
          <w:ilvl w:val="0"/>
          <w:numId w:val="28"/>
        </w:numPr>
        <w:ind w:left="1080"/>
      </w:pPr>
      <w:r w:rsidRPr="008E6C06">
        <w:t>Hacer grandes cosas para Dios requiere que primero mueras a tus propios deseos y necesidades, y le pidas a Dios la gracia, sabiduría y recursos para ser efectivo para Él.</w:t>
      </w:r>
    </w:p>
    <w:p w14:paraId="1AAC4076" w14:textId="4D2AE6AD" w:rsidR="008E6C06" w:rsidRDefault="008E6C06" w:rsidP="008E6C06">
      <w:pPr>
        <w:pStyle w:val="Sermon1"/>
        <w:numPr>
          <w:ilvl w:val="0"/>
          <w:numId w:val="28"/>
        </w:numPr>
        <w:ind w:left="1080"/>
      </w:pPr>
      <w:r w:rsidRPr="008E6C06">
        <w:t>Morir a uno mismo consiste en resistir los impulsos naturales de nuestra naturaleza inferior y en lugar de eso, ceder nuestro cuerpo a Dios como instrumento de justicia – Romanos 6:11-13; 1 Corintios 15:31</w:t>
      </w:r>
    </w:p>
    <w:p w14:paraId="103B6F25" w14:textId="01E062C7" w:rsidR="00372C3A" w:rsidRDefault="00372C3A" w:rsidP="00372C3A">
      <w:pPr>
        <w:pStyle w:val="Sermon2"/>
        <w:ind w:left="720"/>
      </w:pPr>
      <w:r>
        <w:t>Aprende a alabar a los demás</w:t>
      </w:r>
    </w:p>
    <w:p w14:paraId="183A1D4D" w14:textId="6F88094B" w:rsidR="008E6C06" w:rsidRDefault="008E6C06" w:rsidP="008E6C06">
      <w:pPr>
        <w:pStyle w:val="Sermon1"/>
        <w:numPr>
          <w:ilvl w:val="0"/>
          <w:numId w:val="29"/>
        </w:numPr>
        <w:ind w:left="1080"/>
      </w:pPr>
      <w:r w:rsidRPr="008E6C06">
        <w:t>“Es difícil envidiar a alguien a quien has alabado sinceramente.”</w:t>
      </w:r>
    </w:p>
    <w:p w14:paraId="50D98632" w14:textId="732BE7E6" w:rsidR="008E6C06" w:rsidRDefault="008E6C06" w:rsidP="008E6C06">
      <w:pPr>
        <w:pStyle w:val="Sermon1"/>
        <w:numPr>
          <w:ilvl w:val="0"/>
          <w:numId w:val="29"/>
        </w:numPr>
        <w:ind w:left="1080"/>
      </w:pPr>
      <w:r w:rsidRPr="008E6C06">
        <w:t>Eso es el verdadero amor – Romanos 12:10</w:t>
      </w:r>
    </w:p>
    <w:p w14:paraId="65FECC9C" w14:textId="38CA4237" w:rsidR="00372C3A" w:rsidRDefault="00372C3A" w:rsidP="00372C3A">
      <w:pPr>
        <w:pStyle w:val="Sermon2"/>
        <w:ind w:left="720"/>
      </w:pPr>
      <w:r w:rsidRPr="00372C3A">
        <w:t>Date cuenta de lo que realmente admira la gente – no sus talentos, posesiones, apariencia o habilidades, sino su amor genuino compasión, amabilidad, lealtad, entusiasmo y otras cualidades de carácter</w:t>
      </w:r>
    </w:p>
    <w:p w14:paraId="0B95FD27" w14:textId="0364D624" w:rsidR="00D9214E" w:rsidRDefault="00E73ECD" w:rsidP="00E73ECD">
      <w:pPr>
        <w:pStyle w:val="Sermon1"/>
        <w:ind w:left="360" w:hanging="360"/>
      </w:pPr>
      <w:r>
        <w:t>Siete mandamientos para conquistar la envidia</w:t>
      </w:r>
    </w:p>
    <w:p w14:paraId="4E77DAD3" w14:textId="53FFD70D" w:rsidR="00253186" w:rsidRDefault="00253186" w:rsidP="00253186">
      <w:pPr>
        <w:pStyle w:val="Sermon2"/>
        <w:ind w:left="720"/>
      </w:pPr>
      <w:r>
        <w:t>Trata a los demás como quieres que otros te traten – Mateo 7:12</w:t>
      </w:r>
    </w:p>
    <w:p w14:paraId="18E9F101" w14:textId="13FA7912" w:rsidR="00253186" w:rsidRDefault="00253186" w:rsidP="00253186">
      <w:pPr>
        <w:pStyle w:val="Sermon3"/>
      </w:pPr>
      <w:r>
        <w:t>La envidia no sobrevivirá cuando este mandamiento se vive completamente.</w:t>
      </w:r>
    </w:p>
    <w:p w14:paraId="0B036283" w14:textId="5ECDD9EA" w:rsidR="00253186" w:rsidRDefault="00253186" w:rsidP="00253186">
      <w:pPr>
        <w:pStyle w:val="Sermon3"/>
      </w:pPr>
      <w:r>
        <w:t>Este mandamiento es la antítesis de la envidia.</w:t>
      </w:r>
    </w:p>
    <w:p w14:paraId="1A2DCB04" w14:textId="12E34BB1" w:rsidR="00253186" w:rsidRDefault="00253186" w:rsidP="00253186">
      <w:pPr>
        <w:pStyle w:val="Sermon3"/>
      </w:pPr>
      <w:r>
        <w:t>Se enfoca en beneficiar las vidas de otros con las mismas cosas que queremos de ellos</w:t>
      </w:r>
    </w:p>
    <w:p w14:paraId="34DB7422" w14:textId="7B55AF83" w:rsidR="00253186" w:rsidRDefault="00253186" w:rsidP="00253186">
      <w:pPr>
        <w:pStyle w:val="Sermon3"/>
      </w:pPr>
      <w:r>
        <w:t>¿Qué es lo que quieres que se haga por ti?</w:t>
      </w:r>
    </w:p>
    <w:p w14:paraId="213B21FD" w14:textId="3BF7498C" w:rsidR="00253186" w:rsidRDefault="00A55E0D" w:rsidP="00253186">
      <w:pPr>
        <w:pStyle w:val="Sermon4"/>
        <w:ind w:left="1440"/>
      </w:pPr>
      <w:r>
        <w:t>Haz una lista de lo que quieres de otros, y luego hazlo para ellos. Algunos ejemplos . . .</w:t>
      </w:r>
    </w:p>
    <w:p w14:paraId="18CD51FC" w14:textId="118EBB0C" w:rsidR="00A55E0D" w:rsidRDefault="00A55E0D" w:rsidP="00A55E0D">
      <w:pPr>
        <w:pStyle w:val="Sermon5"/>
        <w:ind w:left="1800"/>
      </w:pPr>
      <w:r>
        <w:t>Un saludo amigable con una sonrisa amorosa</w:t>
      </w:r>
    </w:p>
    <w:p w14:paraId="2BAA6E76" w14:textId="65D49FC5" w:rsidR="00A55E0D" w:rsidRDefault="00A55E0D" w:rsidP="00A55E0D">
      <w:pPr>
        <w:pStyle w:val="Sermon5"/>
        <w:ind w:left="1800"/>
      </w:pPr>
      <w:r>
        <w:t>Palabras específicas de elogio</w:t>
      </w:r>
    </w:p>
    <w:p w14:paraId="2BC2E315" w14:textId="0AB12357" w:rsidR="00A55E0D" w:rsidRDefault="00A55E0D" w:rsidP="00A55E0D">
      <w:pPr>
        <w:pStyle w:val="Sermon5"/>
        <w:ind w:left="1800"/>
      </w:pPr>
      <w:r>
        <w:t>Bendiciones verbales</w:t>
      </w:r>
    </w:p>
    <w:p w14:paraId="48A57548" w14:textId="09A6D5CE" w:rsidR="00A55E0D" w:rsidRDefault="00A55E0D" w:rsidP="00A55E0D">
      <w:pPr>
        <w:pStyle w:val="Sermon5"/>
        <w:ind w:left="1800"/>
      </w:pPr>
      <w:r>
        <w:t>Palabras de ánimo</w:t>
      </w:r>
    </w:p>
    <w:p w14:paraId="6064FD5A" w14:textId="4F56EFB0" w:rsidR="00A55E0D" w:rsidRDefault="00A55E0D" w:rsidP="00A55E0D">
      <w:pPr>
        <w:pStyle w:val="Sermon5"/>
        <w:ind w:left="1800"/>
      </w:pPr>
      <w:r>
        <w:t>Notas escritas de elogio</w:t>
      </w:r>
    </w:p>
    <w:p w14:paraId="553603B6" w14:textId="14E4EE07" w:rsidR="00A55E0D" w:rsidRDefault="00A55E0D" w:rsidP="00A55E0D">
      <w:pPr>
        <w:pStyle w:val="Sermon5"/>
        <w:ind w:left="1800"/>
      </w:pPr>
      <w:r>
        <w:t>Orar por sus necesidades</w:t>
      </w:r>
    </w:p>
    <w:p w14:paraId="2D8C3259" w14:textId="1948425B" w:rsidR="00A55E0D" w:rsidRDefault="00A55E0D" w:rsidP="00A55E0D">
      <w:pPr>
        <w:pStyle w:val="Sermon5"/>
        <w:ind w:left="1800"/>
      </w:pPr>
      <w:r>
        <w:t>Corazón y oídos oyentes</w:t>
      </w:r>
    </w:p>
    <w:p w14:paraId="04264EBD" w14:textId="3AF3BED6" w:rsidR="00A55E0D" w:rsidRDefault="00A55E0D" w:rsidP="00A55E0D">
      <w:pPr>
        <w:pStyle w:val="Sermon5"/>
        <w:ind w:left="1800"/>
      </w:pPr>
      <w:r>
        <w:t>Buenos comentarios acerca de ellos</w:t>
      </w:r>
    </w:p>
    <w:p w14:paraId="5866178F" w14:textId="77777777" w:rsidR="00A55E0D" w:rsidRDefault="00A55E0D" w:rsidP="00A55E0D">
      <w:pPr>
        <w:pStyle w:val="Sermon5"/>
        <w:ind w:left="1800"/>
      </w:pPr>
      <w:r>
        <w:t>Reconocer los cumpleaños y los aniversarios</w:t>
      </w:r>
    </w:p>
    <w:p w14:paraId="3D2C4691" w14:textId="77777777" w:rsidR="00A55E0D" w:rsidRDefault="00A55E0D" w:rsidP="00A55E0D">
      <w:pPr>
        <w:pStyle w:val="Sermon5"/>
        <w:ind w:left="1800"/>
      </w:pPr>
      <w:r>
        <w:t>Consuelo en momentos de tristeza</w:t>
      </w:r>
    </w:p>
    <w:p w14:paraId="04D71D40" w14:textId="4B89DF6A" w:rsidR="00A55E0D" w:rsidRDefault="00A55E0D" w:rsidP="00A55E0D">
      <w:pPr>
        <w:pStyle w:val="Sermon4"/>
        <w:ind w:left="1440"/>
      </w:pPr>
      <w:r>
        <w:t>Estas cosas requieren atención genuina a sus necesidades en lugar de un enfoque egoísta en nuestros deseos.</w:t>
      </w:r>
    </w:p>
    <w:p w14:paraId="33ECD9E8" w14:textId="4C1A9FEB" w:rsidR="00A55E0D" w:rsidRDefault="00A55E0D" w:rsidP="00A55E0D">
      <w:pPr>
        <w:pStyle w:val="Sermon2"/>
        <w:ind w:left="720"/>
      </w:pPr>
      <w:r>
        <w:t xml:space="preserve">Guardar </w:t>
      </w:r>
      <w:r w:rsidR="0054018E">
        <w:t>los mandamientos de Cristo – Juan 14:15</w:t>
      </w:r>
    </w:p>
    <w:p w14:paraId="09122A14" w14:textId="0600C4FA" w:rsidR="0054018E" w:rsidRDefault="0054018E" w:rsidP="0054018E">
      <w:pPr>
        <w:pStyle w:val="Sermon3"/>
      </w:pPr>
      <w:r>
        <w:t>Todos necesitamos un cambio de corazón</w:t>
      </w:r>
    </w:p>
    <w:p w14:paraId="66915B72" w14:textId="10BC17C6" w:rsidR="0054018E" w:rsidRDefault="0054018E" w:rsidP="0054018E">
      <w:pPr>
        <w:pStyle w:val="Sermon4"/>
        <w:ind w:left="1440"/>
      </w:pPr>
      <w:r>
        <w:t>La envidia es un problema del corazón.</w:t>
      </w:r>
    </w:p>
    <w:p w14:paraId="1AE8B503" w14:textId="050B9354" w:rsidR="0054018E" w:rsidRDefault="0054018E" w:rsidP="0054018E">
      <w:pPr>
        <w:pStyle w:val="Sermon4"/>
        <w:ind w:left="1440"/>
      </w:pPr>
      <w:r>
        <w:t>Sólo hay una manera de conquistarla – Juan 1:17</w:t>
      </w:r>
    </w:p>
    <w:p w14:paraId="281FC141" w14:textId="2DBFDADC" w:rsidR="0054018E" w:rsidRDefault="0054018E" w:rsidP="0054018E">
      <w:pPr>
        <w:pStyle w:val="Sermon5"/>
        <w:ind w:left="1800"/>
      </w:pPr>
      <w:r>
        <w:t>No podemos conquistarla por guardar la ley</w:t>
      </w:r>
    </w:p>
    <w:p w14:paraId="343BFEBE" w14:textId="46185C56" w:rsidR="0054018E" w:rsidRDefault="0054018E" w:rsidP="0054018E">
      <w:pPr>
        <w:pStyle w:val="Sermon5"/>
        <w:ind w:left="1800"/>
      </w:pPr>
      <w:r>
        <w:t>Necesitamos la gracia y la verdad que vinieron por medio de Jesucristo</w:t>
      </w:r>
    </w:p>
    <w:p w14:paraId="2F9B190C" w14:textId="414476F7" w:rsidR="0054018E" w:rsidRDefault="0054018E" w:rsidP="0054018E">
      <w:pPr>
        <w:pStyle w:val="Sermon5"/>
        <w:ind w:left="1800"/>
      </w:pPr>
      <w:r>
        <w:t>Definición de la gracia – Filipenses 2:13</w:t>
      </w:r>
    </w:p>
    <w:p w14:paraId="7A94C083" w14:textId="432F9642" w:rsidR="00F918A9" w:rsidRDefault="00F918A9" w:rsidP="00F918A9">
      <w:pPr>
        <w:pStyle w:val="Sermon3"/>
      </w:pPr>
      <w:r>
        <w:t>Entiende lo que significa guardar los mandamientos de Cristo</w:t>
      </w:r>
    </w:p>
    <w:p w14:paraId="13A43899" w14:textId="2AD7B9F0" w:rsidR="00F918A9" w:rsidRDefault="00F918A9" w:rsidP="00F918A9">
      <w:pPr>
        <w:pStyle w:val="Sermon4"/>
        <w:ind w:left="1440"/>
      </w:pPr>
      <w:r>
        <w:t xml:space="preserve">Dios hace una distinción entre </w:t>
      </w:r>
      <w:r w:rsidR="00736522">
        <w:t>tene</w:t>
      </w:r>
      <w:r>
        <w:t xml:space="preserve">r los mandamientos y </w:t>
      </w:r>
      <w:r w:rsidR="00736522">
        <w:t>guardar</w:t>
      </w:r>
      <w:r>
        <w:t xml:space="preserve">los – </w:t>
      </w:r>
      <w:r w:rsidR="00736522">
        <w:t>Juan 14:21</w:t>
      </w:r>
    </w:p>
    <w:p w14:paraId="31050760" w14:textId="437CD8AB" w:rsidR="00736522" w:rsidRDefault="00736522" w:rsidP="00F918A9">
      <w:pPr>
        <w:pStyle w:val="Sermon4"/>
        <w:ind w:left="1440"/>
      </w:pPr>
      <w:r>
        <w:lastRenderedPageBreak/>
        <w:t>La palabra en el griego significa guardarse de la pérdida o daño manteniendo la vista fija</w:t>
      </w:r>
    </w:p>
    <w:p w14:paraId="2790F915" w14:textId="30AB5C88" w:rsidR="00736522" w:rsidRDefault="00736522" w:rsidP="00F918A9">
      <w:pPr>
        <w:pStyle w:val="Sermon4"/>
        <w:ind w:left="1440"/>
      </w:pPr>
      <w:r>
        <w:t>Esto habla de ser dirigidos por los mandamientos, no sólo tener un conocimiento de ellos.</w:t>
      </w:r>
    </w:p>
    <w:p w14:paraId="39099F4E" w14:textId="09F1BB5B" w:rsidR="00736522" w:rsidRDefault="00C4162D" w:rsidP="00C4162D">
      <w:pPr>
        <w:pStyle w:val="Sermon2"/>
        <w:ind w:left="720"/>
      </w:pPr>
      <w:r>
        <w:t>Alimenta a Mis ovejas – Juan 21:15-17</w:t>
      </w:r>
    </w:p>
    <w:p w14:paraId="19AD545F" w14:textId="495E8B73" w:rsidR="00C4162D" w:rsidRDefault="00C4162D" w:rsidP="00C4162D">
      <w:pPr>
        <w:pStyle w:val="Sermon3"/>
      </w:pPr>
      <w:r>
        <w:t>Alimentar a las ovejas requiere una entrega total, lo cual es lo opuesto a la envidia.</w:t>
      </w:r>
    </w:p>
    <w:p w14:paraId="54BA42B9" w14:textId="5651A59D" w:rsidR="00C4162D" w:rsidRDefault="00C4162D" w:rsidP="00C4162D">
      <w:pPr>
        <w:pStyle w:val="Sermon3"/>
      </w:pPr>
      <w:r>
        <w:t>Alimentar al rebano de Dios involucra mucho más que enseñar la Biblia – Ezequiel 34:2-6</w:t>
      </w:r>
    </w:p>
    <w:p w14:paraId="154B66C8" w14:textId="02EB5A6B" w:rsidR="00E63357" w:rsidRDefault="00E63357" w:rsidP="00C4162D">
      <w:pPr>
        <w:pStyle w:val="Sermon3"/>
      </w:pPr>
      <w:r>
        <w:t>Somos responsables de enseñar el consejo completo de Dios que traerá la sanidad física, emocional y espiritual – Hechos 20:26 y 27</w:t>
      </w:r>
    </w:p>
    <w:p w14:paraId="19F871F2" w14:textId="04291445" w:rsidR="003637DB" w:rsidRDefault="00790672" w:rsidP="003637DB">
      <w:pPr>
        <w:pStyle w:val="Sermon2"/>
        <w:ind w:left="720"/>
      </w:pPr>
      <w:r>
        <w:t>Haz Discípulos – Mateo 28:18-20</w:t>
      </w:r>
      <w:r w:rsidR="00630DC0">
        <w:t>; 2 Timoteo 2:2</w:t>
      </w:r>
    </w:p>
    <w:p w14:paraId="7A0A2219" w14:textId="0AD4FA7B" w:rsidR="00790672" w:rsidRDefault="00790672" w:rsidP="00790672">
      <w:pPr>
        <w:pStyle w:val="Sermon2"/>
        <w:numPr>
          <w:ilvl w:val="0"/>
          <w:numId w:val="32"/>
        </w:numPr>
      </w:pPr>
      <w:r>
        <w:t>Un discípulo</w:t>
      </w:r>
      <w:r w:rsidRPr="00790672">
        <w:t xml:space="preserve"> es un estudiante o un aprendiz que aprende a imitar el estilo de vida de su maestro</w:t>
      </w:r>
      <w:r w:rsidR="00630DC0">
        <w:t xml:space="preserve"> – 1 Corintios 4:15 y 16; 11:1; Filipenses 3:17</w:t>
      </w:r>
    </w:p>
    <w:p w14:paraId="254ECDFF" w14:textId="52764437" w:rsidR="00536921" w:rsidRDefault="00536921" w:rsidP="00790672">
      <w:pPr>
        <w:pStyle w:val="Sermon2"/>
        <w:numPr>
          <w:ilvl w:val="0"/>
          <w:numId w:val="32"/>
        </w:numPr>
      </w:pPr>
      <w:r>
        <w:t xml:space="preserve">La meta del maestro es </w:t>
      </w:r>
      <w:r w:rsidR="00630DC0">
        <w:t>que</w:t>
      </w:r>
      <w:r>
        <w:t xml:space="preserve"> la vida de Cristo </w:t>
      </w:r>
      <w:r w:rsidR="00630DC0">
        <w:t xml:space="preserve">sea manifestada </w:t>
      </w:r>
      <w:r>
        <w:t>en el creyente</w:t>
      </w:r>
      <w:r w:rsidR="00630DC0">
        <w:t xml:space="preserve"> – Gálatas 4:19</w:t>
      </w:r>
    </w:p>
    <w:p w14:paraId="3010DB89" w14:textId="68567560" w:rsidR="00536921" w:rsidRDefault="00536921" w:rsidP="00790672">
      <w:pPr>
        <w:pStyle w:val="Sermon2"/>
        <w:numPr>
          <w:ilvl w:val="0"/>
          <w:numId w:val="32"/>
        </w:numPr>
      </w:pPr>
      <w:r>
        <w:t>Discipular a otro creyente requiere invertir tu vida en esa persona, lo cual es lo opuesto a la envidia.</w:t>
      </w:r>
    </w:p>
    <w:p w14:paraId="57E1DCF5" w14:textId="5D0D18DC" w:rsidR="002C614C" w:rsidRDefault="00874BAC" w:rsidP="00874BAC">
      <w:pPr>
        <w:pStyle w:val="Sermon2"/>
        <w:ind w:left="720"/>
      </w:pPr>
      <w:r w:rsidRPr="00874BAC">
        <w:rPr>
          <w:lang w:val="es-MX"/>
        </w:rPr>
        <w:t xml:space="preserve">Ten </w:t>
      </w:r>
      <w:r>
        <w:t>Comunión (o Compañerismo) con Otros Creyentes</w:t>
      </w:r>
    </w:p>
    <w:p w14:paraId="5A7F8A0F" w14:textId="3A4C8653" w:rsidR="00874BAC" w:rsidRDefault="00874BAC" w:rsidP="00874BAC">
      <w:pPr>
        <w:pStyle w:val="Sermon2"/>
        <w:numPr>
          <w:ilvl w:val="0"/>
          <w:numId w:val="35"/>
        </w:numPr>
      </w:pPr>
      <w:r>
        <w:t>La iglesia local es el lugar designado por Dios donde los creyentes deben congregarse – Hebreos 10:24 y 25</w:t>
      </w:r>
    </w:p>
    <w:p w14:paraId="24C9FF56" w14:textId="07B3C394" w:rsidR="00874BAC" w:rsidRDefault="00874BAC" w:rsidP="00874BAC">
      <w:pPr>
        <w:pStyle w:val="Sermon2"/>
        <w:numPr>
          <w:ilvl w:val="0"/>
          <w:numId w:val="35"/>
        </w:numPr>
      </w:pPr>
      <w:r>
        <w:t>Un propósito del bautismo en agua es que le identifica al creyente con su iglesia local</w:t>
      </w:r>
    </w:p>
    <w:p w14:paraId="1662B3D3" w14:textId="1E7499DC" w:rsidR="007053F1" w:rsidRPr="00874BAC" w:rsidRDefault="007053F1" w:rsidP="00874BAC">
      <w:pPr>
        <w:pStyle w:val="Sermon2"/>
        <w:numPr>
          <w:ilvl w:val="0"/>
          <w:numId w:val="35"/>
        </w:numPr>
      </w:pPr>
      <w:r w:rsidRPr="007053F1">
        <w:t>No se puede exagerar la importancia de que toda la iglesia sea unánime</w:t>
      </w:r>
    </w:p>
    <w:p w14:paraId="69F1FF91" w14:textId="2BC9F175" w:rsidR="007053F1" w:rsidRDefault="007053F1" w:rsidP="007053F1">
      <w:pPr>
        <w:pStyle w:val="Sermon4"/>
        <w:ind w:left="1440"/>
      </w:pPr>
      <w:r>
        <w:t xml:space="preserve">Hechos 1:14 – </w:t>
      </w:r>
      <w:r w:rsidRPr="007053F1">
        <w:t>unánimes en oración y ruego</w:t>
      </w:r>
      <w:r>
        <w:t xml:space="preserve"> (Hechos 4:24)</w:t>
      </w:r>
    </w:p>
    <w:p w14:paraId="028998D8" w14:textId="2E73484C" w:rsidR="007053F1" w:rsidRDefault="007053F1" w:rsidP="007053F1">
      <w:pPr>
        <w:pStyle w:val="Sermon4"/>
        <w:ind w:left="1440"/>
      </w:pPr>
      <w:r>
        <w:t xml:space="preserve">Hechos 2:46 – </w:t>
      </w:r>
      <w:r w:rsidRPr="007053F1">
        <w:t>perseverando unánimes cada día en el templo</w:t>
      </w:r>
    </w:p>
    <w:p w14:paraId="17A959EA" w14:textId="13470180" w:rsidR="007053F1" w:rsidRDefault="007053F1" w:rsidP="007053F1">
      <w:pPr>
        <w:pStyle w:val="Sermon4"/>
        <w:ind w:left="1440"/>
      </w:pPr>
      <w:r>
        <w:t>Romanos 15:5 y 6 – unánimes glorificando a Dios</w:t>
      </w:r>
    </w:p>
    <w:p w14:paraId="3464F82D" w14:textId="4ACC3781" w:rsidR="007053F1" w:rsidRDefault="007053F1" w:rsidP="007053F1">
      <w:pPr>
        <w:pStyle w:val="Sermon4"/>
        <w:ind w:left="1440"/>
      </w:pPr>
      <w:r>
        <w:t xml:space="preserve">Filipenses 1:27 – </w:t>
      </w:r>
      <w:r w:rsidRPr="007053F1">
        <w:t>combatiendo unánimes por la fe del evangelio</w:t>
      </w:r>
    </w:p>
    <w:p w14:paraId="7F099594" w14:textId="6D29746C" w:rsidR="007053F1" w:rsidRDefault="00105587" w:rsidP="00F355C8">
      <w:pPr>
        <w:pStyle w:val="Sermon2"/>
        <w:ind w:left="720"/>
      </w:pPr>
      <w:r>
        <w:t xml:space="preserve">Desarrolla el Hábito de </w:t>
      </w:r>
      <w:r w:rsidR="00C3723E">
        <w:t>Discreción – Mateo 7:6</w:t>
      </w:r>
    </w:p>
    <w:p w14:paraId="333CB5E0" w14:textId="5347C413" w:rsidR="00105587" w:rsidRDefault="00105587" w:rsidP="00F355C8">
      <w:pPr>
        <w:pStyle w:val="Sermon2"/>
        <w:numPr>
          <w:ilvl w:val="0"/>
          <w:numId w:val="39"/>
        </w:numPr>
      </w:pPr>
      <w:r>
        <w:t>Se requiere much</w:t>
      </w:r>
      <w:r w:rsidR="00C3723E">
        <w:t>a discreción en el proceso de hacer discípulos</w:t>
      </w:r>
    </w:p>
    <w:p w14:paraId="0339DF8D" w14:textId="1997627B" w:rsidR="00764874" w:rsidRDefault="00764874" w:rsidP="00F355C8">
      <w:pPr>
        <w:pStyle w:val="Sermon2"/>
        <w:numPr>
          <w:ilvl w:val="0"/>
          <w:numId w:val="39"/>
        </w:numPr>
      </w:pPr>
      <w:r>
        <w:t>No cualquiera está listo para ser discipulado</w:t>
      </w:r>
    </w:p>
    <w:p w14:paraId="5FA9B7D0" w14:textId="2ADFFC96" w:rsidR="00764874" w:rsidRDefault="00764874" w:rsidP="00F355C8">
      <w:pPr>
        <w:pStyle w:val="Sermon4"/>
        <w:ind w:left="1440"/>
      </w:pPr>
      <w:r>
        <w:t>La persona no regenerada no tiene la capacidad de valorar la sabiduría de Dios.</w:t>
      </w:r>
    </w:p>
    <w:p w14:paraId="6DE9C175" w14:textId="0F770785" w:rsidR="00764874" w:rsidRDefault="00764874" w:rsidP="00F355C8">
      <w:pPr>
        <w:pStyle w:val="Sermon4"/>
        <w:ind w:left="1440"/>
      </w:pPr>
      <w:r>
        <w:t>Algunas personas buscan el ser discipuladas como un medio de ganancia personal</w:t>
      </w:r>
    </w:p>
    <w:p w14:paraId="64683E8C" w14:textId="30D389FF" w:rsidR="00F355C8" w:rsidRDefault="00F355C8" w:rsidP="00F355C8">
      <w:pPr>
        <w:pStyle w:val="Sermon4"/>
        <w:ind w:left="1440"/>
      </w:pPr>
      <w:r>
        <w:t>Algunas personas han puesto sus mentes por encima de la Biblia, haciéndose necias – Proverbios 23:9</w:t>
      </w:r>
    </w:p>
    <w:p w14:paraId="3E61B854" w14:textId="730686A4" w:rsidR="00F355C8" w:rsidRPr="00C3723E" w:rsidRDefault="00F355C8" w:rsidP="003F2985">
      <w:pPr>
        <w:pStyle w:val="Sermon4"/>
        <w:ind w:left="1440"/>
        <w:rPr>
          <w:lang w:val="es-MX"/>
        </w:rPr>
      </w:pPr>
      <w:r>
        <w:t>Dado que el maestro debe corregir al discípulo, es importante no hacer discípulos de los que escarnecen los caminos de Dios – Proverbios 9:7 y 8</w:t>
      </w:r>
    </w:p>
    <w:p w14:paraId="29A1CF20" w14:textId="7F7EE233" w:rsidR="007053F1" w:rsidRDefault="003F2985" w:rsidP="00F31678">
      <w:pPr>
        <w:pStyle w:val="Sermon2"/>
        <w:ind w:left="720"/>
      </w:pPr>
      <w:r>
        <w:t>Ora por los Obreros – Mateo 9:35-38</w:t>
      </w:r>
    </w:p>
    <w:p w14:paraId="41B8BB6F" w14:textId="78D3EE67" w:rsidR="003F2985" w:rsidRDefault="003F2985" w:rsidP="00F31678">
      <w:pPr>
        <w:pStyle w:val="Sermon2"/>
        <w:numPr>
          <w:ilvl w:val="0"/>
          <w:numId w:val="47"/>
        </w:numPr>
      </w:pPr>
      <w:r>
        <w:t>Hay una relación directa entre la compasión por la multitud y la oración por los obreros</w:t>
      </w:r>
    </w:p>
    <w:p w14:paraId="0676FB36" w14:textId="3337EBC1" w:rsidR="003F2985" w:rsidRDefault="003F2985" w:rsidP="00F31678">
      <w:pPr>
        <w:pStyle w:val="Sermon2"/>
        <w:numPr>
          <w:ilvl w:val="0"/>
          <w:numId w:val="47"/>
        </w:numPr>
      </w:pPr>
      <w:r>
        <w:t>Sólo cuando veamos la multitud de personas a través de un corazón compasivo, seremos motivados a orar por los obreros</w:t>
      </w:r>
    </w:p>
    <w:p w14:paraId="035C2255" w14:textId="2D0C2FA8" w:rsidR="00F31678" w:rsidRDefault="00F31678" w:rsidP="00F31678">
      <w:pPr>
        <w:pStyle w:val="Sermon2"/>
        <w:numPr>
          <w:ilvl w:val="0"/>
          <w:numId w:val="47"/>
        </w:numPr>
      </w:pPr>
      <w:r>
        <w:t>La victoria final sobre la envidia es estar entrenado, experimentado y equipado para llevar el amor de Cristo a un mundo perdido.</w:t>
      </w:r>
    </w:p>
    <w:bookmarkEnd w:id="2"/>
    <w:p w14:paraId="3504685C" w14:textId="77777777" w:rsidR="0036765B" w:rsidRDefault="0036765B" w:rsidP="00306922">
      <w:pPr>
        <w:spacing w:after="0" w:line="240" w:lineRule="auto"/>
        <w:rPr>
          <w:bCs/>
          <w:lang w:val="es-MX"/>
        </w:rPr>
      </w:pPr>
    </w:p>
    <w:p w14:paraId="79B569F1" w14:textId="09261868" w:rsidR="005F439F" w:rsidRDefault="0082696D" w:rsidP="00306922">
      <w:pPr>
        <w:spacing w:after="0" w:line="240" w:lineRule="auto"/>
        <w:rPr>
          <w:bCs/>
          <w:lang w:val="es-MX"/>
        </w:rPr>
      </w:pPr>
      <w:r>
        <w:rPr>
          <w:bCs/>
          <w:lang w:val="es-MX"/>
        </w:rPr>
        <w:t>El opuest</w:t>
      </w:r>
      <w:r w:rsidR="0036765B">
        <w:rPr>
          <w:bCs/>
          <w:lang w:val="es-MX"/>
        </w:rPr>
        <w:t>o de la envidia es el amor – 1 Corintios 13:4-7</w:t>
      </w:r>
    </w:p>
    <w:p w14:paraId="5358E1FE" w14:textId="77777777" w:rsidR="0082696D" w:rsidRPr="005F439F" w:rsidRDefault="0082696D" w:rsidP="00306922">
      <w:pPr>
        <w:spacing w:after="0" w:line="240" w:lineRule="auto"/>
        <w:rPr>
          <w:bCs/>
          <w:lang w:val="es-MX"/>
        </w:rPr>
      </w:pPr>
    </w:p>
    <w:p w14:paraId="66D919F5" w14:textId="4829768A" w:rsidR="004F2879" w:rsidRPr="002B39FC" w:rsidRDefault="001E387F" w:rsidP="00306922">
      <w:pPr>
        <w:spacing w:after="0" w:line="240" w:lineRule="auto"/>
        <w:rPr>
          <w:b/>
          <w:lang w:val="es-MX"/>
        </w:rPr>
      </w:pPr>
      <w:r w:rsidRPr="002B39FC">
        <w:rPr>
          <w:b/>
          <w:lang w:val="es-MX"/>
        </w:rPr>
        <w:t>Conclusión</w:t>
      </w:r>
    </w:p>
    <w:p w14:paraId="20D42A9E" w14:textId="73279C7E" w:rsidR="00A35D2F" w:rsidRPr="00CF72E5" w:rsidRDefault="00A35D2F" w:rsidP="00306922">
      <w:pPr>
        <w:spacing w:after="0" w:line="240" w:lineRule="auto"/>
      </w:pPr>
      <w:r>
        <w:t>Hermanos, el estr</w:t>
      </w:r>
      <w:r w:rsidR="00080EB6">
        <w:t xml:space="preserve">és es una maquinación que usa el diablo en las vidas de creyentes para desanimarnos, </w:t>
      </w:r>
      <w:r w:rsidR="00487E96">
        <w:t>debilitarnos, hacernos vulnerables a enfermedades, y destruir los ministerios que el Señor quiere hacer a través de nosotros.</w:t>
      </w:r>
    </w:p>
    <w:p w14:paraId="33B040AC" w14:textId="5EAF769F" w:rsidR="00A80CA2" w:rsidRDefault="006D7973" w:rsidP="00306922">
      <w:pPr>
        <w:spacing w:after="0" w:line="240" w:lineRule="auto"/>
      </w:pPr>
      <w:r>
        <w:t>En est</w:t>
      </w:r>
      <w:r w:rsidR="0082696D">
        <w:t>a</w:t>
      </w:r>
      <w:r>
        <w:t xml:space="preserve"> serie </w:t>
      </w:r>
      <w:r w:rsidR="0082696D">
        <w:t xml:space="preserve">de sermones </w:t>
      </w:r>
      <w:r>
        <w:t>h</w:t>
      </w:r>
      <w:r w:rsidR="00B15A9F">
        <w:t xml:space="preserve">emos </w:t>
      </w:r>
      <w:r>
        <w:t xml:space="preserve">visto </w:t>
      </w:r>
      <w:r w:rsidR="004464EB">
        <w:t>los</w:t>
      </w:r>
      <w:r w:rsidR="00EC33F7">
        <w:t xml:space="preserve"> </w:t>
      </w:r>
      <w:r w:rsidR="00D75BB4">
        <w:t xml:space="preserve">cinco </w:t>
      </w:r>
      <w:r w:rsidR="00D75BB4" w:rsidRPr="00D75BB4">
        <w:t xml:space="preserve">factores que se usan </w:t>
      </w:r>
      <w:r w:rsidR="00D75BB4">
        <w:t xml:space="preserve">por el enemigo </w:t>
      </w:r>
      <w:r w:rsidR="00D75BB4" w:rsidRPr="00D75BB4">
        <w:t>para causar varias formas de estrés</w:t>
      </w:r>
      <w:r w:rsidR="001522B5">
        <w:t>. También hemos estudiado</w:t>
      </w:r>
      <w:r w:rsidR="00D75BB4">
        <w:t xml:space="preserve"> </w:t>
      </w:r>
      <w:r w:rsidR="004464EB">
        <w:t>cómo se desarrolla, cómo puede ser la causa de varias enfermedades, y la relación entre varias formas de estrés y los sistemas primarios del cuerpo humano.</w:t>
      </w:r>
    </w:p>
    <w:p w14:paraId="3D0612A6" w14:textId="7A54DAAD" w:rsidR="00A80CA2" w:rsidRDefault="00A80CA2" w:rsidP="00306922">
      <w:pPr>
        <w:spacing w:after="0" w:line="240" w:lineRule="auto"/>
      </w:pPr>
      <w:r>
        <w:lastRenderedPageBreak/>
        <w:t xml:space="preserve">Hoy examinamos la </w:t>
      </w:r>
      <w:r w:rsidR="006D7973">
        <w:t>séptima</w:t>
      </w:r>
      <w:r>
        <w:t xml:space="preserve"> forma de estrés que es la </w:t>
      </w:r>
      <w:r w:rsidR="006D7973">
        <w:t>envid</w:t>
      </w:r>
      <w:r w:rsidR="00010F59">
        <w:t>i</w:t>
      </w:r>
      <w:r w:rsidR="0007718E">
        <w:t>a</w:t>
      </w:r>
      <w:r w:rsidR="00342DC4">
        <w:t xml:space="preserve">. Hemos visto cómo la negamos o la revelamos, cómo afecta el sistema </w:t>
      </w:r>
      <w:r w:rsidR="006D7973" w:rsidRPr="006D7973">
        <w:t>musculoesquelético</w:t>
      </w:r>
      <w:r w:rsidR="0082696D">
        <w:t xml:space="preserve"> y</w:t>
      </w:r>
      <w:r w:rsidR="00342DC4">
        <w:t xml:space="preserve"> </w:t>
      </w:r>
      <w:r w:rsidR="008343DB">
        <w:t>cómo</w:t>
      </w:r>
      <w:r w:rsidR="00010F59" w:rsidRPr="00010F59">
        <w:t xml:space="preserve"> </w:t>
      </w:r>
      <w:r w:rsidR="006D7973">
        <w:t>conquistarla</w:t>
      </w:r>
      <w:r w:rsidR="00342DC4">
        <w:t>.</w:t>
      </w:r>
    </w:p>
    <w:p w14:paraId="619CB1B4" w14:textId="42CCF9DC" w:rsidR="00A80CA2" w:rsidRDefault="00342DC4" w:rsidP="00306922">
      <w:pPr>
        <w:spacing w:after="0" w:line="240" w:lineRule="auto"/>
      </w:pPr>
      <w:r>
        <w:t>Déjame terminar hoy por hacerte algunas preguntas personales para que sepas si necesitas tratar co</w:t>
      </w:r>
      <w:r w:rsidR="005F439F">
        <w:t xml:space="preserve">n </w:t>
      </w:r>
      <w:r w:rsidR="006D7973">
        <w:t>la envidia</w:t>
      </w:r>
      <w:r>
        <w:t xml:space="preserve"> en tu vida personal.</w:t>
      </w:r>
    </w:p>
    <w:p w14:paraId="456C2412" w14:textId="125EA39F" w:rsidR="00342DC4" w:rsidRDefault="00342DC4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6D7973">
        <w:t>Tiendo a desear cosas que tienen otras personas, tales como amigos, reconocimiento, aprobación, admiración, respeto y honor</w:t>
      </w:r>
      <w:r>
        <w:t>?</w:t>
      </w:r>
    </w:p>
    <w:p w14:paraId="7803923C" w14:textId="26B4905A" w:rsidR="00342DC4" w:rsidRDefault="00D97C14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6D7973">
        <w:t>Me he propuesto en mi corazón guardar los mandamientos de Cristo como una demostración de mi amor por Él</w:t>
      </w:r>
      <w:r w:rsidR="00342DC4">
        <w:t>?</w:t>
      </w:r>
      <w:r w:rsidR="00C142C1">
        <w:t xml:space="preserve"> – Juan 14:21</w:t>
      </w:r>
    </w:p>
    <w:p w14:paraId="32B8F2C7" w14:textId="3518FD52" w:rsidR="00342DC4" w:rsidRDefault="00342DC4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6D7973">
        <w:t>Es mi meta aprender y aplicar la Palabra de Dios de tal manera que pueda</w:t>
      </w:r>
      <w:r w:rsidR="0082696D">
        <w:t xml:space="preserve"> enseñarla a otros</w:t>
      </w:r>
      <w:r>
        <w:t>?</w:t>
      </w:r>
    </w:p>
    <w:p w14:paraId="08FC72F2" w14:textId="398613A0" w:rsidR="00342DC4" w:rsidRDefault="00022277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82696D">
        <w:t>Estoy haciendo discípulos como otro creyente hizo un discípulo de mí</w:t>
      </w:r>
      <w:r>
        <w:t>?</w:t>
      </w:r>
    </w:p>
    <w:p w14:paraId="26508ED9" w14:textId="285D0F12" w:rsidR="00022277" w:rsidRDefault="00022277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045C59">
        <w:t>H</w:t>
      </w:r>
      <w:r w:rsidR="0082696D">
        <w:t>e experimentado un compañerismo unánime con otros creyentes en mi iglesia</w:t>
      </w:r>
      <w:r>
        <w:t>?</w:t>
      </w:r>
    </w:p>
    <w:p w14:paraId="746D4E22" w14:textId="76033F86" w:rsidR="00022277" w:rsidRDefault="00B5381C" w:rsidP="00306922">
      <w:pPr>
        <w:pStyle w:val="ListParagraph"/>
        <w:numPr>
          <w:ilvl w:val="0"/>
          <w:numId w:val="17"/>
        </w:numPr>
        <w:spacing w:after="0" w:line="240" w:lineRule="auto"/>
      </w:pPr>
      <w:r>
        <w:t>¿</w:t>
      </w:r>
      <w:r w:rsidR="0082696D">
        <w:t>He tratado de explicar la sabiduría de Dios a alguien que la malinterpretó y me ridiculizó por ello</w:t>
      </w:r>
      <w:r w:rsidR="00022277">
        <w:t>?</w:t>
      </w:r>
    </w:p>
    <w:p w14:paraId="27BD2180" w14:textId="67C97F9F" w:rsidR="000235BB" w:rsidRDefault="000235BB" w:rsidP="004C4CF8">
      <w:pPr>
        <w:pStyle w:val="ListParagraph"/>
        <w:numPr>
          <w:ilvl w:val="0"/>
          <w:numId w:val="17"/>
        </w:numPr>
        <w:spacing w:after="120" w:line="240" w:lineRule="auto"/>
        <w:contextualSpacing w:val="0"/>
      </w:pPr>
      <w:r>
        <w:t>¿</w:t>
      </w:r>
      <w:r w:rsidR="0082696D">
        <w:t>Tengo compasión por la multitud perdida que no conoce al Señor Jesucristo</w:t>
      </w:r>
      <w:r>
        <w:t>?</w:t>
      </w:r>
    </w:p>
    <w:p w14:paraId="55021C86" w14:textId="2CB67276" w:rsidR="00223643" w:rsidRDefault="00EB189B" w:rsidP="00306922">
      <w:pPr>
        <w:spacing w:after="0" w:line="240" w:lineRule="auto"/>
      </w:pPr>
      <w:r>
        <w:t xml:space="preserve">Lo más importante es que apliquemos personalmente lo que hemos aprendido de la Palabra de Dios. </w:t>
      </w:r>
      <w:r w:rsidR="00FF63D0">
        <w:t xml:space="preserve">Que Dios </w:t>
      </w:r>
      <w:r w:rsidR="00F6692C">
        <w:t xml:space="preserve">nos ayude a poner en práctica lo que </w:t>
      </w:r>
      <w:r w:rsidR="00EC33F7">
        <w:t xml:space="preserve">hemos </w:t>
      </w:r>
      <w:r w:rsidR="00F6692C">
        <w:t>estudia</w:t>
      </w:r>
      <w:r w:rsidR="00EC33F7">
        <w:t>do</w:t>
      </w:r>
      <w:r w:rsidR="00F6692C">
        <w:t xml:space="preserve">. Que Dios </w:t>
      </w:r>
      <w:r w:rsidR="00FF63D0">
        <w:t>bendiga a Su Palabra.</w:t>
      </w:r>
    </w:p>
    <w:p w14:paraId="37FF08A2" w14:textId="77777777" w:rsidR="00BD426F" w:rsidRPr="009078AF" w:rsidRDefault="00BD426F" w:rsidP="00306922">
      <w:pPr>
        <w:spacing w:after="0" w:line="240" w:lineRule="auto"/>
      </w:pPr>
    </w:p>
    <w:sectPr w:rsidR="00BD426F" w:rsidRPr="009078AF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5C348B" w14:textId="77777777" w:rsidR="003C1CFF" w:rsidRDefault="003C1CFF" w:rsidP="001F4FF9">
      <w:pPr>
        <w:spacing w:after="0" w:line="240" w:lineRule="auto"/>
      </w:pPr>
      <w:r>
        <w:separator/>
      </w:r>
    </w:p>
  </w:endnote>
  <w:endnote w:type="continuationSeparator" w:id="0">
    <w:p w14:paraId="2596EE90" w14:textId="77777777" w:rsidR="003C1CFF" w:rsidRDefault="003C1CFF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087EBA" w14:textId="77777777" w:rsidR="003C1CFF" w:rsidRDefault="003C1CFF" w:rsidP="001F4FF9">
      <w:pPr>
        <w:spacing w:after="0" w:line="240" w:lineRule="auto"/>
      </w:pPr>
      <w:r>
        <w:separator/>
      </w:r>
    </w:p>
  </w:footnote>
  <w:footnote w:type="continuationSeparator" w:id="0">
    <w:p w14:paraId="7DF2CBA8" w14:textId="77777777" w:rsidR="003C1CFF" w:rsidRDefault="003C1CFF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070AC"/>
    <w:multiLevelType w:val="hybridMultilevel"/>
    <w:tmpl w:val="957E97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EBCAAA2">
      <w:start w:val="1"/>
      <w:numFmt w:val="decimal"/>
      <w:lvlText w:val="%3."/>
      <w:lvlJc w:val="left"/>
      <w:pPr>
        <w:ind w:left="2160" w:hanging="180"/>
      </w:pPr>
      <w:rPr>
        <w:rFonts w:hint="default"/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20E62"/>
    <w:multiLevelType w:val="hybridMultilevel"/>
    <w:tmpl w:val="713EE8A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C4E7FA2">
      <w:start w:val="1"/>
      <w:numFmt w:val="decimal"/>
      <w:lvlText w:val="%3)"/>
      <w:lvlJc w:val="left"/>
      <w:pPr>
        <w:ind w:left="2160" w:hanging="180"/>
      </w:pPr>
      <w:rPr>
        <w:rFonts w:hint="default"/>
        <w:lang w:val="es-ES"/>
      </w:rPr>
    </w:lvl>
    <w:lvl w:ilvl="3" w:tplc="AD703D5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55F4"/>
    <w:multiLevelType w:val="hybridMultilevel"/>
    <w:tmpl w:val="E05CD63E"/>
    <w:lvl w:ilvl="0" w:tplc="C0DC5DEA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91432"/>
    <w:multiLevelType w:val="hybridMultilevel"/>
    <w:tmpl w:val="09CACF6A"/>
    <w:lvl w:ilvl="0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2A60"/>
    <w:multiLevelType w:val="hybridMultilevel"/>
    <w:tmpl w:val="E58257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75F09"/>
    <w:multiLevelType w:val="hybridMultilevel"/>
    <w:tmpl w:val="648E1E3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5971A6"/>
    <w:multiLevelType w:val="hybridMultilevel"/>
    <w:tmpl w:val="76900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CF525F"/>
    <w:multiLevelType w:val="hybridMultilevel"/>
    <w:tmpl w:val="95DA6DB2"/>
    <w:lvl w:ilvl="0" w:tplc="6B0E53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0D2F91C">
      <w:start w:val="1"/>
      <w:numFmt w:val="upperLetter"/>
      <w:lvlText w:val="%2."/>
      <w:lvlJc w:val="left"/>
      <w:pPr>
        <w:ind w:left="1440" w:hanging="360"/>
      </w:pPr>
    </w:lvl>
    <w:lvl w:ilvl="2" w:tplc="12AEFB46">
      <w:start w:val="1"/>
      <w:numFmt w:val="decimal"/>
      <w:lvlText w:val="%3."/>
      <w:lvlJc w:val="left"/>
      <w:pPr>
        <w:ind w:left="2160" w:hanging="180"/>
      </w:pPr>
    </w:lvl>
    <w:lvl w:ilvl="3" w:tplc="61A425FC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D13EDA06">
      <w:start w:val="1"/>
      <w:numFmt w:val="decimal"/>
      <w:lvlText w:val="%5)"/>
      <w:lvlJc w:val="left"/>
      <w:pPr>
        <w:ind w:left="3600" w:hanging="360"/>
      </w:pPr>
    </w:lvl>
    <w:lvl w:ilvl="5" w:tplc="04090001">
      <w:start w:val="1"/>
      <w:numFmt w:val="bullet"/>
      <w:lvlText w:val=""/>
      <w:lvlJc w:val="left"/>
      <w:pPr>
        <w:ind w:left="4320" w:hanging="180"/>
      </w:pPr>
      <w:rPr>
        <w:rFonts w:ascii="Symbol" w:hAnsi="Symbol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6AE"/>
    <w:multiLevelType w:val="hybridMultilevel"/>
    <w:tmpl w:val="78105844"/>
    <w:lvl w:ilvl="0" w:tplc="BCBE3A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33236"/>
    <w:multiLevelType w:val="hybridMultilevel"/>
    <w:tmpl w:val="B4E0879C"/>
    <w:lvl w:ilvl="0" w:tplc="DE8673D8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92A3C"/>
    <w:multiLevelType w:val="hybridMultilevel"/>
    <w:tmpl w:val="E7CC37C2"/>
    <w:lvl w:ilvl="0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3A55610"/>
    <w:multiLevelType w:val="hybridMultilevel"/>
    <w:tmpl w:val="C436BFAC"/>
    <w:lvl w:ilvl="0" w:tplc="B8341AB8">
      <w:start w:val="2"/>
      <w:numFmt w:val="lowerLetter"/>
      <w:lvlText w:val="%1)"/>
      <w:lvlJc w:val="left"/>
      <w:pPr>
        <w:ind w:left="4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60C04"/>
    <w:multiLevelType w:val="hybridMultilevel"/>
    <w:tmpl w:val="3D2E8DE8"/>
    <w:lvl w:ilvl="0" w:tplc="FFBA4D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427C1E"/>
    <w:multiLevelType w:val="hybridMultilevel"/>
    <w:tmpl w:val="BAF2831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AA83B0D"/>
    <w:multiLevelType w:val="hybridMultilevel"/>
    <w:tmpl w:val="653286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D328C"/>
    <w:multiLevelType w:val="hybridMultilevel"/>
    <w:tmpl w:val="C97C3B66"/>
    <w:lvl w:ilvl="0" w:tplc="41BE5F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2500D"/>
    <w:multiLevelType w:val="hybridMultilevel"/>
    <w:tmpl w:val="9C2026B4"/>
    <w:lvl w:ilvl="0" w:tplc="04090017">
      <w:start w:val="1"/>
      <w:numFmt w:val="lowerLetter"/>
      <w:lvlText w:val="%1)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65A83990"/>
    <w:multiLevelType w:val="hybridMultilevel"/>
    <w:tmpl w:val="F53EE9B4"/>
    <w:lvl w:ilvl="0" w:tplc="6EBCAAA2">
      <w:start w:val="1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1F291D"/>
    <w:multiLevelType w:val="hybridMultilevel"/>
    <w:tmpl w:val="FF10BE7C"/>
    <w:lvl w:ilvl="0" w:tplc="0358B84C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D9401E"/>
    <w:multiLevelType w:val="hybridMultilevel"/>
    <w:tmpl w:val="916083A4"/>
    <w:lvl w:ilvl="0" w:tplc="6B0E5308">
      <w:start w:val="1"/>
      <w:numFmt w:val="upperRoman"/>
      <w:pStyle w:val="Sermon1"/>
      <w:lvlText w:val="%1."/>
      <w:lvlJc w:val="left"/>
      <w:pPr>
        <w:ind w:left="1080" w:hanging="720"/>
      </w:pPr>
      <w:rPr>
        <w:rFonts w:hint="default"/>
      </w:rPr>
    </w:lvl>
    <w:lvl w:ilvl="1" w:tplc="50D2F91C">
      <w:start w:val="1"/>
      <w:numFmt w:val="upperLetter"/>
      <w:pStyle w:val="Sermon2"/>
      <w:lvlText w:val="%2."/>
      <w:lvlJc w:val="left"/>
      <w:pPr>
        <w:ind w:left="1440" w:hanging="360"/>
      </w:pPr>
    </w:lvl>
    <w:lvl w:ilvl="2" w:tplc="12AEFB46">
      <w:start w:val="1"/>
      <w:numFmt w:val="decimal"/>
      <w:pStyle w:val="Sermon3"/>
      <w:lvlText w:val="%3."/>
      <w:lvlJc w:val="left"/>
      <w:pPr>
        <w:ind w:left="2160" w:hanging="180"/>
      </w:pPr>
    </w:lvl>
    <w:lvl w:ilvl="3" w:tplc="61A425FC">
      <w:start w:val="1"/>
      <w:numFmt w:val="lowerLetter"/>
      <w:pStyle w:val="Sermon4"/>
      <w:lvlText w:val="%4."/>
      <w:lvlJc w:val="left"/>
      <w:pPr>
        <w:ind w:left="2880" w:hanging="360"/>
      </w:pPr>
      <w:rPr>
        <w:rFonts w:hint="default"/>
      </w:rPr>
    </w:lvl>
    <w:lvl w:ilvl="4" w:tplc="D13EDA06">
      <w:start w:val="1"/>
      <w:numFmt w:val="decimal"/>
      <w:pStyle w:val="Sermon5"/>
      <w:lvlText w:val="%5)"/>
      <w:lvlJc w:val="left"/>
      <w:pPr>
        <w:ind w:left="3600" w:hanging="360"/>
      </w:pPr>
    </w:lvl>
    <w:lvl w:ilvl="5" w:tplc="C8E48AB2">
      <w:start w:val="1"/>
      <w:numFmt w:val="lowerLetter"/>
      <w:pStyle w:val="Sermon6"/>
      <w:lvlText w:val="%6)"/>
      <w:lvlJc w:val="left"/>
      <w:pPr>
        <w:ind w:left="4320" w:hanging="180"/>
      </w:p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7"/>
  </w:num>
  <w:num w:numId="6">
    <w:abstractNumId w:val="1"/>
  </w:num>
  <w:num w:numId="7">
    <w:abstractNumId w:val="21"/>
  </w:num>
  <w:num w:numId="8">
    <w:abstractNumId w:val="13"/>
  </w:num>
  <w:num w:numId="9">
    <w:abstractNumId w:val="22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23"/>
  </w:num>
  <w:num w:numId="13">
    <w:abstractNumId w:val="23"/>
  </w:num>
  <w:num w:numId="14">
    <w:abstractNumId w:val="23"/>
  </w:num>
  <w:num w:numId="15">
    <w:abstractNumId w:val="23"/>
  </w:num>
  <w:num w:numId="16">
    <w:abstractNumId w:val="23"/>
  </w:num>
  <w:num w:numId="17">
    <w:abstractNumId w:val="10"/>
  </w:num>
  <w:num w:numId="18">
    <w:abstractNumId w:val="17"/>
  </w:num>
  <w:num w:numId="19">
    <w:abstractNumId w:val="23"/>
    <w:lvlOverride w:ilvl="0">
      <w:startOverride w:val="1"/>
    </w:lvlOverride>
  </w:num>
  <w:num w:numId="20">
    <w:abstractNumId w:val="11"/>
  </w:num>
  <w:num w:numId="21">
    <w:abstractNumId w:val="20"/>
  </w:num>
  <w:num w:numId="22">
    <w:abstractNumId w:val="15"/>
  </w:num>
  <w:num w:numId="23">
    <w:abstractNumId w:val="14"/>
  </w:num>
  <w:num w:numId="24">
    <w:abstractNumId w:val="6"/>
  </w:num>
  <w:num w:numId="25">
    <w:abstractNumId w:val="23"/>
  </w:num>
  <w:num w:numId="26">
    <w:abstractNumId w:val="23"/>
  </w:num>
  <w:num w:numId="27">
    <w:abstractNumId w:val="23"/>
  </w:num>
  <w:num w:numId="28">
    <w:abstractNumId w:val="8"/>
  </w:num>
  <w:num w:numId="29">
    <w:abstractNumId w:val="18"/>
  </w:num>
  <w:num w:numId="30">
    <w:abstractNumId w:val="23"/>
  </w:num>
  <w:num w:numId="31">
    <w:abstractNumId w:val="23"/>
  </w:num>
  <w:num w:numId="32">
    <w:abstractNumId w:val="9"/>
  </w:num>
  <w:num w:numId="33">
    <w:abstractNumId w:val="23"/>
  </w:num>
  <w:num w:numId="34">
    <w:abstractNumId w:val="23"/>
  </w:num>
  <w:num w:numId="35">
    <w:abstractNumId w:val="19"/>
  </w:num>
  <w:num w:numId="36">
    <w:abstractNumId w:val="23"/>
  </w:num>
  <w:num w:numId="37">
    <w:abstractNumId w:val="23"/>
  </w:num>
  <w:num w:numId="38">
    <w:abstractNumId w:val="23"/>
  </w:num>
  <w:num w:numId="39">
    <w:abstractNumId w:val="12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16"/>
  </w:num>
  <w:num w:numId="48">
    <w:abstractNumId w:val="23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BA"/>
    <w:rsid w:val="00000307"/>
    <w:rsid w:val="00000465"/>
    <w:rsid w:val="00003774"/>
    <w:rsid w:val="000044EB"/>
    <w:rsid w:val="00004B54"/>
    <w:rsid w:val="000075E8"/>
    <w:rsid w:val="00010F59"/>
    <w:rsid w:val="0001297A"/>
    <w:rsid w:val="00012F5F"/>
    <w:rsid w:val="0001332B"/>
    <w:rsid w:val="00013CD1"/>
    <w:rsid w:val="00015ACE"/>
    <w:rsid w:val="000220D7"/>
    <w:rsid w:val="00022277"/>
    <w:rsid w:val="000235BB"/>
    <w:rsid w:val="00024505"/>
    <w:rsid w:val="000246B1"/>
    <w:rsid w:val="00030584"/>
    <w:rsid w:val="00030AE4"/>
    <w:rsid w:val="00030D37"/>
    <w:rsid w:val="00032242"/>
    <w:rsid w:val="00034A7C"/>
    <w:rsid w:val="00034B57"/>
    <w:rsid w:val="00036581"/>
    <w:rsid w:val="00036678"/>
    <w:rsid w:val="000373B2"/>
    <w:rsid w:val="00037B5A"/>
    <w:rsid w:val="000420F3"/>
    <w:rsid w:val="00042706"/>
    <w:rsid w:val="000441CD"/>
    <w:rsid w:val="000444BF"/>
    <w:rsid w:val="00045003"/>
    <w:rsid w:val="00045C59"/>
    <w:rsid w:val="0004757A"/>
    <w:rsid w:val="000549DE"/>
    <w:rsid w:val="00055CBE"/>
    <w:rsid w:val="00056E2B"/>
    <w:rsid w:val="0005771A"/>
    <w:rsid w:val="00057E4E"/>
    <w:rsid w:val="00061A28"/>
    <w:rsid w:val="00062AD5"/>
    <w:rsid w:val="00062F02"/>
    <w:rsid w:val="00065834"/>
    <w:rsid w:val="00065E50"/>
    <w:rsid w:val="00066DD1"/>
    <w:rsid w:val="00066DD8"/>
    <w:rsid w:val="000679C1"/>
    <w:rsid w:val="0007052D"/>
    <w:rsid w:val="00072DD2"/>
    <w:rsid w:val="00072F7D"/>
    <w:rsid w:val="00073589"/>
    <w:rsid w:val="00076D7F"/>
    <w:rsid w:val="0007718E"/>
    <w:rsid w:val="00077788"/>
    <w:rsid w:val="0008000B"/>
    <w:rsid w:val="0008067B"/>
    <w:rsid w:val="00080EB6"/>
    <w:rsid w:val="00080FB5"/>
    <w:rsid w:val="00087C2F"/>
    <w:rsid w:val="00087C9B"/>
    <w:rsid w:val="000905BB"/>
    <w:rsid w:val="00092521"/>
    <w:rsid w:val="000929FA"/>
    <w:rsid w:val="00092D0B"/>
    <w:rsid w:val="00093E37"/>
    <w:rsid w:val="0009572C"/>
    <w:rsid w:val="000962CE"/>
    <w:rsid w:val="00096773"/>
    <w:rsid w:val="000A4154"/>
    <w:rsid w:val="000A6E42"/>
    <w:rsid w:val="000A7C6F"/>
    <w:rsid w:val="000B046D"/>
    <w:rsid w:val="000B123F"/>
    <w:rsid w:val="000B1E8F"/>
    <w:rsid w:val="000B31A8"/>
    <w:rsid w:val="000B3CB8"/>
    <w:rsid w:val="000B3E1B"/>
    <w:rsid w:val="000B5475"/>
    <w:rsid w:val="000C0494"/>
    <w:rsid w:val="000C63E1"/>
    <w:rsid w:val="000C6797"/>
    <w:rsid w:val="000C7EC4"/>
    <w:rsid w:val="000D0760"/>
    <w:rsid w:val="000D0DCA"/>
    <w:rsid w:val="000D1DB2"/>
    <w:rsid w:val="000D204F"/>
    <w:rsid w:val="000D4930"/>
    <w:rsid w:val="000D5127"/>
    <w:rsid w:val="000D5551"/>
    <w:rsid w:val="000D7420"/>
    <w:rsid w:val="000D7C64"/>
    <w:rsid w:val="000E1A89"/>
    <w:rsid w:val="000E4B4C"/>
    <w:rsid w:val="000E56C4"/>
    <w:rsid w:val="000F24B1"/>
    <w:rsid w:val="000F5900"/>
    <w:rsid w:val="000F715D"/>
    <w:rsid w:val="00100D8A"/>
    <w:rsid w:val="00101C1B"/>
    <w:rsid w:val="001023B3"/>
    <w:rsid w:val="00102CE9"/>
    <w:rsid w:val="00105587"/>
    <w:rsid w:val="0010709B"/>
    <w:rsid w:val="00107F98"/>
    <w:rsid w:val="00110A1E"/>
    <w:rsid w:val="00110A74"/>
    <w:rsid w:val="001115BE"/>
    <w:rsid w:val="00111B27"/>
    <w:rsid w:val="00112253"/>
    <w:rsid w:val="0011261D"/>
    <w:rsid w:val="00113B69"/>
    <w:rsid w:val="001154B4"/>
    <w:rsid w:val="00115751"/>
    <w:rsid w:val="00116DA3"/>
    <w:rsid w:val="00116E78"/>
    <w:rsid w:val="001172D9"/>
    <w:rsid w:val="0012000C"/>
    <w:rsid w:val="001201B2"/>
    <w:rsid w:val="00120422"/>
    <w:rsid w:val="00121146"/>
    <w:rsid w:val="0012185F"/>
    <w:rsid w:val="001304C4"/>
    <w:rsid w:val="0013260D"/>
    <w:rsid w:val="00133BCE"/>
    <w:rsid w:val="00134857"/>
    <w:rsid w:val="00134DC7"/>
    <w:rsid w:val="00134E66"/>
    <w:rsid w:val="001353A9"/>
    <w:rsid w:val="00135AAB"/>
    <w:rsid w:val="00140AA0"/>
    <w:rsid w:val="00140FE3"/>
    <w:rsid w:val="0014687E"/>
    <w:rsid w:val="00146915"/>
    <w:rsid w:val="0014720B"/>
    <w:rsid w:val="00151748"/>
    <w:rsid w:val="001522B5"/>
    <w:rsid w:val="00152672"/>
    <w:rsid w:val="001548BE"/>
    <w:rsid w:val="00154EFF"/>
    <w:rsid w:val="00155701"/>
    <w:rsid w:val="001566D0"/>
    <w:rsid w:val="00156ABC"/>
    <w:rsid w:val="00160D89"/>
    <w:rsid w:val="00163D3F"/>
    <w:rsid w:val="00165827"/>
    <w:rsid w:val="00167926"/>
    <w:rsid w:val="00167A58"/>
    <w:rsid w:val="00167C45"/>
    <w:rsid w:val="0017125A"/>
    <w:rsid w:val="00171900"/>
    <w:rsid w:val="00173D34"/>
    <w:rsid w:val="00176411"/>
    <w:rsid w:val="00177DFC"/>
    <w:rsid w:val="001810FE"/>
    <w:rsid w:val="00181DE2"/>
    <w:rsid w:val="00185BBA"/>
    <w:rsid w:val="001878CB"/>
    <w:rsid w:val="00190B53"/>
    <w:rsid w:val="00191192"/>
    <w:rsid w:val="001944C1"/>
    <w:rsid w:val="00197146"/>
    <w:rsid w:val="001A0309"/>
    <w:rsid w:val="001A17FB"/>
    <w:rsid w:val="001A3CD7"/>
    <w:rsid w:val="001A757E"/>
    <w:rsid w:val="001A7AD0"/>
    <w:rsid w:val="001B14DA"/>
    <w:rsid w:val="001B15B3"/>
    <w:rsid w:val="001B2337"/>
    <w:rsid w:val="001B28A1"/>
    <w:rsid w:val="001B29B6"/>
    <w:rsid w:val="001B343E"/>
    <w:rsid w:val="001B6CB5"/>
    <w:rsid w:val="001B771F"/>
    <w:rsid w:val="001C224F"/>
    <w:rsid w:val="001C2326"/>
    <w:rsid w:val="001C2413"/>
    <w:rsid w:val="001C3444"/>
    <w:rsid w:val="001C3514"/>
    <w:rsid w:val="001C4E5A"/>
    <w:rsid w:val="001C5904"/>
    <w:rsid w:val="001C5F55"/>
    <w:rsid w:val="001D01D3"/>
    <w:rsid w:val="001D0EF7"/>
    <w:rsid w:val="001D197C"/>
    <w:rsid w:val="001D42A5"/>
    <w:rsid w:val="001D55C2"/>
    <w:rsid w:val="001D7C03"/>
    <w:rsid w:val="001E0526"/>
    <w:rsid w:val="001E0979"/>
    <w:rsid w:val="001E2C25"/>
    <w:rsid w:val="001E2EEC"/>
    <w:rsid w:val="001E387F"/>
    <w:rsid w:val="001E4409"/>
    <w:rsid w:val="001E561C"/>
    <w:rsid w:val="001E6408"/>
    <w:rsid w:val="001F3D55"/>
    <w:rsid w:val="001F416E"/>
    <w:rsid w:val="001F43BB"/>
    <w:rsid w:val="001F4FF9"/>
    <w:rsid w:val="001F73CE"/>
    <w:rsid w:val="001F7FD5"/>
    <w:rsid w:val="00206DCB"/>
    <w:rsid w:val="002115F1"/>
    <w:rsid w:val="00211BBB"/>
    <w:rsid w:val="00212D5C"/>
    <w:rsid w:val="0021330D"/>
    <w:rsid w:val="002201A9"/>
    <w:rsid w:val="00220AB0"/>
    <w:rsid w:val="00220E70"/>
    <w:rsid w:val="002221D9"/>
    <w:rsid w:val="00223643"/>
    <w:rsid w:val="0022387C"/>
    <w:rsid w:val="00225198"/>
    <w:rsid w:val="00225BEA"/>
    <w:rsid w:val="002337E3"/>
    <w:rsid w:val="00234E31"/>
    <w:rsid w:val="0024156F"/>
    <w:rsid w:val="00241C94"/>
    <w:rsid w:val="00242168"/>
    <w:rsid w:val="002423EE"/>
    <w:rsid w:val="00246282"/>
    <w:rsid w:val="002466AA"/>
    <w:rsid w:val="002476BD"/>
    <w:rsid w:val="00250697"/>
    <w:rsid w:val="00251326"/>
    <w:rsid w:val="00253186"/>
    <w:rsid w:val="002537B9"/>
    <w:rsid w:val="00253C08"/>
    <w:rsid w:val="00255907"/>
    <w:rsid w:val="00257058"/>
    <w:rsid w:val="0026015D"/>
    <w:rsid w:val="00260997"/>
    <w:rsid w:val="00261CD8"/>
    <w:rsid w:val="00265D0F"/>
    <w:rsid w:val="00266670"/>
    <w:rsid w:val="002668C3"/>
    <w:rsid w:val="00270B83"/>
    <w:rsid w:val="00271C90"/>
    <w:rsid w:val="00272569"/>
    <w:rsid w:val="0027368D"/>
    <w:rsid w:val="002737D1"/>
    <w:rsid w:val="002739DA"/>
    <w:rsid w:val="0027478F"/>
    <w:rsid w:val="00277B77"/>
    <w:rsid w:val="00281911"/>
    <w:rsid w:val="00283EBF"/>
    <w:rsid w:val="0028541E"/>
    <w:rsid w:val="00287306"/>
    <w:rsid w:val="002904F7"/>
    <w:rsid w:val="002953BA"/>
    <w:rsid w:val="002A1D69"/>
    <w:rsid w:val="002A20E0"/>
    <w:rsid w:val="002A26E1"/>
    <w:rsid w:val="002A41A1"/>
    <w:rsid w:val="002A5809"/>
    <w:rsid w:val="002A6DDA"/>
    <w:rsid w:val="002A7BE6"/>
    <w:rsid w:val="002B3219"/>
    <w:rsid w:val="002B39FC"/>
    <w:rsid w:val="002B3C56"/>
    <w:rsid w:val="002B3E00"/>
    <w:rsid w:val="002B74AB"/>
    <w:rsid w:val="002C0644"/>
    <w:rsid w:val="002C4417"/>
    <w:rsid w:val="002C614C"/>
    <w:rsid w:val="002D0827"/>
    <w:rsid w:val="002D20AD"/>
    <w:rsid w:val="002D2BF5"/>
    <w:rsid w:val="002D4EF9"/>
    <w:rsid w:val="002D62BB"/>
    <w:rsid w:val="002E1099"/>
    <w:rsid w:val="002E2271"/>
    <w:rsid w:val="002E5135"/>
    <w:rsid w:val="002E536B"/>
    <w:rsid w:val="002F07CF"/>
    <w:rsid w:val="002F25E8"/>
    <w:rsid w:val="002F3712"/>
    <w:rsid w:val="002F49AC"/>
    <w:rsid w:val="002F50C0"/>
    <w:rsid w:val="002F5F81"/>
    <w:rsid w:val="002F72D9"/>
    <w:rsid w:val="002F7E16"/>
    <w:rsid w:val="00300B19"/>
    <w:rsid w:val="00301EA7"/>
    <w:rsid w:val="00303720"/>
    <w:rsid w:val="00304C3C"/>
    <w:rsid w:val="003066DE"/>
    <w:rsid w:val="00306922"/>
    <w:rsid w:val="00306A37"/>
    <w:rsid w:val="00307351"/>
    <w:rsid w:val="00311878"/>
    <w:rsid w:val="00314603"/>
    <w:rsid w:val="00314EC0"/>
    <w:rsid w:val="00315EFC"/>
    <w:rsid w:val="00316EC3"/>
    <w:rsid w:val="00316F7B"/>
    <w:rsid w:val="0031782B"/>
    <w:rsid w:val="00317DB7"/>
    <w:rsid w:val="00320224"/>
    <w:rsid w:val="0032212B"/>
    <w:rsid w:val="00322165"/>
    <w:rsid w:val="003238A8"/>
    <w:rsid w:val="00324A9E"/>
    <w:rsid w:val="00324FF4"/>
    <w:rsid w:val="003271CB"/>
    <w:rsid w:val="00333FE1"/>
    <w:rsid w:val="00334F05"/>
    <w:rsid w:val="00335C07"/>
    <w:rsid w:val="00340B88"/>
    <w:rsid w:val="00342DC4"/>
    <w:rsid w:val="00345378"/>
    <w:rsid w:val="003462FB"/>
    <w:rsid w:val="003467A7"/>
    <w:rsid w:val="00346845"/>
    <w:rsid w:val="00351BEC"/>
    <w:rsid w:val="00351E9B"/>
    <w:rsid w:val="00352B96"/>
    <w:rsid w:val="00352BC1"/>
    <w:rsid w:val="003569C3"/>
    <w:rsid w:val="003572EC"/>
    <w:rsid w:val="00357514"/>
    <w:rsid w:val="00357B40"/>
    <w:rsid w:val="003634BA"/>
    <w:rsid w:val="003637DB"/>
    <w:rsid w:val="00363EAD"/>
    <w:rsid w:val="00364C23"/>
    <w:rsid w:val="00365D53"/>
    <w:rsid w:val="0036625B"/>
    <w:rsid w:val="0036660E"/>
    <w:rsid w:val="003669F3"/>
    <w:rsid w:val="00366DA7"/>
    <w:rsid w:val="0036765B"/>
    <w:rsid w:val="00372C3A"/>
    <w:rsid w:val="003747E0"/>
    <w:rsid w:val="00374988"/>
    <w:rsid w:val="00376583"/>
    <w:rsid w:val="00376C8A"/>
    <w:rsid w:val="0038090D"/>
    <w:rsid w:val="0038335C"/>
    <w:rsid w:val="003920E8"/>
    <w:rsid w:val="0039347D"/>
    <w:rsid w:val="00395856"/>
    <w:rsid w:val="00396399"/>
    <w:rsid w:val="0039780F"/>
    <w:rsid w:val="003A4C8C"/>
    <w:rsid w:val="003A6A6D"/>
    <w:rsid w:val="003B0A31"/>
    <w:rsid w:val="003B0DDB"/>
    <w:rsid w:val="003B3241"/>
    <w:rsid w:val="003B70A9"/>
    <w:rsid w:val="003C0406"/>
    <w:rsid w:val="003C19C6"/>
    <w:rsid w:val="003C1ACE"/>
    <w:rsid w:val="003C1CFE"/>
    <w:rsid w:val="003C1CFF"/>
    <w:rsid w:val="003C3120"/>
    <w:rsid w:val="003C32C8"/>
    <w:rsid w:val="003C3EFE"/>
    <w:rsid w:val="003C42A3"/>
    <w:rsid w:val="003C48A0"/>
    <w:rsid w:val="003C593A"/>
    <w:rsid w:val="003C6214"/>
    <w:rsid w:val="003C622D"/>
    <w:rsid w:val="003D04A2"/>
    <w:rsid w:val="003D177D"/>
    <w:rsid w:val="003D65EA"/>
    <w:rsid w:val="003D6C59"/>
    <w:rsid w:val="003E00C6"/>
    <w:rsid w:val="003E0421"/>
    <w:rsid w:val="003F091A"/>
    <w:rsid w:val="003F1D6D"/>
    <w:rsid w:val="003F2985"/>
    <w:rsid w:val="003F3D88"/>
    <w:rsid w:val="00401DC7"/>
    <w:rsid w:val="00401EA4"/>
    <w:rsid w:val="004023E7"/>
    <w:rsid w:val="00402DD2"/>
    <w:rsid w:val="00403BF2"/>
    <w:rsid w:val="00405608"/>
    <w:rsid w:val="00406FCC"/>
    <w:rsid w:val="004119E5"/>
    <w:rsid w:val="004126EC"/>
    <w:rsid w:val="00413CDE"/>
    <w:rsid w:val="004157A5"/>
    <w:rsid w:val="004166A0"/>
    <w:rsid w:val="00417C88"/>
    <w:rsid w:val="00421958"/>
    <w:rsid w:val="004262EB"/>
    <w:rsid w:val="00426D49"/>
    <w:rsid w:val="00427C10"/>
    <w:rsid w:val="004320F1"/>
    <w:rsid w:val="004326CD"/>
    <w:rsid w:val="004335AB"/>
    <w:rsid w:val="00434CE3"/>
    <w:rsid w:val="00434DF2"/>
    <w:rsid w:val="00434E26"/>
    <w:rsid w:val="00434F35"/>
    <w:rsid w:val="004356B6"/>
    <w:rsid w:val="00436644"/>
    <w:rsid w:val="00436812"/>
    <w:rsid w:val="00437504"/>
    <w:rsid w:val="004378CA"/>
    <w:rsid w:val="0044168C"/>
    <w:rsid w:val="00441991"/>
    <w:rsid w:val="004423AC"/>
    <w:rsid w:val="004464EB"/>
    <w:rsid w:val="00450750"/>
    <w:rsid w:val="00452165"/>
    <w:rsid w:val="00452F66"/>
    <w:rsid w:val="004533E3"/>
    <w:rsid w:val="00454267"/>
    <w:rsid w:val="0045600D"/>
    <w:rsid w:val="00457558"/>
    <w:rsid w:val="00457596"/>
    <w:rsid w:val="004576E9"/>
    <w:rsid w:val="004618AA"/>
    <w:rsid w:val="00463F35"/>
    <w:rsid w:val="00472C99"/>
    <w:rsid w:val="00473233"/>
    <w:rsid w:val="004735BE"/>
    <w:rsid w:val="00475B7B"/>
    <w:rsid w:val="00475E55"/>
    <w:rsid w:val="00476940"/>
    <w:rsid w:val="004800D3"/>
    <w:rsid w:val="004830F0"/>
    <w:rsid w:val="0048385B"/>
    <w:rsid w:val="00483E76"/>
    <w:rsid w:val="00484835"/>
    <w:rsid w:val="00486B32"/>
    <w:rsid w:val="0048758E"/>
    <w:rsid w:val="00487654"/>
    <w:rsid w:val="00487E96"/>
    <w:rsid w:val="00490F94"/>
    <w:rsid w:val="00492CE1"/>
    <w:rsid w:val="00494728"/>
    <w:rsid w:val="00496448"/>
    <w:rsid w:val="00497A5C"/>
    <w:rsid w:val="00497ACE"/>
    <w:rsid w:val="004A0D1E"/>
    <w:rsid w:val="004A52B4"/>
    <w:rsid w:val="004A6479"/>
    <w:rsid w:val="004A7D04"/>
    <w:rsid w:val="004B342C"/>
    <w:rsid w:val="004B487E"/>
    <w:rsid w:val="004B70DD"/>
    <w:rsid w:val="004C130D"/>
    <w:rsid w:val="004C22A4"/>
    <w:rsid w:val="004C4CF8"/>
    <w:rsid w:val="004C6A95"/>
    <w:rsid w:val="004C7C36"/>
    <w:rsid w:val="004D2A63"/>
    <w:rsid w:val="004D2A8C"/>
    <w:rsid w:val="004D388C"/>
    <w:rsid w:val="004D3946"/>
    <w:rsid w:val="004D594B"/>
    <w:rsid w:val="004D5F96"/>
    <w:rsid w:val="004E1942"/>
    <w:rsid w:val="004E1D88"/>
    <w:rsid w:val="004E2767"/>
    <w:rsid w:val="004E2975"/>
    <w:rsid w:val="004E31CD"/>
    <w:rsid w:val="004E7588"/>
    <w:rsid w:val="004F2879"/>
    <w:rsid w:val="004F39CF"/>
    <w:rsid w:val="004F3A97"/>
    <w:rsid w:val="004F3B0B"/>
    <w:rsid w:val="004F496F"/>
    <w:rsid w:val="004F5D53"/>
    <w:rsid w:val="004F7843"/>
    <w:rsid w:val="005009B9"/>
    <w:rsid w:val="0050180A"/>
    <w:rsid w:val="00501857"/>
    <w:rsid w:val="00502A65"/>
    <w:rsid w:val="005057A1"/>
    <w:rsid w:val="00506AB3"/>
    <w:rsid w:val="00512A4E"/>
    <w:rsid w:val="00512D7C"/>
    <w:rsid w:val="00516ADB"/>
    <w:rsid w:val="00523247"/>
    <w:rsid w:val="00524552"/>
    <w:rsid w:val="00525C1B"/>
    <w:rsid w:val="00530405"/>
    <w:rsid w:val="00530A18"/>
    <w:rsid w:val="00530CBF"/>
    <w:rsid w:val="005324A4"/>
    <w:rsid w:val="00536921"/>
    <w:rsid w:val="00536F3C"/>
    <w:rsid w:val="0054008B"/>
    <w:rsid w:val="0054018E"/>
    <w:rsid w:val="00542A4D"/>
    <w:rsid w:val="00544E98"/>
    <w:rsid w:val="0054785F"/>
    <w:rsid w:val="00552AF4"/>
    <w:rsid w:val="00553F15"/>
    <w:rsid w:val="00555ED9"/>
    <w:rsid w:val="00556CE1"/>
    <w:rsid w:val="00561523"/>
    <w:rsid w:val="00562124"/>
    <w:rsid w:val="005655B5"/>
    <w:rsid w:val="005655C1"/>
    <w:rsid w:val="00566053"/>
    <w:rsid w:val="00573DB1"/>
    <w:rsid w:val="00576EAA"/>
    <w:rsid w:val="00583F26"/>
    <w:rsid w:val="00585614"/>
    <w:rsid w:val="00585F46"/>
    <w:rsid w:val="00591B26"/>
    <w:rsid w:val="00592103"/>
    <w:rsid w:val="0059430F"/>
    <w:rsid w:val="005959CE"/>
    <w:rsid w:val="005A05F5"/>
    <w:rsid w:val="005A1464"/>
    <w:rsid w:val="005A292B"/>
    <w:rsid w:val="005A3B88"/>
    <w:rsid w:val="005A53D2"/>
    <w:rsid w:val="005A7C0E"/>
    <w:rsid w:val="005B1B54"/>
    <w:rsid w:val="005B1BA8"/>
    <w:rsid w:val="005B2420"/>
    <w:rsid w:val="005B2A7B"/>
    <w:rsid w:val="005B3015"/>
    <w:rsid w:val="005B5D5A"/>
    <w:rsid w:val="005B74E9"/>
    <w:rsid w:val="005B7728"/>
    <w:rsid w:val="005C0812"/>
    <w:rsid w:val="005C209A"/>
    <w:rsid w:val="005C2119"/>
    <w:rsid w:val="005C4BCD"/>
    <w:rsid w:val="005D1C62"/>
    <w:rsid w:val="005D1D64"/>
    <w:rsid w:val="005D52F0"/>
    <w:rsid w:val="005D65A4"/>
    <w:rsid w:val="005D6EC1"/>
    <w:rsid w:val="005D774C"/>
    <w:rsid w:val="005E218D"/>
    <w:rsid w:val="005E2EBF"/>
    <w:rsid w:val="005E412C"/>
    <w:rsid w:val="005E47B0"/>
    <w:rsid w:val="005E5B41"/>
    <w:rsid w:val="005F281E"/>
    <w:rsid w:val="005F2867"/>
    <w:rsid w:val="005F329B"/>
    <w:rsid w:val="005F36D7"/>
    <w:rsid w:val="005F439F"/>
    <w:rsid w:val="005F441E"/>
    <w:rsid w:val="005F4B9A"/>
    <w:rsid w:val="005F5FE0"/>
    <w:rsid w:val="005F790F"/>
    <w:rsid w:val="005F7F24"/>
    <w:rsid w:val="006017D1"/>
    <w:rsid w:val="00601E39"/>
    <w:rsid w:val="00604EF4"/>
    <w:rsid w:val="00606BE3"/>
    <w:rsid w:val="00610A4C"/>
    <w:rsid w:val="00610D9A"/>
    <w:rsid w:val="00612679"/>
    <w:rsid w:val="00612C2D"/>
    <w:rsid w:val="00612ECC"/>
    <w:rsid w:val="00616C7B"/>
    <w:rsid w:val="0061727C"/>
    <w:rsid w:val="00625C62"/>
    <w:rsid w:val="006260A1"/>
    <w:rsid w:val="00630DC0"/>
    <w:rsid w:val="006326C6"/>
    <w:rsid w:val="00632777"/>
    <w:rsid w:val="0063329E"/>
    <w:rsid w:val="006333B8"/>
    <w:rsid w:val="006351C9"/>
    <w:rsid w:val="00636F1B"/>
    <w:rsid w:val="00637E84"/>
    <w:rsid w:val="0064095B"/>
    <w:rsid w:val="00641887"/>
    <w:rsid w:val="0064399E"/>
    <w:rsid w:val="006468CA"/>
    <w:rsid w:val="00647615"/>
    <w:rsid w:val="00652865"/>
    <w:rsid w:val="0065647D"/>
    <w:rsid w:val="006636E5"/>
    <w:rsid w:val="00663F5F"/>
    <w:rsid w:val="006651F5"/>
    <w:rsid w:val="00670764"/>
    <w:rsid w:val="00670BA1"/>
    <w:rsid w:val="00670E94"/>
    <w:rsid w:val="00671CD6"/>
    <w:rsid w:val="006729E4"/>
    <w:rsid w:val="0067451B"/>
    <w:rsid w:val="00674C26"/>
    <w:rsid w:val="00674C28"/>
    <w:rsid w:val="00674FF1"/>
    <w:rsid w:val="006772AD"/>
    <w:rsid w:val="00682FFE"/>
    <w:rsid w:val="00683A77"/>
    <w:rsid w:val="00686357"/>
    <w:rsid w:val="00686C6E"/>
    <w:rsid w:val="00692CAB"/>
    <w:rsid w:val="00696023"/>
    <w:rsid w:val="006965F0"/>
    <w:rsid w:val="00696625"/>
    <w:rsid w:val="006A1CA1"/>
    <w:rsid w:val="006A328B"/>
    <w:rsid w:val="006A3483"/>
    <w:rsid w:val="006A462B"/>
    <w:rsid w:val="006A6197"/>
    <w:rsid w:val="006B370D"/>
    <w:rsid w:val="006B44DF"/>
    <w:rsid w:val="006B4D32"/>
    <w:rsid w:val="006B6AF3"/>
    <w:rsid w:val="006B766A"/>
    <w:rsid w:val="006C5547"/>
    <w:rsid w:val="006C60B4"/>
    <w:rsid w:val="006C6B6C"/>
    <w:rsid w:val="006D1414"/>
    <w:rsid w:val="006D1E13"/>
    <w:rsid w:val="006D7973"/>
    <w:rsid w:val="006E2142"/>
    <w:rsid w:val="006E52D6"/>
    <w:rsid w:val="006E5BB0"/>
    <w:rsid w:val="006E5DE3"/>
    <w:rsid w:val="006F0104"/>
    <w:rsid w:val="006F509A"/>
    <w:rsid w:val="006F5D93"/>
    <w:rsid w:val="00700692"/>
    <w:rsid w:val="0070097B"/>
    <w:rsid w:val="00701ADC"/>
    <w:rsid w:val="00701F0E"/>
    <w:rsid w:val="00702A0F"/>
    <w:rsid w:val="007037DE"/>
    <w:rsid w:val="007053F1"/>
    <w:rsid w:val="007061EE"/>
    <w:rsid w:val="00710E6D"/>
    <w:rsid w:val="00713D3D"/>
    <w:rsid w:val="00714FE8"/>
    <w:rsid w:val="00716C2F"/>
    <w:rsid w:val="007201B1"/>
    <w:rsid w:val="00721F0E"/>
    <w:rsid w:val="0072360C"/>
    <w:rsid w:val="00723B81"/>
    <w:rsid w:val="00732A34"/>
    <w:rsid w:val="00736522"/>
    <w:rsid w:val="00736528"/>
    <w:rsid w:val="0073685C"/>
    <w:rsid w:val="007413F4"/>
    <w:rsid w:val="00742CED"/>
    <w:rsid w:val="00742D78"/>
    <w:rsid w:val="00747D9F"/>
    <w:rsid w:val="00760984"/>
    <w:rsid w:val="00764874"/>
    <w:rsid w:val="0076692E"/>
    <w:rsid w:val="0076774B"/>
    <w:rsid w:val="007713EB"/>
    <w:rsid w:val="00772448"/>
    <w:rsid w:val="007730E2"/>
    <w:rsid w:val="007753CD"/>
    <w:rsid w:val="007757C5"/>
    <w:rsid w:val="007759A7"/>
    <w:rsid w:val="007774D0"/>
    <w:rsid w:val="007823F9"/>
    <w:rsid w:val="00787474"/>
    <w:rsid w:val="00790672"/>
    <w:rsid w:val="00791AF7"/>
    <w:rsid w:val="00792250"/>
    <w:rsid w:val="00792BD0"/>
    <w:rsid w:val="00793B45"/>
    <w:rsid w:val="00793D6C"/>
    <w:rsid w:val="00795D02"/>
    <w:rsid w:val="007A46C3"/>
    <w:rsid w:val="007A667E"/>
    <w:rsid w:val="007A7CDF"/>
    <w:rsid w:val="007B1C83"/>
    <w:rsid w:val="007B25BA"/>
    <w:rsid w:val="007B26B5"/>
    <w:rsid w:val="007B325D"/>
    <w:rsid w:val="007B41A7"/>
    <w:rsid w:val="007B5EBF"/>
    <w:rsid w:val="007C3DD3"/>
    <w:rsid w:val="007C48DC"/>
    <w:rsid w:val="007C5A27"/>
    <w:rsid w:val="007D0785"/>
    <w:rsid w:val="007D0B3C"/>
    <w:rsid w:val="007D1C81"/>
    <w:rsid w:val="007D5364"/>
    <w:rsid w:val="007D540D"/>
    <w:rsid w:val="007E463E"/>
    <w:rsid w:val="007E64CC"/>
    <w:rsid w:val="007E6991"/>
    <w:rsid w:val="007E70D3"/>
    <w:rsid w:val="007E79E8"/>
    <w:rsid w:val="007F16BA"/>
    <w:rsid w:val="007F2A2A"/>
    <w:rsid w:val="007F3E17"/>
    <w:rsid w:val="007F3F06"/>
    <w:rsid w:val="007F5DE4"/>
    <w:rsid w:val="007F6128"/>
    <w:rsid w:val="007F6D42"/>
    <w:rsid w:val="007F7354"/>
    <w:rsid w:val="00800960"/>
    <w:rsid w:val="008054B6"/>
    <w:rsid w:val="0080571C"/>
    <w:rsid w:val="00811282"/>
    <w:rsid w:val="00812162"/>
    <w:rsid w:val="00815458"/>
    <w:rsid w:val="008170B4"/>
    <w:rsid w:val="00817402"/>
    <w:rsid w:val="00820192"/>
    <w:rsid w:val="00820B0D"/>
    <w:rsid w:val="0082533E"/>
    <w:rsid w:val="008255B4"/>
    <w:rsid w:val="0082696D"/>
    <w:rsid w:val="00827825"/>
    <w:rsid w:val="0083095F"/>
    <w:rsid w:val="008343DB"/>
    <w:rsid w:val="008344BA"/>
    <w:rsid w:val="00835654"/>
    <w:rsid w:val="00836655"/>
    <w:rsid w:val="0084051A"/>
    <w:rsid w:val="00843755"/>
    <w:rsid w:val="00843DB4"/>
    <w:rsid w:val="0084431D"/>
    <w:rsid w:val="00846803"/>
    <w:rsid w:val="008470AC"/>
    <w:rsid w:val="008501BE"/>
    <w:rsid w:val="00850D60"/>
    <w:rsid w:val="00851437"/>
    <w:rsid w:val="00853321"/>
    <w:rsid w:val="00854CDB"/>
    <w:rsid w:val="00855235"/>
    <w:rsid w:val="008569F4"/>
    <w:rsid w:val="008576FC"/>
    <w:rsid w:val="008604E7"/>
    <w:rsid w:val="0086072D"/>
    <w:rsid w:val="0086309B"/>
    <w:rsid w:val="0086426C"/>
    <w:rsid w:val="00864519"/>
    <w:rsid w:val="00870817"/>
    <w:rsid w:val="0087388F"/>
    <w:rsid w:val="00874BAC"/>
    <w:rsid w:val="008750EC"/>
    <w:rsid w:val="00880418"/>
    <w:rsid w:val="008815BA"/>
    <w:rsid w:val="008837F7"/>
    <w:rsid w:val="00885E26"/>
    <w:rsid w:val="00891701"/>
    <w:rsid w:val="008917FB"/>
    <w:rsid w:val="008928B4"/>
    <w:rsid w:val="00893C47"/>
    <w:rsid w:val="00896179"/>
    <w:rsid w:val="008A2679"/>
    <w:rsid w:val="008A42AE"/>
    <w:rsid w:val="008A54B1"/>
    <w:rsid w:val="008B130E"/>
    <w:rsid w:val="008B3FCA"/>
    <w:rsid w:val="008B4287"/>
    <w:rsid w:val="008B5498"/>
    <w:rsid w:val="008B55D6"/>
    <w:rsid w:val="008B599D"/>
    <w:rsid w:val="008B648B"/>
    <w:rsid w:val="008C17C6"/>
    <w:rsid w:val="008C245D"/>
    <w:rsid w:val="008C2C45"/>
    <w:rsid w:val="008C2F43"/>
    <w:rsid w:val="008C4AD1"/>
    <w:rsid w:val="008C4B51"/>
    <w:rsid w:val="008C4D0C"/>
    <w:rsid w:val="008C526D"/>
    <w:rsid w:val="008C727B"/>
    <w:rsid w:val="008C7C34"/>
    <w:rsid w:val="008D201D"/>
    <w:rsid w:val="008D35D2"/>
    <w:rsid w:val="008D4358"/>
    <w:rsid w:val="008D5F53"/>
    <w:rsid w:val="008E0C88"/>
    <w:rsid w:val="008E4076"/>
    <w:rsid w:val="008E580F"/>
    <w:rsid w:val="008E6261"/>
    <w:rsid w:val="008E6C06"/>
    <w:rsid w:val="008E6FF3"/>
    <w:rsid w:val="008F02E8"/>
    <w:rsid w:val="008F1399"/>
    <w:rsid w:val="008F176E"/>
    <w:rsid w:val="008F199E"/>
    <w:rsid w:val="008F1E79"/>
    <w:rsid w:val="008F22BE"/>
    <w:rsid w:val="008F3117"/>
    <w:rsid w:val="008F4A86"/>
    <w:rsid w:val="008F4B81"/>
    <w:rsid w:val="008F7FCE"/>
    <w:rsid w:val="00901C23"/>
    <w:rsid w:val="00902616"/>
    <w:rsid w:val="00902B95"/>
    <w:rsid w:val="00904CA3"/>
    <w:rsid w:val="00905DC6"/>
    <w:rsid w:val="00907344"/>
    <w:rsid w:val="009078AF"/>
    <w:rsid w:val="00910ED8"/>
    <w:rsid w:val="009127CF"/>
    <w:rsid w:val="00913986"/>
    <w:rsid w:val="00913DD9"/>
    <w:rsid w:val="0091523F"/>
    <w:rsid w:val="00915FBA"/>
    <w:rsid w:val="0091698C"/>
    <w:rsid w:val="00920C37"/>
    <w:rsid w:val="00922A53"/>
    <w:rsid w:val="00924FD2"/>
    <w:rsid w:val="0092776B"/>
    <w:rsid w:val="00927B82"/>
    <w:rsid w:val="00933045"/>
    <w:rsid w:val="0093344B"/>
    <w:rsid w:val="00935C40"/>
    <w:rsid w:val="00935DC4"/>
    <w:rsid w:val="00940273"/>
    <w:rsid w:val="00950EC8"/>
    <w:rsid w:val="00951956"/>
    <w:rsid w:val="00954747"/>
    <w:rsid w:val="00954C39"/>
    <w:rsid w:val="00954D06"/>
    <w:rsid w:val="00954D2B"/>
    <w:rsid w:val="00961D10"/>
    <w:rsid w:val="00963117"/>
    <w:rsid w:val="00964662"/>
    <w:rsid w:val="00965C77"/>
    <w:rsid w:val="009665FF"/>
    <w:rsid w:val="00973D64"/>
    <w:rsid w:val="009744A3"/>
    <w:rsid w:val="009748DA"/>
    <w:rsid w:val="00980977"/>
    <w:rsid w:val="0098487E"/>
    <w:rsid w:val="00985C8C"/>
    <w:rsid w:val="00985FB4"/>
    <w:rsid w:val="00985FF5"/>
    <w:rsid w:val="009900A0"/>
    <w:rsid w:val="0099245C"/>
    <w:rsid w:val="00992F0B"/>
    <w:rsid w:val="009A13C2"/>
    <w:rsid w:val="009A5828"/>
    <w:rsid w:val="009A5F20"/>
    <w:rsid w:val="009B1221"/>
    <w:rsid w:val="009B4A89"/>
    <w:rsid w:val="009C0D78"/>
    <w:rsid w:val="009C1A4B"/>
    <w:rsid w:val="009C443F"/>
    <w:rsid w:val="009C451E"/>
    <w:rsid w:val="009C60D0"/>
    <w:rsid w:val="009C69D6"/>
    <w:rsid w:val="009C7A4D"/>
    <w:rsid w:val="009D135B"/>
    <w:rsid w:val="009D21EA"/>
    <w:rsid w:val="009D296C"/>
    <w:rsid w:val="009D4284"/>
    <w:rsid w:val="009D6915"/>
    <w:rsid w:val="009D6F96"/>
    <w:rsid w:val="009D78D0"/>
    <w:rsid w:val="009E01CF"/>
    <w:rsid w:val="009E0D56"/>
    <w:rsid w:val="009E158A"/>
    <w:rsid w:val="009E6513"/>
    <w:rsid w:val="009F0F9B"/>
    <w:rsid w:val="009F2FF0"/>
    <w:rsid w:val="009F368E"/>
    <w:rsid w:val="009F5225"/>
    <w:rsid w:val="009F774F"/>
    <w:rsid w:val="00A01877"/>
    <w:rsid w:val="00A02BEF"/>
    <w:rsid w:val="00A03965"/>
    <w:rsid w:val="00A0469E"/>
    <w:rsid w:val="00A05C82"/>
    <w:rsid w:val="00A05F22"/>
    <w:rsid w:val="00A0652C"/>
    <w:rsid w:val="00A0672B"/>
    <w:rsid w:val="00A106D2"/>
    <w:rsid w:val="00A106E8"/>
    <w:rsid w:val="00A117EE"/>
    <w:rsid w:val="00A15268"/>
    <w:rsid w:val="00A168C9"/>
    <w:rsid w:val="00A17AA9"/>
    <w:rsid w:val="00A213C4"/>
    <w:rsid w:val="00A22D6F"/>
    <w:rsid w:val="00A24643"/>
    <w:rsid w:val="00A25E40"/>
    <w:rsid w:val="00A25FF4"/>
    <w:rsid w:val="00A279D1"/>
    <w:rsid w:val="00A30F1F"/>
    <w:rsid w:val="00A30FEB"/>
    <w:rsid w:val="00A31734"/>
    <w:rsid w:val="00A31777"/>
    <w:rsid w:val="00A326F2"/>
    <w:rsid w:val="00A34D76"/>
    <w:rsid w:val="00A350BF"/>
    <w:rsid w:val="00A3528F"/>
    <w:rsid w:val="00A35D2F"/>
    <w:rsid w:val="00A41F06"/>
    <w:rsid w:val="00A42E84"/>
    <w:rsid w:val="00A43568"/>
    <w:rsid w:val="00A453BC"/>
    <w:rsid w:val="00A467AD"/>
    <w:rsid w:val="00A53244"/>
    <w:rsid w:val="00A547E0"/>
    <w:rsid w:val="00A55E0D"/>
    <w:rsid w:val="00A6261C"/>
    <w:rsid w:val="00A660C0"/>
    <w:rsid w:val="00A66D0C"/>
    <w:rsid w:val="00A67E63"/>
    <w:rsid w:val="00A710FE"/>
    <w:rsid w:val="00A713BD"/>
    <w:rsid w:val="00A7358A"/>
    <w:rsid w:val="00A80CA2"/>
    <w:rsid w:val="00A8223F"/>
    <w:rsid w:val="00A84A29"/>
    <w:rsid w:val="00A855C5"/>
    <w:rsid w:val="00A91142"/>
    <w:rsid w:val="00A91DE4"/>
    <w:rsid w:val="00A92B5F"/>
    <w:rsid w:val="00A9397C"/>
    <w:rsid w:val="00A94F01"/>
    <w:rsid w:val="00A9675D"/>
    <w:rsid w:val="00A9680E"/>
    <w:rsid w:val="00A96F27"/>
    <w:rsid w:val="00A97F0F"/>
    <w:rsid w:val="00AA065B"/>
    <w:rsid w:val="00AA5B4F"/>
    <w:rsid w:val="00AB3821"/>
    <w:rsid w:val="00AB517F"/>
    <w:rsid w:val="00AB5DDD"/>
    <w:rsid w:val="00AB638D"/>
    <w:rsid w:val="00AB6748"/>
    <w:rsid w:val="00AB6908"/>
    <w:rsid w:val="00AC14C7"/>
    <w:rsid w:val="00AC2134"/>
    <w:rsid w:val="00AC22EB"/>
    <w:rsid w:val="00AC4728"/>
    <w:rsid w:val="00AC4CA4"/>
    <w:rsid w:val="00AC60FA"/>
    <w:rsid w:val="00AD12BA"/>
    <w:rsid w:val="00AD21B9"/>
    <w:rsid w:val="00AD2A88"/>
    <w:rsid w:val="00AD2F5C"/>
    <w:rsid w:val="00AD4212"/>
    <w:rsid w:val="00AD4D5F"/>
    <w:rsid w:val="00AD5D5A"/>
    <w:rsid w:val="00AE02D5"/>
    <w:rsid w:val="00AE0E33"/>
    <w:rsid w:val="00AE1B83"/>
    <w:rsid w:val="00AE4E99"/>
    <w:rsid w:val="00AE6F70"/>
    <w:rsid w:val="00AF1BC6"/>
    <w:rsid w:val="00B01955"/>
    <w:rsid w:val="00B07B2B"/>
    <w:rsid w:val="00B10679"/>
    <w:rsid w:val="00B121B6"/>
    <w:rsid w:val="00B13022"/>
    <w:rsid w:val="00B15A9F"/>
    <w:rsid w:val="00B177AE"/>
    <w:rsid w:val="00B20098"/>
    <w:rsid w:val="00B2176A"/>
    <w:rsid w:val="00B2361F"/>
    <w:rsid w:val="00B23F1F"/>
    <w:rsid w:val="00B24B61"/>
    <w:rsid w:val="00B2540C"/>
    <w:rsid w:val="00B2556D"/>
    <w:rsid w:val="00B2624C"/>
    <w:rsid w:val="00B26B75"/>
    <w:rsid w:val="00B27327"/>
    <w:rsid w:val="00B27AE8"/>
    <w:rsid w:val="00B31CCD"/>
    <w:rsid w:val="00B32C66"/>
    <w:rsid w:val="00B3340D"/>
    <w:rsid w:val="00B34946"/>
    <w:rsid w:val="00B36EC3"/>
    <w:rsid w:val="00B41220"/>
    <w:rsid w:val="00B41FA1"/>
    <w:rsid w:val="00B4291C"/>
    <w:rsid w:val="00B44521"/>
    <w:rsid w:val="00B44E31"/>
    <w:rsid w:val="00B456E1"/>
    <w:rsid w:val="00B45B70"/>
    <w:rsid w:val="00B4614F"/>
    <w:rsid w:val="00B47934"/>
    <w:rsid w:val="00B50765"/>
    <w:rsid w:val="00B50B45"/>
    <w:rsid w:val="00B5271F"/>
    <w:rsid w:val="00B5381C"/>
    <w:rsid w:val="00B539EA"/>
    <w:rsid w:val="00B53CC3"/>
    <w:rsid w:val="00B5402A"/>
    <w:rsid w:val="00B57DA8"/>
    <w:rsid w:val="00B57FDB"/>
    <w:rsid w:val="00B60237"/>
    <w:rsid w:val="00B60276"/>
    <w:rsid w:val="00B60319"/>
    <w:rsid w:val="00B62602"/>
    <w:rsid w:val="00B62C57"/>
    <w:rsid w:val="00B63232"/>
    <w:rsid w:val="00B64F13"/>
    <w:rsid w:val="00B66BDD"/>
    <w:rsid w:val="00B67137"/>
    <w:rsid w:val="00B67706"/>
    <w:rsid w:val="00B72376"/>
    <w:rsid w:val="00B73241"/>
    <w:rsid w:val="00B733D2"/>
    <w:rsid w:val="00B745A2"/>
    <w:rsid w:val="00B76A71"/>
    <w:rsid w:val="00B770DA"/>
    <w:rsid w:val="00B77947"/>
    <w:rsid w:val="00B82FA2"/>
    <w:rsid w:val="00B83061"/>
    <w:rsid w:val="00B831A3"/>
    <w:rsid w:val="00B84C4F"/>
    <w:rsid w:val="00B927DC"/>
    <w:rsid w:val="00B9359B"/>
    <w:rsid w:val="00B94D35"/>
    <w:rsid w:val="00BA08BE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2DA1"/>
    <w:rsid w:val="00BC3404"/>
    <w:rsid w:val="00BC3B7C"/>
    <w:rsid w:val="00BC3D13"/>
    <w:rsid w:val="00BC4B44"/>
    <w:rsid w:val="00BC5C49"/>
    <w:rsid w:val="00BC640D"/>
    <w:rsid w:val="00BC6881"/>
    <w:rsid w:val="00BC6995"/>
    <w:rsid w:val="00BD245E"/>
    <w:rsid w:val="00BD3190"/>
    <w:rsid w:val="00BD3223"/>
    <w:rsid w:val="00BD426F"/>
    <w:rsid w:val="00BD4501"/>
    <w:rsid w:val="00BD7B9A"/>
    <w:rsid w:val="00BE1940"/>
    <w:rsid w:val="00BE20C5"/>
    <w:rsid w:val="00BE572D"/>
    <w:rsid w:val="00BE688D"/>
    <w:rsid w:val="00BE7266"/>
    <w:rsid w:val="00BF1B3C"/>
    <w:rsid w:val="00BF349B"/>
    <w:rsid w:val="00BF5EC2"/>
    <w:rsid w:val="00C00A1E"/>
    <w:rsid w:val="00C00B93"/>
    <w:rsid w:val="00C020C6"/>
    <w:rsid w:val="00C03FCF"/>
    <w:rsid w:val="00C05BE9"/>
    <w:rsid w:val="00C07E17"/>
    <w:rsid w:val="00C10E95"/>
    <w:rsid w:val="00C1112E"/>
    <w:rsid w:val="00C142C1"/>
    <w:rsid w:val="00C147AE"/>
    <w:rsid w:val="00C15E39"/>
    <w:rsid w:val="00C17D29"/>
    <w:rsid w:val="00C2229A"/>
    <w:rsid w:val="00C23088"/>
    <w:rsid w:val="00C2525B"/>
    <w:rsid w:val="00C2575F"/>
    <w:rsid w:val="00C26F9D"/>
    <w:rsid w:val="00C272C9"/>
    <w:rsid w:val="00C27C0A"/>
    <w:rsid w:val="00C30B78"/>
    <w:rsid w:val="00C32A03"/>
    <w:rsid w:val="00C34582"/>
    <w:rsid w:val="00C36D35"/>
    <w:rsid w:val="00C3723E"/>
    <w:rsid w:val="00C37A4E"/>
    <w:rsid w:val="00C407E6"/>
    <w:rsid w:val="00C4162D"/>
    <w:rsid w:val="00C43458"/>
    <w:rsid w:val="00C46D97"/>
    <w:rsid w:val="00C50571"/>
    <w:rsid w:val="00C5151D"/>
    <w:rsid w:val="00C527DC"/>
    <w:rsid w:val="00C52D46"/>
    <w:rsid w:val="00C54BBF"/>
    <w:rsid w:val="00C555C3"/>
    <w:rsid w:val="00C569C8"/>
    <w:rsid w:val="00C5712C"/>
    <w:rsid w:val="00C618AE"/>
    <w:rsid w:val="00C6269C"/>
    <w:rsid w:val="00C63326"/>
    <w:rsid w:val="00C63C69"/>
    <w:rsid w:val="00C650B0"/>
    <w:rsid w:val="00C720AF"/>
    <w:rsid w:val="00C72AD9"/>
    <w:rsid w:val="00C73E78"/>
    <w:rsid w:val="00C7404A"/>
    <w:rsid w:val="00C747EF"/>
    <w:rsid w:val="00C74D22"/>
    <w:rsid w:val="00C75A3F"/>
    <w:rsid w:val="00C76407"/>
    <w:rsid w:val="00C76E38"/>
    <w:rsid w:val="00C77DBB"/>
    <w:rsid w:val="00C80151"/>
    <w:rsid w:val="00C83867"/>
    <w:rsid w:val="00C83E23"/>
    <w:rsid w:val="00C86C29"/>
    <w:rsid w:val="00C8743A"/>
    <w:rsid w:val="00C87838"/>
    <w:rsid w:val="00C879AD"/>
    <w:rsid w:val="00C9148D"/>
    <w:rsid w:val="00C92324"/>
    <w:rsid w:val="00C95A99"/>
    <w:rsid w:val="00CA4951"/>
    <w:rsid w:val="00CA4CAF"/>
    <w:rsid w:val="00CA58D8"/>
    <w:rsid w:val="00CA5906"/>
    <w:rsid w:val="00CA6451"/>
    <w:rsid w:val="00CB105A"/>
    <w:rsid w:val="00CB29BD"/>
    <w:rsid w:val="00CB2FE0"/>
    <w:rsid w:val="00CB3B66"/>
    <w:rsid w:val="00CB4503"/>
    <w:rsid w:val="00CB485B"/>
    <w:rsid w:val="00CB5997"/>
    <w:rsid w:val="00CB718F"/>
    <w:rsid w:val="00CC1158"/>
    <w:rsid w:val="00CC1441"/>
    <w:rsid w:val="00CC2061"/>
    <w:rsid w:val="00CC3333"/>
    <w:rsid w:val="00CC377E"/>
    <w:rsid w:val="00CC489D"/>
    <w:rsid w:val="00CC4AAA"/>
    <w:rsid w:val="00CC71B7"/>
    <w:rsid w:val="00CD0A86"/>
    <w:rsid w:val="00CD4E06"/>
    <w:rsid w:val="00CD6109"/>
    <w:rsid w:val="00CE3E8D"/>
    <w:rsid w:val="00CE4852"/>
    <w:rsid w:val="00CE4944"/>
    <w:rsid w:val="00CE6441"/>
    <w:rsid w:val="00CE6A5A"/>
    <w:rsid w:val="00CF1446"/>
    <w:rsid w:val="00CF1B7C"/>
    <w:rsid w:val="00CF2CEF"/>
    <w:rsid w:val="00CF72E5"/>
    <w:rsid w:val="00D001E9"/>
    <w:rsid w:val="00D0102C"/>
    <w:rsid w:val="00D01F33"/>
    <w:rsid w:val="00D021E0"/>
    <w:rsid w:val="00D02D83"/>
    <w:rsid w:val="00D05BDA"/>
    <w:rsid w:val="00D074F5"/>
    <w:rsid w:val="00D078D9"/>
    <w:rsid w:val="00D10801"/>
    <w:rsid w:val="00D116C0"/>
    <w:rsid w:val="00D129CB"/>
    <w:rsid w:val="00D135D0"/>
    <w:rsid w:val="00D14155"/>
    <w:rsid w:val="00D146F9"/>
    <w:rsid w:val="00D14CF5"/>
    <w:rsid w:val="00D25386"/>
    <w:rsid w:val="00D31A1F"/>
    <w:rsid w:val="00D33F42"/>
    <w:rsid w:val="00D3469C"/>
    <w:rsid w:val="00D35FD0"/>
    <w:rsid w:val="00D3723E"/>
    <w:rsid w:val="00D41F15"/>
    <w:rsid w:val="00D42A97"/>
    <w:rsid w:val="00D43B49"/>
    <w:rsid w:val="00D43D08"/>
    <w:rsid w:val="00D4766A"/>
    <w:rsid w:val="00D5384D"/>
    <w:rsid w:val="00D53B72"/>
    <w:rsid w:val="00D54847"/>
    <w:rsid w:val="00D57691"/>
    <w:rsid w:val="00D57C86"/>
    <w:rsid w:val="00D60054"/>
    <w:rsid w:val="00D60571"/>
    <w:rsid w:val="00D61D44"/>
    <w:rsid w:val="00D66A8A"/>
    <w:rsid w:val="00D67F01"/>
    <w:rsid w:val="00D7047C"/>
    <w:rsid w:val="00D72711"/>
    <w:rsid w:val="00D72A06"/>
    <w:rsid w:val="00D72DF1"/>
    <w:rsid w:val="00D7309A"/>
    <w:rsid w:val="00D75BB4"/>
    <w:rsid w:val="00D77356"/>
    <w:rsid w:val="00D7761E"/>
    <w:rsid w:val="00D811D0"/>
    <w:rsid w:val="00D818E6"/>
    <w:rsid w:val="00D83183"/>
    <w:rsid w:val="00D84B9D"/>
    <w:rsid w:val="00D871C8"/>
    <w:rsid w:val="00D9214E"/>
    <w:rsid w:val="00D92A88"/>
    <w:rsid w:val="00D92AE8"/>
    <w:rsid w:val="00D94674"/>
    <w:rsid w:val="00D97C14"/>
    <w:rsid w:val="00DA0EF1"/>
    <w:rsid w:val="00DA1859"/>
    <w:rsid w:val="00DA28CC"/>
    <w:rsid w:val="00DA3EB4"/>
    <w:rsid w:val="00DA4011"/>
    <w:rsid w:val="00DB5BD7"/>
    <w:rsid w:val="00DB609F"/>
    <w:rsid w:val="00DC0097"/>
    <w:rsid w:val="00DC01C9"/>
    <w:rsid w:val="00DC25AE"/>
    <w:rsid w:val="00DC27D4"/>
    <w:rsid w:val="00DC2818"/>
    <w:rsid w:val="00DC3816"/>
    <w:rsid w:val="00DC3AFB"/>
    <w:rsid w:val="00DC6B91"/>
    <w:rsid w:val="00DD03D3"/>
    <w:rsid w:val="00DD0F91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3EDE"/>
    <w:rsid w:val="00DE7A5D"/>
    <w:rsid w:val="00DF27EE"/>
    <w:rsid w:val="00E00CDC"/>
    <w:rsid w:val="00E02EFB"/>
    <w:rsid w:val="00E04E60"/>
    <w:rsid w:val="00E073D6"/>
    <w:rsid w:val="00E12BF7"/>
    <w:rsid w:val="00E161D8"/>
    <w:rsid w:val="00E20239"/>
    <w:rsid w:val="00E21CB8"/>
    <w:rsid w:val="00E21E0E"/>
    <w:rsid w:val="00E22D3E"/>
    <w:rsid w:val="00E22FD2"/>
    <w:rsid w:val="00E25841"/>
    <w:rsid w:val="00E27D60"/>
    <w:rsid w:val="00E400DE"/>
    <w:rsid w:val="00E4159E"/>
    <w:rsid w:val="00E41887"/>
    <w:rsid w:val="00E41FAE"/>
    <w:rsid w:val="00E423E7"/>
    <w:rsid w:val="00E43FAA"/>
    <w:rsid w:val="00E450B9"/>
    <w:rsid w:val="00E45BB2"/>
    <w:rsid w:val="00E46B67"/>
    <w:rsid w:val="00E50B04"/>
    <w:rsid w:val="00E52890"/>
    <w:rsid w:val="00E54F4E"/>
    <w:rsid w:val="00E61FBD"/>
    <w:rsid w:val="00E62A32"/>
    <w:rsid w:val="00E63357"/>
    <w:rsid w:val="00E640D0"/>
    <w:rsid w:val="00E6649B"/>
    <w:rsid w:val="00E70CEC"/>
    <w:rsid w:val="00E7150C"/>
    <w:rsid w:val="00E71513"/>
    <w:rsid w:val="00E73ECD"/>
    <w:rsid w:val="00E7591E"/>
    <w:rsid w:val="00E76471"/>
    <w:rsid w:val="00E769CB"/>
    <w:rsid w:val="00E76E11"/>
    <w:rsid w:val="00E80CAD"/>
    <w:rsid w:val="00E844D0"/>
    <w:rsid w:val="00E84B52"/>
    <w:rsid w:val="00E84DDB"/>
    <w:rsid w:val="00E87355"/>
    <w:rsid w:val="00E91147"/>
    <w:rsid w:val="00E95A9A"/>
    <w:rsid w:val="00E9747A"/>
    <w:rsid w:val="00E97535"/>
    <w:rsid w:val="00EA2EDB"/>
    <w:rsid w:val="00EA5D68"/>
    <w:rsid w:val="00EB0117"/>
    <w:rsid w:val="00EB098C"/>
    <w:rsid w:val="00EB0ACB"/>
    <w:rsid w:val="00EB0F03"/>
    <w:rsid w:val="00EB189B"/>
    <w:rsid w:val="00EB2336"/>
    <w:rsid w:val="00EB2777"/>
    <w:rsid w:val="00EB3823"/>
    <w:rsid w:val="00EB606A"/>
    <w:rsid w:val="00EC0C8D"/>
    <w:rsid w:val="00EC216A"/>
    <w:rsid w:val="00EC33F7"/>
    <w:rsid w:val="00ED0116"/>
    <w:rsid w:val="00ED05F6"/>
    <w:rsid w:val="00ED1B59"/>
    <w:rsid w:val="00ED3106"/>
    <w:rsid w:val="00ED3921"/>
    <w:rsid w:val="00ED507A"/>
    <w:rsid w:val="00ED6979"/>
    <w:rsid w:val="00EE431D"/>
    <w:rsid w:val="00EE5A3C"/>
    <w:rsid w:val="00EE6601"/>
    <w:rsid w:val="00EF0228"/>
    <w:rsid w:val="00EF3605"/>
    <w:rsid w:val="00EF3749"/>
    <w:rsid w:val="00EF4B99"/>
    <w:rsid w:val="00EF5F7C"/>
    <w:rsid w:val="00EF6735"/>
    <w:rsid w:val="00F00C04"/>
    <w:rsid w:val="00F02BDD"/>
    <w:rsid w:val="00F030BE"/>
    <w:rsid w:val="00F044C7"/>
    <w:rsid w:val="00F07734"/>
    <w:rsid w:val="00F12CDC"/>
    <w:rsid w:val="00F13245"/>
    <w:rsid w:val="00F132EB"/>
    <w:rsid w:val="00F16CCA"/>
    <w:rsid w:val="00F17F38"/>
    <w:rsid w:val="00F20FF1"/>
    <w:rsid w:val="00F217D9"/>
    <w:rsid w:val="00F25BAA"/>
    <w:rsid w:val="00F26B6F"/>
    <w:rsid w:val="00F27467"/>
    <w:rsid w:val="00F31678"/>
    <w:rsid w:val="00F3223D"/>
    <w:rsid w:val="00F32698"/>
    <w:rsid w:val="00F32795"/>
    <w:rsid w:val="00F32A83"/>
    <w:rsid w:val="00F35341"/>
    <w:rsid w:val="00F355C8"/>
    <w:rsid w:val="00F36D7E"/>
    <w:rsid w:val="00F40F55"/>
    <w:rsid w:val="00F502FB"/>
    <w:rsid w:val="00F52A71"/>
    <w:rsid w:val="00F52AEC"/>
    <w:rsid w:val="00F53044"/>
    <w:rsid w:val="00F5337E"/>
    <w:rsid w:val="00F555E9"/>
    <w:rsid w:val="00F55D11"/>
    <w:rsid w:val="00F55DEA"/>
    <w:rsid w:val="00F55EE9"/>
    <w:rsid w:val="00F560E5"/>
    <w:rsid w:val="00F60FF9"/>
    <w:rsid w:val="00F62721"/>
    <w:rsid w:val="00F635C1"/>
    <w:rsid w:val="00F64AD5"/>
    <w:rsid w:val="00F664F3"/>
    <w:rsid w:val="00F6692C"/>
    <w:rsid w:val="00F66944"/>
    <w:rsid w:val="00F70A9A"/>
    <w:rsid w:val="00F7169F"/>
    <w:rsid w:val="00F71867"/>
    <w:rsid w:val="00F73862"/>
    <w:rsid w:val="00F739AE"/>
    <w:rsid w:val="00F77D7C"/>
    <w:rsid w:val="00F80473"/>
    <w:rsid w:val="00F80997"/>
    <w:rsid w:val="00F817AD"/>
    <w:rsid w:val="00F832B0"/>
    <w:rsid w:val="00F915BC"/>
    <w:rsid w:val="00F918A9"/>
    <w:rsid w:val="00F91F40"/>
    <w:rsid w:val="00F92929"/>
    <w:rsid w:val="00F940C7"/>
    <w:rsid w:val="00F94679"/>
    <w:rsid w:val="00F96147"/>
    <w:rsid w:val="00F96157"/>
    <w:rsid w:val="00FA04D6"/>
    <w:rsid w:val="00FA0A04"/>
    <w:rsid w:val="00FA0EB9"/>
    <w:rsid w:val="00FA1160"/>
    <w:rsid w:val="00FA2DAB"/>
    <w:rsid w:val="00FA3D1C"/>
    <w:rsid w:val="00FA469B"/>
    <w:rsid w:val="00FA693B"/>
    <w:rsid w:val="00FB0CEE"/>
    <w:rsid w:val="00FB200D"/>
    <w:rsid w:val="00FB4495"/>
    <w:rsid w:val="00FB475D"/>
    <w:rsid w:val="00FB4C73"/>
    <w:rsid w:val="00FB5BAD"/>
    <w:rsid w:val="00FB72FD"/>
    <w:rsid w:val="00FC155F"/>
    <w:rsid w:val="00FC291A"/>
    <w:rsid w:val="00FC308D"/>
    <w:rsid w:val="00FC40B8"/>
    <w:rsid w:val="00FC4FFB"/>
    <w:rsid w:val="00FD113B"/>
    <w:rsid w:val="00FD18A1"/>
    <w:rsid w:val="00FD28EF"/>
    <w:rsid w:val="00FD2EF7"/>
    <w:rsid w:val="00FD4BDD"/>
    <w:rsid w:val="00FD4D00"/>
    <w:rsid w:val="00FD4DB5"/>
    <w:rsid w:val="00FD4E26"/>
    <w:rsid w:val="00FD76BC"/>
    <w:rsid w:val="00FD7D08"/>
    <w:rsid w:val="00FE7429"/>
    <w:rsid w:val="00FF04F7"/>
    <w:rsid w:val="00FF3881"/>
    <w:rsid w:val="00FF3DEB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127"/>
    <w:rPr>
      <w:lang w:val="es-H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  <w:style w:type="paragraph" w:styleId="FootnoteText">
    <w:name w:val="footnote text"/>
    <w:basedOn w:val="Normal"/>
    <w:link w:val="FootnoteTextChar"/>
    <w:uiPriority w:val="99"/>
    <w:semiHidden/>
    <w:unhideWhenUsed/>
    <w:rsid w:val="004356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56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356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844D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44D0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812162"/>
    <w:pPr>
      <w:spacing w:after="0" w:line="240" w:lineRule="auto"/>
      <w:contextualSpacing/>
    </w:pPr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2162"/>
    <w:rPr>
      <w:rFonts w:ascii="Calibri" w:eastAsiaTheme="majorEastAsia" w:hAnsi="Calibri" w:cstheme="majorBidi"/>
      <w:spacing w:val="-10"/>
      <w:kern w:val="28"/>
      <w:sz w:val="40"/>
      <w:szCs w:val="56"/>
    </w:rPr>
  </w:style>
  <w:style w:type="character" w:styleId="IntenseReference">
    <w:name w:val="Intense Reference"/>
    <w:uiPriority w:val="32"/>
    <w:rsid w:val="0045600D"/>
    <w:rPr>
      <w:rFonts w:cs="Arial"/>
      <w:color w:val="222222"/>
    </w:rPr>
  </w:style>
  <w:style w:type="paragraph" w:customStyle="1" w:styleId="Sermon1">
    <w:name w:val="Sermon1"/>
    <w:basedOn w:val="ListParagraph"/>
    <w:link w:val="Sermon1Char"/>
    <w:qFormat/>
    <w:rsid w:val="000D5127"/>
    <w:pPr>
      <w:numPr>
        <w:numId w:val="12"/>
      </w:numPr>
      <w:spacing w:after="0" w:line="240" w:lineRule="auto"/>
    </w:pPr>
    <w:rPr>
      <w:rFonts w:cs="Arial"/>
      <w:color w:val="222222"/>
    </w:rPr>
  </w:style>
  <w:style w:type="paragraph" w:customStyle="1" w:styleId="Sermon2">
    <w:name w:val="Sermon2"/>
    <w:basedOn w:val="ListParagraph"/>
    <w:link w:val="Sermon2Char"/>
    <w:qFormat/>
    <w:rsid w:val="000D5127"/>
    <w:pPr>
      <w:numPr>
        <w:ilvl w:val="1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5600D"/>
  </w:style>
  <w:style w:type="character" w:customStyle="1" w:styleId="Sermon1Char">
    <w:name w:val="Sermon1 Char"/>
    <w:basedOn w:val="ListParagraphChar"/>
    <w:link w:val="Sermon1"/>
    <w:rsid w:val="000D5127"/>
    <w:rPr>
      <w:rFonts w:cs="Arial"/>
      <w:color w:val="222222"/>
      <w:lang w:val="es-HN"/>
    </w:rPr>
  </w:style>
  <w:style w:type="paragraph" w:customStyle="1" w:styleId="Sermon3">
    <w:name w:val="Sermon3"/>
    <w:basedOn w:val="ListParagraph"/>
    <w:link w:val="Sermon3Char"/>
    <w:qFormat/>
    <w:rsid w:val="000B1E8F"/>
    <w:pPr>
      <w:numPr>
        <w:ilvl w:val="2"/>
        <w:numId w:val="12"/>
      </w:numPr>
      <w:spacing w:after="0" w:line="240" w:lineRule="auto"/>
      <w:ind w:left="1080" w:hanging="360"/>
    </w:pPr>
    <w:rPr>
      <w:rFonts w:cs="Arial"/>
      <w:color w:val="222222"/>
    </w:rPr>
  </w:style>
  <w:style w:type="character" w:customStyle="1" w:styleId="Sermon2Char">
    <w:name w:val="Sermon2 Char"/>
    <w:basedOn w:val="ListParagraphChar"/>
    <w:link w:val="Sermon2"/>
    <w:rsid w:val="000D5127"/>
    <w:rPr>
      <w:rFonts w:cs="Arial"/>
      <w:color w:val="222222"/>
      <w:lang w:val="es-HN"/>
    </w:rPr>
  </w:style>
  <w:style w:type="paragraph" w:customStyle="1" w:styleId="Sermon4">
    <w:name w:val="Sermon4"/>
    <w:basedOn w:val="ListParagraph"/>
    <w:link w:val="Sermon4Char"/>
    <w:qFormat/>
    <w:rsid w:val="0045600D"/>
    <w:pPr>
      <w:numPr>
        <w:ilvl w:val="3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3Char">
    <w:name w:val="Sermon3 Char"/>
    <w:basedOn w:val="ListParagraphChar"/>
    <w:link w:val="Sermon3"/>
    <w:rsid w:val="000B1E8F"/>
    <w:rPr>
      <w:rFonts w:cs="Arial"/>
      <w:color w:val="222222"/>
      <w:lang w:val="es-HN"/>
    </w:rPr>
  </w:style>
  <w:style w:type="paragraph" w:customStyle="1" w:styleId="Sermon5">
    <w:name w:val="Sermon5"/>
    <w:basedOn w:val="ListParagraph"/>
    <w:link w:val="Sermon5Char"/>
    <w:qFormat/>
    <w:rsid w:val="00AD21B9"/>
    <w:pPr>
      <w:numPr>
        <w:ilvl w:val="4"/>
        <w:numId w:val="12"/>
      </w:numPr>
      <w:spacing w:after="0" w:line="240" w:lineRule="auto"/>
    </w:pPr>
    <w:rPr>
      <w:rFonts w:cs="Arial"/>
      <w:color w:val="222222"/>
    </w:rPr>
  </w:style>
  <w:style w:type="character" w:customStyle="1" w:styleId="Sermon4Char">
    <w:name w:val="Sermon4 Char"/>
    <w:basedOn w:val="ListParagraphChar"/>
    <w:link w:val="Sermon4"/>
    <w:rsid w:val="0045600D"/>
    <w:rPr>
      <w:rFonts w:cs="Arial"/>
      <w:color w:val="222222"/>
    </w:rPr>
  </w:style>
  <w:style w:type="paragraph" w:customStyle="1" w:styleId="Sermon6">
    <w:name w:val="Sermon6"/>
    <w:basedOn w:val="ListParagraph"/>
    <w:link w:val="Sermon6Char"/>
    <w:qFormat/>
    <w:rsid w:val="00AD21B9"/>
    <w:pPr>
      <w:numPr>
        <w:ilvl w:val="5"/>
        <w:numId w:val="12"/>
      </w:numPr>
      <w:spacing w:after="0" w:line="240" w:lineRule="auto"/>
      <w:ind w:left="2160" w:hanging="360"/>
    </w:pPr>
    <w:rPr>
      <w:rFonts w:cs="Arial"/>
      <w:color w:val="222222"/>
    </w:rPr>
  </w:style>
  <w:style w:type="character" w:customStyle="1" w:styleId="Sermon5Char">
    <w:name w:val="Sermon5 Char"/>
    <w:basedOn w:val="ListParagraphChar"/>
    <w:link w:val="Sermon5"/>
    <w:rsid w:val="00AD21B9"/>
    <w:rPr>
      <w:rFonts w:cs="Arial"/>
      <w:color w:val="222222"/>
    </w:rPr>
  </w:style>
  <w:style w:type="character" w:customStyle="1" w:styleId="Sermon6Char">
    <w:name w:val="Sermon6 Char"/>
    <w:basedOn w:val="ListParagraphChar"/>
    <w:link w:val="Sermon6"/>
    <w:rsid w:val="00AD21B9"/>
    <w:rPr>
      <w:rFonts w:cs="Arial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3E7E2-D82E-4B6E-B3D2-698B177E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5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12053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24</cp:revision>
  <cp:lastPrinted>2019-06-08T17:08:00Z</cp:lastPrinted>
  <dcterms:created xsi:type="dcterms:W3CDTF">2020-09-05T12:27:00Z</dcterms:created>
  <dcterms:modified xsi:type="dcterms:W3CDTF">2020-09-26T18:28:00Z</dcterms:modified>
</cp:coreProperties>
</file>