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5AD418" w14:textId="09FBC119" w:rsidR="003C1ACE" w:rsidRPr="009078AF" w:rsidRDefault="00E073D6" w:rsidP="008815BA">
      <w:pPr>
        <w:spacing w:after="0" w:line="240" w:lineRule="auto"/>
        <w:rPr>
          <w:sz w:val="40"/>
          <w:szCs w:val="40"/>
          <w:lang w:val="es-HN"/>
        </w:rPr>
      </w:pPr>
      <w:r w:rsidRPr="009078AF">
        <w:rPr>
          <w:sz w:val="40"/>
          <w:szCs w:val="40"/>
          <w:lang w:val="es-HN"/>
        </w:rPr>
        <w:t>L</w:t>
      </w:r>
      <w:r w:rsidR="00EF4B99" w:rsidRPr="009078AF">
        <w:rPr>
          <w:sz w:val="40"/>
          <w:szCs w:val="40"/>
          <w:lang w:val="es-HN"/>
        </w:rPr>
        <w:t>a</w:t>
      </w:r>
      <w:r w:rsidR="00B32C66">
        <w:rPr>
          <w:sz w:val="40"/>
          <w:szCs w:val="40"/>
          <w:lang w:val="es-HN"/>
        </w:rPr>
        <w:t>s Maquinaciones de Satanás – El Estrés</w:t>
      </w:r>
    </w:p>
    <w:p w14:paraId="1D875AB0" w14:textId="77777777" w:rsidR="008815BA" w:rsidRPr="009078AF" w:rsidRDefault="008815BA" w:rsidP="008815BA">
      <w:pPr>
        <w:spacing w:after="0" w:line="240" w:lineRule="auto"/>
        <w:rPr>
          <w:lang w:val="es-HN"/>
        </w:rPr>
      </w:pPr>
    </w:p>
    <w:p w14:paraId="6CAECDBA" w14:textId="62C11F92" w:rsidR="007C48DC" w:rsidRPr="009078AF" w:rsidRDefault="004320F1" w:rsidP="008815BA">
      <w:pPr>
        <w:spacing w:after="0" w:line="240" w:lineRule="auto"/>
        <w:rPr>
          <w:lang w:val="es-HN"/>
        </w:rPr>
      </w:pPr>
      <w:r w:rsidRPr="009078AF">
        <w:rPr>
          <w:lang w:val="es-HN"/>
        </w:rPr>
        <w:t>Lectura:</w:t>
      </w:r>
      <w:r w:rsidR="00B32C66">
        <w:rPr>
          <w:lang w:val="es-HN"/>
        </w:rPr>
        <w:t xml:space="preserve"> 2 Corintios 2:1-11</w:t>
      </w:r>
      <w:r w:rsidR="00042706">
        <w:rPr>
          <w:lang w:val="es-HN"/>
        </w:rPr>
        <w:t>; 1 Reyes 18 y 19</w:t>
      </w:r>
    </w:p>
    <w:p w14:paraId="091756D4" w14:textId="77777777" w:rsidR="007C48DC" w:rsidRPr="009078AF" w:rsidRDefault="007C48DC" w:rsidP="008815BA">
      <w:pPr>
        <w:spacing w:after="0" w:line="240" w:lineRule="auto"/>
        <w:rPr>
          <w:lang w:val="es-HN"/>
        </w:rPr>
      </w:pPr>
    </w:p>
    <w:p w14:paraId="1CEB8F2B" w14:textId="1D12863D" w:rsidR="004F7843" w:rsidRPr="009078AF" w:rsidRDefault="008815BA" w:rsidP="00616C7B">
      <w:pPr>
        <w:spacing w:after="0" w:line="240" w:lineRule="auto"/>
        <w:rPr>
          <w:b/>
          <w:lang w:val="es-HN"/>
        </w:rPr>
      </w:pPr>
      <w:r w:rsidRPr="009078AF">
        <w:rPr>
          <w:b/>
          <w:lang w:val="es-HN"/>
        </w:rPr>
        <w:t>Introducción</w:t>
      </w:r>
    </w:p>
    <w:p w14:paraId="05F44254" w14:textId="672E77A7" w:rsidR="009422C7" w:rsidRPr="009422C7" w:rsidRDefault="009422C7" w:rsidP="009422C7">
      <w:pPr>
        <w:spacing w:after="120" w:line="240" w:lineRule="auto"/>
        <w:rPr>
          <w:rStyle w:val="hps"/>
          <w:rFonts w:cs="Arial"/>
          <w:color w:val="222222"/>
          <w:lang w:val="es-HN"/>
        </w:rPr>
      </w:pPr>
      <w:r w:rsidRPr="009422C7">
        <w:rPr>
          <w:rStyle w:val="hps"/>
          <w:rFonts w:cs="Arial"/>
          <w:color w:val="222222"/>
          <w:lang w:val="es-HN"/>
        </w:rPr>
        <w:t>Hermanos, al pensar en cómo introducir este mensaje, reconocí que, tal vez, la mejor manera en que puedo introducirlo es por mi propio testimonio</w:t>
      </w:r>
      <w:r>
        <w:rPr>
          <w:rStyle w:val="hps"/>
          <w:rFonts w:cs="Arial"/>
          <w:color w:val="222222"/>
          <w:lang w:val="es-HN"/>
        </w:rPr>
        <w:t xml:space="preserve"> que compartí en un servicio </w:t>
      </w:r>
      <w:r w:rsidR="00485E24">
        <w:rPr>
          <w:rStyle w:val="hps"/>
          <w:rFonts w:cs="Arial"/>
          <w:color w:val="222222"/>
          <w:lang w:val="es-HN"/>
        </w:rPr>
        <w:t xml:space="preserve">de la iglesia </w:t>
      </w:r>
      <w:r>
        <w:rPr>
          <w:rStyle w:val="hps"/>
          <w:rFonts w:cs="Arial"/>
          <w:color w:val="222222"/>
          <w:lang w:val="es-HN"/>
        </w:rPr>
        <w:t xml:space="preserve">hace </w:t>
      </w:r>
      <w:r w:rsidR="00485E24">
        <w:rPr>
          <w:rStyle w:val="hps"/>
          <w:rFonts w:cs="Arial"/>
          <w:color w:val="222222"/>
          <w:lang w:val="es-HN"/>
        </w:rPr>
        <w:t>aproximadamente un mes</w:t>
      </w:r>
      <w:r w:rsidRPr="009422C7">
        <w:rPr>
          <w:rStyle w:val="hps"/>
          <w:rFonts w:cs="Arial"/>
          <w:color w:val="222222"/>
          <w:lang w:val="es-HN"/>
        </w:rPr>
        <w:t xml:space="preserve">. Como ya saben, me enfermé el año pasado, y después de una operación de emergencia, no estaba recuperando bien. Para los fines de agosto, tuvimos que regresar a los Estados Unidos porque mi doctora no sabía qué más podría hacer para ayudarme. </w:t>
      </w:r>
    </w:p>
    <w:p w14:paraId="06A154A1" w14:textId="77777777" w:rsidR="009422C7" w:rsidRPr="009422C7" w:rsidRDefault="009422C7" w:rsidP="009422C7">
      <w:pPr>
        <w:spacing w:after="120" w:line="240" w:lineRule="auto"/>
        <w:rPr>
          <w:rStyle w:val="hps"/>
          <w:rFonts w:cs="Arial"/>
          <w:color w:val="222222"/>
          <w:lang w:val="es-HN"/>
        </w:rPr>
      </w:pPr>
      <w:r w:rsidRPr="009422C7">
        <w:rPr>
          <w:rStyle w:val="hps"/>
          <w:rFonts w:cs="Arial"/>
          <w:color w:val="222222"/>
          <w:lang w:val="es-HN"/>
        </w:rPr>
        <w:t>Después de ver todos mis médicos en los Estados Unidos, tuve que admitir que mi supuesto problema médico era en realidad un problema espiritual. En lugar de entrar en los detalles, permítanme resumir cuál era el verdadero problema. Era el temor o el miedo de un futuro desconocido.</w:t>
      </w:r>
    </w:p>
    <w:p w14:paraId="76385C3B" w14:textId="1493ABC8" w:rsidR="009422C7" w:rsidRPr="009422C7" w:rsidRDefault="009422C7" w:rsidP="009422C7">
      <w:pPr>
        <w:spacing w:after="120" w:line="240" w:lineRule="auto"/>
        <w:rPr>
          <w:rStyle w:val="hps"/>
          <w:rFonts w:cs="Arial"/>
          <w:color w:val="222222"/>
          <w:lang w:val="es-HN"/>
        </w:rPr>
      </w:pPr>
      <w:r w:rsidRPr="009422C7">
        <w:rPr>
          <w:rStyle w:val="hps"/>
          <w:rFonts w:cs="Arial"/>
          <w:color w:val="222222"/>
          <w:lang w:val="es-HN"/>
        </w:rPr>
        <w:t>Tal vez te preguntas cómo llegué a esa conclusión. Hermanos, podía sentir el temor en mi cuerpo. Sentía nervioso. Por eso, decidí enfocarme en las promesas de mi Dios Amoroso y Todopoderoso. Busqué en la Biblia todos versículos que contienen la frase, “no temas”</w:t>
      </w:r>
      <w:r>
        <w:rPr>
          <w:rStyle w:val="hps"/>
          <w:rFonts w:cs="Arial"/>
          <w:color w:val="222222"/>
          <w:lang w:val="es-HN"/>
        </w:rPr>
        <w:t xml:space="preserve"> e </w:t>
      </w:r>
      <w:r w:rsidRPr="009422C7">
        <w:rPr>
          <w:rStyle w:val="hps"/>
          <w:rFonts w:cs="Arial"/>
          <w:color w:val="222222"/>
          <w:lang w:val="es-HN"/>
        </w:rPr>
        <w:t>hice una lista de 21 versículos que me tocaban</w:t>
      </w:r>
      <w:r>
        <w:rPr>
          <w:rStyle w:val="hps"/>
          <w:rFonts w:cs="Arial"/>
          <w:color w:val="222222"/>
          <w:lang w:val="es-HN"/>
        </w:rPr>
        <w:t>. A</w:t>
      </w:r>
      <w:r w:rsidRPr="009422C7">
        <w:rPr>
          <w:rStyle w:val="hps"/>
          <w:rFonts w:cs="Arial"/>
          <w:color w:val="222222"/>
          <w:lang w:val="es-HN"/>
        </w:rPr>
        <w:t>l principio de cada día, la primera cosa que haría sería leer todos esos versículos. Poco a poco mi fe en el Señor creció y los supuestos problemas médicos comenzaron a desaparecer.</w:t>
      </w:r>
    </w:p>
    <w:p w14:paraId="6B374907" w14:textId="21CE3D9C" w:rsidR="009422C7" w:rsidRPr="009422C7" w:rsidRDefault="009422C7" w:rsidP="009422C7">
      <w:pPr>
        <w:spacing w:after="120" w:line="240" w:lineRule="auto"/>
        <w:rPr>
          <w:rStyle w:val="hps"/>
          <w:rFonts w:cs="Arial"/>
          <w:color w:val="222222"/>
          <w:lang w:val="es-HN"/>
        </w:rPr>
      </w:pPr>
      <w:r w:rsidRPr="009422C7">
        <w:rPr>
          <w:rStyle w:val="hps"/>
          <w:rFonts w:cs="Arial"/>
          <w:color w:val="222222"/>
          <w:lang w:val="es-HN"/>
        </w:rPr>
        <w:t xml:space="preserve">Cuando llegó la pandemia, mi fe se había fortalecido y mi salud estaba volviendo a la normalidad. Mientras miraba los informes de las noticias acerca del </w:t>
      </w:r>
      <w:r w:rsidR="00485E24">
        <w:rPr>
          <w:rStyle w:val="hps"/>
          <w:rFonts w:cs="Arial"/>
          <w:color w:val="222222"/>
          <w:lang w:val="es-HN"/>
        </w:rPr>
        <w:t>corona</w:t>
      </w:r>
      <w:r w:rsidRPr="009422C7">
        <w:rPr>
          <w:rStyle w:val="hps"/>
          <w:rFonts w:cs="Arial"/>
          <w:color w:val="222222"/>
          <w:lang w:val="es-HN"/>
        </w:rPr>
        <w:t>virus, me di cuenta de que aquellos que estaban viendo las mismas noticias estaban expuestos a lo mismo que yo había enfrentado: el temor o el miedo a un futuro desconocido.</w:t>
      </w:r>
      <w:r>
        <w:rPr>
          <w:rStyle w:val="hps"/>
          <w:rFonts w:cs="Arial"/>
          <w:color w:val="222222"/>
          <w:lang w:val="es-HN"/>
        </w:rPr>
        <w:t xml:space="preserve"> </w:t>
      </w:r>
      <w:r w:rsidR="00934E78">
        <w:rPr>
          <w:rStyle w:val="hps"/>
          <w:rFonts w:cs="Arial"/>
          <w:color w:val="222222"/>
          <w:lang w:val="es-HN"/>
        </w:rPr>
        <w:t xml:space="preserve">Y para las personas que no conocen al Señor Jesucristo como su Salvador personal, este tipo de noticias es muy difícil de soportar porque no </w:t>
      </w:r>
      <w:r w:rsidR="00B05B5A">
        <w:rPr>
          <w:rStyle w:val="hps"/>
          <w:rFonts w:cs="Arial"/>
          <w:color w:val="222222"/>
          <w:lang w:val="es-HN"/>
        </w:rPr>
        <w:t>tienen ninguna esperanza ni alguien a quien puede consultar para quitar ese temor</w:t>
      </w:r>
      <w:r w:rsidR="00934E78">
        <w:rPr>
          <w:rStyle w:val="hps"/>
          <w:rFonts w:cs="Arial"/>
          <w:color w:val="222222"/>
          <w:lang w:val="es-HN"/>
        </w:rPr>
        <w:t>.</w:t>
      </w:r>
    </w:p>
    <w:p w14:paraId="7A95A6ED" w14:textId="3585988A" w:rsidR="009422C7" w:rsidRPr="009422C7" w:rsidRDefault="009422C7" w:rsidP="009422C7">
      <w:pPr>
        <w:spacing w:after="120" w:line="240" w:lineRule="auto"/>
        <w:rPr>
          <w:rStyle w:val="hps"/>
          <w:rFonts w:cs="Arial"/>
          <w:color w:val="222222"/>
          <w:lang w:val="es-HN"/>
        </w:rPr>
      </w:pPr>
      <w:r w:rsidRPr="009422C7">
        <w:rPr>
          <w:rStyle w:val="hps"/>
          <w:rFonts w:cs="Arial"/>
          <w:color w:val="222222"/>
          <w:lang w:val="es-HN"/>
        </w:rPr>
        <w:t>Un día estaba leyendo en 2 Corintios capítulo 2 cuando mis ojos se fijaron en el versículo 11</w:t>
      </w:r>
      <w:r w:rsidR="00B05B5A">
        <w:rPr>
          <w:rStyle w:val="hps"/>
          <w:rFonts w:cs="Arial"/>
          <w:color w:val="222222"/>
          <w:lang w:val="es-HN"/>
        </w:rPr>
        <w:t xml:space="preserve"> que dice, </w:t>
      </w:r>
      <w:r w:rsidR="00B05B5A" w:rsidRPr="00B05B5A">
        <w:rPr>
          <w:rStyle w:val="hps"/>
          <w:rFonts w:cs="Arial"/>
          <w:i/>
          <w:iCs/>
          <w:color w:val="222222"/>
          <w:lang w:val="es-HN"/>
        </w:rPr>
        <w:t>“p</w:t>
      </w:r>
      <w:r w:rsidRPr="00B05B5A">
        <w:rPr>
          <w:rStyle w:val="hps"/>
          <w:rFonts w:cs="Arial"/>
          <w:i/>
          <w:iCs/>
          <w:color w:val="222222"/>
          <w:lang w:val="es-HN"/>
        </w:rPr>
        <w:t>ara que Satanás no gane ventaja alguna sobre nosotros; pues no ignoramos sus maquinaciones.</w:t>
      </w:r>
      <w:r w:rsidR="00B05B5A" w:rsidRPr="00B05B5A">
        <w:rPr>
          <w:rStyle w:val="hps"/>
          <w:rFonts w:cs="Arial"/>
          <w:i/>
          <w:iCs/>
          <w:color w:val="222222"/>
          <w:lang w:val="es-HN"/>
        </w:rPr>
        <w:t>”</w:t>
      </w:r>
    </w:p>
    <w:p w14:paraId="4F51FA2C" w14:textId="28706AD6" w:rsidR="009422C7" w:rsidRDefault="009422C7" w:rsidP="009422C7">
      <w:pPr>
        <w:spacing w:after="120" w:line="240" w:lineRule="auto"/>
        <w:rPr>
          <w:rStyle w:val="hps"/>
          <w:rFonts w:cs="Arial"/>
          <w:color w:val="222222"/>
          <w:lang w:val="es-HN"/>
        </w:rPr>
      </w:pPr>
      <w:r w:rsidRPr="009422C7">
        <w:rPr>
          <w:rStyle w:val="hps"/>
          <w:rFonts w:cs="Arial"/>
          <w:color w:val="222222"/>
          <w:lang w:val="es-HN"/>
        </w:rPr>
        <w:t>Y pensé, “Sí, ignoramos las maquinaciones de Satanás.” Dios usó este versículo en mi vida para motivarme a estudiar sobre las maquinaciones del diablo. He aprendido mucho que espero poder compartir co</w:t>
      </w:r>
      <w:r w:rsidR="00B05B5A">
        <w:rPr>
          <w:rStyle w:val="hps"/>
          <w:rFonts w:cs="Arial"/>
          <w:color w:val="222222"/>
          <w:lang w:val="es-HN"/>
        </w:rPr>
        <w:t>n ustedes, p</w:t>
      </w:r>
      <w:r w:rsidRPr="009422C7">
        <w:rPr>
          <w:rStyle w:val="hps"/>
          <w:rFonts w:cs="Arial"/>
          <w:color w:val="222222"/>
          <w:lang w:val="es-HN"/>
        </w:rPr>
        <w:t xml:space="preserve">ero </w:t>
      </w:r>
      <w:r w:rsidR="00B05B5A">
        <w:rPr>
          <w:rStyle w:val="hps"/>
          <w:rFonts w:cs="Arial"/>
          <w:color w:val="222222"/>
          <w:lang w:val="es-HN"/>
        </w:rPr>
        <w:t>hoy</w:t>
      </w:r>
      <w:r w:rsidRPr="009422C7">
        <w:rPr>
          <w:rStyle w:val="hps"/>
          <w:rFonts w:cs="Arial"/>
          <w:color w:val="222222"/>
          <w:lang w:val="es-HN"/>
        </w:rPr>
        <w:t xml:space="preserve"> solamente quiero centrarme en una cosa.</w:t>
      </w:r>
    </w:p>
    <w:p w14:paraId="29C2E189" w14:textId="7BBF675C" w:rsidR="00B927DC" w:rsidRDefault="00BE762E" w:rsidP="0059430F">
      <w:pPr>
        <w:spacing w:after="120" w:line="240" w:lineRule="auto"/>
        <w:rPr>
          <w:rStyle w:val="hps"/>
          <w:rFonts w:cs="Arial"/>
          <w:color w:val="222222"/>
          <w:lang w:val="es-HN"/>
        </w:rPr>
      </w:pPr>
      <w:r>
        <w:rPr>
          <w:rStyle w:val="hps"/>
          <w:rFonts w:cs="Arial"/>
          <w:color w:val="222222"/>
          <w:lang w:val="es-HN"/>
        </w:rPr>
        <w:t xml:space="preserve">Del contexto del pasaje es obvio que la maquinación del enemigo mencionada aquí es el estrés </w:t>
      </w:r>
      <w:r w:rsidR="00453DD0">
        <w:rPr>
          <w:rStyle w:val="hps"/>
          <w:rFonts w:cs="Arial"/>
          <w:color w:val="222222"/>
          <w:lang w:val="es-HN"/>
        </w:rPr>
        <w:t xml:space="preserve">de </w:t>
      </w:r>
      <w:r>
        <w:rPr>
          <w:rStyle w:val="hps"/>
          <w:rFonts w:cs="Arial"/>
          <w:color w:val="222222"/>
          <w:lang w:val="es-HN"/>
        </w:rPr>
        <w:t>la amargura que brota cuando no perdonamos de todo corazón a nuestros ofensores. Vamos a estudiar este tema en otro sermón. Por ahora, n</w:t>
      </w:r>
      <w:r w:rsidR="00110A74">
        <w:rPr>
          <w:rStyle w:val="hps"/>
          <w:rFonts w:cs="Arial"/>
          <w:color w:val="222222"/>
          <w:lang w:val="es-HN"/>
        </w:rPr>
        <w:t xml:space="preserve">o es mi propósito llamar nuestra atención a todas las cosas que hace </w:t>
      </w:r>
      <w:r>
        <w:rPr>
          <w:rStyle w:val="hps"/>
          <w:rFonts w:cs="Arial"/>
          <w:color w:val="222222"/>
          <w:lang w:val="es-HN"/>
        </w:rPr>
        <w:t xml:space="preserve">Satanás en sus esfuerzos para </w:t>
      </w:r>
      <w:r w:rsidR="009422C7">
        <w:rPr>
          <w:rStyle w:val="hps"/>
          <w:rFonts w:cs="Arial"/>
          <w:color w:val="222222"/>
          <w:lang w:val="es-HN"/>
        </w:rPr>
        <w:t>engañ</w:t>
      </w:r>
      <w:r>
        <w:rPr>
          <w:rStyle w:val="hps"/>
          <w:rFonts w:cs="Arial"/>
          <w:color w:val="222222"/>
          <w:lang w:val="es-HN"/>
        </w:rPr>
        <w:t>arnos.</w:t>
      </w:r>
      <w:r w:rsidR="00110A74">
        <w:rPr>
          <w:rStyle w:val="hps"/>
          <w:rFonts w:cs="Arial"/>
          <w:color w:val="222222"/>
          <w:lang w:val="es-HN"/>
        </w:rPr>
        <w:t xml:space="preserve"> </w:t>
      </w:r>
      <w:r>
        <w:rPr>
          <w:rStyle w:val="hps"/>
          <w:rFonts w:cs="Arial"/>
          <w:color w:val="222222"/>
          <w:lang w:val="es-HN"/>
        </w:rPr>
        <w:t>Hoy só</w:t>
      </w:r>
      <w:r w:rsidR="00110A74">
        <w:rPr>
          <w:rStyle w:val="hps"/>
          <w:rFonts w:cs="Arial"/>
          <w:color w:val="222222"/>
          <w:lang w:val="es-HN"/>
        </w:rPr>
        <w:t xml:space="preserve">lo quiero enfatizar el daño que una de sus maquinaciones puede causar y cómo tener </w:t>
      </w:r>
      <w:r w:rsidR="0017125A">
        <w:rPr>
          <w:rStyle w:val="hps"/>
          <w:rFonts w:cs="Arial"/>
          <w:color w:val="222222"/>
          <w:lang w:val="es-HN"/>
        </w:rPr>
        <w:t xml:space="preserve">la </w:t>
      </w:r>
      <w:r w:rsidR="00110A74">
        <w:rPr>
          <w:rStyle w:val="hps"/>
          <w:rFonts w:cs="Arial"/>
          <w:color w:val="222222"/>
          <w:lang w:val="es-HN"/>
        </w:rPr>
        <w:t>victoria sobre ella.</w:t>
      </w:r>
    </w:p>
    <w:p w14:paraId="1431AAFE" w14:textId="46CF2F41" w:rsidR="00A41F06" w:rsidRPr="009078AF" w:rsidRDefault="00A41F06" w:rsidP="004320F1">
      <w:pPr>
        <w:spacing w:after="0" w:line="240" w:lineRule="auto"/>
        <w:rPr>
          <w:rFonts w:cs="Arial"/>
          <w:b/>
          <w:color w:val="222222"/>
          <w:lang w:val="es-HN"/>
        </w:rPr>
      </w:pPr>
      <w:r w:rsidRPr="009078AF">
        <w:rPr>
          <w:rFonts w:cs="Arial"/>
          <w:b/>
          <w:color w:val="222222"/>
          <w:lang w:val="es-HN"/>
        </w:rPr>
        <w:t>Sermón</w:t>
      </w:r>
    </w:p>
    <w:p w14:paraId="2EC734B2" w14:textId="0626E530" w:rsidR="0017125A" w:rsidRDefault="0017125A" w:rsidP="002953BA">
      <w:pPr>
        <w:spacing w:after="120" w:line="240" w:lineRule="auto"/>
        <w:rPr>
          <w:rStyle w:val="hps"/>
          <w:rFonts w:cs="Arial"/>
          <w:color w:val="222222"/>
          <w:lang w:val="es-HN"/>
        </w:rPr>
      </w:pPr>
      <w:r>
        <w:rPr>
          <w:rStyle w:val="hps"/>
          <w:rFonts w:cs="Arial"/>
          <w:color w:val="222222"/>
          <w:lang w:val="es-HN"/>
        </w:rPr>
        <w:t xml:space="preserve">La maquinación a que me refiero se llama el estrés. </w:t>
      </w:r>
      <w:r w:rsidR="006451DF">
        <w:rPr>
          <w:rStyle w:val="hps"/>
          <w:rFonts w:cs="Arial"/>
          <w:color w:val="222222"/>
          <w:lang w:val="es-HN"/>
        </w:rPr>
        <w:t xml:space="preserve">Hay varias formas de ello que vamos a estudiar, pero no </w:t>
      </w:r>
      <w:r w:rsidR="00485E24">
        <w:rPr>
          <w:rStyle w:val="hps"/>
          <w:rFonts w:cs="Arial"/>
          <w:color w:val="222222"/>
          <w:lang w:val="es-HN"/>
        </w:rPr>
        <w:t xml:space="preserve">vamos a verlas </w:t>
      </w:r>
      <w:r w:rsidR="006451DF">
        <w:rPr>
          <w:rStyle w:val="hps"/>
          <w:rFonts w:cs="Arial"/>
          <w:color w:val="222222"/>
          <w:lang w:val="es-HN"/>
        </w:rPr>
        <w:t xml:space="preserve">hoy. </w:t>
      </w:r>
      <w:r>
        <w:rPr>
          <w:rStyle w:val="hps"/>
          <w:rFonts w:cs="Arial"/>
          <w:color w:val="222222"/>
          <w:lang w:val="es-HN"/>
        </w:rPr>
        <w:t xml:space="preserve">Si se acuerdan de la serie de sermones que prediqué </w:t>
      </w:r>
      <w:r w:rsidR="006451DF">
        <w:rPr>
          <w:rStyle w:val="hps"/>
          <w:rFonts w:cs="Arial"/>
          <w:color w:val="222222"/>
          <w:lang w:val="es-HN"/>
        </w:rPr>
        <w:t xml:space="preserve">hace un año </w:t>
      </w:r>
      <w:r>
        <w:rPr>
          <w:rStyle w:val="hps"/>
          <w:rFonts w:cs="Arial"/>
          <w:color w:val="222222"/>
          <w:lang w:val="es-HN"/>
        </w:rPr>
        <w:t xml:space="preserve">sobre la vida del profeta Elías, tal vez se acuerdan de la depresión que </w:t>
      </w:r>
      <w:r w:rsidR="00BD3190">
        <w:rPr>
          <w:rStyle w:val="hps"/>
          <w:rFonts w:cs="Arial"/>
          <w:color w:val="222222"/>
          <w:lang w:val="es-HN"/>
        </w:rPr>
        <w:t>el profeta</w:t>
      </w:r>
      <w:r>
        <w:rPr>
          <w:rStyle w:val="hps"/>
          <w:rFonts w:cs="Arial"/>
          <w:color w:val="222222"/>
          <w:lang w:val="es-HN"/>
        </w:rPr>
        <w:t xml:space="preserve"> sufrió</w:t>
      </w:r>
      <w:r w:rsidR="00E41887">
        <w:rPr>
          <w:rStyle w:val="hps"/>
          <w:rFonts w:cs="Arial"/>
          <w:color w:val="222222"/>
          <w:lang w:val="es-HN"/>
        </w:rPr>
        <w:t xml:space="preserve">. Dije que había </w:t>
      </w:r>
      <w:r w:rsidR="00BD3190">
        <w:rPr>
          <w:rStyle w:val="hps"/>
          <w:rFonts w:cs="Arial"/>
          <w:color w:val="222222"/>
          <w:lang w:val="es-HN"/>
        </w:rPr>
        <w:t>cuatro</w:t>
      </w:r>
      <w:r w:rsidR="00E41887">
        <w:rPr>
          <w:rStyle w:val="hps"/>
          <w:rFonts w:cs="Arial"/>
          <w:color w:val="222222"/>
          <w:lang w:val="es-HN"/>
        </w:rPr>
        <w:t xml:space="preserve"> factores involucrados en su decisión de huir</w:t>
      </w:r>
      <w:r w:rsidR="00BD3190">
        <w:rPr>
          <w:rStyle w:val="hps"/>
          <w:rFonts w:cs="Arial"/>
          <w:color w:val="222222"/>
          <w:lang w:val="es-HN"/>
        </w:rPr>
        <w:t xml:space="preserve"> de Jezabel, pero no mencioné nada del estrés que</w:t>
      </w:r>
      <w:r w:rsidR="00792BD0">
        <w:rPr>
          <w:rStyle w:val="hps"/>
          <w:rFonts w:cs="Arial"/>
          <w:color w:val="222222"/>
          <w:lang w:val="es-HN"/>
        </w:rPr>
        <w:t xml:space="preserve"> habría causado</w:t>
      </w:r>
      <w:r w:rsidR="00BD3190">
        <w:rPr>
          <w:rStyle w:val="hps"/>
          <w:rFonts w:cs="Arial"/>
          <w:color w:val="222222"/>
          <w:lang w:val="es-HN"/>
        </w:rPr>
        <w:t xml:space="preserve"> estos factores.</w:t>
      </w:r>
    </w:p>
    <w:p w14:paraId="71982161" w14:textId="07772A19" w:rsidR="007D0B3C" w:rsidRDefault="002953BA" w:rsidP="00A53244">
      <w:pPr>
        <w:spacing w:after="120" w:line="240" w:lineRule="auto"/>
        <w:rPr>
          <w:rStyle w:val="hps"/>
          <w:rFonts w:cs="Arial"/>
          <w:color w:val="222222"/>
          <w:lang w:val="es-HN"/>
        </w:rPr>
      </w:pPr>
      <w:r>
        <w:rPr>
          <w:rStyle w:val="hps"/>
          <w:rFonts w:cs="Arial"/>
          <w:color w:val="222222"/>
          <w:lang w:val="es-HN"/>
        </w:rPr>
        <w:t>Estoy convencido de que el estrés es una de las maquinaciones poderosas de Satanás</w:t>
      </w:r>
      <w:r w:rsidR="007D0B3C">
        <w:rPr>
          <w:rStyle w:val="hps"/>
          <w:rFonts w:cs="Arial"/>
          <w:color w:val="222222"/>
          <w:lang w:val="es-HN"/>
        </w:rPr>
        <w:t>, pero quiero que me entiendan bien cuando hablo de estrés porque usamos esta palabra en diferentes sentidos</w:t>
      </w:r>
      <w:r>
        <w:rPr>
          <w:rStyle w:val="hps"/>
          <w:rFonts w:cs="Arial"/>
          <w:color w:val="222222"/>
          <w:lang w:val="es-HN"/>
        </w:rPr>
        <w:t>.</w:t>
      </w:r>
      <w:r w:rsidR="00792BD0">
        <w:rPr>
          <w:rStyle w:val="hps"/>
          <w:rFonts w:cs="Arial"/>
          <w:color w:val="222222"/>
          <w:lang w:val="es-HN"/>
        </w:rPr>
        <w:t xml:space="preserve"> </w:t>
      </w:r>
      <w:r w:rsidR="007D0B3C">
        <w:rPr>
          <w:rStyle w:val="hps"/>
          <w:rFonts w:cs="Arial"/>
          <w:color w:val="222222"/>
          <w:lang w:val="es-HN"/>
        </w:rPr>
        <w:t>Entonces, examinemos en más detalle el significado de estrés a que me refiero.</w:t>
      </w:r>
    </w:p>
    <w:p w14:paraId="7EF1B924" w14:textId="3C6F43C6" w:rsidR="00674FF1" w:rsidRPr="009078AF" w:rsidRDefault="00BA08BE" w:rsidP="00BE7266">
      <w:pPr>
        <w:pStyle w:val="ListParagraph"/>
        <w:numPr>
          <w:ilvl w:val="0"/>
          <w:numId w:val="2"/>
        </w:numPr>
        <w:spacing w:after="0" w:line="240" w:lineRule="auto"/>
        <w:ind w:left="540" w:hanging="180"/>
        <w:rPr>
          <w:rFonts w:cs="Arial"/>
          <w:color w:val="222222"/>
          <w:lang w:val="es-HN"/>
        </w:rPr>
      </w:pPr>
      <w:r>
        <w:rPr>
          <w:rFonts w:cs="Arial"/>
          <w:color w:val="222222"/>
          <w:lang w:val="es-HN"/>
        </w:rPr>
        <w:lastRenderedPageBreak/>
        <w:t>Significado de estrés</w:t>
      </w:r>
    </w:p>
    <w:p w14:paraId="151D6CBA" w14:textId="77988EE3" w:rsidR="00BE7266" w:rsidRDefault="006772AD" w:rsidP="00BE7266">
      <w:pPr>
        <w:pStyle w:val="ListParagraph"/>
        <w:numPr>
          <w:ilvl w:val="1"/>
          <w:numId w:val="2"/>
        </w:numPr>
        <w:spacing w:after="0" w:line="240" w:lineRule="auto"/>
        <w:ind w:left="900"/>
        <w:rPr>
          <w:rFonts w:cs="Arial"/>
          <w:color w:val="222222"/>
          <w:lang w:val="es-HN"/>
        </w:rPr>
      </w:pPr>
      <w:r>
        <w:rPr>
          <w:rFonts w:cs="Arial"/>
          <w:color w:val="222222"/>
          <w:lang w:val="es-HN"/>
        </w:rPr>
        <w:t>Lo que no es</w:t>
      </w:r>
    </w:p>
    <w:p w14:paraId="545774F3" w14:textId="284C0B22" w:rsidR="00154EFF" w:rsidRDefault="007D0B3C" w:rsidP="00154EFF">
      <w:pPr>
        <w:pStyle w:val="ListParagraph"/>
        <w:numPr>
          <w:ilvl w:val="2"/>
          <w:numId w:val="2"/>
        </w:numPr>
        <w:spacing w:after="0" w:line="240" w:lineRule="auto"/>
        <w:ind w:left="1260" w:hanging="360"/>
        <w:rPr>
          <w:rFonts w:cs="Arial"/>
          <w:color w:val="222222"/>
          <w:lang w:val="es-HN"/>
        </w:rPr>
      </w:pPr>
      <w:r>
        <w:rPr>
          <w:rFonts w:cs="Arial"/>
          <w:color w:val="222222"/>
          <w:lang w:val="es-HN"/>
        </w:rPr>
        <w:t>No me refiero a las tensiones normales que experimentamos cada día</w:t>
      </w:r>
    </w:p>
    <w:p w14:paraId="3105ED54" w14:textId="2BD51158" w:rsidR="00154EFF" w:rsidRDefault="007D0B3C" w:rsidP="00154EFF">
      <w:pPr>
        <w:pStyle w:val="ListParagraph"/>
        <w:numPr>
          <w:ilvl w:val="3"/>
          <w:numId w:val="2"/>
        </w:numPr>
        <w:spacing w:after="0" w:line="240" w:lineRule="auto"/>
        <w:ind w:left="1620"/>
        <w:rPr>
          <w:rFonts w:cs="Arial"/>
          <w:color w:val="222222"/>
          <w:lang w:val="es-HN"/>
        </w:rPr>
      </w:pPr>
      <w:r>
        <w:rPr>
          <w:rFonts w:cs="Arial"/>
          <w:color w:val="222222"/>
          <w:lang w:val="es-HN"/>
        </w:rPr>
        <w:t xml:space="preserve">El tiempo </w:t>
      </w:r>
      <w:r w:rsidRPr="007D0B3C">
        <w:rPr>
          <w:rFonts w:cs="Arial"/>
          <w:color w:val="222222"/>
          <w:lang w:val="es-HN"/>
        </w:rPr>
        <w:t>(o, mejor dicho, la falta de tiempo)</w:t>
      </w:r>
    </w:p>
    <w:p w14:paraId="411D83B0" w14:textId="3BC2D091" w:rsidR="00EB0ACB" w:rsidRDefault="007D0B3C" w:rsidP="00154EFF">
      <w:pPr>
        <w:pStyle w:val="ListParagraph"/>
        <w:numPr>
          <w:ilvl w:val="3"/>
          <w:numId w:val="2"/>
        </w:numPr>
        <w:spacing w:after="0" w:line="240" w:lineRule="auto"/>
        <w:ind w:left="1620"/>
        <w:rPr>
          <w:rFonts w:cs="Arial"/>
          <w:color w:val="222222"/>
          <w:lang w:val="es-HN"/>
        </w:rPr>
      </w:pPr>
      <w:r>
        <w:rPr>
          <w:rFonts w:cs="Arial"/>
          <w:color w:val="222222"/>
          <w:lang w:val="es-HN"/>
        </w:rPr>
        <w:t>Los plazos de producción</w:t>
      </w:r>
    </w:p>
    <w:p w14:paraId="16FE1A0A" w14:textId="56959325" w:rsidR="00EB0ACB" w:rsidRDefault="00EB0ACB" w:rsidP="00EB0ACB">
      <w:pPr>
        <w:pStyle w:val="ListParagraph"/>
        <w:numPr>
          <w:ilvl w:val="3"/>
          <w:numId w:val="2"/>
        </w:numPr>
        <w:spacing w:after="0" w:line="240" w:lineRule="auto"/>
        <w:ind w:left="1620"/>
        <w:rPr>
          <w:rFonts w:cs="Arial"/>
          <w:color w:val="222222"/>
          <w:lang w:val="es-HN"/>
        </w:rPr>
      </w:pPr>
      <w:r>
        <w:rPr>
          <w:rFonts w:cs="Arial"/>
          <w:color w:val="222222"/>
          <w:lang w:val="es-HN"/>
        </w:rPr>
        <w:t>Las</w:t>
      </w:r>
      <w:r w:rsidR="007D0B3C">
        <w:rPr>
          <w:rFonts w:cs="Arial"/>
          <w:color w:val="222222"/>
          <w:lang w:val="es-HN"/>
        </w:rPr>
        <w:t xml:space="preserve"> tareas de los cursos en la universidad</w:t>
      </w:r>
    </w:p>
    <w:p w14:paraId="73B703AD" w14:textId="41524723" w:rsidR="00EB0ACB" w:rsidRDefault="00EB0ACB" w:rsidP="00EB0ACB">
      <w:pPr>
        <w:pStyle w:val="ListParagraph"/>
        <w:numPr>
          <w:ilvl w:val="3"/>
          <w:numId w:val="2"/>
        </w:numPr>
        <w:spacing w:after="0" w:line="240" w:lineRule="auto"/>
        <w:ind w:left="1620"/>
        <w:rPr>
          <w:rFonts w:cs="Arial"/>
          <w:color w:val="222222"/>
          <w:lang w:val="es-HN"/>
        </w:rPr>
      </w:pPr>
      <w:r>
        <w:rPr>
          <w:rFonts w:cs="Arial"/>
          <w:color w:val="222222"/>
          <w:lang w:val="es-HN"/>
        </w:rPr>
        <w:t>L</w:t>
      </w:r>
      <w:r w:rsidR="007D0B3C">
        <w:rPr>
          <w:rFonts w:cs="Arial"/>
          <w:color w:val="222222"/>
          <w:lang w:val="es-HN"/>
        </w:rPr>
        <w:t>as expectativas de los demás</w:t>
      </w:r>
    </w:p>
    <w:p w14:paraId="7DA43B6C" w14:textId="14E5A2B7" w:rsidR="00092D0B" w:rsidRDefault="007D0B3C" w:rsidP="00EB0ACB">
      <w:pPr>
        <w:pStyle w:val="ListParagraph"/>
        <w:numPr>
          <w:ilvl w:val="3"/>
          <w:numId w:val="2"/>
        </w:numPr>
        <w:spacing w:after="0" w:line="240" w:lineRule="auto"/>
        <w:ind w:left="1620"/>
        <w:rPr>
          <w:rFonts w:cs="Arial"/>
          <w:color w:val="222222"/>
          <w:lang w:val="es-HN"/>
        </w:rPr>
      </w:pPr>
      <w:r>
        <w:rPr>
          <w:rFonts w:cs="Arial"/>
          <w:color w:val="222222"/>
          <w:lang w:val="es-HN"/>
        </w:rPr>
        <w:t>Lo que esperamos de nosotros mismos</w:t>
      </w:r>
    </w:p>
    <w:p w14:paraId="6AF768CF" w14:textId="5A8538F6" w:rsidR="00092D0B" w:rsidRDefault="007D0B3C" w:rsidP="00092D0B">
      <w:pPr>
        <w:pStyle w:val="ListParagraph"/>
        <w:numPr>
          <w:ilvl w:val="2"/>
          <w:numId w:val="2"/>
        </w:numPr>
        <w:spacing w:after="0" w:line="240" w:lineRule="auto"/>
        <w:ind w:left="1260" w:hanging="360"/>
        <w:rPr>
          <w:rFonts w:cs="Arial"/>
          <w:color w:val="222222"/>
          <w:lang w:val="es-HN"/>
        </w:rPr>
      </w:pPr>
      <w:r>
        <w:rPr>
          <w:rFonts w:cs="Arial"/>
          <w:color w:val="222222"/>
          <w:lang w:val="es-HN"/>
        </w:rPr>
        <w:t xml:space="preserve">Tampoco </w:t>
      </w:r>
      <w:r w:rsidR="00173D34">
        <w:rPr>
          <w:rFonts w:cs="Arial"/>
          <w:color w:val="222222"/>
          <w:lang w:val="es-HN"/>
        </w:rPr>
        <w:t>hablo de los</w:t>
      </w:r>
      <w:r>
        <w:rPr>
          <w:rFonts w:cs="Arial"/>
          <w:color w:val="222222"/>
          <w:lang w:val="es-HN"/>
        </w:rPr>
        <w:t xml:space="preserve"> </w:t>
      </w:r>
      <w:r w:rsidR="00C77DBB">
        <w:rPr>
          <w:rFonts w:cs="Arial"/>
          <w:color w:val="222222"/>
          <w:lang w:val="es-HN"/>
        </w:rPr>
        <w:t>conflictos</w:t>
      </w:r>
      <w:r w:rsidR="00173D34">
        <w:rPr>
          <w:rFonts w:cs="Arial"/>
          <w:color w:val="222222"/>
          <w:lang w:val="es-HN"/>
        </w:rPr>
        <w:t xml:space="preserve"> como . . .</w:t>
      </w:r>
    </w:p>
    <w:p w14:paraId="2B397482" w14:textId="1550EA94" w:rsidR="00092D0B" w:rsidRDefault="00C77DBB" w:rsidP="00092D0B">
      <w:pPr>
        <w:pStyle w:val="ListParagraph"/>
        <w:numPr>
          <w:ilvl w:val="3"/>
          <w:numId w:val="2"/>
        </w:numPr>
        <w:spacing w:after="0" w:line="240" w:lineRule="auto"/>
        <w:ind w:left="1620"/>
        <w:rPr>
          <w:rFonts w:cs="Arial"/>
          <w:color w:val="222222"/>
          <w:lang w:val="es-HN"/>
        </w:rPr>
      </w:pPr>
      <w:r>
        <w:rPr>
          <w:rFonts w:cs="Arial"/>
          <w:color w:val="222222"/>
          <w:lang w:val="es-HN"/>
        </w:rPr>
        <w:t>Desacuerdos entre padres e hijos</w:t>
      </w:r>
    </w:p>
    <w:p w14:paraId="78F6D194" w14:textId="5DA12D56" w:rsidR="008928B4" w:rsidRDefault="00C77DBB" w:rsidP="0064399E">
      <w:pPr>
        <w:pStyle w:val="ListParagraph"/>
        <w:numPr>
          <w:ilvl w:val="3"/>
          <w:numId w:val="2"/>
        </w:numPr>
        <w:spacing w:after="0" w:line="240" w:lineRule="auto"/>
        <w:ind w:left="1620"/>
        <w:rPr>
          <w:rFonts w:cs="Arial"/>
          <w:color w:val="222222"/>
          <w:lang w:val="es-HN"/>
        </w:rPr>
      </w:pPr>
      <w:r>
        <w:rPr>
          <w:rFonts w:cs="Arial"/>
          <w:color w:val="222222"/>
          <w:lang w:val="es-HN"/>
        </w:rPr>
        <w:t>Argumentos entre esposo y esposa</w:t>
      </w:r>
    </w:p>
    <w:p w14:paraId="0B5518EF" w14:textId="43E70BE9" w:rsidR="00C77DBB" w:rsidRDefault="00C77DBB" w:rsidP="0064399E">
      <w:pPr>
        <w:pStyle w:val="ListParagraph"/>
        <w:numPr>
          <w:ilvl w:val="3"/>
          <w:numId w:val="2"/>
        </w:numPr>
        <w:spacing w:after="0" w:line="240" w:lineRule="auto"/>
        <w:ind w:left="1620"/>
        <w:rPr>
          <w:rFonts w:cs="Arial"/>
          <w:color w:val="222222"/>
          <w:lang w:val="es-HN"/>
        </w:rPr>
      </w:pPr>
      <w:r>
        <w:rPr>
          <w:rFonts w:cs="Arial"/>
          <w:color w:val="222222"/>
          <w:lang w:val="es-HN"/>
        </w:rPr>
        <w:t>Problemas con el trabajo</w:t>
      </w:r>
    </w:p>
    <w:p w14:paraId="11C0BB9F" w14:textId="3D169D79" w:rsidR="00173D34" w:rsidRDefault="00173D34" w:rsidP="0064399E">
      <w:pPr>
        <w:pStyle w:val="ListParagraph"/>
        <w:numPr>
          <w:ilvl w:val="3"/>
          <w:numId w:val="2"/>
        </w:numPr>
        <w:spacing w:after="0" w:line="240" w:lineRule="auto"/>
        <w:ind w:left="1620"/>
        <w:rPr>
          <w:rFonts w:cs="Arial"/>
          <w:color w:val="222222"/>
          <w:lang w:val="es-HN"/>
        </w:rPr>
      </w:pPr>
      <w:r>
        <w:rPr>
          <w:rFonts w:cs="Arial"/>
          <w:color w:val="222222"/>
          <w:lang w:val="es-HN"/>
        </w:rPr>
        <w:t>Y se puede mencionar otras tensiones y/o conflictos</w:t>
      </w:r>
    </w:p>
    <w:p w14:paraId="7B0FFBA4" w14:textId="0196B649" w:rsidR="00173D34" w:rsidRDefault="00173D34" w:rsidP="00173D34">
      <w:pPr>
        <w:pStyle w:val="ListParagraph"/>
        <w:numPr>
          <w:ilvl w:val="2"/>
          <w:numId w:val="2"/>
        </w:numPr>
        <w:spacing w:after="0" w:line="240" w:lineRule="auto"/>
        <w:ind w:left="1260" w:hanging="360"/>
        <w:rPr>
          <w:rFonts w:cs="Arial"/>
          <w:color w:val="222222"/>
          <w:lang w:val="es-HN"/>
        </w:rPr>
      </w:pPr>
      <w:r>
        <w:rPr>
          <w:rFonts w:cs="Arial"/>
          <w:color w:val="222222"/>
          <w:lang w:val="es-HN"/>
        </w:rPr>
        <w:t>Entiendo que a veces usamos la palabra estrés cuando nos referimos a tensiones y/o conflictos. No veo ningún problema con eso, pero en esta serie de sermones, cuando uso la palabra estrés, no estaré hablando sobre tensiones y conflictos.</w:t>
      </w:r>
    </w:p>
    <w:p w14:paraId="1B4D9D12" w14:textId="332A3C16" w:rsidR="00C569C8" w:rsidRDefault="00792BD0" w:rsidP="00173D34">
      <w:pPr>
        <w:pStyle w:val="ListParagraph"/>
        <w:numPr>
          <w:ilvl w:val="2"/>
          <w:numId w:val="2"/>
        </w:numPr>
        <w:spacing w:after="0" w:line="240" w:lineRule="auto"/>
        <w:ind w:left="1260" w:hanging="360"/>
        <w:rPr>
          <w:rFonts w:cs="Arial"/>
          <w:color w:val="222222"/>
          <w:lang w:val="es-HN"/>
        </w:rPr>
      </w:pPr>
      <w:r>
        <w:rPr>
          <w:rFonts w:cs="Arial"/>
          <w:color w:val="222222"/>
          <w:lang w:val="es-HN"/>
        </w:rPr>
        <w:t xml:space="preserve">El estrés a que me refiero </w:t>
      </w:r>
      <w:r w:rsidRPr="00792BD0">
        <w:rPr>
          <w:rFonts w:cs="Arial"/>
          <w:color w:val="222222"/>
          <w:lang w:val="es-HN"/>
        </w:rPr>
        <w:t>es mucho más serio que estas tensiones normales de la vida.</w:t>
      </w:r>
      <w:r>
        <w:rPr>
          <w:rFonts w:cs="Arial"/>
          <w:color w:val="222222"/>
          <w:lang w:val="es-HN"/>
        </w:rPr>
        <w:t xml:space="preserve"> De hecho, el estrés del que estoy hablando puede </w:t>
      </w:r>
      <w:r w:rsidR="0012100D">
        <w:rPr>
          <w:rFonts w:cs="Arial"/>
          <w:color w:val="222222"/>
          <w:lang w:val="es-HN"/>
        </w:rPr>
        <w:t xml:space="preserve">hacer que te enfermes e incluso puede </w:t>
      </w:r>
      <w:r>
        <w:rPr>
          <w:rFonts w:cs="Arial"/>
          <w:color w:val="222222"/>
          <w:lang w:val="es-HN"/>
        </w:rPr>
        <w:t>ser mortal</w:t>
      </w:r>
      <w:r w:rsidR="00C569C8">
        <w:rPr>
          <w:rFonts w:cs="Arial"/>
          <w:color w:val="222222"/>
          <w:lang w:val="es-HN"/>
        </w:rPr>
        <w:t>.</w:t>
      </w:r>
    </w:p>
    <w:p w14:paraId="0DDBC0A6" w14:textId="1D2A96CB" w:rsidR="00792BD0" w:rsidRPr="0064399E" w:rsidRDefault="00792BD0" w:rsidP="00173D34">
      <w:pPr>
        <w:pStyle w:val="ListParagraph"/>
        <w:numPr>
          <w:ilvl w:val="2"/>
          <w:numId w:val="2"/>
        </w:numPr>
        <w:spacing w:after="0" w:line="240" w:lineRule="auto"/>
        <w:ind w:left="1260" w:hanging="360"/>
        <w:rPr>
          <w:rFonts w:cs="Arial"/>
          <w:color w:val="222222"/>
          <w:lang w:val="es-HN"/>
        </w:rPr>
      </w:pPr>
      <w:r w:rsidRPr="00792BD0">
        <w:rPr>
          <w:rFonts w:cs="Arial"/>
          <w:color w:val="222222"/>
          <w:lang w:val="es-HN"/>
        </w:rPr>
        <w:t xml:space="preserve">Creo que Elías sintió </w:t>
      </w:r>
      <w:r w:rsidR="00C569C8">
        <w:rPr>
          <w:rFonts w:cs="Arial"/>
          <w:color w:val="222222"/>
          <w:lang w:val="es-HN"/>
        </w:rPr>
        <w:t>esa forma de</w:t>
      </w:r>
      <w:r w:rsidRPr="00792BD0">
        <w:rPr>
          <w:rFonts w:cs="Arial"/>
          <w:color w:val="222222"/>
          <w:lang w:val="es-HN"/>
        </w:rPr>
        <w:t xml:space="preserve"> estrés, no solo las tenciones normales diarias.</w:t>
      </w:r>
    </w:p>
    <w:p w14:paraId="77F1836D" w14:textId="7A43CD71" w:rsidR="00E52890" w:rsidRPr="009078AF" w:rsidRDefault="00173D34" w:rsidP="00BE7266">
      <w:pPr>
        <w:pStyle w:val="ListParagraph"/>
        <w:numPr>
          <w:ilvl w:val="1"/>
          <w:numId w:val="2"/>
        </w:numPr>
        <w:spacing w:after="0" w:line="240" w:lineRule="auto"/>
        <w:ind w:left="900"/>
        <w:rPr>
          <w:rFonts w:cs="Arial"/>
          <w:color w:val="222222"/>
          <w:lang w:val="es-HN"/>
        </w:rPr>
      </w:pPr>
      <w:r>
        <w:rPr>
          <w:rFonts w:cs="Arial"/>
          <w:color w:val="222222"/>
          <w:lang w:val="es-HN"/>
        </w:rPr>
        <w:t xml:space="preserve">¿Qué </w:t>
      </w:r>
      <w:r w:rsidR="003066DE">
        <w:rPr>
          <w:rFonts w:cs="Arial"/>
          <w:color w:val="222222"/>
          <w:lang w:val="es-HN"/>
        </w:rPr>
        <w:t>quiero decir cuando uso</w:t>
      </w:r>
      <w:r>
        <w:rPr>
          <w:rFonts w:cs="Arial"/>
          <w:color w:val="222222"/>
          <w:lang w:val="es-HN"/>
        </w:rPr>
        <w:t xml:space="preserve"> la palabra estrés en esta serie de sermones?</w:t>
      </w:r>
    </w:p>
    <w:p w14:paraId="1D91C407" w14:textId="712390C1" w:rsidR="003066DE" w:rsidRDefault="003066DE" w:rsidP="00E25841">
      <w:pPr>
        <w:pStyle w:val="ListParagraph"/>
        <w:numPr>
          <w:ilvl w:val="2"/>
          <w:numId w:val="2"/>
        </w:numPr>
        <w:spacing w:after="0" w:line="240" w:lineRule="auto"/>
        <w:ind w:left="1260" w:hanging="360"/>
        <w:rPr>
          <w:rFonts w:cs="Arial"/>
          <w:color w:val="222222"/>
          <w:lang w:val="es-HN"/>
        </w:rPr>
      </w:pPr>
      <w:r w:rsidRPr="003066DE">
        <w:rPr>
          <w:rFonts w:cs="Arial"/>
          <w:color w:val="222222"/>
          <w:lang w:val="es-HN"/>
        </w:rPr>
        <w:t xml:space="preserve">Me estoy refiriendo a </w:t>
      </w:r>
      <w:r w:rsidR="00B84C4F">
        <w:rPr>
          <w:rFonts w:cs="Arial"/>
          <w:color w:val="222222"/>
          <w:lang w:val="es-HN"/>
        </w:rPr>
        <w:t xml:space="preserve">siete </w:t>
      </w:r>
      <w:r w:rsidR="00F64AD5">
        <w:rPr>
          <w:rFonts w:cs="Arial"/>
          <w:color w:val="222222"/>
          <w:lang w:val="es-HN"/>
        </w:rPr>
        <w:t xml:space="preserve">formas específicas de estrés </w:t>
      </w:r>
      <w:r>
        <w:rPr>
          <w:rFonts w:cs="Arial"/>
          <w:color w:val="222222"/>
          <w:lang w:val="es-HN"/>
        </w:rPr>
        <w:t xml:space="preserve">que </w:t>
      </w:r>
      <w:r w:rsidR="00110A1E">
        <w:rPr>
          <w:rFonts w:cs="Arial"/>
          <w:color w:val="222222"/>
          <w:lang w:val="es-HN"/>
        </w:rPr>
        <w:t xml:space="preserve">debilitan </w:t>
      </w:r>
      <w:r w:rsidR="00B84C4F">
        <w:rPr>
          <w:rFonts w:cs="Arial"/>
          <w:color w:val="222222"/>
          <w:lang w:val="es-HN"/>
        </w:rPr>
        <w:t>nuestros cuerpos físicos.</w:t>
      </w:r>
      <w:r w:rsidR="00110A1E">
        <w:rPr>
          <w:rFonts w:cs="Arial"/>
          <w:color w:val="222222"/>
          <w:lang w:val="es-HN"/>
        </w:rPr>
        <w:t xml:space="preserve"> </w:t>
      </w:r>
      <w:r w:rsidR="000C4E23">
        <w:rPr>
          <w:rFonts w:cs="Arial"/>
          <w:color w:val="222222"/>
          <w:lang w:val="es-HN"/>
        </w:rPr>
        <w:t>Vamos a estudiar cada forma en detalle más adelante en el estudio, entonces no voy a mencionarlas</w:t>
      </w:r>
      <w:r w:rsidR="0012100D">
        <w:rPr>
          <w:rFonts w:cs="Arial"/>
          <w:color w:val="222222"/>
          <w:lang w:val="es-HN"/>
        </w:rPr>
        <w:t xml:space="preserve"> </w:t>
      </w:r>
      <w:r w:rsidR="000C4E23">
        <w:rPr>
          <w:rFonts w:cs="Arial"/>
          <w:color w:val="222222"/>
          <w:lang w:val="es-HN"/>
        </w:rPr>
        <w:t>ahora</w:t>
      </w:r>
      <w:r w:rsidR="00110A1E">
        <w:rPr>
          <w:rFonts w:cs="Arial"/>
          <w:color w:val="222222"/>
          <w:lang w:val="es-HN"/>
        </w:rPr>
        <w:t>.</w:t>
      </w:r>
    </w:p>
    <w:p w14:paraId="6E0A465A" w14:textId="341BB5BC" w:rsidR="002D20AD" w:rsidRDefault="008837F7" w:rsidP="00261CD8">
      <w:pPr>
        <w:pStyle w:val="ListParagraph"/>
        <w:numPr>
          <w:ilvl w:val="2"/>
          <w:numId w:val="2"/>
        </w:numPr>
        <w:spacing w:after="0" w:line="240" w:lineRule="auto"/>
        <w:ind w:left="1260" w:hanging="360"/>
        <w:rPr>
          <w:rFonts w:cs="Arial"/>
          <w:color w:val="222222"/>
          <w:lang w:val="es-HN"/>
        </w:rPr>
      </w:pPr>
      <w:r>
        <w:rPr>
          <w:rFonts w:cs="Arial"/>
          <w:color w:val="222222"/>
          <w:lang w:val="es-HN"/>
        </w:rPr>
        <w:t>Estas tremendas tensiones, o es</w:t>
      </w:r>
      <w:r w:rsidR="00950EC8">
        <w:rPr>
          <w:rFonts w:cs="Arial"/>
          <w:color w:val="222222"/>
          <w:lang w:val="es-HN"/>
        </w:rPr>
        <w:t>t</w:t>
      </w:r>
      <w:r w:rsidR="00F64AD5">
        <w:rPr>
          <w:rFonts w:cs="Arial"/>
          <w:color w:val="222222"/>
          <w:lang w:val="es-HN"/>
        </w:rPr>
        <w:t>a</w:t>
      </w:r>
      <w:r w:rsidR="00950EC8">
        <w:rPr>
          <w:rFonts w:cs="Arial"/>
          <w:color w:val="222222"/>
          <w:lang w:val="es-HN"/>
        </w:rPr>
        <w:t>s</w:t>
      </w:r>
      <w:r>
        <w:rPr>
          <w:rFonts w:cs="Arial"/>
          <w:color w:val="222222"/>
          <w:lang w:val="es-HN"/>
        </w:rPr>
        <w:t xml:space="preserve"> </w:t>
      </w:r>
      <w:r w:rsidR="00950EC8">
        <w:rPr>
          <w:rFonts w:cs="Arial"/>
          <w:color w:val="222222"/>
          <w:lang w:val="es-HN"/>
        </w:rPr>
        <w:t xml:space="preserve">siete </w:t>
      </w:r>
      <w:r w:rsidR="00F64AD5">
        <w:rPr>
          <w:rFonts w:cs="Arial"/>
          <w:color w:val="222222"/>
          <w:lang w:val="es-HN"/>
        </w:rPr>
        <w:t xml:space="preserve">formas </w:t>
      </w:r>
      <w:r>
        <w:rPr>
          <w:rFonts w:cs="Arial"/>
          <w:color w:val="222222"/>
          <w:lang w:val="es-HN"/>
        </w:rPr>
        <w:t>estr</w:t>
      </w:r>
      <w:r w:rsidR="00F64AD5">
        <w:rPr>
          <w:rFonts w:cs="Arial"/>
          <w:color w:val="222222"/>
          <w:lang w:val="es-HN"/>
        </w:rPr>
        <w:t>é</w:t>
      </w:r>
      <w:r>
        <w:rPr>
          <w:rFonts w:cs="Arial"/>
          <w:color w:val="222222"/>
          <w:lang w:val="es-HN"/>
        </w:rPr>
        <w:t>s existe</w:t>
      </w:r>
      <w:r w:rsidR="00950EC8">
        <w:rPr>
          <w:rFonts w:cs="Arial"/>
          <w:color w:val="222222"/>
          <w:lang w:val="es-HN"/>
        </w:rPr>
        <w:t>n</w:t>
      </w:r>
      <w:r>
        <w:rPr>
          <w:rFonts w:cs="Arial"/>
          <w:color w:val="222222"/>
          <w:lang w:val="es-HN"/>
        </w:rPr>
        <w:t xml:space="preserve"> </w:t>
      </w:r>
      <w:r w:rsidRPr="008837F7">
        <w:rPr>
          <w:rFonts w:cs="Arial"/>
          <w:color w:val="222222"/>
          <w:lang w:val="es-HN"/>
        </w:rPr>
        <w:t xml:space="preserve">debido a </w:t>
      </w:r>
      <w:r>
        <w:rPr>
          <w:rFonts w:cs="Arial"/>
          <w:color w:val="222222"/>
          <w:lang w:val="es-HN"/>
        </w:rPr>
        <w:t xml:space="preserve">los </w:t>
      </w:r>
      <w:r w:rsidRPr="008837F7">
        <w:rPr>
          <w:rFonts w:cs="Arial"/>
          <w:color w:val="222222"/>
          <w:lang w:val="es-HN"/>
        </w:rPr>
        <w:t xml:space="preserve">pecados y </w:t>
      </w:r>
      <w:r>
        <w:rPr>
          <w:rFonts w:cs="Arial"/>
          <w:color w:val="222222"/>
          <w:lang w:val="es-HN"/>
        </w:rPr>
        <w:t xml:space="preserve">los </w:t>
      </w:r>
      <w:r w:rsidRPr="008837F7">
        <w:rPr>
          <w:rFonts w:cs="Arial"/>
          <w:color w:val="222222"/>
          <w:lang w:val="es-HN"/>
        </w:rPr>
        <w:t xml:space="preserve">conflictos </w:t>
      </w:r>
      <w:r>
        <w:rPr>
          <w:rFonts w:cs="Arial"/>
          <w:color w:val="222222"/>
          <w:lang w:val="es-HN"/>
        </w:rPr>
        <w:t xml:space="preserve">que nunca hemos </w:t>
      </w:r>
      <w:r w:rsidRPr="008837F7">
        <w:rPr>
          <w:rFonts w:cs="Arial"/>
          <w:color w:val="222222"/>
          <w:lang w:val="es-HN"/>
        </w:rPr>
        <w:t>resuelto</w:t>
      </w:r>
      <w:r>
        <w:rPr>
          <w:rFonts w:cs="Arial"/>
          <w:color w:val="222222"/>
          <w:lang w:val="es-HN"/>
        </w:rPr>
        <w:t>.</w:t>
      </w:r>
    </w:p>
    <w:p w14:paraId="524C15FD" w14:textId="0B33866C" w:rsidR="00A53244" w:rsidRDefault="008837F7" w:rsidP="00261CD8">
      <w:pPr>
        <w:pStyle w:val="ListParagraph"/>
        <w:numPr>
          <w:ilvl w:val="2"/>
          <w:numId w:val="2"/>
        </w:numPr>
        <w:spacing w:after="0" w:line="240" w:lineRule="auto"/>
        <w:ind w:left="1260" w:hanging="360"/>
        <w:rPr>
          <w:rFonts w:cs="Arial"/>
          <w:color w:val="222222"/>
          <w:lang w:val="es-HN"/>
        </w:rPr>
      </w:pPr>
      <w:r w:rsidRPr="008837F7">
        <w:rPr>
          <w:rFonts w:cs="Arial"/>
          <w:color w:val="222222"/>
          <w:lang w:val="es-HN"/>
        </w:rPr>
        <w:t xml:space="preserve">Es mi intención mostrarles </w:t>
      </w:r>
      <w:r w:rsidR="000C4E23">
        <w:rPr>
          <w:rFonts w:cs="Arial"/>
          <w:color w:val="222222"/>
          <w:lang w:val="es-HN"/>
        </w:rPr>
        <w:t>cinco</w:t>
      </w:r>
      <w:r w:rsidR="00950EC8">
        <w:rPr>
          <w:rFonts w:cs="Arial"/>
          <w:color w:val="222222"/>
          <w:lang w:val="es-HN"/>
        </w:rPr>
        <w:t xml:space="preserve"> cosas </w:t>
      </w:r>
      <w:r w:rsidRPr="008837F7">
        <w:rPr>
          <w:rFonts w:cs="Arial"/>
          <w:color w:val="222222"/>
          <w:lang w:val="es-HN"/>
        </w:rPr>
        <w:t xml:space="preserve">en los sermones </w:t>
      </w:r>
      <w:r>
        <w:rPr>
          <w:rFonts w:cs="Arial"/>
          <w:color w:val="222222"/>
          <w:lang w:val="es-HN"/>
        </w:rPr>
        <w:t xml:space="preserve">que siguen en esta </w:t>
      </w:r>
      <w:r w:rsidRPr="008837F7">
        <w:rPr>
          <w:rFonts w:cs="Arial"/>
          <w:color w:val="222222"/>
          <w:lang w:val="es-HN"/>
        </w:rPr>
        <w:t>serie</w:t>
      </w:r>
      <w:r w:rsidR="00A53244">
        <w:rPr>
          <w:rFonts w:cs="Arial"/>
          <w:color w:val="222222"/>
          <w:lang w:val="es-HN"/>
        </w:rPr>
        <w:t xml:space="preserve">. </w:t>
      </w:r>
    </w:p>
    <w:p w14:paraId="2E4BDC5C" w14:textId="286922BA" w:rsidR="000C4E23" w:rsidRDefault="000C4E23" w:rsidP="00A53244">
      <w:pPr>
        <w:pStyle w:val="ListParagraph"/>
        <w:numPr>
          <w:ilvl w:val="3"/>
          <w:numId w:val="2"/>
        </w:numPr>
        <w:spacing w:after="0" w:line="240" w:lineRule="auto"/>
        <w:ind w:left="1620"/>
        <w:rPr>
          <w:rFonts w:cs="Arial"/>
          <w:color w:val="222222"/>
          <w:lang w:val="es-HN"/>
        </w:rPr>
      </w:pPr>
      <w:r>
        <w:rPr>
          <w:rFonts w:cs="Arial"/>
          <w:color w:val="222222"/>
          <w:lang w:val="es-HN"/>
        </w:rPr>
        <w:t>Los factores involucrados en causar las formas de estrés</w:t>
      </w:r>
    </w:p>
    <w:p w14:paraId="7BCE4433" w14:textId="5EF669F6" w:rsidR="00A53244" w:rsidRDefault="00A53244" w:rsidP="00A53244">
      <w:pPr>
        <w:pStyle w:val="ListParagraph"/>
        <w:numPr>
          <w:ilvl w:val="3"/>
          <w:numId w:val="2"/>
        </w:numPr>
        <w:spacing w:after="0" w:line="240" w:lineRule="auto"/>
        <w:ind w:left="1620"/>
        <w:rPr>
          <w:rFonts w:cs="Arial"/>
          <w:color w:val="222222"/>
          <w:lang w:val="es-HN"/>
        </w:rPr>
      </w:pPr>
      <w:r>
        <w:rPr>
          <w:rFonts w:cs="Arial"/>
          <w:color w:val="222222"/>
          <w:lang w:val="es-HN"/>
        </w:rPr>
        <w:t>C</w:t>
      </w:r>
      <w:r w:rsidR="008837F7" w:rsidRPr="008837F7">
        <w:rPr>
          <w:rFonts w:cs="Arial"/>
          <w:color w:val="222222"/>
          <w:lang w:val="es-HN"/>
        </w:rPr>
        <w:t xml:space="preserve">ómo se puede desarrollar </w:t>
      </w:r>
      <w:r w:rsidR="00950EC8">
        <w:rPr>
          <w:rFonts w:cs="Arial"/>
          <w:color w:val="222222"/>
          <w:lang w:val="es-HN"/>
        </w:rPr>
        <w:t>cada</w:t>
      </w:r>
      <w:r w:rsidR="008837F7" w:rsidRPr="008837F7">
        <w:rPr>
          <w:rFonts w:cs="Arial"/>
          <w:color w:val="222222"/>
          <w:lang w:val="es-HN"/>
        </w:rPr>
        <w:t xml:space="preserve"> </w:t>
      </w:r>
      <w:r w:rsidR="00F64AD5">
        <w:rPr>
          <w:rFonts w:cs="Arial"/>
          <w:color w:val="222222"/>
          <w:lang w:val="es-HN"/>
        </w:rPr>
        <w:t xml:space="preserve">forma de </w:t>
      </w:r>
      <w:r w:rsidR="008837F7" w:rsidRPr="008837F7">
        <w:rPr>
          <w:rFonts w:cs="Arial"/>
          <w:color w:val="222222"/>
          <w:lang w:val="es-HN"/>
        </w:rPr>
        <w:t>estrés</w:t>
      </w:r>
    </w:p>
    <w:p w14:paraId="46320E3C" w14:textId="474ABF87" w:rsidR="00A53244" w:rsidRDefault="00A53244" w:rsidP="00A53244">
      <w:pPr>
        <w:pStyle w:val="ListParagraph"/>
        <w:numPr>
          <w:ilvl w:val="3"/>
          <w:numId w:val="2"/>
        </w:numPr>
        <w:spacing w:after="0" w:line="240" w:lineRule="auto"/>
        <w:ind w:left="1620"/>
        <w:rPr>
          <w:rFonts w:cs="Arial"/>
          <w:color w:val="222222"/>
          <w:lang w:val="es-HN"/>
        </w:rPr>
      </w:pPr>
      <w:r>
        <w:rPr>
          <w:rFonts w:cs="Arial"/>
          <w:color w:val="222222"/>
          <w:lang w:val="es-HN"/>
        </w:rPr>
        <w:t>L</w:t>
      </w:r>
      <w:r w:rsidR="008837F7" w:rsidRPr="008837F7">
        <w:rPr>
          <w:rFonts w:cs="Arial"/>
          <w:color w:val="222222"/>
          <w:lang w:val="es-HN"/>
        </w:rPr>
        <w:t xml:space="preserve">o que dice la Palabra de Dios sobre la relación entre </w:t>
      </w:r>
      <w:r w:rsidR="00950EC8">
        <w:rPr>
          <w:rFonts w:cs="Arial"/>
          <w:color w:val="222222"/>
          <w:lang w:val="es-HN"/>
        </w:rPr>
        <w:t>cada</w:t>
      </w:r>
      <w:r w:rsidR="008837F7" w:rsidRPr="008837F7">
        <w:rPr>
          <w:rFonts w:cs="Arial"/>
          <w:color w:val="222222"/>
          <w:lang w:val="es-HN"/>
        </w:rPr>
        <w:t xml:space="preserve"> </w:t>
      </w:r>
      <w:r w:rsidR="00F64AD5">
        <w:rPr>
          <w:rFonts w:cs="Arial"/>
          <w:color w:val="222222"/>
          <w:lang w:val="es-HN"/>
        </w:rPr>
        <w:t xml:space="preserve">forma de </w:t>
      </w:r>
      <w:r w:rsidR="008837F7" w:rsidRPr="008837F7">
        <w:rPr>
          <w:rFonts w:cs="Arial"/>
          <w:color w:val="222222"/>
          <w:lang w:val="es-HN"/>
        </w:rPr>
        <w:t>estrés y un sistema biológico en particular</w:t>
      </w:r>
    </w:p>
    <w:p w14:paraId="70B23ECD" w14:textId="3981F4E4" w:rsidR="00316EC3" w:rsidRDefault="00316EC3" w:rsidP="00A53244">
      <w:pPr>
        <w:pStyle w:val="ListParagraph"/>
        <w:numPr>
          <w:ilvl w:val="3"/>
          <w:numId w:val="2"/>
        </w:numPr>
        <w:spacing w:after="0" w:line="240" w:lineRule="auto"/>
        <w:ind w:left="1620"/>
        <w:rPr>
          <w:rFonts w:cs="Arial"/>
          <w:color w:val="222222"/>
          <w:lang w:val="es-HN"/>
        </w:rPr>
      </w:pPr>
      <w:r>
        <w:rPr>
          <w:rFonts w:cs="Arial"/>
          <w:color w:val="222222"/>
          <w:lang w:val="es-HN"/>
        </w:rPr>
        <w:t xml:space="preserve">Dar testimonios personales de la relación </w:t>
      </w:r>
      <w:r w:rsidRPr="00316EC3">
        <w:rPr>
          <w:rFonts w:cs="Arial"/>
          <w:color w:val="222222"/>
          <w:lang w:val="es-HN"/>
        </w:rPr>
        <w:t>entre un</w:t>
      </w:r>
      <w:r w:rsidR="00F64AD5">
        <w:rPr>
          <w:rFonts w:cs="Arial"/>
          <w:color w:val="222222"/>
          <w:lang w:val="es-HN"/>
        </w:rPr>
        <w:t>a forma de</w:t>
      </w:r>
      <w:r w:rsidRPr="00316EC3">
        <w:rPr>
          <w:rFonts w:cs="Arial"/>
          <w:color w:val="222222"/>
          <w:lang w:val="es-HN"/>
        </w:rPr>
        <w:t xml:space="preserve"> estrés particular y los problemas físicos que pueden surgir al no resolver</w:t>
      </w:r>
      <w:r w:rsidR="00F64AD5">
        <w:rPr>
          <w:rFonts w:cs="Arial"/>
          <w:color w:val="222222"/>
          <w:lang w:val="es-HN"/>
        </w:rPr>
        <w:t>la</w:t>
      </w:r>
      <w:r w:rsidRPr="00316EC3">
        <w:rPr>
          <w:rFonts w:cs="Arial"/>
          <w:color w:val="222222"/>
          <w:lang w:val="es-HN"/>
        </w:rPr>
        <w:t>.</w:t>
      </w:r>
    </w:p>
    <w:p w14:paraId="4912E58B" w14:textId="28B66B83" w:rsidR="004166A0" w:rsidRDefault="00A53244" w:rsidP="00A53244">
      <w:pPr>
        <w:pStyle w:val="ListParagraph"/>
        <w:numPr>
          <w:ilvl w:val="3"/>
          <w:numId w:val="2"/>
        </w:numPr>
        <w:spacing w:after="0" w:line="240" w:lineRule="auto"/>
        <w:ind w:left="1620"/>
        <w:rPr>
          <w:rFonts w:cs="Arial"/>
          <w:color w:val="222222"/>
          <w:lang w:val="es-HN"/>
        </w:rPr>
      </w:pPr>
      <w:r>
        <w:rPr>
          <w:rFonts w:cs="Arial"/>
          <w:color w:val="222222"/>
          <w:lang w:val="es-HN"/>
        </w:rPr>
        <w:t>C</w:t>
      </w:r>
      <w:r w:rsidR="008837F7" w:rsidRPr="008837F7">
        <w:rPr>
          <w:rFonts w:cs="Arial"/>
          <w:color w:val="222222"/>
          <w:lang w:val="es-HN"/>
        </w:rPr>
        <w:t>ómo podemos tener la victoria sobre los ataques de Satanás cuando usa est</w:t>
      </w:r>
      <w:r>
        <w:rPr>
          <w:rFonts w:cs="Arial"/>
          <w:color w:val="222222"/>
          <w:lang w:val="es-HN"/>
        </w:rPr>
        <w:t>a</w:t>
      </w:r>
      <w:r w:rsidR="008837F7" w:rsidRPr="008837F7">
        <w:rPr>
          <w:rFonts w:cs="Arial"/>
          <w:color w:val="222222"/>
          <w:lang w:val="es-HN"/>
        </w:rPr>
        <w:t xml:space="preserve"> </w:t>
      </w:r>
      <w:r>
        <w:rPr>
          <w:rFonts w:cs="Arial"/>
          <w:color w:val="222222"/>
          <w:lang w:val="es-HN"/>
        </w:rPr>
        <w:t>maquinación</w:t>
      </w:r>
      <w:r w:rsidR="008837F7" w:rsidRPr="008837F7">
        <w:rPr>
          <w:rFonts w:cs="Arial"/>
          <w:color w:val="222222"/>
          <w:lang w:val="es-HN"/>
        </w:rPr>
        <w:t>.</w:t>
      </w:r>
    </w:p>
    <w:p w14:paraId="794738A2" w14:textId="3449A5C2" w:rsidR="00042706" w:rsidRPr="00261CD8" w:rsidRDefault="00042706" w:rsidP="00042706">
      <w:pPr>
        <w:pStyle w:val="ListParagraph"/>
        <w:numPr>
          <w:ilvl w:val="1"/>
          <w:numId w:val="2"/>
        </w:numPr>
        <w:spacing w:after="0" w:line="240" w:lineRule="auto"/>
        <w:ind w:left="900"/>
        <w:rPr>
          <w:rFonts w:cs="Arial"/>
          <w:color w:val="222222"/>
          <w:lang w:val="es-HN"/>
        </w:rPr>
      </w:pPr>
      <w:r>
        <w:rPr>
          <w:rFonts w:cs="Arial"/>
          <w:color w:val="222222"/>
          <w:lang w:val="es-HN"/>
        </w:rPr>
        <w:t xml:space="preserve">En el tiempo que nos queda, quiero que veamos de nuevo algunos detalles de la depresión que Elías sufrió </w:t>
      </w:r>
      <w:r w:rsidR="00C569C8">
        <w:rPr>
          <w:rFonts w:cs="Arial"/>
          <w:color w:val="222222"/>
          <w:lang w:val="es-HN"/>
        </w:rPr>
        <w:t xml:space="preserve">y cómo el estrés </w:t>
      </w:r>
      <w:r w:rsidR="00F32795">
        <w:rPr>
          <w:rFonts w:cs="Arial"/>
          <w:color w:val="222222"/>
          <w:lang w:val="es-HN"/>
        </w:rPr>
        <w:t>no resuelto lo llevó a la depresión.</w:t>
      </w:r>
    </w:p>
    <w:p w14:paraId="035B05DE" w14:textId="170231CA" w:rsidR="00F7169F" w:rsidRPr="009078AF" w:rsidRDefault="00BE572D" w:rsidP="005959CE">
      <w:pPr>
        <w:pStyle w:val="ListParagraph"/>
        <w:numPr>
          <w:ilvl w:val="0"/>
          <w:numId w:val="2"/>
        </w:numPr>
        <w:spacing w:after="0" w:line="240" w:lineRule="auto"/>
        <w:ind w:left="540" w:hanging="180"/>
        <w:rPr>
          <w:rFonts w:cs="Arial"/>
          <w:color w:val="222222"/>
          <w:lang w:val="es-HN"/>
        </w:rPr>
      </w:pPr>
      <w:r>
        <w:rPr>
          <w:rFonts w:cs="Arial"/>
          <w:color w:val="222222"/>
          <w:lang w:val="es-HN"/>
        </w:rPr>
        <w:t>La depresión de Elías</w:t>
      </w:r>
    </w:p>
    <w:p w14:paraId="3D66ADC9" w14:textId="6B7A1A47" w:rsidR="00042706" w:rsidRPr="009078AF" w:rsidRDefault="00985C8C" w:rsidP="00042706">
      <w:pPr>
        <w:pStyle w:val="ListParagraph"/>
        <w:numPr>
          <w:ilvl w:val="1"/>
          <w:numId w:val="2"/>
        </w:numPr>
        <w:spacing w:after="0" w:line="240" w:lineRule="auto"/>
        <w:ind w:left="900"/>
        <w:rPr>
          <w:rFonts w:cs="Arial"/>
          <w:color w:val="222222"/>
          <w:lang w:val="es-HN"/>
        </w:rPr>
      </w:pPr>
      <w:r>
        <w:rPr>
          <w:rFonts w:cs="Arial"/>
          <w:color w:val="222222"/>
          <w:lang w:val="es-HN"/>
        </w:rPr>
        <w:t>¿Cómo se deprimió Elías? (Nota: La depresión es lo que uno hace a sí mismo.)</w:t>
      </w:r>
    </w:p>
    <w:p w14:paraId="637044EE" w14:textId="3984A470" w:rsidR="00985C8C" w:rsidRDefault="000220D7" w:rsidP="00042706">
      <w:pPr>
        <w:pStyle w:val="ListParagraph"/>
        <w:numPr>
          <w:ilvl w:val="2"/>
          <w:numId w:val="2"/>
        </w:numPr>
        <w:spacing w:after="0" w:line="240" w:lineRule="auto"/>
        <w:ind w:left="1260" w:hanging="360"/>
        <w:rPr>
          <w:rFonts w:cs="Arial"/>
          <w:color w:val="222222"/>
          <w:lang w:val="es-HN"/>
        </w:rPr>
      </w:pPr>
      <w:r>
        <w:rPr>
          <w:rFonts w:cs="Arial"/>
          <w:color w:val="222222"/>
          <w:lang w:val="es-HN"/>
        </w:rPr>
        <w:t>1 Reyes capítulo 18 es lleno de victoria tras victoria en el ministerio</w:t>
      </w:r>
    </w:p>
    <w:p w14:paraId="30A524D8" w14:textId="466833DA" w:rsidR="000220D7" w:rsidRDefault="000220D7" w:rsidP="000220D7">
      <w:pPr>
        <w:pStyle w:val="ListParagraph"/>
        <w:numPr>
          <w:ilvl w:val="3"/>
          <w:numId w:val="2"/>
        </w:numPr>
        <w:spacing w:after="0" w:line="240" w:lineRule="auto"/>
        <w:ind w:left="1620"/>
        <w:rPr>
          <w:rFonts w:cs="Arial"/>
          <w:color w:val="222222"/>
          <w:lang w:val="es-HN"/>
        </w:rPr>
      </w:pPr>
      <w:r>
        <w:rPr>
          <w:rFonts w:cs="Arial"/>
          <w:color w:val="222222"/>
          <w:lang w:val="es-HN"/>
        </w:rPr>
        <w:t>Desafío a pueblo – 1 Reyes 18:20-24</w:t>
      </w:r>
      <w:r w:rsidR="0012100D">
        <w:rPr>
          <w:rFonts w:cs="Arial"/>
          <w:color w:val="222222"/>
          <w:lang w:val="es-HN"/>
        </w:rPr>
        <w:t xml:space="preserve"> – No voy a leer estos cinco versículos, pero quiero recordarles de lo que Elías dijo en el versículo 21. </w:t>
      </w:r>
      <w:r w:rsidR="0012100D" w:rsidRPr="0012100D">
        <w:rPr>
          <w:rFonts w:cs="Arial"/>
          <w:i/>
          <w:iCs/>
          <w:color w:val="222222"/>
          <w:lang w:val="es-HN"/>
        </w:rPr>
        <w:t>“</w:t>
      </w:r>
      <w:r w:rsidR="0012100D" w:rsidRPr="0012100D">
        <w:rPr>
          <w:rFonts w:cs="Arial"/>
          <w:i/>
          <w:iCs/>
          <w:color w:val="222222"/>
          <w:lang w:val="es-HN"/>
        </w:rPr>
        <w:t>Y acercándose Elías a todo el pueblo, dijo: ¿Hasta cuándo claudicaréis vosotros entre dos pensamientos? Si Jehová es Dios, seguidle; y si Baal, id en pos de él.</w:t>
      </w:r>
      <w:r w:rsidR="0012100D" w:rsidRPr="0012100D">
        <w:rPr>
          <w:rFonts w:cs="Arial"/>
          <w:i/>
          <w:iCs/>
          <w:color w:val="222222"/>
          <w:lang w:val="es-HN"/>
        </w:rPr>
        <w:t>”</w:t>
      </w:r>
    </w:p>
    <w:p w14:paraId="6EB64426" w14:textId="0B9CBAE9" w:rsidR="000220D7" w:rsidRDefault="000220D7" w:rsidP="000220D7">
      <w:pPr>
        <w:pStyle w:val="ListParagraph"/>
        <w:numPr>
          <w:ilvl w:val="3"/>
          <w:numId w:val="2"/>
        </w:numPr>
        <w:spacing w:after="0" w:line="240" w:lineRule="auto"/>
        <w:ind w:left="1620"/>
        <w:rPr>
          <w:rFonts w:cs="Arial"/>
          <w:color w:val="222222"/>
          <w:lang w:val="es-HN"/>
        </w:rPr>
      </w:pPr>
      <w:r>
        <w:rPr>
          <w:rFonts w:cs="Arial"/>
          <w:color w:val="222222"/>
          <w:lang w:val="es-HN"/>
        </w:rPr>
        <w:t>Se burló de los falsos profeta</w:t>
      </w:r>
      <w:r w:rsidR="00212D5C">
        <w:rPr>
          <w:rFonts w:cs="Arial"/>
          <w:color w:val="222222"/>
          <w:lang w:val="es-HN"/>
        </w:rPr>
        <w:t>s</w:t>
      </w:r>
      <w:r>
        <w:rPr>
          <w:rFonts w:cs="Arial"/>
          <w:color w:val="222222"/>
          <w:lang w:val="es-HN"/>
        </w:rPr>
        <w:t xml:space="preserve"> y su </w:t>
      </w:r>
      <w:r w:rsidR="00F35341">
        <w:rPr>
          <w:rFonts w:cs="Arial"/>
          <w:color w:val="222222"/>
          <w:lang w:val="es-HN"/>
        </w:rPr>
        <w:t xml:space="preserve">falso </w:t>
      </w:r>
      <w:r>
        <w:rPr>
          <w:rFonts w:cs="Arial"/>
          <w:color w:val="222222"/>
          <w:lang w:val="es-HN"/>
        </w:rPr>
        <w:t>dios</w:t>
      </w:r>
      <w:r w:rsidR="00212D5C">
        <w:rPr>
          <w:rFonts w:cs="Arial"/>
          <w:color w:val="222222"/>
          <w:lang w:val="es-HN"/>
        </w:rPr>
        <w:t xml:space="preserve"> – 1 Reyes 18:25-30</w:t>
      </w:r>
      <w:r w:rsidR="0012100D">
        <w:rPr>
          <w:rFonts w:cs="Arial"/>
          <w:color w:val="222222"/>
          <w:lang w:val="es-HN"/>
        </w:rPr>
        <w:t xml:space="preserve"> – El versículo 27 dice lo siguiente. </w:t>
      </w:r>
      <w:r w:rsidR="0012100D" w:rsidRPr="0012100D">
        <w:rPr>
          <w:rFonts w:cs="Arial"/>
          <w:i/>
          <w:iCs/>
          <w:color w:val="222222"/>
          <w:lang w:val="es-HN"/>
        </w:rPr>
        <w:t>“</w:t>
      </w:r>
      <w:r w:rsidR="0012100D" w:rsidRPr="0012100D">
        <w:rPr>
          <w:rFonts w:cs="Arial"/>
          <w:i/>
          <w:iCs/>
          <w:color w:val="222222"/>
          <w:lang w:val="es-HN"/>
        </w:rPr>
        <w:t>Y aconteció al mediodía, que Elías se burlaba de ellos, diciendo: Gritad en alta voz, porque dios es; quizá está meditando, o tiene algún trabajo, o va de camino; tal vez duerme, y hay que despertarle.</w:t>
      </w:r>
      <w:r w:rsidR="0012100D" w:rsidRPr="0012100D">
        <w:rPr>
          <w:rFonts w:cs="Arial"/>
          <w:i/>
          <w:iCs/>
          <w:color w:val="222222"/>
          <w:lang w:val="es-HN"/>
        </w:rPr>
        <w:t>”</w:t>
      </w:r>
    </w:p>
    <w:p w14:paraId="5CC6F506" w14:textId="00ADFAFE" w:rsidR="00212D5C" w:rsidRDefault="00212D5C" w:rsidP="000220D7">
      <w:pPr>
        <w:pStyle w:val="ListParagraph"/>
        <w:numPr>
          <w:ilvl w:val="3"/>
          <w:numId w:val="2"/>
        </w:numPr>
        <w:spacing w:after="0" w:line="240" w:lineRule="auto"/>
        <w:ind w:left="1620"/>
        <w:rPr>
          <w:rFonts w:cs="Arial"/>
          <w:color w:val="222222"/>
          <w:lang w:val="es-HN"/>
        </w:rPr>
      </w:pPr>
      <w:r>
        <w:rPr>
          <w:rFonts w:cs="Arial"/>
          <w:color w:val="222222"/>
          <w:lang w:val="es-HN"/>
        </w:rPr>
        <w:lastRenderedPageBreak/>
        <w:t>Glorificó a Jehová – 1 Reyes 18:31-39</w:t>
      </w:r>
      <w:r w:rsidR="000E6035">
        <w:rPr>
          <w:rFonts w:cs="Arial"/>
          <w:color w:val="222222"/>
          <w:lang w:val="es-HN"/>
        </w:rPr>
        <w:t xml:space="preserve"> – Leemos lo siguiente en los versículos 36 al 38. </w:t>
      </w:r>
      <w:r w:rsidR="000E6035" w:rsidRPr="000E6035">
        <w:rPr>
          <w:rFonts w:cs="Arial"/>
          <w:i/>
          <w:iCs/>
          <w:color w:val="222222"/>
          <w:lang w:val="es-HN"/>
        </w:rPr>
        <w:t>"</w:t>
      </w:r>
      <w:r w:rsidR="000E6035" w:rsidRPr="000E6035">
        <w:rPr>
          <w:rFonts w:cs="Arial"/>
          <w:i/>
          <w:iCs/>
          <w:color w:val="222222"/>
          <w:lang w:val="es-HN"/>
        </w:rPr>
        <w:t>Cuando llegó la hora de ofrecerse el holocausto, se acercó el profeta Elías y dijo: Jehová Dios de Abraham, de Isaac y de Israel, sea hoy manifiesto que tú eres Dios en Israel, y que yo soy tu siervo, y que por mandato tuyo he hecho todas estas cosas.</w:t>
      </w:r>
      <w:r w:rsidR="000E6035" w:rsidRPr="000E6035">
        <w:rPr>
          <w:i/>
          <w:iCs/>
          <w:lang w:val="es-MX"/>
        </w:rPr>
        <w:t xml:space="preserve"> </w:t>
      </w:r>
      <w:r w:rsidR="000E6035" w:rsidRPr="000E6035">
        <w:rPr>
          <w:rFonts w:cs="Arial"/>
          <w:i/>
          <w:iCs/>
          <w:color w:val="222222"/>
          <w:lang w:val="es-HN"/>
        </w:rPr>
        <w:t xml:space="preserve">Respóndeme, Jehová, respóndeme, para que conozca este pueblo que tú, </w:t>
      </w:r>
      <w:proofErr w:type="gramStart"/>
      <w:r w:rsidR="000E6035" w:rsidRPr="000E6035">
        <w:rPr>
          <w:rFonts w:cs="Arial"/>
          <w:i/>
          <w:iCs/>
          <w:color w:val="222222"/>
          <w:lang w:val="es-HN"/>
        </w:rPr>
        <w:t>oh</w:t>
      </w:r>
      <w:proofErr w:type="gramEnd"/>
      <w:r w:rsidR="000E6035" w:rsidRPr="000E6035">
        <w:rPr>
          <w:rFonts w:cs="Arial"/>
          <w:i/>
          <w:iCs/>
          <w:color w:val="222222"/>
          <w:lang w:val="es-HN"/>
        </w:rPr>
        <w:t xml:space="preserve"> Jehová, eres el Dios, y que tú vuelves a ti el corazón de ellos.</w:t>
      </w:r>
      <w:r w:rsidR="000E6035" w:rsidRPr="000E6035">
        <w:rPr>
          <w:i/>
          <w:iCs/>
          <w:lang w:val="es-MX"/>
        </w:rPr>
        <w:t xml:space="preserve"> </w:t>
      </w:r>
      <w:r w:rsidR="000E6035" w:rsidRPr="000E6035">
        <w:rPr>
          <w:rFonts w:cs="Arial"/>
          <w:i/>
          <w:iCs/>
          <w:color w:val="222222"/>
          <w:lang w:val="es-HN"/>
        </w:rPr>
        <w:t>Entonces cayó fuego de Jehová, y consumió el holocausto, la leña, las piedras y el polvo, y aun lamió el agua que estaba en la zanja.</w:t>
      </w:r>
      <w:r w:rsidR="000E6035" w:rsidRPr="000E6035">
        <w:rPr>
          <w:rFonts w:cs="Arial"/>
          <w:i/>
          <w:iCs/>
          <w:color w:val="222222"/>
          <w:lang w:val="es-HN"/>
        </w:rPr>
        <w:t>”</w:t>
      </w:r>
    </w:p>
    <w:p w14:paraId="0EFAE9E7" w14:textId="483CF6C8" w:rsidR="00212D5C" w:rsidRDefault="00212D5C" w:rsidP="000220D7">
      <w:pPr>
        <w:pStyle w:val="ListParagraph"/>
        <w:numPr>
          <w:ilvl w:val="3"/>
          <w:numId w:val="2"/>
        </w:numPr>
        <w:spacing w:after="0" w:line="240" w:lineRule="auto"/>
        <w:ind w:left="1620"/>
        <w:rPr>
          <w:rFonts w:cs="Arial"/>
          <w:color w:val="222222"/>
          <w:lang w:val="es-HN"/>
        </w:rPr>
      </w:pPr>
      <w:r>
        <w:rPr>
          <w:rFonts w:cs="Arial"/>
          <w:color w:val="222222"/>
          <w:lang w:val="es-HN"/>
        </w:rPr>
        <w:t>Mató cuatrocientos falsos profetas – 1 Reyes 18:40</w:t>
      </w:r>
    </w:p>
    <w:p w14:paraId="65D4421A" w14:textId="305D443B" w:rsidR="00212D5C" w:rsidRDefault="00212D5C" w:rsidP="000220D7">
      <w:pPr>
        <w:pStyle w:val="ListParagraph"/>
        <w:numPr>
          <w:ilvl w:val="3"/>
          <w:numId w:val="2"/>
        </w:numPr>
        <w:spacing w:after="0" w:line="240" w:lineRule="auto"/>
        <w:ind w:left="1620"/>
        <w:rPr>
          <w:rFonts w:cs="Arial"/>
          <w:color w:val="222222"/>
          <w:lang w:val="es-HN"/>
        </w:rPr>
      </w:pPr>
      <w:r>
        <w:rPr>
          <w:rFonts w:cs="Arial"/>
          <w:color w:val="222222"/>
          <w:lang w:val="es-HN"/>
        </w:rPr>
        <w:t xml:space="preserve">Oró por lluvia. No se olviden que no </w:t>
      </w:r>
      <w:r w:rsidR="00F32795">
        <w:rPr>
          <w:rFonts w:cs="Arial"/>
          <w:color w:val="222222"/>
          <w:lang w:val="es-HN"/>
        </w:rPr>
        <w:t xml:space="preserve">había </w:t>
      </w:r>
      <w:r>
        <w:rPr>
          <w:rFonts w:cs="Arial"/>
          <w:color w:val="222222"/>
          <w:lang w:val="es-HN"/>
        </w:rPr>
        <w:t>llovi</w:t>
      </w:r>
      <w:r w:rsidR="00F32795">
        <w:rPr>
          <w:rFonts w:cs="Arial"/>
          <w:color w:val="222222"/>
          <w:lang w:val="es-HN"/>
        </w:rPr>
        <w:t>do</w:t>
      </w:r>
      <w:r>
        <w:rPr>
          <w:rFonts w:cs="Arial"/>
          <w:color w:val="222222"/>
          <w:lang w:val="es-HN"/>
        </w:rPr>
        <w:t xml:space="preserve"> por tres años – 1 Reyes 18:41-45</w:t>
      </w:r>
    </w:p>
    <w:p w14:paraId="35E9F7F0" w14:textId="0A35A2CD" w:rsidR="00212D5C" w:rsidRDefault="00212D5C" w:rsidP="000220D7">
      <w:pPr>
        <w:pStyle w:val="ListParagraph"/>
        <w:numPr>
          <w:ilvl w:val="3"/>
          <w:numId w:val="2"/>
        </w:numPr>
        <w:spacing w:after="0" w:line="240" w:lineRule="auto"/>
        <w:ind w:left="1620"/>
        <w:rPr>
          <w:rFonts w:cs="Arial"/>
          <w:color w:val="222222"/>
          <w:lang w:val="es-HN"/>
        </w:rPr>
      </w:pPr>
      <w:r>
        <w:rPr>
          <w:rFonts w:cs="Arial"/>
          <w:color w:val="222222"/>
          <w:lang w:val="es-HN"/>
        </w:rPr>
        <w:t>Deseaba continuar el avivamiento en Jezreel – 1 Reyes 18:46</w:t>
      </w:r>
    </w:p>
    <w:p w14:paraId="676CA2FD" w14:textId="43473B85" w:rsidR="00212D5C" w:rsidRDefault="00212D5C" w:rsidP="00042706">
      <w:pPr>
        <w:pStyle w:val="ListParagraph"/>
        <w:numPr>
          <w:ilvl w:val="2"/>
          <w:numId w:val="2"/>
        </w:numPr>
        <w:spacing w:after="0" w:line="240" w:lineRule="auto"/>
        <w:ind w:left="1260" w:hanging="360"/>
        <w:rPr>
          <w:rFonts w:cs="Arial"/>
          <w:color w:val="222222"/>
          <w:lang w:val="es-HN"/>
        </w:rPr>
      </w:pPr>
      <w:r>
        <w:rPr>
          <w:rFonts w:cs="Arial"/>
          <w:color w:val="222222"/>
          <w:lang w:val="es-HN"/>
        </w:rPr>
        <w:t xml:space="preserve">A pesar del éxito que había experimentado en su ministerio, Elías </w:t>
      </w:r>
      <w:r w:rsidR="005A292B">
        <w:rPr>
          <w:rFonts w:cs="Arial"/>
          <w:color w:val="222222"/>
          <w:lang w:val="es-HN"/>
        </w:rPr>
        <w:t>tenía algunos pensamientos malos.</w:t>
      </w:r>
    </w:p>
    <w:p w14:paraId="1EC32433" w14:textId="05F04787" w:rsidR="005A292B" w:rsidRDefault="005A292B" w:rsidP="005A292B">
      <w:pPr>
        <w:pStyle w:val="ListParagraph"/>
        <w:numPr>
          <w:ilvl w:val="3"/>
          <w:numId w:val="2"/>
        </w:numPr>
        <w:spacing w:after="0" w:line="240" w:lineRule="auto"/>
        <w:ind w:left="1620"/>
        <w:rPr>
          <w:rFonts w:cs="Arial"/>
          <w:color w:val="222222"/>
          <w:lang w:val="es-HN"/>
        </w:rPr>
      </w:pPr>
      <w:r>
        <w:rPr>
          <w:rFonts w:cs="Arial"/>
          <w:color w:val="222222"/>
          <w:lang w:val="es-HN"/>
        </w:rPr>
        <w:t>“Estoy completamente solo.”</w:t>
      </w:r>
      <w:r w:rsidR="000E6035">
        <w:rPr>
          <w:rFonts w:cs="Arial"/>
          <w:color w:val="222222"/>
          <w:lang w:val="es-HN"/>
        </w:rPr>
        <w:t xml:space="preserve"> Expresó este pensamiento tres veces en las Escrituras </w:t>
      </w:r>
      <w:proofErr w:type="gramStart"/>
      <w:r w:rsidR="000E6035">
        <w:rPr>
          <w:rFonts w:cs="Arial"/>
          <w:color w:val="222222"/>
          <w:lang w:val="es-HN"/>
        </w:rPr>
        <w:t xml:space="preserve">en </w:t>
      </w:r>
      <w:r>
        <w:rPr>
          <w:rFonts w:cs="Arial"/>
          <w:color w:val="222222"/>
          <w:lang w:val="es-HN"/>
        </w:rPr>
        <w:t xml:space="preserve"> 1</w:t>
      </w:r>
      <w:proofErr w:type="gramEnd"/>
      <w:r>
        <w:rPr>
          <w:rFonts w:cs="Arial"/>
          <w:color w:val="222222"/>
          <w:lang w:val="es-HN"/>
        </w:rPr>
        <w:t xml:space="preserve"> Reyes 18:22</w:t>
      </w:r>
      <w:r w:rsidR="00352BC1">
        <w:rPr>
          <w:rFonts w:cs="Arial"/>
          <w:color w:val="222222"/>
          <w:lang w:val="es-HN"/>
        </w:rPr>
        <w:t xml:space="preserve">; 19:10, </w:t>
      </w:r>
      <w:r w:rsidR="000E6035">
        <w:rPr>
          <w:rFonts w:cs="Arial"/>
          <w:color w:val="222222"/>
          <w:lang w:val="es-HN"/>
        </w:rPr>
        <w:t xml:space="preserve">y en el versículo </w:t>
      </w:r>
      <w:r w:rsidR="00352BC1">
        <w:rPr>
          <w:rFonts w:cs="Arial"/>
          <w:color w:val="222222"/>
          <w:lang w:val="es-HN"/>
        </w:rPr>
        <w:t>14</w:t>
      </w:r>
      <w:r w:rsidR="000E6035">
        <w:rPr>
          <w:rFonts w:cs="Arial"/>
          <w:color w:val="222222"/>
          <w:lang w:val="es-HN"/>
        </w:rPr>
        <w:t xml:space="preserve"> del capítulo 19.</w:t>
      </w:r>
    </w:p>
    <w:p w14:paraId="25541B6D" w14:textId="6DF4BB3D" w:rsidR="005A292B" w:rsidRDefault="00CC3333" w:rsidP="005A292B">
      <w:pPr>
        <w:pStyle w:val="ListParagraph"/>
        <w:numPr>
          <w:ilvl w:val="3"/>
          <w:numId w:val="2"/>
        </w:numPr>
        <w:spacing w:after="0" w:line="240" w:lineRule="auto"/>
        <w:ind w:left="1620"/>
        <w:rPr>
          <w:rFonts w:cs="Arial"/>
          <w:color w:val="222222"/>
          <w:lang w:val="es-HN"/>
        </w:rPr>
      </w:pPr>
      <w:r>
        <w:rPr>
          <w:rFonts w:cs="Arial"/>
          <w:color w:val="222222"/>
          <w:lang w:val="es-HN"/>
        </w:rPr>
        <w:t>Tenía temor del enemigo – 1 Reyes 19:1-3; Salmo 27:1-3</w:t>
      </w:r>
    </w:p>
    <w:p w14:paraId="60C01203" w14:textId="1635A5F4" w:rsidR="000E6035" w:rsidRDefault="000E6035" w:rsidP="000E6035">
      <w:pPr>
        <w:pStyle w:val="ListParagraph"/>
        <w:numPr>
          <w:ilvl w:val="4"/>
          <w:numId w:val="2"/>
        </w:numPr>
        <w:spacing w:after="0" w:line="240" w:lineRule="auto"/>
        <w:ind w:left="1980"/>
        <w:rPr>
          <w:rFonts w:cs="Arial"/>
          <w:color w:val="222222"/>
          <w:lang w:val="es-HN"/>
        </w:rPr>
      </w:pPr>
      <w:r>
        <w:rPr>
          <w:rFonts w:cs="Arial"/>
          <w:color w:val="222222"/>
          <w:lang w:val="es-HN"/>
        </w:rPr>
        <w:t xml:space="preserve">1 Reyes 19:1-3 – </w:t>
      </w:r>
      <w:r w:rsidRPr="00415CD5">
        <w:rPr>
          <w:rFonts w:cs="Arial"/>
          <w:i/>
          <w:iCs/>
          <w:color w:val="222222"/>
          <w:lang w:val="es-HN"/>
        </w:rPr>
        <w:t>“</w:t>
      </w:r>
      <w:r w:rsidRPr="00415CD5">
        <w:rPr>
          <w:rFonts w:cs="Arial"/>
          <w:i/>
          <w:iCs/>
          <w:color w:val="222222"/>
          <w:lang w:val="es-HN"/>
        </w:rPr>
        <w:t>Acab dio a Jezabel la nueva de todo lo que Elías había hecho, y de cómo había matado a espada a todos los profetas.</w:t>
      </w:r>
      <w:r w:rsidRPr="00415CD5">
        <w:rPr>
          <w:i/>
          <w:iCs/>
          <w:lang w:val="es-MX"/>
        </w:rPr>
        <w:t xml:space="preserve"> </w:t>
      </w:r>
      <w:r w:rsidRPr="00415CD5">
        <w:rPr>
          <w:rFonts w:cs="Arial"/>
          <w:i/>
          <w:iCs/>
          <w:color w:val="222222"/>
          <w:lang w:val="es-HN"/>
        </w:rPr>
        <w:t>Entonces envió Jezabel a Elías un mensajero, diciendo: Así me hagan los dioses, y aun me añadan, si mañana a estas horas yo no he puesto tu persona como la de uno de ellos.</w:t>
      </w:r>
      <w:r w:rsidRPr="00415CD5">
        <w:rPr>
          <w:i/>
          <w:iCs/>
          <w:lang w:val="es-MX"/>
        </w:rPr>
        <w:t xml:space="preserve"> </w:t>
      </w:r>
      <w:r w:rsidRPr="00415CD5">
        <w:rPr>
          <w:rFonts w:cs="Arial"/>
          <w:i/>
          <w:iCs/>
          <w:color w:val="222222"/>
          <w:lang w:val="es-HN"/>
        </w:rPr>
        <w:t>Viendo, pues, el peligro, se levantó y se fue para salvar su vida, y vino a Beerseba, que está en Judá, y dejó allí a su criado.</w:t>
      </w:r>
      <w:r w:rsidRPr="00415CD5">
        <w:rPr>
          <w:rFonts w:cs="Arial"/>
          <w:i/>
          <w:iCs/>
          <w:color w:val="222222"/>
          <w:lang w:val="es-HN"/>
        </w:rPr>
        <w:t>”</w:t>
      </w:r>
    </w:p>
    <w:p w14:paraId="232C4A6E" w14:textId="0EA18474" w:rsidR="000E6035" w:rsidRDefault="000E6035" w:rsidP="000E6035">
      <w:pPr>
        <w:pStyle w:val="ListParagraph"/>
        <w:numPr>
          <w:ilvl w:val="4"/>
          <w:numId w:val="2"/>
        </w:numPr>
        <w:spacing w:after="0" w:line="240" w:lineRule="auto"/>
        <w:ind w:left="1980"/>
        <w:rPr>
          <w:rFonts w:cs="Arial"/>
          <w:color w:val="222222"/>
          <w:lang w:val="es-HN"/>
        </w:rPr>
      </w:pPr>
      <w:r>
        <w:rPr>
          <w:rFonts w:cs="Arial"/>
          <w:color w:val="222222"/>
          <w:lang w:val="es-HN"/>
        </w:rPr>
        <w:t xml:space="preserve">Salmo 27:1-3 – </w:t>
      </w:r>
      <w:r w:rsidRPr="00415CD5">
        <w:rPr>
          <w:rFonts w:cs="Arial"/>
          <w:i/>
          <w:iCs/>
          <w:color w:val="222222"/>
          <w:lang w:val="es-HN"/>
        </w:rPr>
        <w:t>“</w:t>
      </w:r>
      <w:r w:rsidRPr="00415CD5">
        <w:rPr>
          <w:rFonts w:cs="Arial"/>
          <w:i/>
          <w:iCs/>
          <w:color w:val="222222"/>
          <w:lang w:val="es-HN"/>
        </w:rPr>
        <w:t>Jehová es mi luz y mi salvación; ¿de quién temeré?</w:t>
      </w:r>
      <w:r w:rsidRPr="00415CD5">
        <w:rPr>
          <w:rFonts w:cs="Arial"/>
          <w:i/>
          <w:iCs/>
          <w:color w:val="222222"/>
          <w:lang w:val="es-HN"/>
        </w:rPr>
        <w:t xml:space="preserve"> </w:t>
      </w:r>
      <w:r w:rsidRPr="00415CD5">
        <w:rPr>
          <w:rFonts w:cs="Arial"/>
          <w:i/>
          <w:iCs/>
          <w:color w:val="222222"/>
          <w:lang w:val="es-HN"/>
        </w:rPr>
        <w:t>Jehová es la fortaleza de mi vida; ¿de quién he de atemorizarme?</w:t>
      </w:r>
      <w:r w:rsidRPr="00415CD5">
        <w:rPr>
          <w:i/>
          <w:iCs/>
          <w:lang w:val="es-MX"/>
        </w:rPr>
        <w:t xml:space="preserve"> </w:t>
      </w:r>
      <w:r w:rsidRPr="00415CD5">
        <w:rPr>
          <w:rFonts w:cs="Arial"/>
          <w:i/>
          <w:iCs/>
          <w:color w:val="222222"/>
          <w:lang w:val="es-HN"/>
        </w:rPr>
        <w:t>Cuando se juntaron contra mí los malignos, mis angustiadores y mis enemigos,</w:t>
      </w:r>
      <w:r w:rsidRPr="00415CD5">
        <w:rPr>
          <w:rFonts w:cs="Arial"/>
          <w:i/>
          <w:iCs/>
          <w:color w:val="222222"/>
          <w:lang w:val="es-HN"/>
        </w:rPr>
        <w:t xml:space="preserve"> </w:t>
      </w:r>
      <w:r w:rsidRPr="00415CD5">
        <w:rPr>
          <w:rFonts w:cs="Arial"/>
          <w:i/>
          <w:iCs/>
          <w:color w:val="222222"/>
          <w:lang w:val="es-HN"/>
        </w:rPr>
        <w:t>Para comer mis carnes, ellos tropezaron y cayeron.</w:t>
      </w:r>
      <w:r w:rsidR="00415CD5" w:rsidRPr="00415CD5">
        <w:rPr>
          <w:i/>
          <w:iCs/>
          <w:lang w:val="es-MX"/>
        </w:rPr>
        <w:t xml:space="preserve"> </w:t>
      </w:r>
      <w:r w:rsidR="00415CD5" w:rsidRPr="00415CD5">
        <w:rPr>
          <w:rFonts w:cs="Arial"/>
          <w:i/>
          <w:iCs/>
          <w:color w:val="222222"/>
          <w:lang w:val="es-HN"/>
        </w:rPr>
        <w:t>Aunque un ejército acampe contra mí,</w:t>
      </w:r>
      <w:r w:rsidR="00415CD5" w:rsidRPr="00415CD5">
        <w:rPr>
          <w:rFonts w:cs="Arial"/>
          <w:i/>
          <w:iCs/>
          <w:color w:val="222222"/>
          <w:lang w:val="es-HN"/>
        </w:rPr>
        <w:t xml:space="preserve"> </w:t>
      </w:r>
      <w:r w:rsidR="00415CD5" w:rsidRPr="00415CD5">
        <w:rPr>
          <w:rFonts w:cs="Arial"/>
          <w:i/>
          <w:iCs/>
          <w:color w:val="222222"/>
          <w:lang w:val="es-HN"/>
        </w:rPr>
        <w:t>No temerá mi corazón;</w:t>
      </w:r>
      <w:r w:rsidR="00415CD5" w:rsidRPr="00415CD5">
        <w:rPr>
          <w:rFonts w:cs="Arial"/>
          <w:i/>
          <w:iCs/>
          <w:color w:val="222222"/>
          <w:lang w:val="es-HN"/>
        </w:rPr>
        <w:t xml:space="preserve"> </w:t>
      </w:r>
      <w:r w:rsidR="00415CD5" w:rsidRPr="00415CD5">
        <w:rPr>
          <w:rFonts w:cs="Arial"/>
          <w:i/>
          <w:iCs/>
          <w:color w:val="222222"/>
          <w:lang w:val="es-HN"/>
        </w:rPr>
        <w:t>Aunque contra mí se levante guerra,</w:t>
      </w:r>
      <w:r w:rsidR="00415CD5" w:rsidRPr="00415CD5">
        <w:rPr>
          <w:rFonts w:cs="Arial"/>
          <w:i/>
          <w:iCs/>
          <w:color w:val="222222"/>
          <w:lang w:val="es-HN"/>
        </w:rPr>
        <w:t xml:space="preserve"> </w:t>
      </w:r>
      <w:r w:rsidR="00415CD5" w:rsidRPr="00415CD5">
        <w:rPr>
          <w:rFonts w:cs="Arial"/>
          <w:i/>
          <w:iCs/>
          <w:color w:val="222222"/>
          <w:lang w:val="es-HN"/>
        </w:rPr>
        <w:t>Yo estaré confiado.</w:t>
      </w:r>
      <w:r w:rsidR="00415CD5" w:rsidRPr="00415CD5">
        <w:rPr>
          <w:rFonts w:cs="Arial"/>
          <w:i/>
          <w:iCs/>
          <w:color w:val="222222"/>
          <w:lang w:val="es-HN"/>
        </w:rPr>
        <w:t>”</w:t>
      </w:r>
    </w:p>
    <w:p w14:paraId="7F1FB724" w14:textId="3C484835" w:rsidR="00AB517F" w:rsidRDefault="00AB517F" w:rsidP="005A292B">
      <w:pPr>
        <w:pStyle w:val="ListParagraph"/>
        <w:numPr>
          <w:ilvl w:val="3"/>
          <w:numId w:val="2"/>
        </w:numPr>
        <w:spacing w:after="0" w:line="240" w:lineRule="auto"/>
        <w:ind w:left="1620"/>
        <w:rPr>
          <w:rFonts w:cs="Arial"/>
          <w:color w:val="222222"/>
          <w:lang w:val="es-HN"/>
        </w:rPr>
      </w:pPr>
      <w:r>
        <w:rPr>
          <w:rFonts w:cs="Arial"/>
          <w:color w:val="222222"/>
          <w:lang w:val="es-HN"/>
        </w:rPr>
        <w:t xml:space="preserve">1 Reyes 19:4 – </w:t>
      </w:r>
      <w:r w:rsidR="00415CD5" w:rsidRPr="00415CD5">
        <w:rPr>
          <w:rFonts w:cs="Arial"/>
          <w:i/>
          <w:iCs/>
          <w:color w:val="222222"/>
          <w:lang w:val="es-HN"/>
        </w:rPr>
        <w:t>“</w:t>
      </w:r>
      <w:r w:rsidR="00415CD5" w:rsidRPr="00415CD5">
        <w:rPr>
          <w:rFonts w:cs="Arial"/>
          <w:i/>
          <w:iCs/>
          <w:color w:val="222222"/>
          <w:lang w:val="es-HN"/>
        </w:rPr>
        <w:t xml:space="preserve">Y él se fue por el desierto un día de camino, y vino y se sentó debajo de un enebro; y deseando morirse, dijo: Basta ya, </w:t>
      </w:r>
      <w:proofErr w:type="gramStart"/>
      <w:r w:rsidR="00415CD5" w:rsidRPr="00415CD5">
        <w:rPr>
          <w:rFonts w:cs="Arial"/>
          <w:i/>
          <w:iCs/>
          <w:color w:val="222222"/>
          <w:lang w:val="es-HN"/>
        </w:rPr>
        <w:t>oh</w:t>
      </w:r>
      <w:proofErr w:type="gramEnd"/>
      <w:r w:rsidR="00415CD5" w:rsidRPr="00415CD5">
        <w:rPr>
          <w:rFonts w:cs="Arial"/>
          <w:i/>
          <w:iCs/>
          <w:color w:val="222222"/>
          <w:lang w:val="es-HN"/>
        </w:rPr>
        <w:t xml:space="preserve"> Jehová, quítame la vida, pues no soy yo mejor que mis padres.</w:t>
      </w:r>
      <w:r w:rsidR="00415CD5" w:rsidRPr="00415CD5">
        <w:rPr>
          <w:rFonts w:cs="Arial"/>
          <w:i/>
          <w:iCs/>
          <w:color w:val="222222"/>
          <w:lang w:val="es-HN"/>
        </w:rPr>
        <w:t>”</w:t>
      </w:r>
      <w:r w:rsidR="00415CD5">
        <w:rPr>
          <w:rFonts w:cs="Arial"/>
          <w:color w:val="222222"/>
          <w:lang w:val="es-HN"/>
        </w:rPr>
        <w:t xml:space="preserve"> </w:t>
      </w:r>
      <w:proofErr w:type="gramStart"/>
      <w:r>
        <w:rPr>
          <w:rFonts w:cs="Arial"/>
          <w:color w:val="222222"/>
          <w:lang w:val="es-HN"/>
        </w:rPr>
        <w:t>El</w:t>
      </w:r>
      <w:proofErr w:type="gramEnd"/>
      <w:r>
        <w:rPr>
          <w:rFonts w:cs="Arial"/>
          <w:color w:val="222222"/>
          <w:lang w:val="es-HN"/>
        </w:rPr>
        <w:t xml:space="preserve"> pensamiento malo </w:t>
      </w:r>
      <w:r w:rsidR="0054008B">
        <w:rPr>
          <w:rFonts w:cs="Arial"/>
          <w:color w:val="222222"/>
          <w:lang w:val="es-HN"/>
        </w:rPr>
        <w:t xml:space="preserve">mostrado en este versículo </w:t>
      </w:r>
      <w:r>
        <w:rPr>
          <w:rFonts w:cs="Arial"/>
          <w:color w:val="222222"/>
          <w:lang w:val="es-HN"/>
        </w:rPr>
        <w:t>puede ser uno o más de lo siguiente.</w:t>
      </w:r>
    </w:p>
    <w:p w14:paraId="7079CD87" w14:textId="73880B2B" w:rsidR="00AB517F" w:rsidRDefault="00AB517F" w:rsidP="00AB517F">
      <w:pPr>
        <w:pStyle w:val="ListParagraph"/>
        <w:numPr>
          <w:ilvl w:val="4"/>
          <w:numId w:val="2"/>
        </w:numPr>
        <w:spacing w:after="0" w:line="240" w:lineRule="auto"/>
        <w:ind w:left="1980"/>
        <w:rPr>
          <w:rFonts w:cs="Arial"/>
          <w:color w:val="222222"/>
          <w:lang w:val="es-HN"/>
        </w:rPr>
      </w:pPr>
      <w:r>
        <w:rPr>
          <w:rFonts w:cs="Arial"/>
          <w:color w:val="222222"/>
          <w:lang w:val="es-HN"/>
        </w:rPr>
        <w:t>“Soy un fracaso.” – Elías había tratado de llevar el avivamiento a Jezreel, pero había fracasado.</w:t>
      </w:r>
    </w:p>
    <w:p w14:paraId="452158D9" w14:textId="3386E749" w:rsidR="00AB517F" w:rsidRDefault="00AB517F" w:rsidP="00AB517F">
      <w:pPr>
        <w:pStyle w:val="ListParagraph"/>
        <w:numPr>
          <w:ilvl w:val="4"/>
          <w:numId w:val="2"/>
        </w:numPr>
        <w:spacing w:after="0" w:line="240" w:lineRule="auto"/>
        <w:ind w:left="1980"/>
        <w:rPr>
          <w:rFonts w:cs="Arial"/>
          <w:color w:val="222222"/>
          <w:lang w:val="es-HN"/>
        </w:rPr>
      </w:pPr>
      <w:r>
        <w:rPr>
          <w:rFonts w:cs="Arial"/>
          <w:color w:val="222222"/>
          <w:lang w:val="es-HN"/>
        </w:rPr>
        <w:t>“Soy inadecuado.” – Otros profetas del pasado habían tenido más éxito que Elías.</w:t>
      </w:r>
    </w:p>
    <w:p w14:paraId="5963A300" w14:textId="19F8DDAA" w:rsidR="005C209A" w:rsidRDefault="005C209A" w:rsidP="00AB517F">
      <w:pPr>
        <w:pStyle w:val="ListParagraph"/>
        <w:numPr>
          <w:ilvl w:val="4"/>
          <w:numId w:val="2"/>
        </w:numPr>
        <w:spacing w:after="0" w:line="240" w:lineRule="auto"/>
        <w:ind w:left="1980"/>
        <w:rPr>
          <w:rFonts w:cs="Arial"/>
          <w:color w:val="222222"/>
          <w:lang w:val="es-HN"/>
        </w:rPr>
      </w:pPr>
      <w:r>
        <w:rPr>
          <w:rFonts w:cs="Arial"/>
          <w:color w:val="222222"/>
          <w:lang w:val="es-HN"/>
        </w:rPr>
        <w:t>“No tiene sentido continuar.” (ya que el pueblo de Jezreel no respondió bien)</w:t>
      </w:r>
    </w:p>
    <w:p w14:paraId="7B5C8969" w14:textId="78CA2FB8" w:rsidR="005C209A" w:rsidRDefault="005C209A" w:rsidP="00AB517F">
      <w:pPr>
        <w:pStyle w:val="ListParagraph"/>
        <w:numPr>
          <w:ilvl w:val="4"/>
          <w:numId w:val="2"/>
        </w:numPr>
        <w:spacing w:after="0" w:line="240" w:lineRule="auto"/>
        <w:ind w:left="1980"/>
        <w:rPr>
          <w:rFonts w:cs="Arial"/>
          <w:color w:val="222222"/>
          <w:lang w:val="es-HN"/>
        </w:rPr>
      </w:pPr>
      <w:r>
        <w:rPr>
          <w:rFonts w:cs="Arial"/>
          <w:color w:val="222222"/>
          <w:lang w:val="es-HN"/>
        </w:rPr>
        <w:t xml:space="preserve">“Ya no hay propósito para mi vida.” </w:t>
      </w:r>
      <w:r w:rsidR="008C2C45">
        <w:rPr>
          <w:rFonts w:cs="Arial"/>
          <w:color w:val="222222"/>
          <w:lang w:val="es-HN"/>
        </w:rPr>
        <w:t>– Pensaba que la muerte sería mejor.</w:t>
      </w:r>
    </w:p>
    <w:p w14:paraId="6BA4A9B2" w14:textId="6CD3423E" w:rsidR="00042706" w:rsidRPr="00352BC1" w:rsidRDefault="00352BC1" w:rsidP="00E95914">
      <w:pPr>
        <w:pStyle w:val="ListParagraph"/>
        <w:numPr>
          <w:ilvl w:val="2"/>
          <w:numId w:val="2"/>
        </w:numPr>
        <w:spacing w:after="0" w:line="240" w:lineRule="auto"/>
        <w:ind w:left="1260" w:hanging="360"/>
        <w:rPr>
          <w:rFonts w:cs="Arial"/>
          <w:color w:val="222222"/>
          <w:lang w:val="es-HN"/>
        </w:rPr>
      </w:pPr>
      <w:r w:rsidRPr="00352BC1">
        <w:rPr>
          <w:rFonts w:cs="Arial"/>
          <w:color w:val="222222"/>
          <w:lang w:val="es-HN"/>
        </w:rPr>
        <w:t xml:space="preserve">No hay duda de que </w:t>
      </w:r>
      <w:r w:rsidR="006E2142">
        <w:rPr>
          <w:rFonts w:cs="Arial"/>
          <w:color w:val="222222"/>
          <w:lang w:val="es-HN"/>
        </w:rPr>
        <w:t xml:space="preserve">Elías </w:t>
      </w:r>
      <w:r w:rsidRPr="00352BC1">
        <w:rPr>
          <w:rFonts w:cs="Arial"/>
          <w:color w:val="222222"/>
          <w:lang w:val="es-HN"/>
        </w:rPr>
        <w:t xml:space="preserve">había sufrido fatiga física y que sus emociones fueron </w:t>
      </w:r>
      <w:r w:rsidR="00042706" w:rsidRPr="00352BC1">
        <w:rPr>
          <w:rFonts w:cs="Arial"/>
          <w:color w:val="222222"/>
          <w:lang w:val="es-HN"/>
        </w:rPr>
        <w:t>gastadas</w:t>
      </w:r>
      <w:r>
        <w:rPr>
          <w:rFonts w:cs="Arial"/>
          <w:color w:val="222222"/>
          <w:lang w:val="es-HN"/>
        </w:rPr>
        <w:t>.</w:t>
      </w:r>
    </w:p>
    <w:p w14:paraId="270EF8FE" w14:textId="61AA8B78" w:rsidR="00042706" w:rsidRDefault="006E2142" w:rsidP="00042706">
      <w:pPr>
        <w:pStyle w:val="ListParagraph"/>
        <w:numPr>
          <w:ilvl w:val="2"/>
          <w:numId w:val="2"/>
        </w:numPr>
        <w:spacing w:after="0" w:line="240" w:lineRule="auto"/>
        <w:ind w:left="1260" w:hanging="360"/>
        <w:rPr>
          <w:rFonts w:cs="Arial"/>
          <w:color w:val="222222"/>
          <w:lang w:val="es-HN"/>
        </w:rPr>
      </w:pPr>
      <w:r>
        <w:rPr>
          <w:rFonts w:cs="Arial"/>
          <w:color w:val="222222"/>
          <w:lang w:val="es-HN"/>
        </w:rPr>
        <w:t xml:space="preserve">Pero </w:t>
      </w:r>
      <w:r w:rsidR="00F32795">
        <w:rPr>
          <w:rFonts w:cs="Arial"/>
          <w:color w:val="222222"/>
          <w:lang w:val="es-HN"/>
        </w:rPr>
        <w:t xml:space="preserve">sus pensamientos malos le causaron una forma de estrés que </w:t>
      </w:r>
      <w:r>
        <w:rPr>
          <w:rFonts w:cs="Arial"/>
          <w:color w:val="222222"/>
          <w:lang w:val="es-HN"/>
        </w:rPr>
        <w:t>lo llev</w:t>
      </w:r>
      <w:r w:rsidR="00F32795">
        <w:rPr>
          <w:rFonts w:cs="Arial"/>
          <w:color w:val="222222"/>
          <w:lang w:val="es-HN"/>
        </w:rPr>
        <w:t>ó</w:t>
      </w:r>
      <w:r>
        <w:rPr>
          <w:rFonts w:cs="Arial"/>
          <w:color w:val="222222"/>
          <w:lang w:val="es-HN"/>
        </w:rPr>
        <w:t xml:space="preserve"> a la depresión.</w:t>
      </w:r>
    </w:p>
    <w:p w14:paraId="0472EE56" w14:textId="7ADE9347" w:rsidR="00042706" w:rsidRDefault="006E2142" w:rsidP="00042706">
      <w:pPr>
        <w:pStyle w:val="ListParagraph"/>
        <w:numPr>
          <w:ilvl w:val="2"/>
          <w:numId w:val="2"/>
        </w:numPr>
        <w:spacing w:after="0" w:line="240" w:lineRule="auto"/>
        <w:ind w:left="1260" w:hanging="360"/>
        <w:rPr>
          <w:rFonts w:cs="Arial"/>
          <w:color w:val="222222"/>
          <w:lang w:val="es-HN"/>
        </w:rPr>
      </w:pPr>
      <w:r>
        <w:rPr>
          <w:rFonts w:cs="Arial"/>
          <w:color w:val="222222"/>
          <w:lang w:val="es-HN"/>
        </w:rPr>
        <w:t xml:space="preserve">Tal vez te preguntas cómo pensamientos </w:t>
      </w:r>
      <w:r w:rsidR="00F32795">
        <w:rPr>
          <w:rFonts w:cs="Arial"/>
          <w:color w:val="222222"/>
          <w:lang w:val="es-HN"/>
        </w:rPr>
        <w:t>malos pueden causar una forma de estrés que lleva</w:t>
      </w:r>
      <w:r>
        <w:rPr>
          <w:rFonts w:cs="Arial"/>
          <w:color w:val="222222"/>
          <w:lang w:val="es-HN"/>
        </w:rPr>
        <w:t xml:space="preserve"> a la </w:t>
      </w:r>
      <w:r w:rsidR="0054008B">
        <w:rPr>
          <w:rFonts w:cs="Arial"/>
          <w:color w:val="222222"/>
          <w:lang w:val="es-HN"/>
        </w:rPr>
        <w:t>depresión. Es mi intención explicar el proceso en detalle de las Escrituras en otro sermón, pero por ahora quiero que tengan, por lo menos, una idea del proceso.</w:t>
      </w:r>
    </w:p>
    <w:p w14:paraId="796EC31C" w14:textId="0797ED04" w:rsidR="006E2142" w:rsidRPr="00C32A03" w:rsidRDefault="00C32A03" w:rsidP="00C32A03">
      <w:pPr>
        <w:pStyle w:val="ListParagraph"/>
        <w:numPr>
          <w:ilvl w:val="3"/>
          <w:numId w:val="2"/>
        </w:numPr>
        <w:spacing w:after="0" w:line="240" w:lineRule="auto"/>
        <w:ind w:left="1620"/>
        <w:rPr>
          <w:rFonts w:cs="Arial"/>
          <w:color w:val="222222"/>
          <w:lang w:val="es-HN"/>
        </w:rPr>
      </w:pPr>
      <w:r>
        <w:rPr>
          <w:rFonts w:cs="Arial"/>
          <w:color w:val="222222"/>
          <w:lang w:val="es-HN"/>
        </w:rPr>
        <w:t>Cuando lleg</w:t>
      </w:r>
      <w:r w:rsidR="002F72D9">
        <w:rPr>
          <w:rFonts w:cs="Arial"/>
          <w:color w:val="222222"/>
          <w:lang w:val="es-HN"/>
        </w:rPr>
        <w:t>a</w:t>
      </w:r>
      <w:r>
        <w:rPr>
          <w:rFonts w:cs="Arial"/>
          <w:color w:val="222222"/>
          <w:lang w:val="es-HN"/>
        </w:rPr>
        <w:t xml:space="preserve"> un pensamiento a nuestras mentes, es nuestra responsabilidad como creyentes llevar </w:t>
      </w:r>
      <w:r w:rsidRPr="00C32A03">
        <w:rPr>
          <w:rFonts w:cs="Arial"/>
          <w:i/>
          <w:iCs/>
          <w:color w:val="222222"/>
          <w:lang w:val="es-HN"/>
        </w:rPr>
        <w:t xml:space="preserve">“cautivo todo pensamiento a la obediencia a Cristo.” </w:t>
      </w:r>
      <w:r w:rsidRPr="00415CD5">
        <w:rPr>
          <w:rFonts w:cs="Arial"/>
          <w:color w:val="222222"/>
          <w:lang w:val="es-HN"/>
        </w:rPr>
        <w:t>(2 Corintios 10:5)</w:t>
      </w:r>
    </w:p>
    <w:p w14:paraId="13A9567D" w14:textId="1E119442" w:rsidR="00C32A03" w:rsidRDefault="0014687E" w:rsidP="00C32A03">
      <w:pPr>
        <w:pStyle w:val="ListParagraph"/>
        <w:numPr>
          <w:ilvl w:val="3"/>
          <w:numId w:val="2"/>
        </w:numPr>
        <w:spacing w:after="0" w:line="240" w:lineRule="auto"/>
        <w:ind w:left="1620"/>
        <w:rPr>
          <w:rFonts w:cs="Arial"/>
          <w:color w:val="222222"/>
          <w:lang w:val="es-HN"/>
        </w:rPr>
      </w:pPr>
      <w:r>
        <w:rPr>
          <w:rFonts w:cs="Arial"/>
          <w:color w:val="222222"/>
          <w:lang w:val="es-HN"/>
        </w:rPr>
        <w:t>Es decir, debemos comparar el pensamiento con las verdades de la Palabra de Dios.</w:t>
      </w:r>
    </w:p>
    <w:p w14:paraId="2371669E" w14:textId="04A6C14F" w:rsidR="0014687E" w:rsidRDefault="0014687E" w:rsidP="00C32A03">
      <w:pPr>
        <w:pStyle w:val="ListParagraph"/>
        <w:numPr>
          <w:ilvl w:val="3"/>
          <w:numId w:val="2"/>
        </w:numPr>
        <w:spacing w:after="0" w:line="240" w:lineRule="auto"/>
        <w:ind w:left="1620"/>
        <w:rPr>
          <w:rFonts w:cs="Arial"/>
          <w:color w:val="222222"/>
          <w:lang w:val="es-HN"/>
        </w:rPr>
      </w:pPr>
      <w:r>
        <w:rPr>
          <w:rFonts w:cs="Arial"/>
          <w:color w:val="222222"/>
          <w:lang w:val="es-HN"/>
        </w:rPr>
        <w:t xml:space="preserve">Si </w:t>
      </w:r>
      <w:r w:rsidR="00EB606A">
        <w:rPr>
          <w:rFonts w:cs="Arial"/>
          <w:color w:val="222222"/>
          <w:lang w:val="es-HN"/>
        </w:rPr>
        <w:t xml:space="preserve">el pensamiento </w:t>
      </w:r>
      <w:r>
        <w:rPr>
          <w:rFonts w:cs="Arial"/>
          <w:color w:val="222222"/>
          <w:lang w:val="es-HN"/>
        </w:rPr>
        <w:t>no está de acuerdo con las Escrituras, debemos rechazarlo</w:t>
      </w:r>
      <w:r w:rsidR="00C569C8">
        <w:rPr>
          <w:rFonts w:cs="Arial"/>
          <w:color w:val="222222"/>
          <w:lang w:val="es-HN"/>
        </w:rPr>
        <w:t xml:space="preserve"> y cambiar nuestra forma de pensar para que esté de acuerdo con la Palabra de Dios.</w:t>
      </w:r>
    </w:p>
    <w:p w14:paraId="12AEC8A7" w14:textId="52F6E746" w:rsidR="0014687E" w:rsidRDefault="0014687E" w:rsidP="00C32A03">
      <w:pPr>
        <w:pStyle w:val="ListParagraph"/>
        <w:numPr>
          <w:ilvl w:val="3"/>
          <w:numId w:val="2"/>
        </w:numPr>
        <w:spacing w:after="0" w:line="240" w:lineRule="auto"/>
        <w:ind w:left="1620"/>
        <w:rPr>
          <w:rFonts w:cs="Arial"/>
          <w:color w:val="222222"/>
          <w:lang w:val="es-HN"/>
        </w:rPr>
      </w:pPr>
      <w:r>
        <w:rPr>
          <w:rFonts w:cs="Arial"/>
          <w:color w:val="222222"/>
          <w:lang w:val="es-HN"/>
        </w:rPr>
        <w:t>Si no lo rechazamos, el pensamiento malo, o, mejor dicho, la mentira, llega</w:t>
      </w:r>
      <w:r w:rsidR="00C569C8">
        <w:rPr>
          <w:rFonts w:cs="Arial"/>
          <w:color w:val="222222"/>
          <w:lang w:val="es-HN"/>
        </w:rPr>
        <w:t>rá</w:t>
      </w:r>
      <w:r>
        <w:rPr>
          <w:rFonts w:cs="Arial"/>
          <w:color w:val="222222"/>
          <w:lang w:val="es-HN"/>
        </w:rPr>
        <w:t xml:space="preserve"> a nuestros corazones y llega</w:t>
      </w:r>
      <w:r w:rsidR="00C569C8">
        <w:rPr>
          <w:rFonts w:cs="Arial"/>
          <w:color w:val="222222"/>
          <w:lang w:val="es-HN"/>
        </w:rPr>
        <w:t>rá</w:t>
      </w:r>
      <w:r>
        <w:rPr>
          <w:rFonts w:cs="Arial"/>
          <w:color w:val="222222"/>
          <w:lang w:val="es-HN"/>
        </w:rPr>
        <w:t xml:space="preserve"> a ser parte de lo que creemos.</w:t>
      </w:r>
    </w:p>
    <w:p w14:paraId="39EED980" w14:textId="67D2A372" w:rsidR="0014687E" w:rsidRDefault="0014687E" w:rsidP="00C32A03">
      <w:pPr>
        <w:pStyle w:val="ListParagraph"/>
        <w:numPr>
          <w:ilvl w:val="3"/>
          <w:numId w:val="2"/>
        </w:numPr>
        <w:spacing w:after="0" w:line="240" w:lineRule="auto"/>
        <w:ind w:left="1620"/>
        <w:rPr>
          <w:rFonts w:cs="Arial"/>
          <w:color w:val="222222"/>
          <w:lang w:val="es-HN"/>
        </w:rPr>
      </w:pPr>
      <w:r>
        <w:rPr>
          <w:rFonts w:cs="Arial"/>
          <w:color w:val="222222"/>
          <w:lang w:val="es-HN"/>
        </w:rPr>
        <w:lastRenderedPageBreak/>
        <w:t xml:space="preserve">Eso es lo que había pasado con Elías, especialmente en cuanto a la mentira que él estaba completamente solo. No se olviden que él repitió la frase </w:t>
      </w:r>
      <w:r w:rsidRPr="0014687E">
        <w:rPr>
          <w:rFonts w:cs="Arial"/>
          <w:i/>
          <w:iCs/>
          <w:color w:val="222222"/>
          <w:lang w:val="es-HN"/>
        </w:rPr>
        <w:t>“sólo yo he quedado”</w:t>
      </w:r>
      <w:r>
        <w:rPr>
          <w:rFonts w:cs="Arial"/>
          <w:color w:val="222222"/>
          <w:lang w:val="es-HN"/>
        </w:rPr>
        <w:t xml:space="preserve"> tres veces</w:t>
      </w:r>
      <w:r w:rsidR="00EB606A">
        <w:rPr>
          <w:rFonts w:cs="Arial"/>
          <w:color w:val="222222"/>
          <w:lang w:val="es-HN"/>
        </w:rPr>
        <w:t xml:space="preserve"> (1 Reyes 18:22; 19:10, 14).</w:t>
      </w:r>
    </w:p>
    <w:p w14:paraId="482E0659" w14:textId="39A77989" w:rsidR="00042706" w:rsidRPr="00C54BBF" w:rsidRDefault="00C54BBF" w:rsidP="00C54BBF">
      <w:pPr>
        <w:pStyle w:val="ListParagraph"/>
        <w:numPr>
          <w:ilvl w:val="3"/>
          <w:numId w:val="2"/>
        </w:numPr>
        <w:spacing w:after="0" w:line="240" w:lineRule="auto"/>
        <w:ind w:left="1620"/>
        <w:rPr>
          <w:rFonts w:cs="Arial"/>
          <w:color w:val="222222"/>
          <w:lang w:val="es-HN"/>
        </w:rPr>
      </w:pPr>
      <w:r>
        <w:rPr>
          <w:rFonts w:cs="Arial"/>
          <w:color w:val="222222"/>
          <w:lang w:val="es-HN"/>
        </w:rPr>
        <w:t>Elías creía mentiras y así se deprimió.</w:t>
      </w:r>
    </w:p>
    <w:p w14:paraId="0831B8A6" w14:textId="1BFE0E3E" w:rsidR="00F7169F" w:rsidRPr="009078AF" w:rsidRDefault="00BE572D" w:rsidP="00F7169F">
      <w:pPr>
        <w:pStyle w:val="ListParagraph"/>
        <w:numPr>
          <w:ilvl w:val="1"/>
          <w:numId w:val="2"/>
        </w:numPr>
        <w:spacing w:after="0" w:line="240" w:lineRule="auto"/>
        <w:ind w:left="900"/>
        <w:rPr>
          <w:rFonts w:cs="Arial"/>
          <w:color w:val="222222"/>
          <w:lang w:val="es-HN"/>
        </w:rPr>
      </w:pPr>
      <w:r>
        <w:rPr>
          <w:rFonts w:cs="Arial"/>
          <w:color w:val="222222"/>
          <w:lang w:val="es-HN"/>
        </w:rPr>
        <w:t>Resultados de la depresión</w:t>
      </w:r>
      <w:r w:rsidR="00C54BBF">
        <w:rPr>
          <w:rFonts w:cs="Arial"/>
          <w:color w:val="222222"/>
          <w:lang w:val="es-HN"/>
        </w:rPr>
        <w:t xml:space="preserve"> – 1 Reyes 19</w:t>
      </w:r>
    </w:p>
    <w:p w14:paraId="63E34FDE" w14:textId="77777777" w:rsidR="00C54BBF" w:rsidRDefault="00C54BBF" w:rsidP="00EF3749">
      <w:pPr>
        <w:pStyle w:val="ListParagraph"/>
        <w:numPr>
          <w:ilvl w:val="2"/>
          <w:numId w:val="2"/>
        </w:numPr>
        <w:spacing w:after="0" w:line="240" w:lineRule="auto"/>
        <w:ind w:left="1260" w:hanging="360"/>
        <w:rPr>
          <w:rFonts w:cs="Arial"/>
          <w:color w:val="222222"/>
          <w:lang w:val="es-HN"/>
        </w:rPr>
      </w:pPr>
      <w:r>
        <w:rPr>
          <w:rFonts w:cs="Arial"/>
          <w:color w:val="222222"/>
          <w:lang w:val="es-HN"/>
        </w:rPr>
        <w:t>Reacc</w:t>
      </w:r>
      <w:r w:rsidR="00BE572D">
        <w:rPr>
          <w:rFonts w:cs="Arial"/>
          <w:color w:val="222222"/>
          <w:lang w:val="es-HN"/>
        </w:rPr>
        <w:t>iones malas</w:t>
      </w:r>
    </w:p>
    <w:p w14:paraId="3C2DC274" w14:textId="65B5BC85" w:rsidR="00E50B04" w:rsidRDefault="00BE572D" w:rsidP="00C54BBF">
      <w:pPr>
        <w:pStyle w:val="ListParagraph"/>
        <w:numPr>
          <w:ilvl w:val="3"/>
          <w:numId w:val="2"/>
        </w:numPr>
        <w:spacing w:after="0" w:line="240" w:lineRule="auto"/>
        <w:ind w:left="1620"/>
        <w:rPr>
          <w:rFonts w:cs="Arial"/>
          <w:color w:val="222222"/>
          <w:lang w:val="es-HN"/>
        </w:rPr>
      </w:pPr>
      <w:r>
        <w:rPr>
          <w:rFonts w:cs="Arial"/>
          <w:color w:val="222222"/>
          <w:lang w:val="es-HN"/>
        </w:rPr>
        <w:t>Huyó cuando nadie buscaba matarle.</w:t>
      </w:r>
      <w:r w:rsidR="00DD5991">
        <w:rPr>
          <w:rFonts w:cs="Arial"/>
          <w:color w:val="222222"/>
          <w:lang w:val="es-HN"/>
        </w:rPr>
        <w:t xml:space="preserve"> Dejó su ministerio.</w:t>
      </w:r>
      <w:r w:rsidR="00D92A88">
        <w:rPr>
          <w:rFonts w:cs="Arial"/>
          <w:color w:val="222222"/>
          <w:lang w:val="es-HN"/>
        </w:rPr>
        <w:t xml:space="preserve"> – v. 3a</w:t>
      </w:r>
    </w:p>
    <w:p w14:paraId="1F178E2B" w14:textId="6520A039" w:rsidR="00D92A88" w:rsidRDefault="00D92A88" w:rsidP="00C54BBF">
      <w:pPr>
        <w:pStyle w:val="ListParagraph"/>
        <w:numPr>
          <w:ilvl w:val="3"/>
          <w:numId w:val="2"/>
        </w:numPr>
        <w:spacing w:after="0" w:line="240" w:lineRule="auto"/>
        <w:ind w:left="1620"/>
        <w:rPr>
          <w:rFonts w:cs="Arial"/>
          <w:color w:val="222222"/>
          <w:lang w:val="es-HN"/>
        </w:rPr>
      </w:pPr>
      <w:r>
        <w:rPr>
          <w:rFonts w:cs="Arial"/>
          <w:color w:val="222222"/>
          <w:lang w:val="es-HN"/>
        </w:rPr>
        <w:t>No se cuidó de sí mismo. Dejó a su criado. – v. 3b</w:t>
      </w:r>
    </w:p>
    <w:p w14:paraId="2FAF8CCA" w14:textId="3AFBC47E" w:rsidR="00D92A88" w:rsidRDefault="00D92A88" w:rsidP="00C54BBF">
      <w:pPr>
        <w:pStyle w:val="ListParagraph"/>
        <w:numPr>
          <w:ilvl w:val="3"/>
          <w:numId w:val="2"/>
        </w:numPr>
        <w:spacing w:after="0" w:line="240" w:lineRule="auto"/>
        <w:ind w:left="1620"/>
        <w:rPr>
          <w:rFonts w:cs="Arial"/>
          <w:color w:val="222222"/>
          <w:lang w:val="es-HN"/>
        </w:rPr>
      </w:pPr>
      <w:r>
        <w:rPr>
          <w:rFonts w:cs="Arial"/>
          <w:color w:val="222222"/>
          <w:lang w:val="es-HN"/>
        </w:rPr>
        <w:t>Deseó morirse – v. 4</w:t>
      </w:r>
    </w:p>
    <w:p w14:paraId="67ADEF50" w14:textId="6047F51B" w:rsidR="00D92A88" w:rsidRDefault="00D92A88" w:rsidP="00C54BBF">
      <w:pPr>
        <w:pStyle w:val="ListParagraph"/>
        <w:numPr>
          <w:ilvl w:val="3"/>
          <w:numId w:val="2"/>
        </w:numPr>
        <w:spacing w:after="0" w:line="240" w:lineRule="auto"/>
        <w:ind w:left="1620"/>
        <w:rPr>
          <w:rFonts w:cs="Arial"/>
          <w:color w:val="222222"/>
          <w:lang w:val="es-HN"/>
        </w:rPr>
      </w:pPr>
      <w:r>
        <w:rPr>
          <w:rFonts w:cs="Arial"/>
          <w:color w:val="222222"/>
          <w:lang w:val="es-HN"/>
        </w:rPr>
        <w:t>Solo quería dormir – vs. 5 y 6</w:t>
      </w:r>
    </w:p>
    <w:p w14:paraId="439304EB" w14:textId="6E1E6C0B" w:rsidR="00D92A88" w:rsidRPr="009078AF" w:rsidRDefault="00D92A88" w:rsidP="00C54BBF">
      <w:pPr>
        <w:pStyle w:val="ListParagraph"/>
        <w:numPr>
          <w:ilvl w:val="3"/>
          <w:numId w:val="2"/>
        </w:numPr>
        <w:spacing w:after="0" w:line="240" w:lineRule="auto"/>
        <w:ind w:left="1620"/>
        <w:rPr>
          <w:rFonts w:cs="Arial"/>
          <w:color w:val="222222"/>
          <w:lang w:val="es-HN"/>
        </w:rPr>
      </w:pPr>
      <w:r>
        <w:rPr>
          <w:rFonts w:cs="Arial"/>
          <w:color w:val="222222"/>
          <w:lang w:val="es-HN"/>
        </w:rPr>
        <w:t>Se escondió de todos – vs.</w:t>
      </w:r>
      <w:r w:rsidR="00F35341">
        <w:rPr>
          <w:rFonts w:cs="Arial"/>
          <w:color w:val="222222"/>
          <w:lang w:val="es-HN"/>
        </w:rPr>
        <w:t xml:space="preserve"> 9</w:t>
      </w:r>
    </w:p>
    <w:p w14:paraId="7095648A" w14:textId="4DC9FF75" w:rsidR="005F329B" w:rsidRPr="009078AF" w:rsidRDefault="008B599D" w:rsidP="00902616">
      <w:pPr>
        <w:pStyle w:val="ListParagraph"/>
        <w:numPr>
          <w:ilvl w:val="2"/>
          <w:numId w:val="2"/>
        </w:numPr>
        <w:spacing w:after="0" w:line="240" w:lineRule="auto"/>
        <w:ind w:left="1260" w:hanging="360"/>
        <w:rPr>
          <w:rFonts w:cs="Arial"/>
          <w:color w:val="222222"/>
          <w:lang w:val="es-HN"/>
        </w:rPr>
      </w:pPr>
      <w:r>
        <w:rPr>
          <w:rFonts w:cs="Arial"/>
          <w:color w:val="222222"/>
          <w:lang w:val="es-HN"/>
        </w:rPr>
        <w:t>Las reacciones malas nos pueden llevar a más pensamientos malos, que nos pueden llevar a creer más mentiras, que nos pueden llevar a más decisiones y reacciones malas</w:t>
      </w:r>
      <w:r w:rsidR="00277B77">
        <w:rPr>
          <w:rFonts w:cs="Arial"/>
          <w:color w:val="222222"/>
          <w:lang w:val="es-HN"/>
        </w:rPr>
        <w:t xml:space="preserve">, que pueden debilitar el sistema </w:t>
      </w:r>
      <w:r w:rsidR="00277B77" w:rsidRPr="00277B77">
        <w:rPr>
          <w:rFonts w:cs="Arial"/>
          <w:color w:val="222222"/>
          <w:lang w:val="es-HN"/>
        </w:rPr>
        <w:t>inmunitario</w:t>
      </w:r>
      <w:r w:rsidR="00277B77">
        <w:rPr>
          <w:rFonts w:cs="Arial"/>
          <w:color w:val="222222"/>
          <w:lang w:val="es-HN"/>
        </w:rPr>
        <w:t xml:space="preserve"> y otros sistemas de nuestro cuerpo, que nos pueden hacer vulnerables </w:t>
      </w:r>
      <w:r w:rsidR="00277B77" w:rsidRPr="00277B77">
        <w:rPr>
          <w:rFonts w:cs="Arial"/>
          <w:color w:val="222222"/>
          <w:lang w:val="es-HN"/>
        </w:rPr>
        <w:t>a bacterias, virus, parásitos y hongos</w:t>
      </w:r>
      <w:r w:rsidR="00277B77">
        <w:rPr>
          <w:rFonts w:cs="Arial"/>
          <w:color w:val="222222"/>
          <w:lang w:val="es-HN"/>
        </w:rPr>
        <w:t xml:space="preserve"> que normalmente no nos </w:t>
      </w:r>
      <w:r w:rsidR="00F35341">
        <w:rPr>
          <w:rFonts w:cs="Arial"/>
          <w:color w:val="222222"/>
          <w:lang w:val="es-HN"/>
        </w:rPr>
        <w:t xml:space="preserve">afectarían. </w:t>
      </w:r>
    </w:p>
    <w:p w14:paraId="32B3DF75" w14:textId="33A5CC98" w:rsidR="00A6261C" w:rsidRDefault="00A710FE" w:rsidP="001B28A1">
      <w:pPr>
        <w:pStyle w:val="ListParagraph"/>
        <w:numPr>
          <w:ilvl w:val="1"/>
          <w:numId w:val="2"/>
        </w:numPr>
        <w:spacing w:after="0" w:line="240" w:lineRule="auto"/>
        <w:ind w:left="900"/>
        <w:rPr>
          <w:rFonts w:cs="Arial"/>
          <w:color w:val="222222"/>
          <w:lang w:val="es-HN"/>
        </w:rPr>
      </w:pPr>
      <w:r>
        <w:rPr>
          <w:rFonts w:cs="Arial"/>
          <w:color w:val="222222"/>
          <w:lang w:val="es-HN"/>
        </w:rPr>
        <w:t xml:space="preserve">¡Hay esperanza para </w:t>
      </w:r>
      <w:r w:rsidR="0038335C">
        <w:rPr>
          <w:rFonts w:cs="Arial"/>
          <w:color w:val="222222"/>
          <w:lang w:val="es-HN"/>
        </w:rPr>
        <w:t>el creyente deprimido!</w:t>
      </w:r>
    </w:p>
    <w:p w14:paraId="7AA6B3B0" w14:textId="2E67F516" w:rsidR="0038335C" w:rsidRPr="00F35341" w:rsidRDefault="00F35341" w:rsidP="00F35341">
      <w:pPr>
        <w:pStyle w:val="ListParagraph"/>
        <w:numPr>
          <w:ilvl w:val="2"/>
          <w:numId w:val="2"/>
        </w:numPr>
        <w:spacing w:after="0" w:line="240" w:lineRule="auto"/>
        <w:ind w:left="1260" w:hanging="360"/>
        <w:rPr>
          <w:rFonts w:cs="Arial"/>
          <w:color w:val="222222"/>
          <w:lang w:val="es-HN"/>
        </w:rPr>
      </w:pPr>
      <w:r>
        <w:rPr>
          <w:rFonts w:cs="Arial"/>
          <w:color w:val="222222"/>
          <w:lang w:val="es-HN"/>
        </w:rPr>
        <w:t>Para</w:t>
      </w:r>
      <w:r w:rsidR="008B599D">
        <w:rPr>
          <w:rFonts w:cs="Arial"/>
          <w:color w:val="222222"/>
          <w:lang w:val="es-HN"/>
        </w:rPr>
        <w:t xml:space="preserve"> escaparse de la depresión</w:t>
      </w:r>
      <w:r>
        <w:rPr>
          <w:rFonts w:cs="Arial"/>
          <w:color w:val="222222"/>
          <w:lang w:val="es-HN"/>
        </w:rPr>
        <w:t>, el creyente deprimido debe hacer lo opuesto de lo que hizo para deprimirse.</w:t>
      </w:r>
      <w:r w:rsidR="008B599D">
        <w:rPr>
          <w:rFonts w:cs="Arial"/>
          <w:color w:val="222222"/>
          <w:lang w:val="es-HN"/>
        </w:rPr>
        <w:t xml:space="preserve"> </w:t>
      </w:r>
    </w:p>
    <w:p w14:paraId="613FA325" w14:textId="539E37BE" w:rsidR="0038335C" w:rsidRDefault="00F35341" w:rsidP="00320224">
      <w:pPr>
        <w:pStyle w:val="ListParagraph"/>
        <w:numPr>
          <w:ilvl w:val="3"/>
          <w:numId w:val="2"/>
        </w:numPr>
        <w:spacing w:after="0" w:line="240" w:lineRule="auto"/>
        <w:ind w:left="1620"/>
        <w:rPr>
          <w:rFonts w:cs="Arial"/>
          <w:color w:val="222222"/>
          <w:lang w:val="es-HN"/>
        </w:rPr>
      </w:pPr>
      <w:r>
        <w:rPr>
          <w:rFonts w:cs="Arial"/>
          <w:color w:val="222222"/>
          <w:lang w:val="es-HN"/>
        </w:rPr>
        <w:t xml:space="preserve">Debe </w:t>
      </w:r>
      <w:r w:rsidR="00107F98">
        <w:rPr>
          <w:rFonts w:cs="Arial"/>
          <w:color w:val="222222"/>
          <w:lang w:val="es-HN"/>
        </w:rPr>
        <w:t>confesar que ha creído mentiras</w:t>
      </w:r>
      <w:r w:rsidR="00A168C9">
        <w:rPr>
          <w:rFonts w:cs="Arial"/>
          <w:color w:val="222222"/>
          <w:lang w:val="es-HN"/>
        </w:rPr>
        <w:t xml:space="preserve">, </w:t>
      </w:r>
      <w:r>
        <w:rPr>
          <w:rFonts w:cs="Arial"/>
          <w:color w:val="222222"/>
          <w:lang w:val="es-HN"/>
        </w:rPr>
        <w:t>rechazarlas</w:t>
      </w:r>
      <w:r w:rsidR="00A168C9">
        <w:rPr>
          <w:rFonts w:cs="Arial"/>
          <w:color w:val="222222"/>
          <w:lang w:val="es-HN"/>
        </w:rPr>
        <w:t xml:space="preserve">, </w:t>
      </w:r>
      <w:r>
        <w:rPr>
          <w:rFonts w:cs="Arial"/>
          <w:color w:val="222222"/>
          <w:lang w:val="es-HN"/>
        </w:rPr>
        <w:t xml:space="preserve">y poner </w:t>
      </w:r>
      <w:r w:rsidR="006D1E13">
        <w:rPr>
          <w:rFonts w:cs="Arial"/>
          <w:color w:val="222222"/>
          <w:lang w:val="es-HN"/>
        </w:rPr>
        <w:t>las verdades de las Escrituras en su lugar. En el caso de Elías podría ser algo como los siguientes pasos.</w:t>
      </w:r>
    </w:p>
    <w:p w14:paraId="6AA3ED32" w14:textId="0704F25E" w:rsidR="006D1E13" w:rsidRDefault="00A168C9" w:rsidP="006D1E13">
      <w:pPr>
        <w:pStyle w:val="ListParagraph"/>
        <w:numPr>
          <w:ilvl w:val="4"/>
          <w:numId w:val="2"/>
        </w:numPr>
        <w:spacing w:after="0" w:line="240" w:lineRule="auto"/>
        <w:ind w:left="1980"/>
        <w:rPr>
          <w:rFonts w:cs="Arial"/>
          <w:color w:val="222222"/>
          <w:lang w:val="es-HN"/>
        </w:rPr>
      </w:pPr>
      <w:r>
        <w:rPr>
          <w:rFonts w:cs="Arial"/>
          <w:color w:val="222222"/>
          <w:lang w:val="es-HN"/>
        </w:rPr>
        <w:t>Confesar y r</w:t>
      </w:r>
      <w:r w:rsidR="006D1E13">
        <w:rPr>
          <w:rFonts w:cs="Arial"/>
          <w:color w:val="222222"/>
          <w:lang w:val="es-HN"/>
        </w:rPr>
        <w:t>echazar la creencia que sólo él había quedado fiel a Jehová y creer a Dios – Romanos 11:3 y 4</w:t>
      </w:r>
      <w:r w:rsidR="00415CD5">
        <w:rPr>
          <w:rFonts w:cs="Arial"/>
          <w:color w:val="222222"/>
          <w:lang w:val="es-HN"/>
        </w:rPr>
        <w:t xml:space="preserve"> – </w:t>
      </w:r>
      <w:r w:rsidR="00415CD5" w:rsidRPr="00415CD5">
        <w:rPr>
          <w:rFonts w:cs="Arial"/>
          <w:i/>
          <w:iCs/>
          <w:color w:val="222222"/>
          <w:lang w:val="es-HN"/>
        </w:rPr>
        <w:t>“</w:t>
      </w:r>
      <w:r w:rsidR="00415CD5" w:rsidRPr="00415CD5">
        <w:rPr>
          <w:rFonts w:cs="Arial"/>
          <w:i/>
          <w:iCs/>
          <w:color w:val="222222"/>
          <w:lang w:val="es-HN"/>
        </w:rPr>
        <w:t>Señor, a tus profetas han dado muerte, y tus altares han derribado; y sólo yo he quedado, y procuran matarme</w:t>
      </w:r>
      <w:r w:rsidR="00415CD5" w:rsidRPr="00415CD5">
        <w:rPr>
          <w:rFonts w:cs="Arial"/>
          <w:i/>
          <w:iCs/>
          <w:color w:val="222222"/>
          <w:lang w:val="es-HN"/>
        </w:rPr>
        <w:t xml:space="preserve"> . . .</w:t>
      </w:r>
      <w:r w:rsidR="00415CD5" w:rsidRPr="00415CD5">
        <w:rPr>
          <w:i/>
          <w:iCs/>
          <w:lang w:val="es-MX"/>
        </w:rPr>
        <w:t xml:space="preserve"> </w:t>
      </w:r>
      <w:r w:rsidR="00415CD5" w:rsidRPr="00415CD5">
        <w:rPr>
          <w:rFonts w:cs="Arial"/>
          <w:i/>
          <w:iCs/>
          <w:color w:val="222222"/>
          <w:lang w:val="es-HN"/>
        </w:rPr>
        <w:t>Pero ¿qué le dice la divina respuesta? Me he reservado siete mil hombres, que no han doblado la rodilla delante de Baal.</w:t>
      </w:r>
      <w:r w:rsidR="00415CD5" w:rsidRPr="00415CD5">
        <w:rPr>
          <w:rFonts w:cs="Arial"/>
          <w:i/>
          <w:iCs/>
          <w:color w:val="222222"/>
          <w:lang w:val="es-HN"/>
        </w:rPr>
        <w:t>”</w:t>
      </w:r>
    </w:p>
    <w:p w14:paraId="434A57EE" w14:textId="373DD20D" w:rsidR="006D1E13" w:rsidRDefault="00A168C9" w:rsidP="006D1E13">
      <w:pPr>
        <w:pStyle w:val="ListParagraph"/>
        <w:numPr>
          <w:ilvl w:val="4"/>
          <w:numId w:val="2"/>
        </w:numPr>
        <w:spacing w:after="0" w:line="240" w:lineRule="auto"/>
        <w:ind w:left="1980"/>
        <w:rPr>
          <w:rFonts w:cs="Arial"/>
          <w:color w:val="222222"/>
          <w:lang w:val="es-HN"/>
        </w:rPr>
      </w:pPr>
      <w:r>
        <w:rPr>
          <w:rFonts w:cs="Arial"/>
          <w:color w:val="222222"/>
          <w:lang w:val="es-HN"/>
        </w:rPr>
        <w:t>Confesar y r</w:t>
      </w:r>
      <w:r w:rsidR="006D1E13">
        <w:rPr>
          <w:rFonts w:cs="Arial"/>
          <w:color w:val="222222"/>
          <w:lang w:val="es-HN"/>
        </w:rPr>
        <w:t xml:space="preserve">echazar su temor del enemigo </w:t>
      </w:r>
      <w:r w:rsidR="00FD18A1">
        <w:rPr>
          <w:rFonts w:cs="Arial"/>
          <w:color w:val="222222"/>
          <w:lang w:val="es-HN"/>
        </w:rPr>
        <w:t>y creer las promesas de Dios – Isaías 41:10</w:t>
      </w:r>
      <w:r w:rsidR="00415CD5">
        <w:rPr>
          <w:rFonts w:cs="Arial"/>
          <w:color w:val="222222"/>
          <w:lang w:val="es-HN"/>
        </w:rPr>
        <w:t xml:space="preserve"> – </w:t>
      </w:r>
      <w:r w:rsidR="00415CD5" w:rsidRPr="00415CD5">
        <w:rPr>
          <w:rFonts w:cs="Arial"/>
          <w:i/>
          <w:iCs/>
          <w:color w:val="222222"/>
          <w:lang w:val="es-HN"/>
        </w:rPr>
        <w:t>“</w:t>
      </w:r>
      <w:r w:rsidR="00415CD5" w:rsidRPr="00415CD5">
        <w:rPr>
          <w:rFonts w:cs="Arial"/>
          <w:i/>
          <w:iCs/>
          <w:color w:val="222222"/>
          <w:lang w:val="es-HN"/>
        </w:rPr>
        <w:t>No temas, porque yo estoy contigo; no desmayes, porque yo soy tu Dios que te esfuerzo; siempre te ayudaré, siempre te sustentaré con la diestra de mi justicia.</w:t>
      </w:r>
      <w:r w:rsidR="00415CD5" w:rsidRPr="00415CD5">
        <w:rPr>
          <w:rFonts w:cs="Arial"/>
          <w:i/>
          <w:iCs/>
          <w:color w:val="222222"/>
          <w:lang w:val="es-HN"/>
        </w:rPr>
        <w:t>”</w:t>
      </w:r>
    </w:p>
    <w:p w14:paraId="62602041" w14:textId="4C475451" w:rsidR="00FD18A1" w:rsidRDefault="00A168C9" w:rsidP="006D1E13">
      <w:pPr>
        <w:pStyle w:val="ListParagraph"/>
        <w:numPr>
          <w:ilvl w:val="4"/>
          <w:numId w:val="2"/>
        </w:numPr>
        <w:spacing w:after="0" w:line="240" w:lineRule="auto"/>
        <w:ind w:left="1980"/>
        <w:rPr>
          <w:rFonts w:cs="Arial"/>
          <w:color w:val="222222"/>
          <w:lang w:val="es-HN"/>
        </w:rPr>
      </w:pPr>
      <w:r>
        <w:rPr>
          <w:rFonts w:cs="Arial"/>
          <w:color w:val="222222"/>
          <w:lang w:val="es-HN"/>
        </w:rPr>
        <w:t>Confesar y r</w:t>
      </w:r>
      <w:r w:rsidR="00FD18A1">
        <w:rPr>
          <w:rFonts w:cs="Arial"/>
          <w:color w:val="222222"/>
          <w:lang w:val="es-HN"/>
        </w:rPr>
        <w:t xml:space="preserve">echazar la creencia de ser inadecuado y </w:t>
      </w:r>
      <w:r w:rsidR="00107F98">
        <w:rPr>
          <w:rFonts w:cs="Arial"/>
          <w:color w:val="222222"/>
          <w:lang w:val="es-HN"/>
        </w:rPr>
        <w:t xml:space="preserve">ver de nuevo el poder de </w:t>
      </w:r>
      <w:r>
        <w:rPr>
          <w:rFonts w:cs="Arial"/>
          <w:color w:val="222222"/>
          <w:lang w:val="es-HN"/>
        </w:rPr>
        <w:t xml:space="preserve">su </w:t>
      </w:r>
      <w:r w:rsidR="00107F98">
        <w:rPr>
          <w:rFonts w:cs="Arial"/>
          <w:color w:val="222222"/>
          <w:lang w:val="es-HN"/>
        </w:rPr>
        <w:t>Dios – 1 Reyes 19:11 y 12</w:t>
      </w:r>
      <w:r w:rsidR="00415CD5">
        <w:rPr>
          <w:rFonts w:cs="Arial"/>
          <w:color w:val="222222"/>
          <w:lang w:val="es-HN"/>
        </w:rPr>
        <w:t xml:space="preserve"> – </w:t>
      </w:r>
      <w:r w:rsidR="00415CD5" w:rsidRPr="00B447D7">
        <w:rPr>
          <w:rFonts w:cs="Arial"/>
          <w:i/>
          <w:iCs/>
          <w:color w:val="222222"/>
          <w:lang w:val="es-HN"/>
        </w:rPr>
        <w:t>“É</w:t>
      </w:r>
      <w:r w:rsidR="00415CD5" w:rsidRPr="00B447D7">
        <w:rPr>
          <w:rFonts w:cs="Arial"/>
          <w:i/>
          <w:iCs/>
          <w:color w:val="222222"/>
          <w:lang w:val="es-HN"/>
        </w:rPr>
        <w:t>l le dijo: Sal fuera, y ponte en el monte delante de Jehová. Y he aquí Jehová que pasaba, y un grande y poderoso viento que rompía los montes, y quebraba las peñas delante de Jehová; pero Jehová no estaba en el viento. Y tras el viento un terremoto; pero Jehová no estaba en el terremoto.</w:t>
      </w:r>
      <w:r w:rsidR="00B447D7" w:rsidRPr="00B447D7">
        <w:rPr>
          <w:i/>
          <w:iCs/>
          <w:lang w:val="es-MX"/>
        </w:rPr>
        <w:t xml:space="preserve"> </w:t>
      </w:r>
      <w:r w:rsidR="00B447D7" w:rsidRPr="00B447D7">
        <w:rPr>
          <w:rFonts w:cs="Arial"/>
          <w:i/>
          <w:iCs/>
          <w:color w:val="222222"/>
          <w:lang w:val="es-HN"/>
        </w:rPr>
        <w:t>Y tras el terremoto un fuego; pero Jehová no estaba en el fuego. Y tras el fuego un silbo apacible y delicado.</w:t>
      </w:r>
      <w:r w:rsidR="00B447D7" w:rsidRPr="00B447D7">
        <w:rPr>
          <w:rFonts w:cs="Arial"/>
          <w:i/>
          <w:iCs/>
          <w:color w:val="222222"/>
          <w:lang w:val="es-HN"/>
        </w:rPr>
        <w:t>”</w:t>
      </w:r>
    </w:p>
    <w:p w14:paraId="26A4B794" w14:textId="4FA69C13" w:rsidR="00107F98" w:rsidRDefault="00A168C9" w:rsidP="006D1E13">
      <w:pPr>
        <w:pStyle w:val="ListParagraph"/>
        <w:numPr>
          <w:ilvl w:val="4"/>
          <w:numId w:val="2"/>
        </w:numPr>
        <w:spacing w:after="0" w:line="240" w:lineRule="auto"/>
        <w:ind w:left="1980"/>
        <w:rPr>
          <w:rFonts w:cs="Arial"/>
          <w:color w:val="222222"/>
          <w:lang w:val="es-HN"/>
        </w:rPr>
      </w:pPr>
      <w:r>
        <w:rPr>
          <w:rFonts w:cs="Arial"/>
          <w:color w:val="222222"/>
          <w:lang w:val="es-HN"/>
        </w:rPr>
        <w:t>Confesar y r</w:t>
      </w:r>
      <w:r w:rsidR="00107F98">
        <w:rPr>
          <w:rFonts w:cs="Arial"/>
          <w:color w:val="222222"/>
          <w:lang w:val="es-HN"/>
        </w:rPr>
        <w:t>echazar las creencias que su vida ya no t</w:t>
      </w:r>
      <w:r>
        <w:rPr>
          <w:rFonts w:cs="Arial"/>
          <w:color w:val="222222"/>
          <w:lang w:val="es-HN"/>
        </w:rPr>
        <w:t>enía</w:t>
      </w:r>
      <w:r w:rsidR="00107F98">
        <w:rPr>
          <w:rFonts w:cs="Arial"/>
          <w:color w:val="222222"/>
          <w:lang w:val="es-HN"/>
        </w:rPr>
        <w:t xml:space="preserve"> propósito y que no t</w:t>
      </w:r>
      <w:r>
        <w:rPr>
          <w:rFonts w:cs="Arial"/>
          <w:color w:val="222222"/>
          <w:lang w:val="es-HN"/>
        </w:rPr>
        <w:t>enía</w:t>
      </w:r>
      <w:r w:rsidR="00107F98">
        <w:rPr>
          <w:rFonts w:cs="Arial"/>
          <w:color w:val="222222"/>
          <w:lang w:val="es-HN"/>
        </w:rPr>
        <w:t xml:space="preserve"> sentido continuar. Después de mostrar Su poder, Dios le dio un propósito para continuar. – 1 Reyes 19:15-17</w:t>
      </w:r>
      <w:r w:rsidR="00B447D7">
        <w:rPr>
          <w:rFonts w:cs="Arial"/>
          <w:color w:val="222222"/>
          <w:lang w:val="es-HN"/>
        </w:rPr>
        <w:t xml:space="preserve"> – </w:t>
      </w:r>
      <w:r w:rsidR="00B447D7" w:rsidRPr="00B447D7">
        <w:rPr>
          <w:rFonts w:cs="Arial"/>
          <w:i/>
          <w:iCs/>
          <w:color w:val="222222"/>
          <w:lang w:val="es-HN"/>
        </w:rPr>
        <w:t>“</w:t>
      </w:r>
      <w:r w:rsidR="00B447D7" w:rsidRPr="00B447D7">
        <w:rPr>
          <w:rFonts w:cs="Arial"/>
          <w:i/>
          <w:iCs/>
          <w:color w:val="222222"/>
          <w:lang w:val="es-HN"/>
        </w:rPr>
        <w:t>Y le dijo Jehová: Ve, vuélvete por tu camino, por el desierto de Damasco; y llegarás, y ungirás a Hazael por rey de Siria.</w:t>
      </w:r>
      <w:r w:rsidR="00B447D7" w:rsidRPr="00B447D7">
        <w:rPr>
          <w:i/>
          <w:iCs/>
          <w:lang w:val="es-MX"/>
        </w:rPr>
        <w:t xml:space="preserve"> </w:t>
      </w:r>
      <w:r w:rsidR="00B447D7" w:rsidRPr="00B447D7">
        <w:rPr>
          <w:rFonts w:cs="Arial"/>
          <w:i/>
          <w:iCs/>
          <w:color w:val="222222"/>
          <w:lang w:val="es-HN"/>
        </w:rPr>
        <w:t xml:space="preserve">A Jehú hijo de </w:t>
      </w:r>
      <w:proofErr w:type="spellStart"/>
      <w:r w:rsidR="00B447D7" w:rsidRPr="00B447D7">
        <w:rPr>
          <w:rFonts w:cs="Arial"/>
          <w:i/>
          <w:iCs/>
          <w:color w:val="222222"/>
          <w:lang w:val="es-HN"/>
        </w:rPr>
        <w:t>Nimsi</w:t>
      </w:r>
      <w:proofErr w:type="spellEnd"/>
      <w:r w:rsidR="00B447D7" w:rsidRPr="00B447D7">
        <w:rPr>
          <w:rFonts w:cs="Arial"/>
          <w:i/>
          <w:iCs/>
          <w:color w:val="222222"/>
          <w:lang w:val="es-HN"/>
        </w:rPr>
        <w:t xml:space="preserve"> ungirás por rey sobre Israel; y a Eliseo hijo de </w:t>
      </w:r>
      <w:proofErr w:type="spellStart"/>
      <w:r w:rsidR="00B447D7" w:rsidRPr="00B447D7">
        <w:rPr>
          <w:rFonts w:cs="Arial"/>
          <w:i/>
          <w:iCs/>
          <w:color w:val="222222"/>
          <w:lang w:val="es-HN"/>
        </w:rPr>
        <w:t>Safat</w:t>
      </w:r>
      <w:proofErr w:type="spellEnd"/>
      <w:r w:rsidR="00B447D7" w:rsidRPr="00B447D7">
        <w:rPr>
          <w:rFonts w:cs="Arial"/>
          <w:i/>
          <w:iCs/>
          <w:color w:val="222222"/>
          <w:lang w:val="es-HN"/>
        </w:rPr>
        <w:t>, de Abel-</w:t>
      </w:r>
      <w:proofErr w:type="spellStart"/>
      <w:r w:rsidR="00B447D7" w:rsidRPr="00B447D7">
        <w:rPr>
          <w:rFonts w:cs="Arial"/>
          <w:i/>
          <w:iCs/>
          <w:color w:val="222222"/>
          <w:lang w:val="es-HN"/>
        </w:rPr>
        <w:t>mehola</w:t>
      </w:r>
      <w:proofErr w:type="spellEnd"/>
      <w:r w:rsidR="00B447D7" w:rsidRPr="00B447D7">
        <w:rPr>
          <w:rFonts w:cs="Arial"/>
          <w:i/>
          <w:iCs/>
          <w:color w:val="222222"/>
          <w:lang w:val="es-HN"/>
        </w:rPr>
        <w:t>, ungirás para que sea profeta en tu lugar.</w:t>
      </w:r>
      <w:r w:rsidR="00B447D7" w:rsidRPr="00B447D7">
        <w:rPr>
          <w:i/>
          <w:iCs/>
          <w:lang w:val="es-MX"/>
        </w:rPr>
        <w:t xml:space="preserve"> </w:t>
      </w:r>
      <w:r w:rsidR="00B447D7" w:rsidRPr="00B447D7">
        <w:rPr>
          <w:rFonts w:cs="Arial"/>
          <w:i/>
          <w:iCs/>
          <w:color w:val="222222"/>
          <w:lang w:val="es-HN"/>
        </w:rPr>
        <w:t>Y el que escapare de la espada de Hazael, Jehú lo matará; y el que escapare de la espada de Jehú, Eliseo lo matará.</w:t>
      </w:r>
      <w:r w:rsidR="00B447D7" w:rsidRPr="00B447D7">
        <w:rPr>
          <w:rFonts w:cs="Arial"/>
          <w:i/>
          <w:iCs/>
          <w:color w:val="222222"/>
          <w:lang w:val="es-HN"/>
        </w:rPr>
        <w:t>”</w:t>
      </w:r>
    </w:p>
    <w:p w14:paraId="3A8FF14C" w14:textId="77777777" w:rsidR="00B447D7" w:rsidRDefault="00A168C9" w:rsidP="00A35D2F">
      <w:pPr>
        <w:pStyle w:val="ListParagraph"/>
        <w:numPr>
          <w:ilvl w:val="3"/>
          <w:numId w:val="2"/>
        </w:numPr>
        <w:spacing w:after="0" w:line="240" w:lineRule="auto"/>
        <w:ind w:left="1620"/>
        <w:rPr>
          <w:rFonts w:cs="Arial"/>
          <w:color w:val="222222"/>
          <w:lang w:val="es-HN"/>
        </w:rPr>
      </w:pPr>
      <w:r w:rsidRPr="00A35D2F">
        <w:rPr>
          <w:rFonts w:cs="Arial"/>
          <w:color w:val="222222"/>
          <w:lang w:val="es-HN"/>
        </w:rPr>
        <w:t>Debe confesar que ha violado los mandatos del Señor</w:t>
      </w:r>
      <w:r w:rsidR="00A35D2F" w:rsidRPr="00A35D2F">
        <w:rPr>
          <w:rFonts w:cs="Arial"/>
          <w:color w:val="222222"/>
          <w:lang w:val="es-HN"/>
        </w:rPr>
        <w:t xml:space="preserve"> y que ha tenido pensamientos que nunca debería haber permitido en su mente.</w:t>
      </w:r>
    </w:p>
    <w:p w14:paraId="3E3A0C41" w14:textId="0C3C8902" w:rsidR="00B447D7" w:rsidRDefault="00D146F9" w:rsidP="00B447D7">
      <w:pPr>
        <w:pStyle w:val="ListParagraph"/>
        <w:numPr>
          <w:ilvl w:val="4"/>
          <w:numId w:val="2"/>
        </w:numPr>
        <w:spacing w:after="0" w:line="240" w:lineRule="auto"/>
        <w:ind w:left="1980"/>
        <w:rPr>
          <w:rFonts w:cs="Arial"/>
          <w:color w:val="222222"/>
          <w:lang w:val="es-HN"/>
        </w:rPr>
      </w:pPr>
      <w:r w:rsidRPr="00A35D2F">
        <w:rPr>
          <w:rFonts w:cs="Arial"/>
          <w:color w:val="222222"/>
          <w:lang w:val="es-HN"/>
        </w:rPr>
        <w:lastRenderedPageBreak/>
        <w:t>Filipenses 4:8</w:t>
      </w:r>
      <w:r w:rsidR="00B447D7">
        <w:rPr>
          <w:rFonts w:cs="Arial"/>
          <w:color w:val="222222"/>
          <w:lang w:val="es-HN"/>
        </w:rPr>
        <w:t xml:space="preserve"> – </w:t>
      </w:r>
      <w:r w:rsidR="00B447D7" w:rsidRPr="00B447D7">
        <w:rPr>
          <w:rFonts w:cs="Arial"/>
          <w:i/>
          <w:iCs/>
          <w:color w:val="222222"/>
          <w:lang w:val="es-HN"/>
        </w:rPr>
        <w:t>“</w:t>
      </w:r>
      <w:r w:rsidR="00B447D7" w:rsidRPr="00B447D7">
        <w:rPr>
          <w:rFonts w:cs="Arial"/>
          <w:i/>
          <w:iCs/>
          <w:color w:val="222222"/>
          <w:lang w:val="es-HN"/>
        </w:rPr>
        <w:t>Por lo demás, hermanos, todo lo que es verdadero, todo lo honesto, todo lo justo, todo lo puro, todo lo amable, todo lo que es de buen nombre; si hay virtud alguna, si algo digno de alabanza, en esto pensad.</w:t>
      </w:r>
      <w:r w:rsidR="00B447D7" w:rsidRPr="00B447D7">
        <w:rPr>
          <w:rFonts w:cs="Arial"/>
          <w:i/>
          <w:iCs/>
          <w:color w:val="222222"/>
          <w:lang w:val="es-HN"/>
        </w:rPr>
        <w:t>”</w:t>
      </w:r>
    </w:p>
    <w:p w14:paraId="1A8AC32A" w14:textId="5184E205" w:rsidR="00D146F9" w:rsidRPr="00A35D2F" w:rsidRDefault="00A35D2F" w:rsidP="00B447D7">
      <w:pPr>
        <w:pStyle w:val="ListParagraph"/>
        <w:numPr>
          <w:ilvl w:val="4"/>
          <w:numId w:val="2"/>
        </w:numPr>
        <w:spacing w:after="0" w:line="240" w:lineRule="auto"/>
        <w:ind w:left="1980"/>
        <w:rPr>
          <w:rFonts w:cs="Arial"/>
          <w:color w:val="222222"/>
          <w:lang w:val="es-HN"/>
        </w:rPr>
      </w:pPr>
      <w:r>
        <w:rPr>
          <w:rFonts w:cs="Arial"/>
          <w:color w:val="222222"/>
          <w:lang w:val="es-HN"/>
        </w:rPr>
        <w:t>2 Corintios 10:4 y 5</w:t>
      </w:r>
      <w:r w:rsidR="00B447D7">
        <w:rPr>
          <w:rFonts w:cs="Arial"/>
          <w:color w:val="222222"/>
          <w:lang w:val="es-HN"/>
        </w:rPr>
        <w:t xml:space="preserve"> – </w:t>
      </w:r>
      <w:r w:rsidR="00B447D7" w:rsidRPr="00B447D7">
        <w:rPr>
          <w:rFonts w:cs="Arial"/>
          <w:i/>
          <w:iCs/>
          <w:color w:val="222222"/>
          <w:lang w:val="es-HN"/>
        </w:rPr>
        <w:t>“</w:t>
      </w:r>
      <w:r w:rsidR="00B447D7" w:rsidRPr="00B447D7">
        <w:rPr>
          <w:rFonts w:cs="Arial"/>
          <w:i/>
          <w:iCs/>
          <w:color w:val="222222"/>
          <w:lang w:val="es-HN"/>
        </w:rPr>
        <w:t>porque las armas de nuestra milicia no son carnales, sino poderosas en Dios para la destrucción de fortalezas,</w:t>
      </w:r>
      <w:r w:rsidR="00B447D7" w:rsidRPr="00B447D7">
        <w:rPr>
          <w:i/>
          <w:iCs/>
          <w:lang w:val="es-MX"/>
        </w:rPr>
        <w:t xml:space="preserve"> </w:t>
      </w:r>
      <w:r w:rsidR="00B447D7" w:rsidRPr="00B447D7">
        <w:rPr>
          <w:rFonts w:cs="Arial"/>
          <w:i/>
          <w:iCs/>
          <w:color w:val="222222"/>
          <w:lang w:val="es-HN"/>
        </w:rPr>
        <w:t>derribando argumentos y toda altivez que se levanta contra el conocimiento de Dios, y llevando cautivo todo pensamiento a la obediencia a Cristo</w:t>
      </w:r>
      <w:r w:rsidR="00B447D7" w:rsidRPr="00B447D7">
        <w:rPr>
          <w:rFonts w:cs="Arial"/>
          <w:i/>
          <w:iCs/>
          <w:color w:val="222222"/>
          <w:lang w:val="es-HN"/>
        </w:rPr>
        <w:t>,”</w:t>
      </w:r>
    </w:p>
    <w:p w14:paraId="7692B9ED" w14:textId="2E7CB71C" w:rsidR="0038335C" w:rsidRDefault="0038335C" w:rsidP="0038335C">
      <w:pPr>
        <w:pStyle w:val="ListParagraph"/>
        <w:numPr>
          <w:ilvl w:val="2"/>
          <w:numId w:val="2"/>
        </w:numPr>
        <w:spacing w:after="0" w:line="240" w:lineRule="auto"/>
        <w:ind w:left="1260" w:hanging="360"/>
        <w:rPr>
          <w:rFonts w:cs="Arial"/>
          <w:color w:val="222222"/>
          <w:lang w:val="es-HN"/>
        </w:rPr>
      </w:pPr>
      <w:r>
        <w:rPr>
          <w:rFonts w:cs="Arial"/>
          <w:color w:val="222222"/>
          <w:lang w:val="es-HN"/>
        </w:rPr>
        <w:t>Es el creyente deprimido que ha decidido alejarse de Dios.</w:t>
      </w:r>
    </w:p>
    <w:p w14:paraId="6AF2D59A" w14:textId="00A23432" w:rsidR="00A6261C" w:rsidRPr="00DD3BBF" w:rsidRDefault="0038335C" w:rsidP="00DD3BBF">
      <w:pPr>
        <w:pStyle w:val="ListParagraph"/>
        <w:numPr>
          <w:ilvl w:val="2"/>
          <w:numId w:val="2"/>
        </w:numPr>
        <w:spacing w:after="0" w:line="240" w:lineRule="auto"/>
        <w:ind w:left="1260" w:hanging="360"/>
        <w:rPr>
          <w:rFonts w:cs="Arial"/>
          <w:color w:val="222222"/>
          <w:lang w:val="es-HN"/>
        </w:rPr>
      </w:pPr>
      <w:r>
        <w:rPr>
          <w:rFonts w:cs="Arial"/>
          <w:color w:val="222222"/>
          <w:lang w:val="es-HN"/>
        </w:rPr>
        <w:t>Es el creyente deprimido que debe decidir acercarse a Dios.</w:t>
      </w:r>
    </w:p>
    <w:p w14:paraId="057300C0" w14:textId="77777777" w:rsidR="00A467AD" w:rsidRPr="009078AF" w:rsidRDefault="00A467AD" w:rsidP="00A467AD">
      <w:pPr>
        <w:spacing w:after="0" w:line="240" w:lineRule="auto"/>
        <w:rPr>
          <w:rFonts w:cs="Arial"/>
          <w:color w:val="222222"/>
          <w:lang w:val="es-HN"/>
        </w:rPr>
      </w:pPr>
    </w:p>
    <w:p w14:paraId="66D919F5" w14:textId="77777777" w:rsidR="004F2879" w:rsidRPr="009078AF" w:rsidRDefault="001E387F" w:rsidP="008815BA">
      <w:pPr>
        <w:spacing w:after="0" w:line="240" w:lineRule="auto"/>
        <w:rPr>
          <w:b/>
          <w:lang w:val="es-HN"/>
        </w:rPr>
      </w:pPr>
      <w:r w:rsidRPr="009078AF">
        <w:rPr>
          <w:b/>
          <w:lang w:val="es-HN"/>
        </w:rPr>
        <w:t>Conclusión</w:t>
      </w:r>
    </w:p>
    <w:p w14:paraId="20D42A9E" w14:textId="73279C7E" w:rsidR="00A35D2F" w:rsidRDefault="00A35D2F" w:rsidP="00E00CDC">
      <w:pPr>
        <w:spacing w:after="0" w:line="240" w:lineRule="auto"/>
        <w:rPr>
          <w:lang w:val="es-HN"/>
        </w:rPr>
      </w:pPr>
      <w:r>
        <w:rPr>
          <w:lang w:val="es-HN"/>
        </w:rPr>
        <w:t>Hermanos, el estr</w:t>
      </w:r>
      <w:r w:rsidR="00080EB6">
        <w:rPr>
          <w:lang w:val="es-HN"/>
        </w:rPr>
        <w:t xml:space="preserve">és es una maquinación que usa el diablo en las vidas de creyentes para desanimarnos, </w:t>
      </w:r>
      <w:r w:rsidR="00487E96">
        <w:rPr>
          <w:lang w:val="es-HN"/>
        </w:rPr>
        <w:t>debilitarnos, hacernos vulnerables a enfermedades, y destruir los ministerios que el Señor quiere hacer a través de nosotros.</w:t>
      </w:r>
    </w:p>
    <w:p w14:paraId="0DD8C273" w14:textId="4FA87025" w:rsidR="002107B6" w:rsidRPr="002107B6" w:rsidRDefault="00487E96" w:rsidP="00E00CDC">
      <w:pPr>
        <w:spacing w:after="0" w:line="240" w:lineRule="auto"/>
        <w:rPr>
          <w:lang w:val="es-HN"/>
        </w:rPr>
      </w:pPr>
      <w:r>
        <w:rPr>
          <w:lang w:val="es-HN"/>
        </w:rPr>
        <w:t xml:space="preserve">Hoy vimos un ejemplo de esa maquinación en la vida del profeta Elías, llevándole </w:t>
      </w:r>
      <w:r w:rsidR="00ED6979">
        <w:rPr>
          <w:lang w:val="es-HN"/>
        </w:rPr>
        <w:t xml:space="preserve">a </w:t>
      </w:r>
      <w:r w:rsidR="00F6692C">
        <w:rPr>
          <w:lang w:val="es-HN"/>
        </w:rPr>
        <w:t xml:space="preserve">la </w:t>
      </w:r>
      <w:r w:rsidR="00ED6979">
        <w:rPr>
          <w:lang w:val="es-HN"/>
        </w:rPr>
        <w:t xml:space="preserve">depresión </w:t>
      </w:r>
      <w:r w:rsidR="00F6692C">
        <w:rPr>
          <w:lang w:val="es-HN"/>
        </w:rPr>
        <w:t>y reacciones malas</w:t>
      </w:r>
      <w:r w:rsidR="00ED6979">
        <w:rPr>
          <w:lang w:val="es-HN"/>
        </w:rPr>
        <w:t xml:space="preserve">. </w:t>
      </w:r>
      <w:r w:rsidR="00F6692C">
        <w:rPr>
          <w:lang w:val="es-HN"/>
        </w:rPr>
        <w:t>G</w:t>
      </w:r>
      <w:r w:rsidR="00FF63D0">
        <w:rPr>
          <w:lang w:val="es-HN"/>
        </w:rPr>
        <w:t xml:space="preserve">racias a Dios, ningún creyente tiene que quedar </w:t>
      </w:r>
      <w:r w:rsidR="00F6692C">
        <w:rPr>
          <w:lang w:val="es-HN"/>
        </w:rPr>
        <w:t>deprimido</w:t>
      </w:r>
      <w:r w:rsidR="00FF63D0">
        <w:rPr>
          <w:lang w:val="es-HN"/>
        </w:rPr>
        <w:t xml:space="preserve">. ¡Hay esperanza en nuestro Dios! Que Dios </w:t>
      </w:r>
      <w:r w:rsidR="00F6692C">
        <w:rPr>
          <w:lang w:val="es-HN"/>
        </w:rPr>
        <w:t xml:space="preserve">nos ayude a poner en práctica lo que estudiamos hoy. Que Dios </w:t>
      </w:r>
      <w:r w:rsidR="00FF63D0">
        <w:rPr>
          <w:lang w:val="es-HN"/>
        </w:rPr>
        <w:t>bendiga a Su Palabra.</w:t>
      </w:r>
    </w:p>
    <w:sectPr w:rsidR="002107B6" w:rsidRPr="002107B6" w:rsidSect="000E56C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0B3E1F" w14:textId="77777777" w:rsidR="00526B72" w:rsidRDefault="00526B72" w:rsidP="001F4FF9">
      <w:pPr>
        <w:spacing w:after="0" w:line="240" w:lineRule="auto"/>
      </w:pPr>
      <w:r>
        <w:separator/>
      </w:r>
    </w:p>
  </w:endnote>
  <w:endnote w:type="continuationSeparator" w:id="0">
    <w:p w14:paraId="3D6EBF1F" w14:textId="77777777" w:rsidR="00526B72" w:rsidRDefault="00526B72" w:rsidP="001F4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0BB3FB" w14:textId="259F4390" w:rsidR="002107B6" w:rsidRPr="002107B6" w:rsidRDefault="002107B6">
    <w:pPr>
      <w:pStyle w:val="Footer"/>
      <w:rPr>
        <w:lang w:val="es-HN"/>
      </w:rPr>
    </w:pPr>
    <w:proofErr w:type="spellStart"/>
    <w:r>
      <w:rPr>
        <w:lang w:val="es-HN"/>
      </w:rPr>
      <w:t>Preached</w:t>
    </w:r>
    <w:proofErr w:type="spellEnd"/>
    <w:r>
      <w:rPr>
        <w:lang w:val="es-HN"/>
      </w:rPr>
      <w:t xml:space="preserve"> at Iglesia Bautista Independiente Maranata en Santa Lucía Honduras </w:t>
    </w:r>
    <w:proofErr w:type="spellStart"/>
    <w:r>
      <w:rPr>
        <w:lang w:val="es-HN"/>
      </w:rPr>
      <w:t>on</w:t>
    </w:r>
    <w:proofErr w:type="spellEnd"/>
    <w:r>
      <w:rPr>
        <w:lang w:val="es-HN"/>
      </w:rPr>
      <w:t xml:space="preserve"> </w:t>
    </w:r>
    <w:proofErr w:type="spellStart"/>
    <w:r>
      <w:rPr>
        <w:lang w:val="es-HN"/>
      </w:rPr>
      <w:t>Sunday</w:t>
    </w:r>
    <w:proofErr w:type="spellEnd"/>
    <w:r>
      <w:rPr>
        <w:lang w:val="es-HN"/>
      </w:rPr>
      <w:t xml:space="preserve"> </w:t>
    </w:r>
    <w:proofErr w:type="spellStart"/>
    <w:r>
      <w:rPr>
        <w:lang w:val="es-HN"/>
      </w:rPr>
      <w:t>morning</w:t>
    </w:r>
    <w:proofErr w:type="spellEnd"/>
    <w:r>
      <w:rPr>
        <w:lang w:val="es-HN"/>
      </w:rPr>
      <w:t xml:space="preserve">, </w:t>
    </w:r>
    <w:proofErr w:type="spellStart"/>
    <w:r>
      <w:rPr>
        <w:lang w:val="es-HN"/>
      </w:rPr>
      <w:t>July</w:t>
    </w:r>
    <w:proofErr w:type="spellEnd"/>
    <w:r>
      <w:rPr>
        <w:lang w:val="es-HN"/>
      </w:rPr>
      <w:t xml:space="preserve"> 12, 2020.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191F65" w14:textId="77777777" w:rsidR="00526B72" w:rsidRDefault="00526B72" w:rsidP="001F4FF9">
      <w:pPr>
        <w:spacing w:after="0" w:line="240" w:lineRule="auto"/>
      </w:pPr>
      <w:r>
        <w:separator/>
      </w:r>
    </w:p>
  </w:footnote>
  <w:footnote w:type="continuationSeparator" w:id="0">
    <w:p w14:paraId="7608BBD7" w14:textId="77777777" w:rsidR="00526B72" w:rsidRDefault="00526B72" w:rsidP="001F4F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A23A3"/>
    <w:multiLevelType w:val="hybridMultilevel"/>
    <w:tmpl w:val="2D10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20E62"/>
    <w:multiLevelType w:val="hybridMultilevel"/>
    <w:tmpl w:val="E352655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3250B7B8">
      <w:start w:val="1"/>
      <w:numFmt w:val="decimal"/>
      <w:lvlText w:val="%3."/>
      <w:lvlJc w:val="left"/>
      <w:pPr>
        <w:ind w:left="2160" w:hanging="180"/>
      </w:pPr>
      <w:rPr>
        <w:lang w:val="es-ES"/>
      </w:rPr>
    </w:lvl>
    <w:lvl w:ilvl="3" w:tplc="04090019">
      <w:start w:val="1"/>
      <w:numFmt w:val="lowerLetter"/>
      <w:lvlText w:val="%4."/>
      <w:lvlJc w:val="left"/>
      <w:pPr>
        <w:ind w:left="2880" w:hanging="360"/>
      </w:pPr>
    </w:lvl>
    <w:lvl w:ilvl="4" w:tplc="04090011">
      <w:start w:val="1"/>
      <w:numFmt w:val="decimal"/>
      <w:lvlText w:val="%5)"/>
      <w:lvlJc w:val="left"/>
      <w:pPr>
        <w:ind w:left="3600" w:hanging="360"/>
      </w:pPr>
      <w:rPr>
        <w:rFonts w:hint="default"/>
      </w:r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98766A"/>
    <w:multiLevelType w:val="hybridMultilevel"/>
    <w:tmpl w:val="2098B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13ACA"/>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CC5606"/>
    <w:multiLevelType w:val="hybridMultilevel"/>
    <w:tmpl w:val="CD04CC6A"/>
    <w:lvl w:ilvl="0" w:tplc="D4B80E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15BA"/>
    <w:rsid w:val="00000465"/>
    <w:rsid w:val="00003774"/>
    <w:rsid w:val="000044EB"/>
    <w:rsid w:val="00012F5F"/>
    <w:rsid w:val="0001332B"/>
    <w:rsid w:val="000220D7"/>
    <w:rsid w:val="00024505"/>
    <w:rsid w:val="00030584"/>
    <w:rsid w:val="00030D37"/>
    <w:rsid w:val="00032242"/>
    <w:rsid w:val="00034A7C"/>
    <w:rsid w:val="00034B57"/>
    <w:rsid w:val="00036678"/>
    <w:rsid w:val="000420F3"/>
    <w:rsid w:val="00042706"/>
    <w:rsid w:val="000441CD"/>
    <w:rsid w:val="000444BF"/>
    <w:rsid w:val="00045003"/>
    <w:rsid w:val="0004757A"/>
    <w:rsid w:val="000549DE"/>
    <w:rsid w:val="00056E2B"/>
    <w:rsid w:val="00061A28"/>
    <w:rsid w:val="00062AD5"/>
    <w:rsid w:val="00065834"/>
    <w:rsid w:val="00066DD1"/>
    <w:rsid w:val="000679C1"/>
    <w:rsid w:val="0007052D"/>
    <w:rsid w:val="00072F7D"/>
    <w:rsid w:val="00073589"/>
    <w:rsid w:val="00076D7F"/>
    <w:rsid w:val="00077788"/>
    <w:rsid w:val="0008000B"/>
    <w:rsid w:val="00080EB6"/>
    <w:rsid w:val="00080FB5"/>
    <w:rsid w:val="000905BB"/>
    <w:rsid w:val="00092D0B"/>
    <w:rsid w:val="000962CE"/>
    <w:rsid w:val="000A4154"/>
    <w:rsid w:val="000A6E42"/>
    <w:rsid w:val="000B123F"/>
    <w:rsid w:val="000B3CB8"/>
    <w:rsid w:val="000C0494"/>
    <w:rsid w:val="000C4E23"/>
    <w:rsid w:val="000C6797"/>
    <w:rsid w:val="000D0760"/>
    <w:rsid w:val="000D0DCA"/>
    <w:rsid w:val="000D5551"/>
    <w:rsid w:val="000D7C64"/>
    <w:rsid w:val="000E1A89"/>
    <w:rsid w:val="000E4B4C"/>
    <w:rsid w:val="000E56C4"/>
    <w:rsid w:val="000E6035"/>
    <w:rsid w:val="000F5900"/>
    <w:rsid w:val="00101C1B"/>
    <w:rsid w:val="001023B3"/>
    <w:rsid w:val="0010709B"/>
    <w:rsid w:val="00107F98"/>
    <w:rsid w:val="00110A1E"/>
    <w:rsid w:val="00110A74"/>
    <w:rsid w:val="001115BE"/>
    <w:rsid w:val="00112253"/>
    <w:rsid w:val="0011261D"/>
    <w:rsid w:val="00113B69"/>
    <w:rsid w:val="00115751"/>
    <w:rsid w:val="00116E78"/>
    <w:rsid w:val="001172D9"/>
    <w:rsid w:val="0012000C"/>
    <w:rsid w:val="001201B2"/>
    <w:rsid w:val="00120422"/>
    <w:rsid w:val="0012100D"/>
    <w:rsid w:val="0012185F"/>
    <w:rsid w:val="00134857"/>
    <w:rsid w:val="00134DC7"/>
    <w:rsid w:val="0014687E"/>
    <w:rsid w:val="00146915"/>
    <w:rsid w:val="00152672"/>
    <w:rsid w:val="00154EFF"/>
    <w:rsid w:val="00156ABC"/>
    <w:rsid w:val="00160D89"/>
    <w:rsid w:val="00163D3F"/>
    <w:rsid w:val="00167926"/>
    <w:rsid w:val="0017125A"/>
    <w:rsid w:val="00171900"/>
    <w:rsid w:val="00173D34"/>
    <w:rsid w:val="00176411"/>
    <w:rsid w:val="00181DE2"/>
    <w:rsid w:val="001878CB"/>
    <w:rsid w:val="00190B53"/>
    <w:rsid w:val="001944C1"/>
    <w:rsid w:val="001A0309"/>
    <w:rsid w:val="001A17FB"/>
    <w:rsid w:val="001A757E"/>
    <w:rsid w:val="001A7AD0"/>
    <w:rsid w:val="001B14DA"/>
    <w:rsid w:val="001B15B3"/>
    <w:rsid w:val="001B28A1"/>
    <w:rsid w:val="001B343E"/>
    <w:rsid w:val="001C224F"/>
    <w:rsid w:val="001C3444"/>
    <w:rsid w:val="001C3514"/>
    <w:rsid w:val="001C4E5A"/>
    <w:rsid w:val="001D01D3"/>
    <w:rsid w:val="001D197C"/>
    <w:rsid w:val="001E0979"/>
    <w:rsid w:val="001E2C25"/>
    <w:rsid w:val="001E2EEC"/>
    <w:rsid w:val="001E387F"/>
    <w:rsid w:val="001E4409"/>
    <w:rsid w:val="001E561C"/>
    <w:rsid w:val="001E6408"/>
    <w:rsid w:val="001F43BB"/>
    <w:rsid w:val="001F4FF9"/>
    <w:rsid w:val="001F73CE"/>
    <w:rsid w:val="001F7FD5"/>
    <w:rsid w:val="002107B6"/>
    <w:rsid w:val="002115F1"/>
    <w:rsid w:val="00212D5C"/>
    <w:rsid w:val="002201A9"/>
    <w:rsid w:val="00220AB0"/>
    <w:rsid w:val="00220E70"/>
    <w:rsid w:val="00223643"/>
    <w:rsid w:val="0022387C"/>
    <w:rsid w:val="00225198"/>
    <w:rsid w:val="002337E3"/>
    <w:rsid w:val="00234E31"/>
    <w:rsid w:val="00241C94"/>
    <w:rsid w:val="00250697"/>
    <w:rsid w:val="00251326"/>
    <w:rsid w:val="002537B9"/>
    <w:rsid w:val="00253C08"/>
    <w:rsid w:val="00257058"/>
    <w:rsid w:val="00261CD8"/>
    <w:rsid w:val="00266670"/>
    <w:rsid w:val="00270B83"/>
    <w:rsid w:val="0027368D"/>
    <w:rsid w:val="002737D1"/>
    <w:rsid w:val="0027478F"/>
    <w:rsid w:val="00277B77"/>
    <w:rsid w:val="00281911"/>
    <w:rsid w:val="00283EBF"/>
    <w:rsid w:val="0028541E"/>
    <w:rsid w:val="002904F7"/>
    <w:rsid w:val="002953BA"/>
    <w:rsid w:val="002A1D69"/>
    <w:rsid w:val="002A5809"/>
    <w:rsid w:val="002A7BE6"/>
    <w:rsid w:val="002C0644"/>
    <w:rsid w:val="002C4417"/>
    <w:rsid w:val="002D20AD"/>
    <w:rsid w:val="002D4EF9"/>
    <w:rsid w:val="002D62BB"/>
    <w:rsid w:val="002E1099"/>
    <w:rsid w:val="002E5135"/>
    <w:rsid w:val="002F07CF"/>
    <w:rsid w:val="002F25E8"/>
    <w:rsid w:val="002F3712"/>
    <w:rsid w:val="002F49AC"/>
    <w:rsid w:val="002F50C0"/>
    <w:rsid w:val="002F72D9"/>
    <w:rsid w:val="00300B19"/>
    <w:rsid w:val="00301EA7"/>
    <w:rsid w:val="003066DE"/>
    <w:rsid w:val="00307351"/>
    <w:rsid w:val="00311878"/>
    <w:rsid w:val="00314603"/>
    <w:rsid w:val="00314EC0"/>
    <w:rsid w:val="00316EC3"/>
    <w:rsid w:val="00316F7B"/>
    <w:rsid w:val="0031782B"/>
    <w:rsid w:val="00317DB7"/>
    <w:rsid w:val="00320224"/>
    <w:rsid w:val="003238A8"/>
    <w:rsid w:val="00324A9E"/>
    <w:rsid w:val="003271CB"/>
    <w:rsid w:val="00333FE1"/>
    <w:rsid w:val="00334F05"/>
    <w:rsid w:val="00345378"/>
    <w:rsid w:val="003462FB"/>
    <w:rsid w:val="003467A7"/>
    <w:rsid w:val="00352B96"/>
    <w:rsid w:val="00352BC1"/>
    <w:rsid w:val="003572EC"/>
    <w:rsid w:val="00357514"/>
    <w:rsid w:val="00357B40"/>
    <w:rsid w:val="003634BA"/>
    <w:rsid w:val="00364C23"/>
    <w:rsid w:val="00374988"/>
    <w:rsid w:val="0038090D"/>
    <w:rsid w:val="0038335C"/>
    <w:rsid w:val="0039347D"/>
    <w:rsid w:val="0039780F"/>
    <w:rsid w:val="003B0A31"/>
    <w:rsid w:val="003B0DDB"/>
    <w:rsid w:val="003B3241"/>
    <w:rsid w:val="003C0406"/>
    <w:rsid w:val="003C19C6"/>
    <w:rsid w:val="003C1ACE"/>
    <w:rsid w:val="003C1CFE"/>
    <w:rsid w:val="003C3120"/>
    <w:rsid w:val="003C3EFE"/>
    <w:rsid w:val="003C48A0"/>
    <w:rsid w:val="003C622D"/>
    <w:rsid w:val="003D04A2"/>
    <w:rsid w:val="003D6C59"/>
    <w:rsid w:val="003E00C6"/>
    <w:rsid w:val="003E0421"/>
    <w:rsid w:val="003F3D88"/>
    <w:rsid w:val="00401DC7"/>
    <w:rsid w:val="00401EA4"/>
    <w:rsid w:val="00402DD2"/>
    <w:rsid w:val="00403BF2"/>
    <w:rsid w:val="00406FCC"/>
    <w:rsid w:val="004119E5"/>
    <w:rsid w:val="004126EC"/>
    <w:rsid w:val="00415CD5"/>
    <w:rsid w:val="004166A0"/>
    <w:rsid w:val="00417C88"/>
    <w:rsid w:val="00421958"/>
    <w:rsid w:val="004262EB"/>
    <w:rsid w:val="00426D49"/>
    <w:rsid w:val="004320F1"/>
    <w:rsid w:val="00434CE3"/>
    <w:rsid w:val="00434DF2"/>
    <w:rsid w:val="00434E26"/>
    <w:rsid w:val="00434F35"/>
    <w:rsid w:val="00436644"/>
    <w:rsid w:val="00436812"/>
    <w:rsid w:val="0044168C"/>
    <w:rsid w:val="004423AC"/>
    <w:rsid w:val="00452F66"/>
    <w:rsid w:val="004533E3"/>
    <w:rsid w:val="00453DD0"/>
    <w:rsid w:val="00454267"/>
    <w:rsid w:val="00457558"/>
    <w:rsid w:val="00457596"/>
    <w:rsid w:val="004576E9"/>
    <w:rsid w:val="004618AA"/>
    <w:rsid w:val="00463F35"/>
    <w:rsid w:val="00472C99"/>
    <w:rsid w:val="004735BE"/>
    <w:rsid w:val="00475B7B"/>
    <w:rsid w:val="00475E55"/>
    <w:rsid w:val="004800D3"/>
    <w:rsid w:val="00485E24"/>
    <w:rsid w:val="0048758E"/>
    <w:rsid w:val="00487E96"/>
    <w:rsid w:val="00490F94"/>
    <w:rsid w:val="00492CE1"/>
    <w:rsid w:val="00497A5C"/>
    <w:rsid w:val="00497ACE"/>
    <w:rsid w:val="004A52B4"/>
    <w:rsid w:val="004B487E"/>
    <w:rsid w:val="004C6A95"/>
    <w:rsid w:val="004D2A63"/>
    <w:rsid w:val="004D2A8C"/>
    <w:rsid w:val="004D388C"/>
    <w:rsid w:val="004D3946"/>
    <w:rsid w:val="004E1942"/>
    <w:rsid w:val="004E31CD"/>
    <w:rsid w:val="004E7588"/>
    <w:rsid w:val="004F2879"/>
    <w:rsid w:val="004F496F"/>
    <w:rsid w:val="004F7843"/>
    <w:rsid w:val="005009B9"/>
    <w:rsid w:val="00501857"/>
    <w:rsid w:val="00502A65"/>
    <w:rsid w:val="005057A1"/>
    <w:rsid w:val="00512A4E"/>
    <w:rsid w:val="00512D7C"/>
    <w:rsid w:val="00516ADB"/>
    <w:rsid w:val="00523247"/>
    <w:rsid w:val="00526B72"/>
    <w:rsid w:val="00530405"/>
    <w:rsid w:val="00530A18"/>
    <w:rsid w:val="00536F3C"/>
    <w:rsid w:val="0054008B"/>
    <w:rsid w:val="00553F15"/>
    <w:rsid w:val="00555ED9"/>
    <w:rsid w:val="00556CE1"/>
    <w:rsid w:val="00561523"/>
    <w:rsid w:val="00562124"/>
    <w:rsid w:val="005655C1"/>
    <w:rsid w:val="00566053"/>
    <w:rsid w:val="00573DB1"/>
    <w:rsid w:val="00585614"/>
    <w:rsid w:val="00591B26"/>
    <w:rsid w:val="00592103"/>
    <w:rsid w:val="0059430F"/>
    <w:rsid w:val="005959CE"/>
    <w:rsid w:val="005A1464"/>
    <w:rsid w:val="005A292B"/>
    <w:rsid w:val="005A3B88"/>
    <w:rsid w:val="005A7C0E"/>
    <w:rsid w:val="005B2A7B"/>
    <w:rsid w:val="005B3015"/>
    <w:rsid w:val="005B5D5A"/>
    <w:rsid w:val="005B7728"/>
    <w:rsid w:val="005C209A"/>
    <w:rsid w:val="005C2119"/>
    <w:rsid w:val="005C4BCD"/>
    <w:rsid w:val="005D1C62"/>
    <w:rsid w:val="005D1D64"/>
    <w:rsid w:val="005D52F0"/>
    <w:rsid w:val="005D65A4"/>
    <w:rsid w:val="005D6EC1"/>
    <w:rsid w:val="005E218D"/>
    <w:rsid w:val="005E2EBF"/>
    <w:rsid w:val="005E412C"/>
    <w:rsid w:val="005E47B0"/>
    <w:rsid w:val="005F329B"/>
    <w:rsid w:val="005F441E"/>
    <w:rsid w:val="005F4B9A"/>
    <w:rsid w:val="005F5FE0"/>
    <w:rsid w:val="00604EF4"/>
    <w:rsid w:val="00610A4C"/>
    <w:rsid w:val="00612ECC"/>
    <w:rsid w:val="00616C7B"/>
    <w:rsid w:val="0061727C"/>
    <w:rsid w:val="006260A1"/>
    <w:rsid w:val="006326C6"/>
    <w:rsid w:val="00632777"/>
    <w:rsid w:val="006333B8"/>
    <w:rsid w:val="00637E84"/>
    <w:rsid w:val="0064095B"/>
    <w:rsid w:val="00641887"/>
    <w:rsid w:val="0064399E"/>
    <w:rsid w:val="006451DF"/>
    <w:rsid w:val="006468CA"/>
    <w:rsid w:val="00647615"/>
    <w:rsid w:val="00652865"/>
    <w:rsid w:val="006636E5"/>
    <w:rsid w:val="00670764"/>
    <w:rsid w:val="006729E4"/>
    <w:rsid w:val="00674C26"/>
    <w:rsid w:val="00674FF1"/>
    <w:rsid w:val="006772AD"/>
    <w:rsid w:val="00683A77"/>
    <w:rsid w:val="00696023"/>
    <w:rsid w:val="006965F0"/>
    <w:rsid w:val="006A1CA1"/>
    <w:rsid w:val="006A328B"/>
    <w:rsid w:val="006A462B"/>
    <w:rsid w:val="006A6197"/>
    <w:rsid w:val="006B44DF"/>
    <w:rsid w:val="006C5547"/>
    <w:rsid w:val="006C60B4"/>
    <w:rsid w:val="006D1414"/>
    <w:rsid w:val="006D1E13"/>
    <w:rsid w:val="006E2142"/>
    <w:rsid w:val="006E5BB0"/>
    <w:rsid w:val="006E5DE3"/>
    <w:rsid w:val="00700692"/>
    <w:rsid w:val="00701ADC"/>
    <w:rsid w:val="00701F0E"/>
    <w:rsid w:val="00702A0F"/>
    <w:rsid w:val="007037DE"/>
    <w:rsid w:val="007061EE"/>
    <w:rsid w:val="00710E6D"/>
    <w:rsid w:val="00716C2F"/>
    <w:rsid w:val="007201B1"/>
    <w:rsid w:val="00721F0E"/>
    <w:rsid w:val="00723B81"/>
    <w:rsid w:val="00732A34"/>
    <w:rsid w:val="00736528"/>
    <w:rsid w:val="0073685C"/>
    <w:rsid w:val="007413F4"/>
    <w:rsid w:val="00742CED"/>
    <w:rsid w:val="00747D9F"/>
    <w:rsid w:val="0076692E"/>
    <w:rsid w:val="00772448"/>
    <w:rsid w:val="007730E2"/>
    <w:rsid w:val="007753CD"/>
    <w:rsid w:val="007757C5"/>
    <w:rsid w:val="007759A7"/>
    <w:rsid w:val="007823F9"/>
    <w:rsid w:val="00787474"/>
    <w:rsid w:val="00792BD0"/>
    <w:rsid w:val="00793B45"/>
    <w:rsid w:val="00795D02"/>
    <w:rsid w:val="007A7CDF"/>
    <w:rsid w:val="007B1C83"/>
    <w:rsid w:val="007B25BA"/>
    <w:rsid w:val="007C48DC"/>
    <w:rsid w:val="007C5A27"/>
    <w:rsid w:val="007D0785"/>
    <w:rsid w:val="007D0B3C"/>
    <w:rsid w:val="007D5364"/>
    <w:rsid w:val="007D540D"/>
    <w:rsid w:val="007E70D3"/>
    <w:rsid w:val="007F2A2A"/>
    <w:rsid w:val="007F3E17"/>
    <w:rsid w:val="007F3F06"/>
    <w:rsid w:val="007F5DE4"/>
    <w:rsid w:val="00800960"/>
    <w:rsid w:val="00815458"/>
    <w:rsid w:val="008170B4"/>
    <w:rsid w:val="00817402"/>
    <w:rsid w:val="00820192"/>
    <w:rsid w:val="0082533E"/>
    <w:rsid w:val="0083095F"/>
    <w:rsid w:val="008344BA"/>
    <w:rsid w:val="00836655"/>
    <w:rsid w:val="0084051A"/>
    <w:rsid w:val="00843755"/>
    <w:rsid w:val="00843DB4"/>
    <w:rsid w:val="0084431D"/>
    <w:rsid w:val="008501BE"/>
    <w:rsid w:val="00850D60"/>
    <w:rsid w:val="00851437"/>
    <w:rsid w:val="00853321"/>
    <w:rsid w:val="00854CDB"/>
    <w:rsid w:val="00855235"/>
    <w:rsid w:val="008569F4"/>
    <w:rsid w:val="008604E7"/>
    <w:rsid w:val="0086072D"/>
    <w:rsid w:val="0086426C"/>
    <w:rsid w:val="00870817"/>
    <w:rsid w:val="008750EC"/>
    <w:rsid w:val="008815BA"/>
    <w:rsid w:val="008837F7"/>
    <w:rsid w:val="00885E26"/>
    <w:rsid w:val="00891701"/>
    <w:rsid w:val="008917FB"/>
    <w:rsid w:val="008928B4"/>
    <w:rsid w:val="00893C47"/>
    <w:rsid w:val="008A2679"/>
    <w:rsid w:val="008A42AE"/>
    <w:rsid w:val="008B130E"/>
    <w:rsid w:val="008B55D6"/>
    <w:rsid w:val="008B599D"/>
    <w:rsid w:val="008B648B"/>
    <w:rsid w:val="008C17C6"/>
    <w:rsid w:val="008C245D"/>
    <w:rsid w:val="008C2C45"/>
    <w:rsid w:val="008C526D"/>
    <w:rsid w:val="008C7C34"/>
    <w:rsid w:val="008D201D"/>
    <w:rsid w:val="008D4358"/>
    <w:rsid w:val="008E0C88"/>
    <w:rsid w:val="008E4076"/>
    <w:rsid w:val="008E6261"/>
    <w:rsid w:val="008F02E8"/>
    <w:rsid w:val="008F1399"/>
    <w:rsid w:val="008F199E"/>
    <w:rsid w:val="008F1E79"/>
    <w:rsid w:val="008F4B81"/>
    <w:rsid w:val="00901C23"/>
    <w:rsid w:val="00902616"/>
    <w:rsid w:val="00902B95"/>
    <w:rsid w:val="00904CA3"/>
    <w:rsid w:val="009078AF"/>
    <w:rsid w:val="0091523F"/>
    <w:rsid w:val="00915FBA"/>
    <w:rsid w:val="0091698C"/>
    <w:rsid w:val="00920C37"/>
    <w:rsid w:val="00924FD2"/>
    <w:rsid w:val="0092776B"/>
    <w:rsid w:val="00933045"/>
    <w:rsid w:val="0093344B"/>
    <w:rsid w:val="00934E78"/>
    <w:rsid w:val="00940273"/>
    <w:rsid w:val="009422C7"/>
    <w:rsid w:val="00950EC8"/>
    <w:rsid w:val="00951956"/>
    <w:rsid w:val="00954747"/>
    <w:rsid w:val="00954D06"/>
    <w:rsid w:val="00963117"/>
    <w:rsid w:val="00964662"/>
    <w:rsid w:val="00965C77"/>
    <w:rsid w:val="009665FF"/>
    <w:rsid w:val="00973D64"/>
    <w:rsid w:val="009744A3"/>
    <w:rsid w:val="00980977"/>
    <w:rsid w:val="0098487E"/>
    <w:rsid w:val="00985C8C"/>
    <w:rsid w:val="00985FB4"/>
    <w:rsid w:val="00985FF5"/>
    <w:rsid w:val="009900A0"/>
    <w:rsid w:val="0099245C"/>
    <w:rsid w:val="00992F0B"/>
    <w:rsid w:val="009A13C2"/>
    <w:rsid w:val="009A5828"/>
    <w:rsid w:val="009B1221"/>
    <w:rsid w:val="009B4A89"/>
    <w:rsid w:val="009C443F"/>
    <w:rsid w:val="009C451E"/>
    <w:rsid w:val="009C60D0"/>
    <w:rsid w:val="009D135B"/>
    <w:rsid w:val="009D21EA"/>
    <w:rsid w:val="009D4284"/>
    <w:rsid w:val="009D78D0"/>
    <w:rsid w:val="009E01CF"/>
    <w:rsid w:val="009E6513"/>
    <w:rsid w:val="009F2FF0"/>
    <w:rsid w:val="009F368E"/>
    <w:rsid w:val="00A02BEF"/>
    <w:rsid w:val="00A05C82"/>
    <w:rsid w:val="00A05F22"/>
    <w:rsid w:val="00A0652C"/>
    <w:rsid w:val="00A0672B"/>
    <w:rsid w:val="00A106D2"/>
    <w:rsid w:val="00A15268"/>
    <w:rsid w:val="00A168C9"/>
    <w:rsid w:val="00A24643"/>
    <w:rsid w:val="00A25E40"/>
    <w:rsid w:val="00A25FF4"/>
    <w:rsid w:val="00A279D1"/>
    <w:rsid w:val="00A30FEB"/>
    <w:rsid w:val="00A326F2"/>
    <w:rsid w:val="00A35D2F"/>
    <w:rsid w:val="00A41F06"/>
    <w:rsid w:val="00A43568"/>
    <w:rsid w:val="00A453BC"/>
    <w:rsid w:val="00A467AD"/>
    <w:rsid w:val="00A53244"/>
    <w:rsid w:val="00A6261C"/>
    <w:rsid w:val="00A710FE"/>
    <w:rsid w:val="00A7358A"/>
    <w:rsid w:val="00A8223F"/>
    <w:rsid w:val="00A855C5"/>
    <w:rsid w:val="00A9675D"/>
    <w:rsid w:val="00A96F27"/>
    <w:rsid w:val="00A97F0F"/>
    <w:rsid w:val="00AB517F"/>
    <w:rsid w:val="00AB638D"/>
    <w:rsid w:val="00AB6748"/>
    <w:rsid w:val="00AB6908"/>
    <w:rsid w:val="00AC14C7"/>
    <w:rsid w:val="00AC2134"/>
    <w:rsid w:val="00AC22EB"/>
    <w:rsid w:val="00AC60FA"/>
    <w:rsid w:val="00AD12BA"/>
    <w:rsid w:val="00AD2A88"/>
    <w:rsid w:val="00AD4212"/>
    <w:rsid w:val="00AE0E33"/>
    <w:rsid w:val="00AF1BC6"/>
    <w:rsid w:val="00B01132"/>
    <w:rsid w:val="00B01955"/>
    <w:rsid w:val="00B05B5A"/>
    <w:rsid w:val="00B07B2B"/>
    <w:rsid w:val="00B10679"/>
    <w:rsid w:val="00B121B6"/>
    <w:rsid w:val="00B13022"/>
    <w:rsid w:val="00B20098"/>
    <w:rsid w:val="00B2361F"/>
    <w:rsid w:val="00B23F1F"/>
    <w:rsid w:val="00B24B61"/>
    <w:rsid w:val="00B2540C"/>
    <w:rsid w:val="00B26B75"/>
    <w:rsid w:val="00B27327"/>
    <w:rsid w:val="00B31CCD"/>
    <w:rsid w:val="00B32C66"/>
    <w:rsid w:val="00B34946"/>
    <w:rsid w:val="00B41220"/>
    <w:rsid w:val="00B4291C"/>
    <w:rsid w:val="00B44521"/>
    <w:rsid w:val="00B447D7"/>
    <w:rsid w:val="00B44E31"/>
    <w:rsid w:val="00B4614F"/>
    <w:rsid w:val="00B47934"/>
    <w:rsid w:val="00B50765"/>
    <w:rsid w:val="00B5271F"/>
    <w:rsid w:val="00B539EA"/>
    <w:rsid w:val="00B5402A"/>
    <w:rsid w:val="00B57FDB"/>
    <w:rsid w:val="00B60237"/>
    <w:rsid w:val="00B63232"/>
    <w:rsid w:val="00B64F13"/>
    <w:rsid w:val="00B66BDD"/>
    <w:rsid w:val="00B67137"/>
    <w:rsid w:val="00B72376"/>
    <w:rsid w:val="00B73241"/>
    <w:rsid w:val="00B733D2"/>
    <w:rsid w:val="00B745A2"/>
    <w:rsid w:val="00B76A71"/>
    <w:rsid w:val="00B770DA"/>
    <w:rsid w:val="00B83061"/>
    <w:rsid w:val="00B84C4F"/>
    <w:rsid w:val="00B90D59"/>
    <w:rsid w:val="00B927DC"/>
    <w:rsid w:val="00B9359B"/>
    <w:rsid w:val="00B94D35"/>
    <w:rsid w:val="00BA08BE"/>
    <w:rsid w:val="00BA294B"/>
    <w:rsid w:val="00BA5344"/>
    <w:rsid w:val="00BA5636"/>
    <w:rsid w:val="00BA64A8"/>
    <w:rsid w:val="00BB061D"/>
    <w:rsid w:val="00BB1084"/>
    <w:rsid w:val="00BB1AC9"/>
    <w:rsid w:val="00BB41B7"/>
    <w:rsid w:val="00BB7CE1"/>
    <w:rsid w:val="00BC2D38"/>
    <w:rsid w:val="00BC3D13"/>
    <w:rsid w:val="00BC4B44"/>
    <w:rsid w:val="00BC5C49"/>
    <w:rsid w:val="00BD245E"/>
    <w:rsid w:val="00BD3190"/>
    <w:rsid w:val="00BE1940"/>
    <w:rsid w:val="00BE20C5"/>
    <w:rsid w:val="00BE572D"/>
    <w:rsid w:val="00BE7266"/>
    <w:rsid w:val="00BE762E"/>
    <w:rsid w:val="00BF349B"/>
    <w:rsid w:val="00BF5EC2"/>
    <w:rsid w:val="00C00A1E"/>
    <w:rsid w:val="00C00B93"/>
    <w:rsid w:val="00C03FCF"/>
    <w:rsid w:val="00C05BE9"/>
    <w:rsid w:val="00C07E17"/>
    <w:rsid w:val="00C1112E"/>
    <w:rsid w:val="00C147AE"/>
    <w:rsid w:val="00C15E39"/>
    <w:rsid w:val="00C23088"/>
    <w:rsid w:val="00C2525B"/>
    <w:rsid w:val="00C2575F"/>
    <w:rsid w:val="00C32A03"/>
    <w:rsid w:val="00C34582"/>
    <w:rsid w:val="00C36D35"/>
    <w:rsid w:val="00C407E6"/>
    <w:rsid w:val="00C43458"/>
    <w:rsid w:val="00C527DC"/>
    <w:rsid w:val="00C54BBF"/>
    <w:rsid w:val="00C555C3"/>
    <w:rsid w:val="00C569C8"/>
    <w:rsid w:val="00C5712C"/>
    <w:rsid w:val="00C618AE"/>
    <w:rsid w:val="00C6269C"/>
    <w:rsid w:val="00C63326"/>
    <w:rsid w:val="00C650B0"/>
    <w:rsid w:val="00C72AD9"/>
    <w:rsid w:val="00C75A3F"/>
    <w:rsid w:val="00C76407"/>
    <w:rsid w:val="00C77DBB"/>
    <w:rsid w:val="00C80151"/>
    <w:rsid w:val="00C83867"/>
    <w:rsid w:val="00C8743A"/>
    <w:rsid w:val="00C87838"/>
    <w:rsid w:val="00C9148D"/>
    <w:rsid w:val="00C92324"/>
    <w:rsid w:val="00CA4951"/>
    <w:rsid w:val="00CA5906"/>
    <w:rsid w:val="00CB3B66"/>
    <w:rsid w:val="00CB485B"/>
    <w:rsid w:val="00CB5997"/>
    <w:rsid w:val="00CC1158"/>
    <w:rsid w:val="00CC1441"/>
    <w:rsid w:val="00CC2061"/>
    <w:rsid w:val="00CC3333"/>
    <w:rsid w:val="00CC489D"/>
    <w:rsid w:val="00CC4AAA"/>
    <w:rsid w:val="00CC71B7"/>
    <w:rsid w:val="00CE3E8D"/>
    <w:rsid w:val="00CE4852"/>
    <w:rsid w:val="00CE6441"/>
    <w:rsid w:val="00CF1446"/>
    <w:rsid w:val="00CF1B7C"/>
    <w:rsid w:val="00CF2CEF"/>
    <w:rsid w:val="00D0102C"/>
    <w:rsid w:val="00D021E0"/>
    <w:rsid w:val="00D02D83"/>
    <w:rsid w:val="00D078D9"/>
    <w:rsid w:val="00D10801"/>
    <w:rsid w:val="00D116C0"/>
    <w:rsid w:val="00D14155"/>
    <w:rsid w:val="00D146F9"/>
    <w:rsid w:val="00D31A1F"/>
    <w:rsid w:val="00D43B49"/>
    <w:rsid w:val="00D4766A"/>
    <w:rsid w:val="00D5384D"/>
    <w:rsid w:val="00D53B72"/>
    <w:rsid w:val="00D57691"/>
    <w:rsid w:val="00D57C86"/>
    <w:rsid w:val="00D60054"/>
    <w:rsid w:val="00D60571"/>
    <w:rsid w:val="00D66A8A"/>
    <w:rsid w:val="00D7047C"/>
    <w:rsid w:val="00D72711"/>
    <w:rsid w:val="00D7309A"/>
    <w:rsid w:val="00D818E6"/>
    <w:rsid w:val="00D92A88"/>
    <w:rsid w:val="00D92AE8"/>
    <w:rsid w:val="00DA0EF1"/>
    <w:rsid w:val="00DA1859"/>
    <w:rsid w:val="00DA28CC"/>
    <w:rsid w:val="00DA4011"/>
    <w:rsid w:val="00DB5BD7"/>
    <w:rsid w:val="00DC0097"/>
    <w:rsid w:val="00DC01C9"/>
    <w:rsid w:val="00DC27D4"/>
    <w:rsid w:val="00DC2818"/>
    <w:rsid w:val="00DC3816"/>
    <w:rsid w:val="00DC6B91"/>
    <w:rsid w:val="00DD26D2"/>
    <w:rsid w:val="00DD2861"/>
    <w:rsid w:val="00DD3BBF"/>
    <w:rsid w:val="00DD3C47"/>
    <w:rsid w:val="00DD5991"/>
    <w:rsid w:val="00DD5B26"/>
    <w:rsid w:val="00DD64D5"/>
    <w:rsid w:val="00DD68A2"/>
    <w:rsid w:val="00DD6EC4"/>
    <w:rsid w:val="00DE179C"/>
    <w:rsid w:val="00DE7A5D"/>
    <w:rsid w:val="00DF27EE"/>
    <w:rsid w:val="00E00CDC"/>
    <w:rsid w:val="00E073D6"/>
    <w:rsid w:val="00E20239"/>
    <w:rsid w:val="00E21CB8"/>
    <w:rsid w:val="00E22FD2"/>
    <w:rsid w:val="00E25841"/>
    <w:rsid w:val="00E27D60"/>
    <w:rsid w:val="00E400DE"/>
    <w:rsid w:val="00E4159E"/>
    <w:rsid w:val="00E41887"/>
    <w:rsid w:val="00E423E7"/>
    <w:rsid w:val="00E43FAA"/>
    <w:rsid w:val="00E46B67"/>
    <w:rsid w:val="00E50B04"/>
    <w:rsid w:val="00E52890"/>
    <w:rsid w:val="00E54F4E"/>
    <w:rsid w:val="00E56C16"/>
    <w:rsid w:val="00E62A32"/>
    <w:rsid w:val="00E640D0"/>
    <w:rsid w:val="00E70CEC"/>
    <w:rsid w:val="00E7150C"/>
    <w:rsid w:val="00E769CB"/>
    <w:rsid w:val="00E80CAD"/>
    <w:rsid w:val="00E84DDB"/>
    <w:rsid w:val="00E87355"/>
    <w:rsid w:val="00E95A9A"/>
    <w:rsid w:val="00E97535"/>
    <w:rsid w:val="00EA2EDB"/>
    <w:rsid w:val="00EA5D68"/>
    <w:rsid w:val="00EB0117"/>
    <w:rsid w:val="00EB098C"/>
    <w:rsid w:val="00EB0ACB"/>
    <w:rsid w:val="00EB0F03"/>
    <w:rsid w:val="00EB2777"/>
    <w:rsid w:val="00EB606A"/>
    <w:rsid w:val="00EC0C8D"/>
    <w:rsid w:val="00EC216A"/>
    <w:rsid w:val="00ED0116"/>
    <w:rsid w:val="00ED1B59"/>
    <w:rsid w:val="00ED507A"/>
    <w:rsid w:val="00ED6979"/>
    <w:rsid w:val="00EE431D"/>
    <w:rsid w:val="00EF3749"/>
    <w:rsid w:val="00EF4B99"/>
    <w:rsid w:val="00EF5F7C"/>
    <w:rsid w:val="00EF6735"/>
    <w:rsid w:val="00F00C04"/>
    <w:rsid w:val="00F02BDD"/>
    <w:rsid w:val="00F044C7"/>
    <w:rsid w:val="00F07734"/>
    <w:rsid w:val="00F17F38"/>
    <w:rsid w:val="00F25BAA"/>
    <w:rsid w:val="00F26B6F"/>
    <w:rsid w:val="00F27467"/>
    <w:rsid w:val="00F3223D"/>
    <w:rsid w:val="00F32698"/>
    <w:rsid w:val="00F32795"/>
    <w:rsid w:val="00F35341"/>
    <w:rsid w:val="00F502FB"/>
    <w:rsid w:val="00F5337E"/>
    <w:rsid w:val="00F555E9"/>
    <w:rsid w:val="00F55EE9"/>
    <w:rsid w:val="00F560E5"/>
    <w:rsid w:val="00F60FF9"/>
    <w:rsid w:val="00F635C1"/>
    <w:rsid w:val="00F64AD5"/>
    <w:rsid w:val="00F6692C"/>
    <w:rsid w:val="00F66944"/>
    <w:rsid w:val="00F7169F"/>
    <w:rsid w:val="00F73862"/>
    <w:rsid w:val="00F739AE"/>
    <w:rsid w:val="00F77D7C"/>
    <w:rsid w:val="00F80997"/>
    <w:rsid w:val="00F817AD"/>
    <w:rsid w:val="00F832B0"/>
    <w:rsid w:val="00F915BC"/>
    <w:rsid w:val="00F92929"/>
    <w:rsid w:val="00F940C7"/>
    <w:rsid w:val="00F94679"/>
    <w:rsid w:val="00F96147"/>
    <w:rsid w:val="00FA0A04"/>
    <w:rsid w:val="00FA0EB9"/>
    <w:rsid w:val="00FA3D1C"/>
    <w:rsid w:val="00FA469B"/>
    <w:rsid w:val="00FA693B"/>
    <w:rsid w:val="00FB200D"/>
    <w:rsid w:val="00FB4495"/>
    <w:rsid w:val="00FB475D"/>
    <w:rsid w:val="00FB4C73"/>
    <w:rsid w:val="00FC291A"/>
    <w:rsid w:val="00FC40B8"/>
    <w:rsid w:val="00FD113B"/>
    <w:rsid w:val="00FD18A1"/>
    <w:rsid w:val="00FD28EF"/>
    <w:rsid w:val="00FD2EF7"/>
    <w:rsid w:val="00FD4BDD"/>
    <w:rsid w:val="00FD4D00"/>
    <w:rsid w:val="00FD4DB5"/>
    <w:rsid w:val="00FD76BC"/>
    <w:rsid w:val="00FF04F7"/>
    <w:rsid w:val="00FF3881"/>
    <w:rsid w:val="00FF4C04"/>
    <w:rsid w:val="00FF500C"/>
    <w:rsid w:val="00FF6209"/>
    <w:rsid w:val="00FF6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D375"/>
  <w15:docId w15:val="{225E2D63-F3E3-4BC8-92A6-37C5BDF7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1E387F"/>
    <w:pPr>
      <w:ind w:left="720"/>
      <w:contextualSpacing/>
    </w:pPr>
  </w:style>
  <w:style w:type="paragraph" w:styleId="HTMLPreformatted">
    <w:name w:val="HTML Preformatted"/>
    <w:basedOn w:val="Normal"/>
    <w:link w:val="HTMLPreformattedChar"/>
    <w:uiPriority w:val="99"/>
    <w:semiHidden/>
    <w:unhideWhenUsed/>
    <w:rsid w:val="00A10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106D2"/>
    <w:rPr>
      <w:rFonts w:ascii="Courier New" w:eastAsia="Times New Roman" w:hAnsi="Courier New" w:cs="Courier New"/>
      <w:sz w:val="20"/>
      <w:szCs w:val="20"/>
    </w:rPr>
  </w:style>
  <w:style w:type="paragraph" w:styleId="Header">
    <w:name w:val="header"/>
    <w:basedOn w:val="Normal"/>
    <w:link w:val="HeaderChar"/>
    <w:uiPriority w:val="99"/>
    <w:unhideWhenUsed/>
    <w:rsid w:val="001F4F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4FF9"/>
  </w:style>
  <w:style w:type="paragraph" w:styleId="Footer">
    <w:name w:val="footer"/>
    <w:basedOn w:val="Normal"/>
    <w:link w:val="FooterChar"/>
    <w:uiPriority w:val="99"/>
    <w:unhideWhenUsed/>
    <w:rsid w:val="001F4F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4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9777031">
      <w:bodyDiv w:val="1"/>
      <w:marLeft w:val="0"/>
      <w:marRight w:val="0"/>
      <w:marTop w:val="0"/>
      <w:marBottom w:val="0"/>
      <w:divBdr>
        <w:top w:val="none" w:sz="0" w:space="0" w:color="auto"/>
        <w:left w:val="none" w:sz="0" w:space="0" w:color="auto"/>
        <w:bottom w:val="none" w:sz="0" w:space="0" w:color="auto"/>
        <w:right w:val="none" w:sz="0" w:space="0" w:color="auto"/>
      </w:divBdr>
      <w:divsChild>
        <w:div w:id="1185749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D347D5-62BF-49F4-A2F4-764A37E2A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1569</TotalTime>
  <Pages>5</Pages>
  <Words>2095</Words>
  <Characters>11942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Bartimeo El Ciego</vt:lpstr>
    </vt:vector>
  </TitlesOfParts>
  <Company>Toshiba</Company>
  <LinksUpToDate>false</LinksUpToDate>
  <CharactersWithSpaces>14009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Bartimeo El Ciego</dc:title>
  <dc:creator>Steven D. Anner</dc:creator>
  <cp:keywords>sermones</cp:keywords>
  <dc:description>Predicado en Iglesia Bautista Lakewood</dc:description>
  <cp:lastModifiedBy>Steven Anner</cp:lastModifiedBy>
  <cp:revision>6</cp:revision>
  <cp:lastPrinted>2019-06-08T17:08:00Z</cp:lastPrinted>
  <dcterms:created xsi:type="dcterms:W3CDTF">2020-03-23T16:59:00Z</dcterms:created>
  <dcterms:modified xsi:type="dcterms:W3CDTF">2020-07-12T18:49:00Z</dcterms:modified>
</cp:coreProperties>
</file>