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25465C" w14:textId="44B28BCB" w:rsidR="002F021B" w:rsidRDefault="004A568C" w:rsidP="002F021B">
      <w:pPr>
        <w:rPr>
          <w:lang w:val="es-MX"/>
        </w:rPr>
      </w:pPr>
      <w:r>
        <w:rPr>
          <w:lang w:val="es-MX"/>
        </w:rPr>
        <w:t>Permanecer en Jesús</w:t>
      </w:r>
    </w:p>
    <w:p w14:paraId="6E09323A" w14:textId="233131D8" w:rsidR="002F021B" w:rsidRDefault="00EA684C" w:rsidP="002F021B">
      <w:pPr>
        <w:rPr>
          <w:lang w:val="es-MX"/>
        </w:rPr>
      </w:pPr>
      <w:r>
        <w:rPr>
          <w:lang w:val="es-MX"/>
        </w:rPr>
        <w:t xml:space="preserve">Leer: </w:t>
      </w:r>
      <w:r w:rsidR="004A568C">
        <w:rPr>
          <w:lang w:val="es-MX"/>
        </w:rPr>
        <w:t>Juan 15:1-8</w:t>
      </w:r>
    </w:p>
    <w:p w14:paraId="71D8D01B" w14:textId="6A0DE0D2" w:rsidR="002F021B" w:rsidRDefault="002F021B" w:rsidP="002F021B">
      <w:pPr>
        <w:rPr>
          <w:lang w:val="es-MX"/>
        </w:rPr>
      </w:pPr>
      <w:r>
        <w:rPr>
          <w:lang w:val="es-MX"/>
        </w:rPr>
        <w:t xml:space="preserve">Introducción: </w:t>
      </w:r>
      <w:r w:rsidR="004A568C">
        <w:rPr>
          <w:lang w:val="es-MX"/>
        </w:rPr>
        <w:t>Quiero que sepan, hermanos, que no traigo un mensaje sobre este tema porque lo entiendo muy bien. Más que nada, necesito aprender este pasaje muy bien. Creo que casi todos, si no todos nosotros, necesitamos aprender este pasaje muy bien. Necesitamos saber y poner en práctica cada día est</w:t>
      </w:r>
      <w:r w:rsidR="00275FC5">
        <w:rPr>
          <w:lang w:val="es-MX"/>
        </w:rPr>
        <w:t>a</w:t>
      </w:r>
      <w:r w:rsidR="004A568C">
        <w:rPr>
          <w:lang w:val="es-MX"/>
        </w:rPr>
        <w:t xml:space="preserve"> idea de permanecer en Cristo</w:t>
      </w:r>
    </w:p>
    <w:p w14:paraId="25B49186" w14:textId="436F5908" w:rsidR="0096522F" w:rsidRDefault="008D4A22" w:rsidP="002F021B">
      <w:pPr>
        <w:rPr>
          <w:lang w:val="es-MX"/>
        </w:rPr>
      </w:pPr>
      <w:r>
        <w:rPr>
          <w:lang w:val="es-MX"/>
        </w:rPr>
        <w:t>¿Cómo es tu andar espiritual? ¿Siempre andas en el Espíritu y no en la carne, 24 horas por día, siete días por semana? Si eres como yo, tendrías que responder que no siempre andas en el Espíritu. Si eres como yo, tendrías que confesar que a veces andas en el Espíritu, pero te es fácil rendirte a las tentaciones.</w:t>
      </w:r>
    </w:p>
    <w:p w14:paraId="593584CD" w14:textId="0B6F238C" w:rsidR="00964AAC" w:rsidRDefault="00964AAC" w:rsidP="00A71D13">
      <w:pPr>
        <w:rPr>
          <w:lang w:val="es-MX"/>
        </w:rPr>
      </w:pPr>
      <w:r>
        <w:rPr>
          <w:lang w:val="es-MX"/>
        </w:rPr>
        <w:t>Aun grandes héroes de la fe han tenido dificultades en andar en el Espíritu todo el tiempo. El misionero Hudson Taylor escribió lo siguiente acerca de su vida espiritual.</w:t>
      </w:r>
    </w:p>
    <w:p w14:paraId="466023B3" w14:textId="02FE368F" w:rsidR="00283AD2" w:rsidRDefault="00283AD2" w:rsidP="00283AD2">
      <w:pPr>
        <w:rPr>
          <w:lang w:val="es-MX"/>
        </w:rPr>
      </w:pPr>
      <w:r>
        <w:rPr>
          <w:lang w:val="es-MX"/>
        </w:rPr>
        <w:t xml:space="preserve">“Como mis responsabilidades continuamente son más y más, mi necesidad de gracia especial para cumplirlas es más grande. Continuamente clamo al Señor al reconocer que Le sigo de lejos y aprendo tan lentamente a imitar a mi precioso Maestro. </w:t>
      </w:r>
      <w:r w:rsidRPr="00964AAC">
        <w:rPr>
          <w:lang w:val="es-MX"/>
        </w:rPr>
        <w:t>No puedo decirte cómo me siento abofeteado a veces por la tentación. N</w:t>
      </w:r>
      <w:r>
        <w:rPr>
          <w:lang w:val="es-MX"/>
        </w:rPr>
        <w:t>o conocía</w:t>
      </w:r>
      <w:r w:rsidRPr="00964AAC">
        <w:rPr>
          <w:lang w:val="es-MX"/>
        </w:rPr>
        <w:t xml:space="preserve"> lo mal</w:t>
      </w:r>
      <w:r>
        <w:rPr>
          <w:lang w:val="es-MX"/>
        </w:rPr>
        <w:t>vad</w:t>
      </w:r>
      <w:r w:rsidRPr="00964AAC">
        <w:rPr>
          <w:lang w:val="es-MX"/>
        </w:rPr>
        <w:t xml:space="preserve">o que era mi corazón. Sin embargo, sí sé que amo a Dios y amo </w:t>
      </w:r>
      <w:r>
        <w:rPr>
          <w:lang w:val="es-MX"/>
        </w:rPr>
        <w:t>S</w:t>
      </w:r>
      <w:r w:rsidRPr="00964AAC">
        <w:rPr>
          <w:lang w:val="es-MX"/>
        </w:rPr>
        <w:t>u obra, y deseo servirl</w:t>
      </w:r>
      <w:r>
        <w:rPr>
          <w:lang w:val="es-MX"/>
        </w:rPr>
        <w:t>e a Él solo</w:t>
      </w:r>
      <w:r w:rsidRPr="00964AAC">
        <w:rPr>
          <w:lang w:val="es-MX"/>
        </w:rPr>
        <w:t xml:space="preserve"> en todo.</w:t>
      </w:r>
      <w:r>
        <w:rPr>
          <w:lang w:val="es-MX"/>
        </w:rPr>
        <w:t>”</w:t>
      </w:r>
    </w:p>
    <w:p w14:paraId="6E8F3968" w14:textId="45C8EAD4" w:rsidR="00990E82" w:rsidRDefault="00964AAC" w:rsidP="00911F73">
      <w:pPr>
        <w:rPr>
          <w:lang w:val="es-MX"/>
        </w:rPr>
      </w:pPr>
      <w:bookmarkStart w:id="0" w:name="_Hlk526011384"/>
      <w:r>
        <w:rPr>
          <w:lang w:val="es-MX"/>
        </w:rPr>
        <w:t xml:space="preserve">¿Cómo podemos tener </w:t>
      </w:r>
      <w:r w:rsidR="00CC536E">
        <w:rPr>
          <w:lang w:val="es-MX"/>
        </w:rPr>
        <w:t xml:space="preserve">victoria </w:t>
      </w:r>
      <w:r w:rsidR="00283AD2">
        <w:rPr>
          <w:lang w:val="es-MX"/>
        </w:rPr>
        <w:t xml:space="preserve">continua </w:t>
      </w:r>
      <w:r w:rsidR="00CC536E">
        <w:rPr>
          <w:lang w:val="es-MX"/>
        </w:rPr>
        <w:t>sobre las tentaciones?</w:t>
      </w:r>
      <w:bookmarkEnd w:id="0"/>
      <w:r w:rsidR="00CC536E">
        <w:rPr>
          <w:lang w:val="es-MX"/>
        </w:rPr>
        <w:t xml:space="preserve"> ¿Cómo podemos tener comunión íntima con nuestro Señor que es consistente? Creo que la</w:t>
      </w:r>
      <w:r w:rsidR="00283AD2">
        <w:rPr>
          <w:lang w:val="es-MX"/>
        </w:rPr>
        <w:t>s</w:t>
      </w:r>
      <w:r w:rsidR="00CC536E">
        <w:rPr>
          <w:lang w:val="es-MX"/>
        </w:rPr>
        <w:t xml:space="preserve"> respuestas a estas preguntas se encuentran en este capítulo de Juan.</w:t>
      </w:r>
    </w:p>
    <w:p w14:paraId="079A2D2A" w14:textId="18D6984E" w:rsidR="001B3D73" w:rsidRDefault="006B3B92" w:rsidP="001B3D73">
      <w:pPr>
        <w:pStyle w:val="ListParagraph"/>
        <w:numPr>
          <w:ilvl w:val="0"/>
          <w:numId w:val="13"/>
        </w:numPr>
        <w:rPr>
          <w:lang w:val="es-MX"/>
        </w:rPr>
      </w:pPr>
      <w:r>
        <w:rPr>
          <w:lang w:val="es-MX"/>
        </w:rPr>
        <w:t>La Vid Verdadera y Los Pámpanos</w:t>
      </w:r>
    </w:p>
    <w:p w14:paraId="40C36AC4" w14:textId="4B6818CA" w:rsidR="002F021B" w:rsidRDefault="006B3B92" w:rsidP="002F021B">
      <w:pPr>
        <w:pStyle w:val="ListParagraph"/>
        <w:numPr>
          <w:ilvl w:val="1"/>
          <w:numId w:val="13"/>
        </w:numPr>
        <w:rPr>
          <w:lang w:val="es-MX"/>
        </w:rPr>
      </w:pPr>
      <w:r>
        <w:rPr>
          <w:lang w:val="es-MX"/>
        </w:rPr>
        <w:t>Jesús es la vid verdadera</w:t>
      </w:r>
    </w:p>
    <w:p w14:paraId="23E3B81F" w14:textId="584B069D" w:rsidR="002F021B" w:rsidRDefault="00FD1C6C" w:rsidP="002F021B">
      <w:pPr>
        <w:pStyle w:val="ListParagraph"/>
        <w:numPr>
          <w:ilvl w:val="2"/>
          <w:numId w:val="13"/>
        </w:numPr>
        <w:rPr>
          <w:lang w:val="es-MX"/>
        </w:rPr>
      </w:pPr>
      <w:r>
        <w:rPr>
          <w:lang w:val="es-MX"/>
        </w:rPr>
        <w:t>La</w:t>
      </w:r>
      <w:r w:rsidR="003D630A">
        <w:rPr>
          <w:lang w:val="es-MX"/>
        </w:rPr>
        <w:t xml:space="preserve"> vida </w:t>
      </w:r>
      <w:r w:rsidR="00AD7C9C">
        <w:rPr>
          <w:lang w:val="es-MX"/>
        </w:rPr>
        <w:t>viene de la vid – “</w:t>
      </w:r>
      <w:r w:rsidR="00AD7C9C" w:rsidRPr="00AD7C9C">
        <w:rPr>
          <w:lang w:val="es-MX"/>
        </w:rPr>
        <w:t>Yo soy el camino, y la verdad, y la vida</w:t>
      </w:r>
      <w:r w:rsidR="00AD7C9C">
        <w:rPr>
          <w:lang w:val="es-MX"/>
        </w:rPr>
        <w:t>” – Juan 14:6</w:t>
      </w:r>
    </w:p>
    <w:p w14:paraId="721B4BB5" w14:textId="514998D7" w:rsidR="00EC2456" w:rsidRDefault="00EC2456" w:rsidP="002F021B">
      <w:pPr>
        <w:pStyle w:val="ListParagraph"/>
        <w:numPr>
          <w:ilvl w:val="2"/>
          <w:numId w:val="13"/>
        </w:numPr>
        <w:rPr>
          <w:lang w:val="es-MX"/>
        </w:rPr>
      </w:pPr>
      <w:r>
        <w:rPr>
          <w:lang w:val="es-MX"/>
        </w:rPr>
        <w:t>Es</w:t>
      </w:r>
      <w:r w:rsidR="003D630A">
        <w:rPr>
          <w:lang w:val="es-MX"/>
        </w:rPr>
        <w:t xml:space="preserve"> la vid que hace el trabajo</w:t>
      </w:r>
    </w:p>
    <w:p w14:paraId="0F7947DA" w14:textId="262FBAB9" w:rsidR="00AD7C9C" w:rsidRDefault="00AD7C9C" w:rsidP="002F021B">
      <w:pPr>
        <w:pStyle w:val="ListParagraph"/>
        <w:numPr>
          <w:ilvl w:val="2"/>
          <w:numId w:val="13"/>
        </w:numPr>
        <w:rPr>
          <w:lang w:val="es-MX"/>
        </w:rPr>
      </w:pPr>
      <w:r>
        <w:rPr>
          <w:lang w:val="es-MX"/>
        </w:rPr>
        <w:t>La vid trae la vida a los pámpanos por medio de la savia</w:t>
      </w:r>
    </w:p>
    <w:p w14:paraId="50EA4D8F" w14:textId="7967F7E7" w:rsidR="002F021B" w:rsidRDefault="003D630A" w:rsidP="002F021B">
      <w:pPr>
        <w:pStyle w:val="ListParagraph"/>
        <w:numPr>
          <w:ilvl w:val="1"/>
          <w:numId w:val="13"/>
        </w:numPr>
        <w:rPr>
          <w:lang w:val="es-MX"/>
        </w:rPr>
      </w:pPr>
      <w:r>
        <w:rPr>
          <w:lang w:val="es-MX"/>
        </w:rPr>
        <w:t>Somo los pámpanos</w:t>
      </w:r>
    </w:p>
    <w:p w14:paraId="47AE4AFA" w14:textId="7AD2D753" w:rsidR="00B767C2" w:rsidRDefault="003D630A" w:rsidP="00B767C2">
      <w:pPr>
        <w:pStyle w:val="ListParagraph"/>
        <w:numPr>
          <w:ilvl w:val="2"/>
          <w:numId w:val="13"/>
        </w:numPr>
        <w:rPr>
          <w:lang w:val="es-MX"/>
        </w:rPr>
      </w:pPr>
      <w:r>
        <w:rPr>
          <w:lang w:val="es-MX"/>
        </w:rPr>
        <w:t>El pámpano debe permanecer en la vid</w:t>
      </w:r>
    </w:p>
    <w:p w14:paraId="047F4578" w14:textId="0D5B812B" w:rsidR="00B767C2" w:rsidRDefault="00EC05B8" w:rsidP="00B767C2">
      <w:pPr>
        <w:pStyle w:val="ListParagraph"/>
        <w:numPr>
          <w:ilvl w:val="2"/>
          <w:numId w:val="13"/>
        </w:numPr>
        <w:rPr>
          <w:lang w:val="es-MX"/>
        </w:rPr>
      </w:pPr>
      <w:r>
        <w:rPr>
          <w:lang w:val="es-MX"/>
        </w:rPr>
        <w:t>E</w:t>
      </w:r>
      <w:r w:rsidR="00AD7C9C">
        <w:rPr>
          <w:lang w:val="es-MX"/>
        </w:rPr>
        <w:t>l pámpano debe llevar fruto, no producir fruto</w:t>
      </w:r>
    </w:p>
    <w:p w14:paraId="0A76FB82" w14:textId="59866D39" w:rsidR="008E271C" w:rsidRDefault="008E271C" w:rsidP="008E271C">
      <w:pPr>
        <w:pStyle w:val="ListParagraph"/>
        <w:numPr>
          <w:ilvl w:val="3"/>
          <w:numId w:val="13"/>
        </w:numPr>
        <w:rPr>
          <w:lang w:val="es-MX"/>
        </w:rPr>
      </w:pPr>
      <w:r>
        <w:rPr>
          <w:lang w:val="es-MX"/>
        </w:rPr>
        <w:t xml:space="preserve">¿Cómo lleva el pámpano fruto? </w:t>
      </w:r>
      <w:r w:rsidRPr="008E271C">
        <w:rPr>
          <w:lang w:val="es-MX"/>
        </w:rPr>
        <w:t>No por esfuerzo</w:t>
      </w:r>
      <w:r>
        <w:rPr>
          <w:lang w:val="es-MX"/>
        </w:rPr>
        <w:t>s</w:t>
      </w:r>
      <w:r w:rsidRPr="008E271C">
        <w:rPr>
          <w:lang w:val="es-MX"/>
        </w:rPr>
        <w:t xml:space="preserve"> incesante</w:t>
      </w:r>
      <w:r>
        <w:rPr>
          <w:lang w:val="es-MX"/>
        </w:rPr>
        <w:t xml:space="preserve">s para recibir </w:t>
      </w:r>
      <w:r w:rsidRPr="008E271C">
        <w:rPr>
          <w:lang w:val="es-MX"/>
        </w:rPr>
        <w:t>la luz del sol y el aire, no por vanas luchas para dar belleza a sus flores y vida a sus hojas. Simplemente permanece en la vid, en unión silenciosa e imperturbable, y aparecen flores y</w:t>
      </w:r>
      <w:r>
        <w:rPr>
          <w:lang w:val="es-MX"/>
        </w:rPr>
        <w:t xml:space="preserve"> fruto.</w:t>
      </w:r>
    </w:p>
    <w:p w14:paraId="70ABCA9A" w14:textId="515D4A29" w:rsidR="008E271C" w:rsidRDefault="008E271C" w:rsidP="008E271C">
      <w:pPr>
        <w:pStyle w:val="ListParagraph"/>
        <w:numPr>
          <w:ilvl w:val="3"/>
          <w:numId w:val="13"/>
        </w:numPr>
        <w:rPr>
          <w:lang w:val="es-MX"/>
        </w:rPr>
      </w:pPr>
      <w:r>
        <w:rPr>
          <w:lang w:val="es-MX"/>
        </w:rPr>
        <w:t>¿Cómo lleva el creyente fruto?</w:t>
      </w:r>
      <w:r w:rsidR="00894893">
        <w:rPr>
          <w:lang w:val="es-MX"/>
        </w:rPr>
        <w:t xml:space="preserve"> </w:t>
      </w:r>
      <w:r w:rsidR="00894893" w:rsidRPr="00894893">
        <w:rPr>
          <w:lang w:val="es-MX"/>
        </w:rPr>
        <w:t xml:space="preserve">¿Mediante esfuerzos y luchas para obtener lo que se </w:t>
      </w:r>
      <w:r w:rsidR="00C2233D">
        <w:rPr>
          <w:lang w:val="es-MX"/>
        </w:rPr>
        <w:t>ha dado</w:t>
      </w:r>
      <w:r w:rsidR="00894893" w:rsidRPr="00894893">
        <w:rPr>
          <w:lang w:val="es-MX"/>
        </w:rPr>
        <w:t xml:space="preserve">, mediante la meditación en la vigilancia, en la oración, en la acción, en la tentación y en los peligros? No. Debe haber una concentración total de los pensamientos y afectos en Cristo: </w:t>
      </w:r>
      <w:r w:rsidR="00C2233D">
        <w:rPr>
          <w:lang w:val="es-MX"/>
        </w:rPr>
        <w:t xml:space="preserve">que se rinda completamente </w:t>
      </w:r>
      <w:r w:rsidR="00894893" w:rsidRPr="00894893">
        <w:rPr>
          <w:lang w:val="es-MX"/>
        </w:rPr>
        <w:t xml:space="preserve">todo el ser a Él, </w:t>
      </w:r>
      <w:r w:rsidR="00C2233D">
        <w:rPr>
          <w:lang w:val="es-MX"/>
        </w:rPr>
        <w:t>que busca constantemente de Él la gracia necesaria</w:t>
      </w:r>
      <w:r w:rsidR="00894893" w:rsidRPr="00894893">
        <w:rPr>
          <w:lang w:val="es-MX"/>
        </w:rPr>
        <w:t>.</w:t>
      </w:r>
    </w:p>
    <w:p w14:paraId="02F2E0AA" w14:textId="617059DB" w:rsidR="00C2233D" w:rsidRDefault="00C2233D" w:rsidP="008E271C">
      <w:pPr>
        <w:pStyle w:val="ListParagraph"/>
        <w:numPr>
          <w:ilvl w:val="3"/>
          <w:numId w:val="13"/>
        </w:numPr>
        <w:rPr>
          <w:lang w:val="es-MX"/>
        </w:rPr>
      </w:pPr>
      <w:r>
        <w:rPr>
          <w:lang w:val="es-MX"/>
        </w:rPr>
        <w:t>Gálatas capítulo</w:t>
      </w:r>
      <w:r w:rsidR="003C0A99">
        <w:rPr>
          <w:lang w:val="es-MX"/>
        </w:rPr>
        <w:t xml:space="preserve"> cinco</w:t>
      </w:r>
      <w:r>
        <w:rPr>
          <w:lang w:val="es-MX"/>
        </w:rPr>
        <w:t xml:space="preserve"> </w:t>
      </w:r>
      <w:r w:rsidR="003C0A99">
        <w:rPr>
          <w:lang w:val="es-MX"/>
        </w:rPr>
        <w:t>contrasta</w:t>
      </w:r>
      <w:r w:rsidR="003C0A99">
        <w:rPr>
          <w:lang w:val="es-MX"/>
        </w:rPr>
        <w:t xml:space="preserve"> </w:t>
      </w:r>
      <w:r w:rsidR="003C0A99">
        <w:rPr>
          <w:lang w:val="es-MX"/>
        </w:rPr>
        <w:t>las obras de la ley</w:t>
      </w:r>
      <w:r w:rsidR="003C0A99">
        <w:rPr>
          <w:lang w:val="es-MX"/>
        </w:rPr>
        <w:t xml:space="preserve"> con el fruto del Espíritu, pero muchas veces pensamos que el fruto del Espíritu son obras que necesitamos hacer, no fruto que da el Espíritu Santo.</w:t>
      </w:r>
    </w:p>
    <w:p w14:paraId="0963C9E3" w14:textId="5B7CB81F" w:rsidR="002F021B" w:rsidRDefault="006B3B92" w:rsidP="00B110B3">
      <w:pPr>
        <w:pStyle w:val="ListParagraph"/>
        <w:numPr>
          <w:ilvl w:val="0"/>
          <w:numId w:val="13"/>
        </w:numPr>
        <w:spacing w:after="0"/>
        <w:rPr>
          <w:lang w:val="es-MX"/>
        </w:rPr>
      </w:pPr>
      <w:r>
        <w:rPr>
          <w:lang w:val="es-MX"/>
        </w:rPr>
        <w:t>Tres etapas de llevar fruto</w:t>
      </w:r>
    </w:p>
    <w:p w14:paraId="5AB0542D" w14:textId="71E68A82" w:rsidR="00B110B3" w:rsidRPr="00B110B3" w:rsidRDefault="00B110B3" w:rsidP="00B110B3">
      <w:pPr>
        <w:spacing w:after="0"/>
        <w:ind w:left="360"/>
        <w:rPr>
          <w:lang w:val="es-MX"/>
        </w:rPr>
      </w:pPr>
      <w:r>
        <w:rPr>
          <w:lang w:val="es-MX"/>
        </w:rPr>
        <w:t>Quiero que noten que hay tres etapas de fruto mencionadas en este capítulo.</w:t>
      </w:r>
    </w:p>
    <w:p w14:paraId="5444AF14" w14:textId="552D4716" w:rsidR="004133DF" w:rsidRDefault="006B3B92" w:rsidP="004133DF">
      <w:pPr>
        <w:pStyle w:val="ListParagraph"/>
        <w:numPr>
          <w:ilvl w:val="1"/>
          <w:numId w:val="13"/>
        </w:numPr>
        <w:rPr>
          <w:lang w:val="es-MX"/>
        </w:rPr>
      </w:pPr>
      <w:r>
        <w:rPr>
          <w:lang w:val="es-MX"/>
        </w:rPr>
        <w:lastRenderedPageBreak/>
        <w:t>Alg</w:t>
      </w:r>
      <w:r w:rsidR="00B110B3">
        <w:rPr>
          <w:lang w:val="es-MX"/>
        </w:rPr>
        <w:t>ún</w:t>
      </w:r>
      <w:r>
        <w:rPr>
          <w:lang w:val="es-MX"/>
        </w:rPr>
        <w:t xml:space="preserve"> fruto</w:t>
      </w:r>
      <w:r w:rsidR="00B110B3">
        <w:rPr>
          <w:lang w:val="es-MX"/>
        </w:rPr>
        <w:t xml:space="preserve"> – v. 2 – “todo aquel que lleva fruto”</w:t>
      </w:r>
    </w:p>
    <w:p w14:paraId="7CABA858" w14:textId="77777777" w:rsidR="00F15876" w:rsidRDefault="00F15876" w:rsidP="00500D80">
      <w:pPr>
        <w:pStyle w:val="ListParagraph"/>
        <w:numPr>
          <w:ilvl w:val="2"/>
          <w:numId w:val="13"/>
        </w:numPr>
        <w:rPr>
          <w:lang w:val="es-MX"/>
        </w:rPr>
      </w:pPr>
      <w:r w:rsidRPr="00F15876">
        <w:rPr>
          <w:lang w:val="es-MX"/>
        </w:rPr>
        <w:t>Durante la temporada seca y no productiva, los viñadores permiten que las ramas crezcan a lo largo del suelo</w:t>
      </w:r>
      <w:r>
        <w:rPr>
          <w:lang w:val="es-MX"/>
        </w:rPr>
        <w:t>.</w:t>
      </w:r>
    </w:p>
    <w:p w14:paraId="0C3486AA" w14:textId="77777777" w:rsidR="00B411F2" w:rsidRDefault="00B411F2" w:rsidP="00500D80">
      <w:pPr>
        <w:pStyle w:val="ListParagraph"/>
        <w:numPr>
          <w:ilvl w:val="2"/>
          <w:numId w:val="13"/>
        </w:numPr>
        <w:rPr>
          <w:lang w:val="es-MX"/>
        </w:rPr>
      </w:pPr>
      <w:r>
        <w:rPr>
          <w:lang w:val="es-MX"/>
        </w:rPr>
        <w:t xml:space="preserve">El propósito es para que </w:t>
      </w:r>
      <w:r w:rsidR="00F15876" w:rsidRPr="00F15876">
        <w:rPr>
          <w:lang w:val="es-MX"/>
        </w:rPr>
        <w:t xml:space="preserve">las ramas </w:t>
      </w:r>
      <w:r>
        <w:rPr>
          <w:lang w:val="es-MX"/>
        </w:rPr>
        <w:t>crezcan bastantes fuertes para llevar fruto.</w:t>
      </w:r>
    </w:p>
    <w:p w14:paraId="45E3282E" w14:textId="77777777" w:rsidR="00B411F2" w:rsidRDefault="00B411F2" w:rsidP="00500D80">
      <w:pPr>
        <w:pStyle w:val="ListParagraph"/>
        <w:numPr>
          <w:ilvl w:val="2"/>
          <w:numId w:val="13"/>
        </w:numPr>
        <w:rPr>
          <w:lang w:val="es-MX"/>
        </w:rPr>
      </w:pPr>
      <w:r>
        <w:rPr>
          <w:lang w:val="es-MX"/>
        </w:rPr>
        <w:t>Pero las ramas brotan raíces y tratan de conseguir sus nutrientes de la tierra en lugar de recibir sus nutrientes de la vid.</w:t>
      </w:r>
    </w:p>
    <w:p w14:paraId="48842E02" w14:textId="40BCC3F8" w:rsidR="001763A1" w:rsidRDefault="00B411F2" w:rsidP="00500D80">
      <w:pPr>
        <w:pStyle w:val="ListParagraph"/>
        <w:numPr>
          <w:ilvl w:val="2"/>
          <w:numId w:val="13"/>
        </w:numPr>
        <w:rPr>
          <w:lang w:val="es-MX"/>
        </w:rPr>
      </w:pPr>
      <w:r>
        <w:rPr>
          <w:lang w:val="es-MX"/>
        </w:rPr>
        <w:t>Si los viñadores permiten que las ramas permanezcan en el sue</w:t>
      </w:r>
      <w:r w:rsidR="001763A1">
        <w:rPr>
          <w:lang w:val="es-MX"/>
        </w:rPr>
        <w:t>lo, producirán fruto, pero será pequeño y amargo</w:t>
      </w:r>
      <w:r w:rsidR="00E05BE5">
        <w:rPr>
          <w:lang w:val="es-MX"/>
        </w:rPr>
        <w:t xml:space="preserve"> porque tratan de conseguir sus nutrientes de sus pequeñas raíces en lugar de la savia de la vid.</w:t>
      </w:r>
    </w:p>
    <w:p w14:paraId="505057A5" w14:textId="0E2EBB9E" w:rsidR="00EE0724" w:rsidRDefault="006B3B92" w:rsidP="00EE0724">
      <w:pPr>
        <w:pStyle w:val="ListParagraph"/>
        <w:numPr>
          <w:ilvl w:val="1"/>
          <w:numId w:val="13"/>
        </w:numPr>
        <w:rPr>
          <w:lang w:val="es-MX"/>
        </w:rPr>
      </w:pPr>
      <w:r>
        <w:rPr>
          <w:lang w:val="es-MX"/>
        </w:rPr>
        <w:t>Más fruto</w:t>
      </w:r>
      <w:r w:rsidR="001763A1">
        <w:rPr>
          <w:lang w:val="es-MX"/>
        </w:rPr>
        <w:t xml:space="preserve"> – v. 2 – “lo </w:t>
      </w:r>
      <w:r w:rsidR="001763A1" w:rsidRPr="001763A1">
        <w:rPr>
          <w:lang w:val="es-MX"/>
        </w:rPr>
        <w:t>limpiará, para que lleve más fruto</w:t>
      </w:r>
      <w:r w:rsidR="001763A1">
        <w:rPr>
          <w:lang w:val="es-MX"/>
        </w:rPr>
        <w:t>”</w:t>
      </w:r>
    </w:p>
    <w:p w14:paraId="353F3B38" w14:textId="35CD9BD8" w:rsidR="00A67CBA" w:rsidRPr="00452E81" w:rsidRDefault="004B0882" w:rsidP="00A67CBA">
      <w:pPr>
        <w:pStyle w:val="ListParagraph"/>
        <w:numPr>
          <w:ilvl w:val="2"/>
          <w:numId w:val="13"/>
        </w:numPr>
        <w:rPr>
          <w:lang w:val="es-MX"/>
        </w:rPr>
      </w:pPr>
      <w:r>
        <w:rPr>
          <w:lang w:val="es-MX"/>
        </w:rPr>
        <w:t xml:space="preserve">El verbo griego para “limpiará” es </w:t>
      </w:r>
      <w:r w:rsidRPr="004B0882">
        <w:rPr>
          <w:lang w:val="es-MX"/>
        </w:rPr>
        <w:t>καθα</w:t>
      </w:r>
      <w:proofErr w:type="spellStart"/>
      <w:r w:rsidRPr="004B0882">
        <w:rPr>
          <w:lang w:val="es-MX"/>
        </w:rPr>
        <w:t>ίρω</w:t>
      </w:r>
      <w:proofErr w:type="spellEnd"/>
      <w:r>
        <w:rPr>
          <w:lang w:val="es-MX"/>
        </w:rPr>
        <w:t xml:space="preserve"> (</w:t>
      </w:r>
      <w:proofErr w:type="spellStart"/>
      <w:r w:rsidRPr="004B0882">
        <w:rPr>
          <w:lang w:val="es-MX"/>
        </w:rPr>
        <w:t>kath</w:t>
      </w:r>
      <w:proofErr w:type="spellEnd"/>
      <w:r w:rsidRPr="004B0882">
        <w:rPr>
          <w:lang w:val="es-MX"/>
        </w:rPr>
        <w:t>-</w:t>
      </w:r>
      <w:proofErr w:type="spellStart"/>
      <w:r w:rsidRPr="004B0882">
        <w:rPr>
          <w:lang w:val="es-MX"/>
        </w:rPr>
        <w:t>ah'ee</w:t>
      </w:r>
      <w:proofErr w:type="spellEnd"/>
      <w:r w:rsidRPr="004B0882">
        <w:rPr>
          <w:lang w:val="es-MX"/>
        </w:rPr>
        <w:t>-ro</w:t>
      </w:r>
      <w:r>
        <w:rPr>
          <w:lang w:val="es-MX"/>
        </w:rPr>
        <w:t>) y significa limpiar o podar. En este contexto la idea es c</w:t>
      </w:r>
      <w:r w:rsidRPr="004B0882">
        <w:rPr>
          <w:lang w:val="es-MX"/>
        </w:rPr>
        <w:t xml:space="preserve">ortar o quitar las </w:t>
      </w:r>
      <w:r>
        <w:rPr>
          <w:lang w:val="es-MX"/>
        </w:rPr>
        <w:t xml:space="preserve">raíces y las </w:t>
      </w:r>
      <w:r w:rsidRPr="004B0882">
        <w:rPr>
          <w:lang w:val="es-MX"/>
        </w:rPr>
        <w:t xml:space="preserve">ramas superfluas de </w:t>
      </w:r>
      <w:r>
        <w:rPr>
          <w:lang w:val="es-MX"/>
        </w:rPr>
        <w:t xml:space="preserve">la </w:t>
      </w:r>
      <w:r w:rsidRPr="004B0882">
        <w:rPr>
          <w:lang w:val="es-MX"/>
        </w:rPr>
        <w:t>vid para que después se desarrollen con más vigor.</w:t>
      </w:r>
    </w:p>
    <w:p w14:paraId="55CFAADC" w14:textId="50E97245" w:rsidR="00263A83" w:rsidRDefault="00E16C77" w:rsidP="00A67CBA">
      <w:pPr>
        <w:pStyle w:val="ListParagraph"/>
        <w:numPr>
          <w:ilvl w:val="2"/>
          <w:numId w:val="13"/>
        </w:numPr>
        <w:rPr>
          <w:lang w:val="es-MX"/>
        </w:rPr>
      </w:pPr>
      <w:r>
        <w:rPr>
          <w:lang w:val="es-MX"/>
        </w:rPr>
        <w:t>C</w:t>
      </w:r>
      <w:r w:rsidRPr="00F15876">
        <w:rPr>
          <w:lang w:val="es-MX"/>
        </w:rPr>
        <w:t>uando llega el momento de la fruta, los viñadores comienzan a levantar las ramas del suelo</w:t>
      </w:r>
      <w:r>
        <w:rPr>
          <w:lang w:val="es-MX"/>
        </w:rPr>
        <w:t xml:space="preserve">. </w:t>
      </w:r>
      <w:r w:rsidRPr="00F15876">
        <w:rPr>
          <w:lang w:val="es-MX"/>
        </w:rPr>
        <w:t>El proceso de levantarlos para colocarlos correctamente para la producción de la fruta lleva una semana o dos, porque levantarlos demasiado rápido podría hacer que la rama se rompa. Pero el viñador es amable y lento para que la rama se mantenga</w:t>
      </w:r>
      <w:r>
        <w:rPr>
          <w:lang w:val="es-MX"/>
        </w:rPr>
        <w:t xml:space="preserve"> sana.</w:t>
      </w:r>
    </w:p>
    <w:p w14:paraId="58414DCC" w14:textId="57DD086A" w:rsidR="006B3B92" w:rsidRDefault="006B3B92" w:rsidP="006B3B92">
      <w:pPr>
        <w:pStyle w:val="ListParagraph"/>
        <w:numPr>
          <w:ilvl w:val="1"/>
          <w:numId w:val="13"/>
        </w:numPr>
        <w:rPr>
          <w:lang w:val="es-MX"/>
        </w:rPr>
      </w:pPr>
      <w:r>
        <w:rPr>
          <w:lang w:val="es-MX"/>
        </w:rPr>
        <w:t>Mucho fruto</w:t>
      </w:r>
      <w:r w:rsidR="00E16C77">
        <w:rPr>
          <w:lang w:val="es-MX"/>
        </w:rPr>
        <w:t xml:space="preserve"> – vs. 5 y 8 (léelos)</w:t>
      </w:r>
    </w:p>
    <w:p w14:paraId="55989FDA" w14:textId="14C367EB" w:rsidR="00DA3EAB" w:rsidRDefault="00DA3EAB" w:rsidP="00DA3EAB">
      <w:pPr>
        <w:pStyle w:val="ListParagraph"/>
        <w:numPr>
          <w:ilvl w:val="2"/>
          <w:numId w:val="13"/>
        </w:numPr>
        <w:rPr>
          <w:lang w:val="es-MX"/>
        </w:rPr>
      </w:pPr>
      <w:r>
        <w:rPr>
          <w:lang w:val="es-MX"/>
        </w:rPr>
        <w:t>Lo que me impresiona de estos versículos</w:t>
      </w:r>
      <w:r w:rsidR="0094308E">
        <w:rPr>
          <w:lang w:val="es-MX"/>
        </w:rPr>
        <w:t xml:space="preserve"> es que Jesús nos llama a hacer lo imposible.</w:t>
      </w:r>
    </w:p>
    <w:p w14:paraId="27764BF5" w14:textId="144A786D" w:rsidR="0094308E" w:rsidRDefault="0094308E" w:rsidP="00DA3EAB">
      <w:pPr>
        <w:pStyle w:val="ListParagraph"/>
        <w:numPr>
          <w:ilvl w:val="2"/>
          <w:numId w:val="13"/>
        </w:numPr>
        <w:rPr>
          <w:lang w:val="es-MX"/>
        </w:rPr>
      </w:pPr>
      <w:r>
        <w:rPr>
          <w:lang w:val="es-MX"/>
        </w:rPr>
        <w:t xml:space="preserve">No es </w:t>
      </w:r>
      <w:r w:rsidR="00E05BE5">
        <w:rPr>
          <w:lang w:val="es-MX"/>
        </w:rPr>
        <w:t xml:space="preserve">solo </w:t>
      </w:r>
      <w:r>
        <w:rPr>
          <w:lang w:val="es-MX"/>
        </w:rPr>
        <w:t xml:space="preserve">difícil. No es </w:t>
      </w:r>
      <w:r w:rsidR="00E05BE5">
        <w:rPr>
          <w:lang w:val="es-MX"/>
        </w:rPr>
        <w:t xml:space="preserve">solo </w:t>
      </w:r>
      <w:r>
        <w:rPr>
          <w:lang w:val="es-MX"/>
        </w:rPr>
        <w:t xml:space="preserve">duro. No es </w:t>
      </w:r>
      <w:r w:rsidR="00E05BE5">
        <w:rPr>
          <w:lang w:val="es-MX"/>
        </w:rPr>
        <w:t xml:space="preserve">solo </w:t>
      </w:r>
      <w:r>
        <w:rPr>
          <w:lang w:val="es-MX"/>
        </w:rPr>
        <w:t>una lucha. Es imposible. Jesús dijo, “</w:t>
      </w:r>
      <w:r w:rsidRPr="0094308E">
        <w:rPr>
          <w:lang w:val="es-MX"/>
        </w:rPr>
        <w:t>separados de mí nada podéis hacer</w:t>
      </w:r>
      <w:r>
        <w:rPr>
          <w:lang w:val="es-MX"/>
        </w:rPr>
        <w:t>.” No dijo que podemos hacer pocas cosas. Dijo que no podemos hacer nada.</w:t>
      </w:r>
    </w:p>
    <w:p w14:paraId="698AC556" w14:textId="724FB0C9" w:rsidR="0094308E" w:rsidRDefault="0094308E" w:rsidP="00DA3EAB">
      <w:pPr>
        <w:pStyle w:val="ListParagraph"/>
        <w:numPr>
          <w:ilvl w:val="2"/>
          <w:numId w:val="13"/>
        </w:numPr>
        <w:rPr>
          <w:lang w:val="es-MX"/>
        </w:rPr>
      </w:pPr>
      <w:r>
        <w:rPr>
          <w:lang w:val="es-MX"/>
        </w:rPr>
        <w:t>Nada podemos hacer. ¡Qué buenas noticias!</w:t>
      </w:r>
    </w:p>
    <w:p w14:paraId="763DF093" w14:textId="4079429B" w:rsidR="004C35F3" w:rsidRDefault="004C35F3" w:rsidP="004C35F3">
      <w:pPr>
        <w:pStyle w:val="ListParagraph"/>
        <w:numPr>
          <w:ilvl w:val="2"/>
          <w:numId w:val="13"/>
        </w:numPr>
        <w:rPr>
          <w:lang w:val="es-MX"/>
        </w:rPr>
      </w:pPr>
      <w:r w:rsidRPr="004C35F3">
        <w:rPr>
          <w:lang w:val="es-MX"/>
        </w:rPr>
        <w:t xml:space="preserve">Para ponerlo en términos más prácticos, si no aprendemos a permanecer en Cristo, nunca tendremos un matrimonio caracterizado por el amor, la alegría y la paz. Nunca tendremos el autocontrol para </w:t>
      </w:r>
      <w:r>
        <w:rPr>
          <w:lang w:val="es-MX"/>
        </w:rPr>
        <w:t>conquistar</w:t>
      </w:r>
      <w:r w:rsidRPr="004C35F3">
        <w:rPr>
          <w:lang w:val="es-MX"/>
        </w:rPr>
        <w:t xml:space="preserve"> consistentemente la tentación. Siempre seremos rehenes emocionales de nuestras circunstancias. ¿Por qué? Porque </w:t>
      </w:r>
      <w:r>
        <w:rPr>
          <w:lang w:val="es-MX"/>
        </w:rPr>
        <w:t xml:space="preserve">separados </w:t>
      </w:r>
      <w:r w:rsidRPr="004C35F3">
        <w:rPr>
          <w:lang w:val="es-MX"/>
        </w:rPr>
        <w:t>de Cristo, n</w:t>
      </w:r>
      <w:r>
        <w:rPr>
          <w:lang w:val="es-MX"/>
        </w:rPr>
        <w:t>ada</w:t>
      </w:r>
      <w:r w:rsidRPr="004C35F3">
        <w:rPr>
          <w:lang w:val="es-MX"/>
        </w:rPr>
        <w:t xml:space="preserve"> podemos hacer.</w:t>
      </w:r>
    </w:p>
    <w:p w14:paraId="1ADA99C2" w14:textId="79828518" w:rsidR="002F021B" w:rsidRDefault="00387858" w:rsidP="002F021B">
      <w:pPr>
        <w:pStyle w:val="ListParagraph"/>
        <w:numPr>
          <w:ilvl w:val="0"/>
          <w:numId w:val="13"/>
        </w:numPr>
        <w:rPr>
          <w:lang w:val="es-MX"/>
        </w:rPr>
      </w:pPr>
      <w:r>
        <w:rPr>
          <w:lang w:val="es-MX"/>
        </w:rPr>
        <w:t xml:space="preserve">La </w:t>
      </w:r>
      <w:r w:rsidR="006B3B92">
        <w:rPr>
          <w:lang w:val="es-MX"/>
        </w:rPr>
        <w:t>Vida fructífera que permanece en la vid</w:t>
      </w:r>
    </w:p>
    <w:p w14:paraId="4F49672A" w14:textId="543762CA" w:rsidR="00C1654A" w:rsidRDefault="0051699C" w:rsidP="0090006F">
      <w:pPr>
        <w:pStyle w:val="ListParagraph"/>
        <w:numPr>
          <w:ilvl w:val="1"/>
          <w:numId w:val="13"/>
        </w:numPr>
        <w:spacing w:after="0"/>
        <w:rPr>
          <w:lang w:val="es-MX"/>
        </w:rPr>
      </w:pPr>
      <w:r>
        <w:rPr>
          <w:lang w:val="es-MX"/>
        </w:rPr>
        <w:t>No es producir fruto</w:t>
      </w:r>
    </w:p>
    <w:p w14:paraId="6BD5CD60" w14:textId="0C4B2995" w:rsidR="0090006F" w:rsidRDefault="0090006F" w:rsidP="0090006F">
      <w:pPr>
        <w:spacing w:after="0"/>
        <w:ind w:left="720"/>
        <w:rPr>
          <w:lang w:val="es-MX"/>
        </w:rPr>
      </w:pPr>
      <w:r w:rsidRPr="0090006F">
        <w:rPr>
          <w:lang w:val="es-MX"/>
        </w:rPr>
        <w:t xml:space="preserve">La vida de Cristo en </w:t>
      </w:r>
      <w:r w:rsidRPr="0090006F">
        <w:rPr>
          <w:lang w:val="es-MX"/>
        </w:rPr>
        <w:t>nosotros</w:t>
      </w:r>
      <w:r w:rsidRPr="0090006F">
        <w:rPr>
          <w:lang w:val="es-MX"/>
        </w:rPr>
        <w:t xml:space="preserve"> tiene el potencial de producir todo tipo de cambios en </w:t>
      </w:r>
      <w:r w:rsidRPr="0090006F">
        <w:rPr>
          <w:lang w:val="es-MX"/>
        </w:rPr>
        <w:t>nuestras vidas</w:t>
      </w:r>
      <w:r w:rsidRPr="0090006F">
        <w:rPr>
          <w:lang w:val="es-MX"/>
        </w:rPr>
        <w:t>. Alguien podría decir: "Espera un momento. Intenté cambiar y no puedo". Ese es exactamente mi punto. No se nos pide que produzcamos cambios, se nos pide que lo</w:t>
      </w:r>
      <w:r w:rsidRPr="0090006F">
        <w:rPr>
          <w:lang w:val="es-MX"/>
        </w:rPr>
        <w:t>s</w:t>
      </w:r>
      <w:r w:rsidRPr="0090006F">
        <w:rPr>
          <w:lang w:val="es-MX"/>
        </w:rPr>
        <w:t xml:space="preserve"> </w:t>
      </w:r>
      <w:r w:rsidRPr="0090006F">
        <w:rPr>
          <w:lang w:val="es-MX"/>
        </w:rPr>
        <w:t>llevemos.</w:t>
      </w:r>
      <w:r w:rsidRPr="0090006F">
        <w:rPr>
          <w:lang w:val="es-MX"/>
        </w:rPr>
        <w:t xml:space="preserve"> Nuestra nueva vida en Cristo produce </w:t>
      </w:r>
      <w:r w:rsidRPr="0090006F">
        <w:rPr>
          <w:lang w:val="es-MX"/>
        </w:rPr>
        <w:t xml:space="preserve">los </w:t>
      </w:r>
      <w:r w:rsidRPr="0090006F">
        <w:rPr>
          <w:lang w:val="es-MX"/>
        </w:rPr>
        <w:t>cambio</w:t>
      </w:r>
      <w:r w:rsidRPr="0090006F">
        <w:rPr>
          <w:lang w:val="es-MX"/>
        </w:rPr>
        <w:t>s</w:t>
      </w:r>
      <w:r w:rsidRPr="0090006F">
        <w:rPr>
          <w:lang w:val="es-MX"/>
        </w:rPr>
        <w:t xml:space="preserve">. Simplemente somos los </w:t>
      </w:r>
      <w:r w:rsidRPr="0090006F">
        <w:rPr>
          <w:lang w:val="es-MX"/>
        </w:rPr>
        <w:t>instrument</w:t>
      </w:r>
      <w:r w:rsidRPr="0090006F">
        <w:rPr>
          <w:lang w:val="es-MX"/>
        </w:rPr>
        <w:t xml:space="preserve">os a través de los cuales se expresa la vida </w:t>
      </w:r>
      <w:r w:rsidRPr="0090006F">
        <w:rPr>
          <w:lang w:val="es-MX"/>
        </w:rPr>
        <w:t xml:space="preserve">fructífera </w:t>
      </w:r>
      <w:r w:rsidRPr="0090006F">
        <w:rPr>
          <w:lang w:val="es-MX"/>
        </w:rPr>
        <w:t>de la</w:t>
      </w:r>
      <w:r w:rsidRPr="0090006F">
        <w:rPr>
          <w:lang w:val="es-MX"/>
        </w:rPr>
        <w:t xml:space="preserve"> vid</w:t>
      </w:r>
      <w:r w:rsidRPr="0090006F">
        <w:rPr>
          <w:lang w:val="es-MX"/>
        </w:rPr>
        <w:t>.</w:t>
      </w:r>
    </w:p>
    <w:p w14:paraId="3A86FBAA" w14:textId="4E9E80F9" w:rsidR="0090006F" w:rsidRPr="0090006F" w:rsidRDefault="0090006F" w:rsidP="0090006F">
      <w:pPr>
        <w:spacing w:after="0"/>
        <w:ind w:left="720"/>
        <w:rPr>
          <w:lang w:val="es-MX"/>
        </w:rPr>
      </w:pPr>
      <w:r w:rsidRPr="0090006F">
        <w:rPr>
          <w:lang w:val="es-MX"/>
        </w:rPr>
        <w:t xml:space="preserve">El cambio radical es posible. </w:t>
      </w:r>
      <w:r>
        <w:rPr>
          <w:lang w:val="es-MX"/>
        </w:rPr>
        <w:t>2 Pedro 1:3 dice que</w:t>
      </w:r>
      <w:r w:rsidRPr="0090006F">
        <w:rPr>
          <w:lang w:val="es-MX"/>
        </w:rPr>
        <w:t xml:space="preserve"> </w:t>
      </w:r>
      <w:r w:rsidRPr="001F3A9D">
        <w:rPr>
          <w:i/>
          <w:lang w:val="es-MX"/>
        </w:rPr>
        <w:t>“todas las cosas que pertenecen a la vida y a la piedad nos han sido dadas por su divino poder</w:t>
      </w:r>
      <w:r w:rsidR="001F3A9D">
        <w:rPr>
          <w:i/>
          <w:lang w:val="es-MX"/>
        </w:rPr>
        <w:t>.</w:t>
      </w:r>
      <w:r w:rsidRPr="001F3A9D">
        <w:rPr>
          <w:i/>
          <w:lang w:val="es-MX"/>
        </w:rPr>
        <w:t>”</w:t>
      </w:r>
      <w:r w:rsidR="001F3A9D">
        <w:rPr>
          <w:i/>
          <w:lang w:val="es-MX"/>
        </w:rPr>
        <w:t xml:space="preserve"> </w:t>
      </w:r>
      <w:r w:rsidR="001F3A9D">
        <w:rPr>
          <w:lang w:val="es-MX"/>
        </w:rPr>
        <w:t>Tenemos t</w:t>
      </w:r>
      <w:r w:rsidRPr="0090006F">
        <w:rPr>
          <w:lang w:val="es-MX"/>
        </w:rPr>
        <w:t>odo lo que necesitamos para</w:t>
      </w:r>
      <w:r w:rsidR="001F3A9D">
        <w:rPr>
          <w:lang w:val="es-MX"/>
        </w:rPr>
        <w:t xml:space="preserve"> ser exactamente </w:t>
      </w:r>
      <w:r w:rsidRPr="0090006F">
        <w:rPr>
          <w:lang w:val="es-MX"/>
        </w:rPr>
        <w:t>lo que Dios quiere que seamos. Al permanecer en Él y Él en nosotros, tenemos el potencial de producir una cosecha co</w:t>
      </w:r>
      <w:r w:rsidR="001F3A9D">
        <w:rPr>
          <w:lang w:val="es-MX"/>
        </w:rPr>
        <w:t>n</w:t>
      </w:r>
      <w:r w:rsidRPr="0090006F">
        <w:rPr>
          <w:lang w:val="es-MX"/>
        </w:rPr>
        <w:t>sistente de fruto que glorifica a Dios.</w:t>
      </w:r>
    </w:p>
    <w:p w14:paraId="72CBFF5E" w14:textId="31C6A8CC" w:rsidR="00700D99" w:rsidRDefault="0051699C" w:rsidP="00B12E05">
      <w:pPr>
        <w:pStyle w:val="ListParagraph"/>
        <w:numPr>
          <w:ilvl w:val="1"/>
          <w:numId w:val="13"/>
        </w:numPr>
        <w:rPr>
          <w:lang w:val="es-MX"/>
        </w:rPr>
      </w:pPr>
      <w:r>
        <w:rPr>
          <w:lang w:val="es-MX"/>
        </w:rPr>
        <w:t>Es llevar fruto</w:t>
      </w:r>
    </w:p>
    <w:p w14:paraId="2D4679DF" w14:textId="115DC9D5" w:rsidR="001F3A9D" w:rsidRDefault="001F3A9D" w:rsidP="001F3A9D">
      <w:pPr>
        <w:pStyle w:val="ListParagraph"/>
        <w:numPr>
          <w:ilvl w:val="2"/>
          <w:numId w:val="13"/>
        </w:numPr>
        <w:rPr>
          <w:lang w:val="es-MX"/>
        </w:rPr>
      </w:pPr>
      <w:r w:rsidRPr="001F3A9D">
        <w:rPr>
          <w:lang w:val="es-MX"/>
        </w:rPr>
        <w:t xml:space="preserve">Quiero terminar mirando una aplicación práctica. ¿Cómo puede esa vida espiritual dentro de nosotros afectar nuestro comportamiento? ¿Cómo hacemos para que </w:t>
      </w:r>
      <w:r w:rsidR="00237DFC">
        <w:rPr>
          <w:lang w:val="es-MX"/>
        </w:rPr>
        <w:t>el poder</w:t>
      </w:r>
      <w:r w:rsidRPr="001F3A9D">
        <w:rPr>
          <w:lang w:val="es-MX"/>
        </w:rPr>
        <w:t xml:space="preserve"> de Dios participe en nuestras debilidades?</w:t>
      </w:r>
    </w:p>
    <w:p w14:paraId="5614B889" w14:textId="756BCFC6" w:rsidR="00237DFC" w:rsidRDefault="00237DFC" w:rsidP="001F3A9D">
      <w:pPr>
        <w:pStyle w:val="ListParagraph"/>
        <w:numPr>
          <w:ilvl w:val="2"/>
          <w:numId w:val="13"/>
        </w:numPr>
        <w:rPr>
          <w:lang w:val="es-MX"/>
        </w:rPr>
      </w:pPr>
      <w:r>
        <w:rPr>
          <w:lang w:val="es-MX"/>
        </w:rPr>
        <w:t>Pensemos en una historia muy conocida – la de David y Goliat.</w:t>
      </w:r>
    </w:p>
    <w:p w14:paraId="627E1B10" w14:textId="77777777" w:rsidR="00576E11" w:rsidRDefault="00576E11" w:rsidP="00E85887">
      <w:pPr>
        <w:pStyle w:val="ListParagraph"/>
        <w:numPr>
          <w:ilvl w:val="3"/>
          <w:numId w:val="13"/>
        </w:numPr>
        <w:rPr>
          <w:lang w:val="es-MX"/>
        </w:rPr>
      </w:pPr>
      <w:r w:rsidRPr="00576E11">
        <w:rPr>
          <w:lang w:val="es-MX"/>
        </w:rPr>
        <w:lastRenderedPageBreak/>
        <w:t>Los ejércitos de Israel estaban alineados a un lado del valle de Ela, y los filisteos estaban del otro lado.</w:t>
      </w:r>
    </w:p>
    <w:p w14:paraId="6CEA10C9" w14:textId="77777777" w:rsidR="00576E11" w:rsidRDefault="00576E11" w:rsidP="00E85887">
      <w:pPr>
        <w:pStyle w:val="ListParagraph"/>
        <w:numPr>
          <w:ilvl w:val="3"/>
          <w:numId w:val="13"/>
        </w:numPr>
        <w:rPr>
          <w:lang w:val="es-MX"/>
        </w:rPr>
      </w:pPr>
      <w:r w:rsidRPr="00576E11">
        <w:rPr>
          <w:lang w:val="es-MX"/>
        </w:rPr>
        <w:t>Todos los días, Goliat bajaba al valle y provocaba a los ejércitos de Israel.</w:t>
      </w:r>
    </w:p>
    <w:p w14:paraId="4D667A5E" w14:textId="77777777" w:rsidR="00576E11" w:rsidRDefault="00576E11" w:rsidP="00E85887">
      <w:pPr>
        <w:pStyle w:val="ListParagraph"/>
        <w:numPr>
          <w:ilvl w:val="3"/>
          <w:numId w:val="13"/>
        </w:numPr>
        <w:rPr>
          <w:lang w:val="es-MX"/>
        </w:rPr>
      </w:pPr>
      <w:r w:rsidRPr="00576E11">
        <w:rPr>
          <w:lang w:val="es-MX"/>
        </w:rPr>
        <w:t>David llegó a la escena con una nueva perspectiva de la situación. En 1 Samuel 17:26 él dijo</w:t>
      </w:r>
      <w:r>
        <w:rPr>
          <w:lang w:val="es-MX"/>
        </w:rPr>
        <w:t>, “</w:t>
      </w:r>
      <w:r w:rsidRPr="00576E11">
        <w:rPr>
          <w:lang w:val="es-MX"/>
        </w:rPr>
        <w:t>¿quién es este filisteo incircunciso, para que provoque a los escuadrones del Dios viviente?</w:t>
      </w:r>
      <w:r>
        <w:rPr>
          <w:lang w:val="es-MX"/>
        </w:rPr>
        <w:t>”</w:t>
      </w:r>
    </w:p>
    <w:p w14:paraId="599B8ED2" w14:textId="77777777" w:rsidR="00C75C87" w:rsidRDefault="00576E11" w:rsidP="00E85887">
      <w:pPr>
        <w:pStyle w:val="ListParagraph"/>
        <w:numPr>
          <w:ilvl w:val="3"/>
          <w:numId w:val="13"/>
        </w:numPr>
        <w:rPr>
          <w:lang w:val="es-MX"/>
        </w:rPr>
      </w:pPr>
      <w:r w:rsidRPr="00576E11">
        <w:rPr>
          <w:lang w:val="es-MX"/>
        </w:rPr>
        <w:t>David entendió que Goliat venía contra los ejércitos del Señor</w:t>
      </w:r>
      <w:r>
        <w:rPr>
          <w:lang w:val="es-MX"/>
        </w:rPr>
        <w:t>, y que el Señor</w:t>
      </w:r>
      <w:r w:rsidR="00C75C87">
        <w:rPr>
          <w:lang w:val="es-MX"/>
        </w:rPr>
        <w:t xml:space="preserve"> podría eliminarlo </w:t>
      </w:r>
      <w:r w:rsidRPr="00576E11">
        <w:rPr>
          <w:lang w:val="es-MX"/>
        </w:rPr>
        <w:t>sin ningún problema.</w:t>
      </w:r>
    </w:p>
    <w:p w14:paraId="58148219" w14:textId="77777777" w:rsidR="00C75C87" w:rsidRDefault="00576E11" w:rsidP="00E85887">
      <w:pPr>
        <w:pStyle w:val="ListParagraph"/>
        <w:numPr>
          <w:ilvl w:val="3"/>
          <w:numId w:val="13"/>
        </w:numPr>
        <w:rPr>
          <w:lang w:val="es-MX"/>
        </w:rPr>
      </w:pPr>
      <w:r w:rsidRPr="00576E11">
        <w:rPr>
          <w:lang w:val="es-MX"/>
        </w:rPr>
        <w:t xml:space="preserve">Entonces David </w:t>
      </w:r>
      <w:r w:rsidR="00C75C87">
        <w:rPr>
          <w:lang w:val="es-MX"/>
        </w:rPr>
        <w:t>respondi</w:t>
      </w:r>
      <w:r w:rsidRPr="00576E11">
        <w:rPr>
          <w:lang w:val="es-MX"/>
        </w:rPr>
        <w:t xml:space="preserve">ó </w:t>
      </w:r>
      <w:r w:rsidR="00C75C87">
        <w:rPr>
          <w:lang w:val="es-MX"/>
        </w:rPr>
        <w:t>con</w:t>
      </w:r>
      <w:r w:rsidRPr="00576E11">
        <w:rPr>
          <w:lang w:val="es-MX"/>
        </w:rPr>
        <w:t xml:space="preserve"> fe.</w:t>
      </w:r>
    </w:p>
    <w:p w14:paraId="440EDE02" w14:textId="25CFCCB4" w:rsidR="00E85887" w:rsidRDefault="00576E11" w:rsidP="00E85887">
      <w:pPr>
        <w:pStyle w:val="ListParagraph"/>
        <w:numPr>
          <w:ilvl w:val="3"/>
          <w:numId w:val="13"/>
        </w:numPr>
        <w:rPr>
          <w:lang w:val="es-MX"/>
        </w:rPr>
      </w:pPr>
      <w:r w:rsidRPr="00576E11">
        <w:rPr>
          <w:lang w:val="es-MX"/>
        </w:rPr>
        <w:t>David hizo lo que sabía que podía hacer, y confió en Dios para que hiciera el resto.</w:t>
      </w:r>
    </w:p>
    <w:p w14:paraId="2FECE424" w14:textId="18624D93" w:rsidR="00C75C87" w:rsidRDefault="00C75C87" w:rsidP="00C75C87">
      <w:pPr>
        <w:pStyle w:val="ListParagraph"/>
        <w:numPr>
          <w:ilvl w:val="2"/>
          <w:numId w:val="13"/>
        </w:numPr>
        <w:rPr>
          <w:lang w:val="es-MX"/>
        </w:rPr>
      </w:pPr>
      <w:r>
        <w:rPr>
          <w:lang w:val="es-MX"/>
        </w:rPr>
        <w:t>Ahora, pensemos en otros valles y otros gigantes</w:t>
      </w:r>
    </w:p>
    <w:p w14:paraId="0E46B169" w14:textId="404B9271" w:rsidR="00C75C87" w:rsidRDefault="00C077F0" w:rsidP="00C75C87">
      <w:pPr>
        <w:pStyle w:val="ListParagraph"/>
        <w:numPr>
          <w:ilvl w:val="3"/>
          <w:numId w:val="13"/>
        </w:numPr>
        <w:rPr>
          <w:lang w:val="es-MX"/>
        </w:rPr>
      </w:pPr>
      <w:r w:rsidRPr="00C077F0">
        <w:rPr>
          <w:lang w:val="es-MX"/>
        </w:rPr>
        <w:t>Cuando nos enfrentamos con los gigantes de la lujuria, el miedo, los celos o cuando las emociones son abrumadoras, ¿reaccionamos o respondemos?</w:t>
      </w:r>
    </w:p>
    <w:p w14:paraId="3A859CA6" w14:textId="39E0CBDB" w:rsidR="00C077F0" w:rsidRPr="00C077F0" w:rsidRDefault="00C077F0" w:rsidP="00C077F0">
      <w:pPr>
        <w:pStyle w:val="ListParagraph"/>
        <w:numPr>
          <w:ilvl w:val="3"/>
          <w:numId w:val="13"/>
        </w:numPr>
        <w:rPr>
          <w:lang w:val="es-MX"/>
        </w:rPr>
      </w:pPr>
      <w:r w:rsidRPr="00C077F0">
        <w:rPr>
          <w:lang w:val="es-MX"/>
        </w:rPr>
        <w:t>Si las presiones o las tentaciones nos empujan a reaccionar, vamos a fallar la mayor parte del tiempo.</w:t>
      </w:r>
    </w:p>
    <w:p w14:paraId="2E3DD151" w14:textId="09124A0D" w:rsidR="00C077F0" w:rsidRDefault="00C077F0" w:rsidP="00C077F0">
      <w:pPr>
        <w:pStyle w:val="ListParagraph"/>
        <w:numPr>
          <w:ilvl w:val="3"/>
          <w:numId w:val="13"/>
        </w:numPr>
        <w:rPr>
          <w:lang w:val="es-MX"/>
        </w:rPr>
      </w:pPr>
      <w:r w:rsidRPr="00C077F0">
        <w:rPr>
          <w:lang w:val="es-MX"/>
        </w:rPr>
        <w:t>Sin embargo, si respondemos con fe, si creemos antes de actuar, estamos preparados para las pruebas que surjan.</w:t>
      </w:r>
    </w:p>
    <w:p w14:paraId="1DAF855B" w14:textId="5149AD47" w:rsidR="00F5328A" w:rsidRDefault="00F5328A" w:rsidP="00F5328A">
      <w:pPr>
        <w:pStyle w:val="ListParagraph"/>
        <w:numPr>
          <w:ilvl w:val="2"/>
          <w:numId w:val="13"/>
        </w:numPr>
        <w:rPr>
          <w:lang w:val="es-MX"/>
        </w:rPr>
      </w:pPr>
      <w:r w:rsidRPr="00F5328A">
        <w:rPr>
          <w:lang w:val="es-MX"/>
        </w:rPr>
        <w:t>¿Cómo podemos tener victoria continua sobre las tentaciones</w:t>
      </w:r>
      <w:r>
        <w:rPr>
          <w:lang w:val="es-MX"/>
        </w:rPr>
        <w:t xml:space="preserve">, especialmente cuando las tentaciones vienen tan </w:t>
      </w:r>
      <w:r w:rsidR="00FA77AB">
        <w:rPr>
          <w:lang w:val="es-MX"/>
        </w:rPr>
        <w:t>rápido y sin aviso</w:t>
      </w:r>
      <w:r w:rsidRPr="00F5328A">
        <w:rPr>
          <w:lang w:val="es-MX"/>
        </w:rPr>
        <w:t>?</w:t>
      </w:r>
    </w:p>
    <w:p w14:paraId="12895955" w14:textId="51BBB10C" w:rsidR="00F77AEE" w:rsidRDefault="00F77AEE" w:rsidP="00F77AEE">
      <w:pPr>
        <w:pStyle w:val="ListParagraph"/>
        <w:numPr>
          <w:ilvl w:val="3"/>
          <w:numId w:val="13"/>
        </w:numPr>
        <w:rPr>
          <w:lang w:val="es-MX"/>
        </w:rPr>
      </w:pPr>
      <w:r>
        <w:rPr>
          <w:lang w:val="es-MX"/>
        </w:rPr>
        <w:t>Ya sabemos por experiencia cuales son las cosas que nos tientan todos los días.</w:t>
      </w:r>
    </w:p>
    <w:p w14:paraId="2883F9DE" w14:textId="3FDB12C6" w:rsidR="00F77AEE" w:rsidRDefault="00567460" w:rsidP="00F77AEE">
      <w:pPr>
        <w:pStyle w:val="ListParagraph"/>
        <w:numPr>
          <w:ilvl w:val="3"/>
          <w:numId w:val="13"/>
        </w:numPr>
        <w:rPr>
          <w:lang w:val="es-MX"/>
        </w:rPr>
      </w:pPr>
      <w:r>
        <w:rPr>
          <w:lang w:val="es-MX"/>
        </w:rPr>
        <w:t>Hay que</w:t>
      </w:r>
      <w:r w:rsidR="00F77AEE" w:rsidRPr="00F77AEE">
        <w:rPr>
          <w:lang w:val="es-MX"/>
        </w:rPr>
        <w:t xml:space="preserve"> ejercitar nuestra fe antes de que comience la tentación. Luego, cuando llegue, pensaremos: "Ya he tratado con esto".</w:t>
      </w:r>
    </w:p>
    <w:p w14:paraId="3A7DA71A" w14:textId="05F303F4" w:rsidR="00567460" w:rsidRPr="00B12E05" w:rsidRDefault="00567460" w:rsidP="00567460">
      <w:pPr>
        <w:pStyle w:val="ListParagraph"/>
        <w:numPr>
          <w:ilvl w:val="3"/>
          <w:numId w:val="13"/>
        </w:numPr>
        <w:rPr>
          <w:lang w:val="es-MX"/>
        </w:rPr>
      </w:pPr>
      <w:r w:rsidRPr="00567460">
        <w:rPr>
          <w:lang w:val="es-MX"/>
        </w:rPr>
        <w:t xml:space="preserve">El Espíritu Santo mora en ti y está listo para ir a trabajar, produciendo el carácter de Cristo a través de ti. Todo lo que Él necesita es tu fe. Dile al Señor, </w:t>
      </w:r>
      <w:r>
        <w:rPr>
          <w:lang w:val="es-MX"/>
        </w:rPr>
        <w:t>“N</w:t>
      </w:r>
      <w:r w:rsidRPr="00567460">
        <w:rPr>
          <w:lang w:val="es-MX"/>
        </w:rPr>
        <w:t>o puedo manejar esto. Ni siquiera voy a intentarlo. Responde a través de mí</w:t>
      </w:r>
      <w:r>
        <w:rPr>
          <w:lang w:val="es-MX"/>
        </w:rPr>
        <w:t>.</w:t>
      </w:r>
      <w:r w:rsidRPr="00567460">
        <w:rPr>
          <w:lang w:val="es-MX"/>
        </w:rPr>
        <w:t xml:space="preserve"> Dame tu perspectiva sobre esto. Confío en ti.</w:t>
      </w:r>
      <w:r>
        <w:rPr>
          <w:lang w:val="es-MX"/>
        </w:rPr>
        <w:t>”</w:t>
      </w:r>
    </w:p>
    <w:p w14:paraId="64A4AAB0" w14:textId="041EA103" w:rsidR="00567460" w:rsidRPr="00567460" w:rsidRDefault="00567460" w:rsidP="00567460">
      <w:pPr>
        <w:pStyle w:val="ListParagraph"/>
        <w:numPr>
          <w:ilvl w:val="3"/>
          <w:numId w:val="13"/>
        </w:numPr>
        <w:rPr>
          <w:lang w:val="es-MX"/>
        </w:rPr>
      </w:pPr>
      <w:r w:rsidRPr="00567460">
        <w:rPr>
          <w:lang w:val="es-MX"/>
        </w:rPr>
        <w:t>Cuando llegue la tentación o la presión, d</w:t>
      </w:r>
      <w:r w:rsidR="00037E8A">
        <w:rPr>
          <w:lang w:val="es-MX"/>
        </w:rPr>
        <w:t>i</w:t>
      </w:r>
      <w:r w:rsidRPr="00567460">
        <w:rPr>
          <w:lang w:val="es-MX"/>
        </w:rPr>
        <w:t xml:space="preserve">le al Señor: "Ya has ganado la victoria sobre esta tentación. Yo soy </w:t>
      </w:r>
      <w:r w:rsidR="00037E8A">
        <w:rPr>
          <w:lang w:val="es-MX"/>
        </w:rPr>
        <w:t>Tu pámpano</w:t>
      </w:r>
      <w:r w:rsidRPr="00567460">
        <w:rPr>
          <w:lang w:val="es-MX"/>
        </w:rPr>
        <w:t>. Confío en Ti. Produce Tu buen fruto a través de mí".</w:t>
      </w:r>
    </w:p>
    <w:p w14:paraId="1710A02D" w14:textId="77777777" w:rsidR="001F5C46" w:rsidRDefault="001F5C46" w:rsidP="001F5C46">
      <w:pPr>
        <w:autoSpaceDE w:val="0"/>
        <w:autoSpaceDN w:val="0"/>
        <w:adjustRightInd w:val="0"/>
        <w:spacing w:after="0" w:line="240" w:lineRule="auto"/>
        <w:rPr>
          <w:rStyle w:val="hps"/>
          <w:rFonts w:cs="Arial"/>
          <w:lang w:val="es-ES"/>
        </w:rPr>
      </w:pPr>
    </w:p>
    <w:p w14:paraId="73DDAEE5" w14:textId="77777777" w:rsidR="001F5C46" w:rsidRDefault="001F5C46" w:rsidP="001F5C46">
      <w:pPr>
        <w:autoSpaceDE w:val="0"/>
        <w:autoSpaceDN w:val="0"/>
        <w:adjustRightInd w:val="0"/>
        <w:spacing w:after="0" w:line="240" w:lineRule="auto"/>
        <w:rPr>
          <w:rStyle w:val="hps"/>
          <w:b/>
          <w:lang w:val="es-MX"/>
        </w:rPr>
      </w:pPr>
      <w:r w:rsidRPr="00E02435">
        <w:rPr>
          <w:rStyle w:val="hps"/>
          <w:b/>
          <w:lang w:val="es-MX"/>
        </w:rPr>
        <w:t>Conclusión</w:t>
      </w:r>
    </w:p>
    <w:p w14:paraId="1A8B6B26" w14:textId="165C1358" w:rsidR="00B44EA6" w:rsidRPr="00FF160D" w:rsidRDefault="00037E8A" w:rsidP="00FF160D">
      <w:pPr>
        <w:spacing w:after="0"/>
        <w:rPr>
          <w:lang w:val="es-MX"/>
        </w:rPr>
      </w:pPr>
      <w:r>
        <w:rPr>
          <w:lang w:val="es-MX"/>
        </w:rPr>
        <w:t xml:space="preserve">Que el Señor nos ayude a permanecer en Cristo. </w:t>
      </w:r>
      <w:bookmarkStart w:id="1" w:name="_GoBack"/>
      <w:bookmarkEnd w:id="1"/>
      <w:r w:rsidR="00BE13F2">
        <w:rPr>
          <w:lang w:val="es-MX"/>
        </w:rPr>
        <w:t>Que Dios bendiga a Su Palabra.</w:t>
      </w:r>
    </w:p>
    <w:sectPr w:rsidR="00B44EA6" w:rsidRPr="00FF16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E159FA"/>
    <w:multiLevelType w:val="hybridMultilevel"/>
    <w:tmpl w:val="0C6E373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866C75"/>
    <w:multiLevelType w:val="hybridMultilevel"/>
    <w:tmpl w:val="78468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087510"/>
    <w:multiLevelType w:val="hybridMultilevel"/>
    <w:tmpl w:val="4D1CB686"/>
    <w:lvl w:ilvl="0" w:tplc="AAFE49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B605E2"/>
    <w:multiLevelType w:val="hybridMultilevel"/>
    <w:tmpl w:val="C01A18F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996054"/>
    <w:multiLevelType w:val="hybridMultilevel"/>
    <w:tmpl w:val="49A24A3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4E5EF6"/>
    <w:multiLevelType w:val="hybridMultilevel"/>
    <w:tmpl w:val="C1DA5D5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4B0858"/>
    <w:multiLevelType w:val="hybridMultilevel"/>
    <w:tmpl w:val="A8E63288"/>
    <w:lvl w:ilvl="0" w:tplc="2A9AA5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305D58"/>
    <w:multiLevelType w:val="hybridMultilevel"/>
    <w:tmpl w:val="77D22AB6"/>
    <w:lvl w:ilvl="0" w:tplc="5A1C60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DB74B8"/>
    <w:multiLevelType w:val="hybridMultilevel"/>
    <w:tmpl w:val="0744F6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3483BA2"/>
    <w:multiLevelType w:val="multilevel"/>
    <w:tmpl w:val="587ABD82"/>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bullet"/>
      <w:lvlText w:val=""/>
      <w:lvlJc w:val="left"/>
      <w:pPr>
        <w:ind w:left="2520" w:hanging="360"/>
      </w:pPr>
      <w:rPr>
        <w:rFonts w:ascii="Symbol" w:hAnsi="Symbol" w:hint="default"/>
        <w:color w:val="auto"/>
      </w:rPr>
    </w:lvl>
    <w:lvl w:ilvl="7">
      <w:start w:val="1"/>
      <w:numFmt w:val="bullet"/>
      <w:lvlText w:val=""/>
      <w:lvlJc w:val="left"/>
      <w:pPr>
        <w:ind w:left="2880" w:hanging="360"/>
      </w:pPr>
      <w:rPr>
        <w:rFonts w:ascii="Symbol" w:hAnsi="Symbol" w:hint="default"/>
        <w:color w:val="auto"/>
      </w:rPr>
    </w:lvl>
    <w:lvl w:ilvl="8">
      <w:start w:val="1"/>
      <w:numFmt w:val="bullet"/>
      <w:lvlText w:val=""/>
      <w:lvlJc w:val="left"/>
      <w:pPr>
        <w:ind w:left="3240" w:hanging="360"/>
      </w:pPr>
      <w:rPr>
        <w:rFonts w:ascii="Symbol" w:hAnsi="Symbol" w:hint="default"/>
        <w:color w:val="auto"/>
      </w:rPr>
    </w:lvl>
  </w:abstractNum>
  <w:abstractNum w:abstractNumId="10" w15:restartNumberingAfterBreak="0">
    <w:nsid w:val="58D81DEE"/>
    <w:multiLevelType w:val="hybridMultilevel"/>
    <w:tmpl w:val="D466EEA8"/>
    <w:lvl w:ilvl="0" w:tplc="2BF22F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854F60"/>
    <w:multiLevelType w:val="hybridMultilevel"/>
    <w:tmpl w:val="D3A4D060"/>
    <w:lvl w:ilvl="0" w:tplc="C3763C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35439DD"/>
    <w:multiLevelType w:val="hybridMultilevel"/>
    <w:tmpl w:val="06DEEF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5613EE"/>
    <w:multiLevelType w:val="hybridMultilevel"/>
    <w:tmpl w:val="6B5625C8"/>
    <w:lvl w:ilvl="0" w:tplc="57943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0"/>
  </w:num>
  <w:num w:numId="3">
    <w:abstractNumId w:val="4"/>
  </w:num>
  <w:num w:numId="4">
    <w:abstractNumId w:val="3"/>
  </w:num>
  <w:num w:numId="5">
    <w:abstractNumId w:val="5"/>
  </w:num>
  <w:num w:numId="6">
    <w:abstractNumId w:val="7"/>
  </w:num>
  <w:num w:numId="7">
    <w:abstractNumId w:val="6"/>
  </w:num>
  <w:num w:numId="8">
    <w:abstractNumId w:val="10"/>
  </w:num>
  <w:num w:numId="9">
    <w:abstractNumId w:val="2"/>
  </w:num>
  <w:num w:numId="10">
    <w:abstractNumId w:val="8"/>
  </w:num>
  <w:num w:numId="11">
    <w:abstractNumId w:val="13"/>
  </w:num>
  <w:num w:numId="12">
    <w:abstractNumId w:val="11"/>
  </w:num>
  <w:num w:numId="13">
    <w:abstractNumId w:val="9"/>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E62"/>
    <w:rsid w:val="000127DF"/>
    <w:rsid w:val="000205A3"/>
    <w:rsid w:val="000308DE"/>
    <w:rsid w:val="00037E8A"/>
    <w:rsid w:val="00040FF9"/>
    <w:rsid w:val="000418EA"/>
    <w:rsid w:val="000476AF"/>
    <w:rsid w:val="000521D4"/>
    <w:rsid w:val="00052A49"/>
    <w:rsid w:val="00053E4D"/>
    <w:rsid w:val="00064E49"/>
    <w:rsid w:val="000704CC"/>
    <w:rsid w:val="0007177B"/>
    <w:rsid w:val="00086127"/>
    <w:rsid w:val="00096835"/>
    <w:rsid w:val="000976C6"/>
    <w:rsid w:val="000B2A70"/>
    <w:rsid w:val="000B7F84"/>
    <w:rsid w:val="000D7DFB"/>
    <w:rsid w:val="000E4093"/>
    <w:rsid w:val="000F54D3"/>
    <w:rsid w:val="00104BAC"/>
    <w:rsid w:val="00112668"/>
    <w:rsid w:val="00142C17"/>
    <w:rsid w:val="0014518C"/>
    <w:rsid w:val="00152BF4"/>
    <w:rsid w:val="00153C07"/>
    <w:rsid w:val="00160F60"/>
    <w:rsid w:val="001763A1"/>
    <w:rsid w:val="001814D0"/>
    <w:rsid w:val="001914DE"/>
    <w:rsid w:val="001A7D1B"/>
    <w:rsid w:val="001B3D73"/>
    <w:rsid w:val="001E0D1D"/>
    <w:rsid w:val="001E5150"/>
    <w:rsid w:val="001F2A64"/>
    <w:rsid w:val="001F3A9D"/>
    <w:rsid w:val="001F5C46"/>
    <w:rsid w:val="00207DC0"/>
    <w:rsid w:val="00210064"/>
    <w:rsid w:val="002275A0"/>
    <w:rsid w:val="00237DFC"/>
    <w:rsid w:val="00263A83"/>
    <w:rsid w:val="00267A36"/>
    <w:rsid w:val="00275FC5"/>
    <w:rsid w:val="00282EF0"/>
    <w:rsid w:val="00283AD2"/>
    <w:rsid w:val="00294A3A"/>
    <w:rsid w:val="002B3020"/>
    <w:rsid w:val="002C359E"/>
    <w:rsid w:val="002D3887"/>
    <w:rsid w:val="002D56D5"/>
    <w:rsid w:val="002D6E12"/>
    <w:rsid w:val="002F021B"/>
    <w:rsid w:val="0030391B"/>
    <w:rsid w:val="00312B4B"/>
    <w:rsid w:val="00316BBF"/>
    <w:rsid w:val="003177C1"/>
    <w:rsid w:val="00364300"/>
    <w:rsid w:val="00367BC2"/>
    <w:rsid w:val="00387858"/>
    <w:rsid w:val="003901CC"/>
    <w:rsid w:val="00393518"/>
    <w:rsid w:val="00396080"/>
    <w:rsid w:val="0039616E"/>
    <w:rsid w:val="003B694F"/>
    <w:rsid w:val="003C0A99"/>
    <w:rsid w:val="003D630A"/>
    <w:rsid w:val="003E2955"/>
    <w:rsid w:val="003F59D0"/>
    <w:rsid w:val="00400F73"/>
    <w:rsid w:val="004013CB"/>
    <w:rsid w:val="004133DF"/>
    <w:rsid w:val="00414FA0"/>
    <w:rsid w:val="004302E5"/>
    <w:rsid w:val="004304E3"/>
    <w:rsid w:val="00436B8B"/>
    <w:rsid w:val="00441111"/>
    <w:rsid w:val="004466BB"/>
    <w:rsid w:val="00452E81"/>
    <w:rsid w:val="004737CD"/>
    <w:rsid w:val="00497E3A"/>
    <w:rsid w:val="004A568C"/>
    <w:rsid w:val="004B0882"/>
    <w:rsid w:val="004C35F3"/>
    <w:rsid w:val="004E4FAC"/>
    <w:rsid w:val="004F0F5B"/>
    <w:rsid w:val="004F2D74"/>
    <w:rsid w:val="00500D80"/>
    <w:rsid w:val="0050719B"/>
    <w:rsid w:val="00511A20"/>
    <w:rsid w:val="005164A8"/>
    <w:rsid w:val="0051699C"/>
    <w:rsid w:val="00522902"/>
    <w:rsid w:val="00526B26"/>
    <w:rsid w:val="005550D3"/>
    <w:rsid w:val="00560AAB"/>
    <w:rsid w:val="00561F67"/>
    <w:rsid w:val="00563BA5"/>
    <w:rsid w:val="005642B5"/>
    <w:rsid w:val="00567460"/>
    <w:rsid w:val="00567E7F"/>
    <w:rsid w:val="00576E11"/>
    <w:rsid w:val="005853A4"/>
    <w:rsid w:val="00586881"/>
    <w:rsid w:val="005A66E6"/>
    <w:rsid w:val="005A7466"/>
    <w:rsid w:val="005B0B11"/>
    <w:rsid w:val="005B2673"/>
    <w:rsid w:val="005C06CB"/>
    <w:rsid w:val="005C519C"/>
    <w:rsid w:val="005D4B57"/>
    <w:rsid w:val="005D6134"/>
    <w:rsid w:val="005F2DB7"/>
    <w:rsid w:val="006172EC"/>
    <w:rsid w:val="006355B8"/>
    <w:rsid w:val="0063751C"/>
    <w:rsid w:val="00641EA7"/>
    <w:rsid w:val="00645D83"/>
    <w:rsid w:val="00645F40"/>
    <w:rsid w:val="006542F3"/>
    <w:rsid w:val="00664B76"/>
    <w:rsid w:val="006666B4"/>
    <w:rsid w:val="006736E4"/>
    <w:rsid w:val="006B3B92"/>
    <w:rsid w:val="006C2935"/>
    <w:rsid w:val="006C35D2"/>
    <w:rsid w:val="006D31E0"/>
    <w:rsid w:val="006D41AE"/>
    <w:rsid w:val="006D4768"/>
    <w:rsid w:val="006D57C7"/>
    <w:rsid w:val="00700D99"/>
    <w:rsid w:val="00706AE3"/>
    <w:rsid w:val="00721D59"/>
    <w:rsid w:val="00730314"/>
    <w:rsid w:val="00746175"/>
    <w:rsid w:val="00760C9B"/>
    <w:rsid w:val="0076382B"/>
    <w:rsid w:val="0076783A"/>
    <w:rsid w:val="007710A6"/>
    <w:rsid w:val="00776F3C"/>
    <w:rsid w:val="00786F4F"/>
    <w:rsid w:val="00791719"/>
    <w:rsid w:val="0079393F"/>
    <w:rsid w:val="007C7DEF"/>
    <w:rsid w:val="007D0009"/>
    <w:rsid w:val="007E71F9"/>
    <w:rsid w:val="007F5997"/>
    <w:rsid w:val="0080656E"/>
    <w:rsid w:val="00806B2B"/>
    <w:rsid w:val="00813095"/>
    <w:rsid w:val="008341B9"/>
    <w:rsid w:val="008360FA"/>
    <w:rsid w:val="00837C93"/>
    <w:rsid w:val="008429FA"/>
    <w:rsid w:val="00843679"/>
    <w:rsid w:val="00846611"/>
    <w:rsid w:val="008824E4"/>
    <w:rsid w:val="00887003"/>
    <w:rsid w:val="00894893"/>
    <w:rsid w:val="008A4A5E"/>
    <w:rsid w:val="008B19C6"/>
    <w:rsid w:val="008B5A3E"/>
    <w:rsid w:val="008C0DC5"/>
    <w:rsid w:val="008D3806"/>
    <w:rsid w:val="008D4A22"/>
    <w:rsid w:val="008E271C"/>
    <w:rsid w:val="0090006F"/>
    <w:rsid w:val="00901D83"/>
    <w:rsid w:val="00911F73"/>
    <w:rsid w:val="009172FB"/>
    <w:rsid w:val="00932E0F"/>
    <w:rsid w:val="0094308E"/>
    <w:rsid w:val="009430FD"/>
    <w:rsid w:val="00961361"/>
    <w:rsid w:val="00963BB6"/>
    <w:rsid w:val="00964AAC"/>
    <w:rsid w:val="0096522F"/>
    <w:rsid w:val="00971544"/>
    <w:rsid w:val="00982897"/>
    <w:rsid w:val="00990379"/>
    <w:rsid w:val="00990E82"/>
    <w:rsid w:val="009A62FA"/>
    <w:rsid w:val="009B38AE"/>
    <w:rsid w:val="009D5762"/>
    <w:rsid w:val="009E6D48"/>
    <w:rsid w:val="009F2F40"/>
    <w:rsid w:val="00A44DB5"/>
    <w:rsid w:val="00A52FBC"/>
    <w:rsid w:val="00A6745B"/>
    <w:rsid w:val="00A67923"/>
    <w:rsid w:val="00A67CBA"/>
    <w:rsid w:val="00A71D13"/>
    <w:rsid w:val="00A764DC"/>
    <w:rsid w:val="00A91BB4"/>
    <w:rsid w:val="00AA49D6"/>
    <w:rsid w:val="00AB44FC"/>
    <w:rsid w:val="00AB4CD0"/>
    <w:rsid w:val="00AB50D2"/>
    <w:rsid w:val="00AD5344"/>
    <w:rsid w:val="00AD7C9C"/>
    <w:rsid w:val="00AF17B9"/>
    <w:rsid w:val="00AF6811"/>
    <w:rsid w:val="00B02D6A"/>
    <w:rsid w:val="00B0634D"/>
    <w:rsid w:val="00B110B3"/>
    <w:rsid w:val="00B12E05"/>
    <w:rsid w:val="00B14D60"/>
    <w:rsid w:val="00B1615C"/>
    <w:rsid w:val="00B236DC"/>
    <w:rsid w:val="00B30109"/>
    <w:rsid w:val="00B34D3E"/>
    <w:rsid w:val="00B411F2"/>
    <w:rsid w:val="00B44EA6"/>
    <w:rsid w:val="00B46492"/>
    <w:rsid w:val="00B6503F"/>
    <w:rsid w:val="00B66107"/>
    <w:rsid w:val="00B67BA2"/>
    <w:rsid w:val="00B767C2"/>
    <w:rsid w:val="00B7725A"/>
    <w:rsid w:val="00B95330"/>
    <w:rsid w:val="00BA6CA2"/>
    <w:rsid w:val="00BB27EB"/>
    <w:rsid w:val="00BC119A"/>
    <w:rsid w:val="00BC70BA"/>
    <w:rsid w:val="00BD1870"/>
    <w:rsid w:val="00BD6420"/>
    <w:rsid w:val="00BE13F2"/>
    <w:rsid w:val="00BE2A31"/>
    <w:rsid w:val="00C0187C"/>
    <w:rsid w:val="00C077F0"/>
    <w:rsid w:val="00C1654A"/>
    <w:rsid w:val="00C2233D"/>
    <w:rsid w:val="00C4085E"/>
    <w:rsid w:val="00C66482"/>
    <w:rsid w:val="00C71763"/>
    <w:rsid w:val="00C75C87"/>
    <w:rsid w:val="00C929F0"/>
    <w:rsid w:val="00CA1F79"/>
    <w:rsid w:val="00CA2A54"/>
    <w:rsid w:val="00CA4765"/>
    <w:rsid w:val="00CB1A3E"/>
    <w:rsid w:val="00CC1686"/>
    <w:rsid w:val="00CC536E"/>
    <w:rsid w:val="00CC628F"/>
    <w:rsid w:val="00CD1304"/>
    <w:rsid w:val="00CE096A"/>
    <w:rsid w:val="00D00AC2"/>
    <w:rsid w:val="00D0230F"/>
    <w:rsid w:val="00D252EC"/>
    <w:rsid w:val="00D31E62"/>
    <w:rsid w:val="00D37BDE"/>
    <w:rsid w:val="00D425FB"/>
    <w:rsid w:val="00D66E88"/>
    <w:rsid w:val="00D67AB0"/>
    <w:rsid w:val="00D92142"/>
    <w:rsid w:val="00D96A61"/>
    <w:rsid w:val="00DA073A"/>
    <w:rsid w:val="00DA3EAB"/>
    <w:rsid w:val="00DC3023"/>
    <w:rsid w:val="00DE09B6"/>
    <w:rsid w:val="00DF3C2B"/>
    <w:rsid w:val="00E00BE4"/>
    <w:rsid w:val="00E05BE5"/>
    <w:rsid w:val="00E16C77"/>
    <w:rsid w:val="00E2111E"/>
    <w:rsid w:val="00E22CB3"/>
    <w:rsid w:val="00E44126"/>
    <w:rsid w:val="00E5364A"/>
    <w:rsid w:val="00E538EA"/>
    <w:rsid w:val="00E80B21"/>
    <w:rsid w:val="00E843BF"/>
    <w:rsid w:val="00E85887"/>
    <w:rsid w:val="00EA3813"/>
    <w:rsid w:val="00EA684C"/>
    <w:rsid w:val="00EC05B8"/>
    <w:rsid w:val="00EC2456"/>
    <w:rsid w:val="00EC7DF7"/>
    <w:rsid w:val="00EE0285"/>
    <w:rsid w:val="00EE0724"/>
    <w:rsid w:val="00F02381"/>
    <w:rsid w:val="00F10771"/>
    <w:rsid w:val="00F15876"/>
    <w:rsid w:val="00F25750"/>
    <w:rsid w:val="00F5328A"/>
    <w:rsid w:val="00F60ED5"/>
    <w:rsid w:val="00F711BB"/>
    <w:rsid w:val="00F71C0A"/>
    <w:rsid w:val="00F77AEE"/>
    <w:rsid w:val="00F86443"/>
    <w:rsid w:val="00FA2CF4"/>
    <w:rsid w:val="00FA77AB"/>
    <w:rsid w:val="00FB2397"/>
    <w:rsid w:val="00FB2E73"/>
    <w:rsid w:val="00FB7359"/>
    <w:rsid w:val="00FC4FB3"/>
    <w:rsid w:val="00FC56DD"/>
    <w:rsid w:val="00FD1C6C"/>
    <w:rsid w:val="00FD64CC"/>
    <w:rsid w:val="00FD7F6C"/>
    <w:rsid w:val="00FE0F62"/>
    <w:rsid w:val="00FF160D"/>
    <w:rsid w:val="00FF54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63B23"/>
  <w15:chartTrackingRefBased/>
  <w15:docId w15:val="{13D00637-080D-4C0B-A0CB-A4F2F0537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38AE"/>
    <w:pPr>
      <w:ind w:left="720"/>
      <w:contextualSpacing/>
    </w:pPr>
  </w:style>
  <w:style w:type="character" w:customStyle="1" w:styleId="hps">
    <w:name w:val="hps"/>
    <w:basedOn w:val="DefaultParagraphFont"/>
    <w:rsid w:val="001F5C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D462E-26B2-44A6-9710-3B7EFB1EA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700</TotalTime>
  <Pages>3</Pages>
  <Words>1153</Words>
  <Characters>6575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Comportamiento de Acuerdo con la Sana Doctrina</vt:lpstr>
    </vt:vector>
  </TitlesOfParts>
  <Company/>
  <LinksUpToDate>false</LinksUpToDate>
  <CharactersWithSpaces>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Comportamiento de Acuerdo con la Sana Doctrina</dc:title>
  <dc:subject/>
  <dc:creator>Steven Anner</dc:creator>
  <cp:keywords>sermones</cp:keywords>
  <dc:description>Predicado en Iglesia Bautista Independiente Maranata</dc:description>
  <cp:lastModifiedBy>Steven Anner</cp:lastModifiedBy>
  <cp:revision>17</cp:revision>
  <dcterms:created xsi:type="dcterms:W3CDTF">2018-09-28T20:12:00Z</dcterms:created>
  <dcterms:modified xsi:type="dcterms:W3CDTF">2018-09-30T01:57:00Z</dcterms:modified>
</cp:coreProperties>
</file>