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B19BB" w14:textId="6287C38A" w:rsidR="00DD4F94" w:rsidRPr="00C11FDC" w:rsidRDefault="00DD4F94" w:rsidP="00B7660B">
      <w:pPr>
        <w:pStyle w:val="NormalWeb"/>
        <w:spacing w:before="0" w:beforeAutospacing="0" w:after="120" w:afterAutospacing="0" w:line="259" w:lineRule="auto"/>
        <w:rPr>
          <w:rFonts w:asciiTheme="minorHAnsi" w:hAnsiTheme="minorHAnsi" w:cstheme="minorHAnsi"/>
          <w:color w:val="2D3B45"/>
          <w:sz w:val="22"/>
          <w:szCs w:val="22"/>
          <w:lang w:val="es-MX"/>
        </w:rPr>
      </w:pPr>
      <w:r w:rsidRPr="00C11FDC">
        <w:rPr>
          <w:rFonts w:asciiTheme="minorHAnsi" w:hAnsiTheme="minorHAnsi" w:cstheme="minorHAnsi"/>
          <w:color w:val="2D3B45"/>
          <w:sz w:val="22"/>
          <w:szCs w:val="22"/>
          <w:lang w:val="es-MX"/>
        </w:rPr>
        <w:t xml:space="preserve">Lección </w:t>
      </w:r>
      <w:r w:rsidR="00B7660B">
        <w:rPr>
          <w:rFonts w:asciiTheme="minorHAnsi" w:hAnsiTheme="minorHAnsi" w:cstheme="minorHAnsi"/>
          <w:color w:val="2D3B45"/>
          <w:sz w:val="22"/>
          <w:szCs w:val="22"/>
          <w:lang w:val="es-MX"/>
        </w:rPr>
        <w:t>1</w:t>
      </w:r>
    </w:p>
    <w:p w14:paraId="7F240061" w14:textId="23614F40" w:rsidR="00E42FD7" w:rsidRDefault="00975A94" w:rsidP="00975A94">
      <w:pPr>
        <w:spacing w:before="120" w:after="120"/>
        <w:rPr>
          <w:lang w:val="es-MX"/>
        </w:rPr>
      </w:pPr>
      <w:r w:rsidRPr="00975A94">
        <w:rPr>
          <w:lang w:val="es-MX"/>
        </w:rPr>
        <w:t xml:space="preserve">Hay muchas personas que dicen que creen en Dios, pero sus creencias difieren enormemente. Tomemos un momento para examinar algunas de esas creencias. Podemos categorizar estas creencias en dos grupos principales, </w:t>
      </w:r>
      <w:r>
        <w:rPr>
          <w:lang w:val="es-MX"/>
        </w:rPr>
        <w:t>l</w:t>
      </w:r>
      <w:r w:rsidRPr="00975A94">
        <w:rPr>
          <w:lang w:val="es-MX"/>
        </w:rPr>
        <w:t xml:space="preserve">o </w:t>
      </w:r>
      <w:r>
        <w:rPr>
          <w:lang w:val="es-MX"/>
        </w:rPr>
        <w:t xml:space="preserve">que </w:t>
      </w:r>
      <w:r w:rsidRPr="00975A94">
        <w:rPr>
          <w:lang w:val="es-MX"/>
        </w:rPr>
        <w:t xml:space="preserve">dice el mundo </w:t>
      </w:r>
      <w:r>
        <w:rPr>
          <w:lang w:val="es-MX"/>
        </w:rPr>
        <w:t xml:space="preserve">acerca de </w:t>
      </w:r>
      <w:r w:rsidRPr="00975A94">
        <w:rPr>
          <w:lang w:val="es-MX"/>
        </w:rPr>
        <w:t xml:space="preserve">Dios y </w:t>
      </w:r>
      <w:r>
        <w:rPr>
          <w:lang w:val="es-MX"/>
        </w:rPr>
        <w:t xml:space="preserve">lo </w:t>
      </w:r>
      <w:r w:rsidRPr="00975A94">
        <w:rPr>
          <w:lang w:val="es-MX"/>
        </w:rPr>
        <w:t>qu</w:t>
      </w:r>
      <w:r>
        <w:rPr>
          <w:lang w:val="es-MX"/>
        </w:rPr>
        <w:t>e</w:t>
      </w:r>
      <w:r w:rsidRPr="00975A94">
        <w:rPr>
          <w:lang w:val="es-MX"/>
        </w:rPr>
        <w:t xml:space="preserve"> dice Dios mismo</w:t>
      </w:r>
      <w:r>
        <w:rPr>
          <w:lang w:val="es-MX"/>
        </w:rPr>
        <w:t xml:space="preserve"> en Su Palabra</w:t>
      </w:r>
      <w:r w:rsidRPr="00975A94">
        <w:rPr>
          <w:lang w:val="es-MX"/>
        </w:rPr>
        <w:t>. Echemos un vistazo a lo que el mundo dice acerca de Dios. Me gustaría que me diera</w:t>
      </w:r>
      <w:r>
        <w:rPr>
          <w:lang w:val="es-MX"/>
        </w:rPr>
        <w:t>n</w:t>
      </w:r>
      <w:r w:rsidRPr="00975A94">
        <w:rPr>
          <w:lang w:val="es-MX"/>
        </w:rPr>
        <w:t xml:space="preserve"> algunos ejemplos de las diferentes creencias en el mundo con respecto a Dios. ¿</w:t>
      </w:r>
      <w:r>
        <w:rPr>
          <w:lang w:val="es-MX"/>
        </w:rPr>
        <w:t>Qué</w:t>
      </w:r>
      <w:r w:rsidRPr="00975A94">
        <w:rPr>
          <w:lang w:val="es-MX"/>
        </w:rPr>
        <w:t xml:space="preserve"> dice</w:t>
      </w:r>
      <w:r w:rsidR="007F046B">
        <w:rPr>
          <w:lang w:val="es-MX"/>
        </w:rPr>
        <w:t xml:space="preserve"> el mundo</w:t>
      </w:r>
      <w:r w:rsidRPr="00975A94">
        <w:rPr>
          <w:lang w:val="es-MX"/>
        </w:rPr>
        <w:t xml:space="preserve"> </w:t>
      </w:r>
      <w:r>
        <w:rPr>
          <w:lang w:val="es-MX"/>
        </w:rPr>
        <w:t>acerca de</w:t>
      </w:r>
      <w:r w:rsidRPr="00975A94">
        <w:rPr>
          <w:lang w:val="es-MX"/>
        </w:rPr>
        <w:t xml:space="preserve"> Dios?</w:t>
      </w:r>
    </w:p>
    <w:tbl>
      <w:tblPr>
        <w:tblStyle w:val="TableGrid"/>
        <w:tblW w:w="0" w:type="auto"/>
        <w:tblLook w:val="04A0" w:firstRow="1" w:lastRow="0" w:firstColumn="1" w:lastColumn="0" w:noHBand="0" w:noVBand="1"/>
      </w:tblPr>
      <w:tblGrid>
        <w:gridCol w:w="4675"/>
        <w:gridCol w:w="4675"/>
      </w:tblGrid>
      <w:tr w:rsidR="00975A94" w:rsidRPr="00BC36B0" w14:paraId="016D07D2" w14:textId="77777777" w:rsidTr="00975A94">
        <w:tc>
          <w:tcPr>
            <w:tcW w:w="4675" w:type="dxa"/>
            <w:tcBorders>
              <w:bottom w:val="single" w:sz="4" w:space="0" w:color="auto"/>
            </w:tcBorders>
          </w:tcPr>
          <w:p w14:paraId="13B708FA" w14:textId="6F808170" w:rsidR="00975A94" w:rsidRDefault="00975A94" w:rsidP="00975A94">
            <w:pPr>
              <w:spacing w:before="120" w:after="120"/>
              <w:rPr>
                <w:lang w:val="es-MX"/>
              </w:rPr>
            </w:pPr>
            <w:r>
              <w:rPr>
                <w:lang w:val="es-MX"/>
              </w:rPr>
              <w:t>Lo que dice el mundo</w:t>
            </w:r>
          </w:p>
        </w:tc>
        <w:tc>
          <w:tcPr>
            <w:tcW w:w="4675" w:type="dxa"/>
            <w:tcBorders>
              <w:bottom w:val="single" w:sz="4" w:space="0" w:color="auto"/>
            </w:tcBorders>
          </w:tcPr>
          <w:p w14:paraId="6FE00D59" w14:textId="43B46E61" w:rsidR="00975A94" w:rsidRDefault="00975A94" w:rsidP="00975A94">
            <w:pPr>
              <w:spacing w:before="120" w:after="120"/>
              <w:rPr>
                <w:lang w:val="es-MX"/>
              </w:rPr>
            </w:pPr>
            <w:r>
              <w:rPr>
                <w:lang w:val="es-MX"/>
              </w:rPr>
              <w:t>Lo que dice la Palabra de Dios</w:t>
            </w:r>
          </w:p>
        </w:tc>
      </w:tr>
      <w:tr w:rsidR="00975A94" w14:paraId="77A857DA" w14:textId="77777777" w:rsidTr="00975A94">
        <w:tc>
          <w:tcPr>
            <w:tcW w:w="4675" w:type="dxa"/>
            <w:tcBorders>
              <w:bottom w:val="nil"/>
            </w:tcBorders>
          </w:tcPr>
          <w:p w14:paraId="4ED1B9C3" w14:textId="279F842A" w:rsidR="00975A94" w:rsidRDefault="00975A94" w:rsidP="00975A94">
            <w:pPr>
              <w:spacing w:before="120" w:after="120"/>
              <w:rPr>
                <w:lang w:val="es-MX"/>
              </w:rPr>
            </w:pPr>
            <w:r>
              <w:rPr>
                <w:lang w:val="es-MX"/>
              </w:rPr>
              <w:t>Un ser supernatural</w:t>
            </w:r>
          </w:p>
        </w:tc>
        <w:tc>
          <w:tcPr>
            <w:tcW w:w="4675" w:type="dxa"/>
            <w:tcBorders>
              <w:bottom w:val="nil"/>
            </w:tcBorders>
          </w:tcPr>
          <w:p w14:paraId="5ED049B4" w14:textId="4B7BAC8F" w:rsidR="00975A94" w:rsidRDefault="00975A94" w:rsidP="00975A94">
            <w:pPr>
              <w:spacing w:before="120" w:after="120"/>
              <w:rPr>
                <w:lang w:val="es-MX"/>
              </w:rPr>
            </w:pPr>
            <w:r>
              <w:rPr>
                <w:lang w:val="es-MX"/>
              </w:rPr>
              <w:t>Omnisciente</w:t>
            </w:r>
          </w:p>
        </w:tc>
      </w:tr>
      <w:tr w:rsidR="00975A94" w14:paraId="1D8B5B9D" w14:textId="77777777" w:rsidTr="00975A94">
        <w:tc>
          <w:tcPr>
            <w:tcW w:w="4675" w:type="dxa"/>
            <w:tcBorders>
              <w:top w:val="nil"/>
              <w:bottom w:val="nil"/>
            </w:tcBorders>
          </w:tcPr>
          <w:p w14:paraId="103F41C1" w14:textId="6F212DB9" w:rsidR="00975A94" w:rsidRDefault="00975A94" w:rsidP="00975A94">
            <w:pPr>
              <w:spacing w:before="120" w:after="120"/>
              <w:rPr>
                <w:lang w:val="es-MX"/>
              </w:rPr>
            </w:pPr>
            <w:r>
              <w:rPr>
                <w:lang w:val="es-MX"/>
              </w:rPr>
              <w:t>Yo mismo</w:t>
            </w:r>
          </w:p>
        </w:tc>
        <w:tc>
          <w:tcPr>
            <w:tcW w:w="4675" w:type="dxa"/>
            <w:tcBorders>
              <w:top w:val="nil"/>
              <w:bottom w:val="nil"/>
            </w:tcBorders>
          </w:tcPr>
          <w:p w14:paraId="65CA50D1" w14:textId="1D4EA974" w:rsidR="00975A94" w:rsidRDefault="00975A94" w:rsidP="00975A94">
            <w:pPr>
              <w:spacing w:before="120" w:after="120"/>
              <w:rPr>
                <w:lang w:val="es-MX"/>
              </w:rPr>
            </w:pPr>
            <w:r>
              <w:rPr>
                <w:lang w:val="es-MX"/>
              </w:rPr>
              <w:t>Omnipotente</w:t>
            </w:r>
          </w:p>
        </w:tc>
      </w:tr>
      <w:tr w:rsidR="00975A94" w14:paraId="1CD3AC9B" w14:textId="77777777" w:rsidTr="00975A94">
        <w:tc>
          <w:tcPr>
            <w:tcW w:w="4675" w:type="dxa"/>
            <w:tcBorders>
              <w:top w:val="nil"/>
              <w:bottom w:val="nil"/>
            </w:tcBorders>
          </w:tcPr>
          <w:p w14:paraId="064648EA" w14:textId="72392CD2" w:rsidR="00975A94" w:rsidRDefault="00975A94" w:rsidP="00975A94">
            <w:pPr>
              <w:spacing w:before="120" w:after="120"/>
              <w:rPr>
                <w:lang w:val="es-MX"/>
              </w:rPr>
            </w:pPr>
            <w:r>
              <w:rPr>
                <w:lang w:val="es-MX"/>
              </w:rPr>
              <w:t>Una fuerza</w:t>
            </w:r>
          </w:p>
        </w:tc>
        <w:tc>
          <w:tcPr>
            <w:tcW w:w="4675" w:type="dxa"/>
            <w:tcBorders>
              <w:top w:val="nil"/>
              <w:bottom w:val="nil"/>
            </w:tcBorders>
          </w:tcPr>
          <w:p w14:paraId="5167F94C" w14:textId="6AF32180" w:rsidR="00975A94" w:rsidRDefault="00975A94" w:rsidP="00975A94">
            <w:pPr>
              <w:spacing w:before="120" w:after="120"/>
              <w:rPr>
                <w:lang w:val="es-MX"/>
              </w:rPr>
            </w:pPr>
            <w:r>
              <w:rPr>
                <w:lang w:val="es-MX"/>
              </w:rPr>
              <w:t>Omnipresente</w:t>
            </w:r>
          </w:p>
        </w:tc>
      </w:tr>
      <w:tr w:rsidR="00975A94" w14:paraId="4142201B" w14:textId="77777777" w:rsidTr="00975A94">
        <w:tc>
          <w:tcPr>
            <w:tcW w:w="4675" w:type="dxa"/>
            <w:tcBorders>
              <w:top w:val="nil"/>
              <w:bottom w:val="nil"/>
            </w:tcBorders>
          </w:tcPr>
          <w:p w14:paraId="7F918188" w14:textId="1AE77E7A" w:rsidR="00975A94" w:rsidRDefault="00975A94" w:rsidP="00975A94">
            <w:pPr>
              <w:spacing w:before="120" w:after="120"/>
              <w:rPr>
                <w:lang w:val="es-MX"/>
              </w:rPr>
            </w:pPr>
            <w:r>
              <w:rPr>
                <w:lang w:val="es-MX"/>
              </w:rPr>
              <w:t>Amor – un</w:t>
            </w:r>
            <w:r w:rsidR="00BE4AEF">
              <w:rPr>
                <w:lang w:val="es-MX"/>
              </w:rPr>
              <w:t>a</w:t>
            </w:r>
            <w:r>
              <w:rPr>
                <w:lang w:val="es-MX"/>
              </w:rPr>
              <w:t xml:space="preserve"> emoción</w:t>
            </w:r>
          </w:p>
        </w:tc>
        <w:tc>
          <w:tcPr>
            <w:tcW w:w="4675" w:type="dxa"/>
            <w:tcBorders>
              <w:top w:val="nil"/>
              <w:bottom w:val="nil"/>
            </w:tcBorders>
          </w:tcPr>
          <w:p w14:paraId="0C234CB3" w14:textId="43A8269D" w:rsidR="00975A94" w:rsidRDefault="00975A94" w:rsidP="00975A94">
            <w:pPr>
              <w:spacing w:before="120" w:after="120"/>
              <w:rPr>
                <w:lang w:val="es-MX"/>
              </w:rPr>
            </w:pPr>
            <w:r>
              <w:rPr>
                <w:lang w:val="es-MX"/>
              </w:rPr>
              <w:t>Espíritu</w:t>
            </w:r>
          </w:p>
        </w:tc>
      </w:tr>
      <w:tr w:rsidR="00975A94" w14:paraId="5A35A9A1" w14:textId="77777777" w:rsidTr="00975A94">
        <w:tc>
          <w:tcPr>
            <w:tcW w:w="4675" w:type="dxa"/>
            <w:tcBorders>
              <w:top w:val="nil"/>
              <w:bottom w:val="nil"/>
            </w:tcBorders>
          </w:tcPr>
          <w:p w14:paraId="20D684AD" w14:textId="4737F78F" w:rsidR="00975A94" w:rsidRDefault="00975A94" w:rsidP="00975A94">
            <w:pPr>
              <w:spacing w:before="120" w:after="120"/>
              <w:rPr>
                <w:lang w:val="es-MX"/>
              </w:rPr>
            </w:pPr>
            <w:r>
              <w:rPr>
                <w:lang w:val="es-MX"/>
              </w:rPr>
              <w:t>La naturaleza</w:t>
            </w:r>
          </w:p>
        </w:tc>
        <w:tc>
          <w:tcPr>
            <w:tcW w:w="4675" w:type="dxa"/>
            <w:tcBorders>
              <w:top w:val="nil"/>
              <w:bottom w:val="nil"/>
            </w:tcBorders>
          </w:tcPr>
          <w:p w14:paraId="60ACA4A8" w14:textId="133FAB70" w:rsidR="00975A94" w:rsidRDefault="00975A94" w:rsidP="00975A94">
            <w:pPr>
              <w:spacing w:before="120" w:after="120"/>
              <w:rPr>
                <w:lang w:val="es-MX"/>
              </w:rPr>
            </w:pPr>
            <w:r>
              <w:rPr>
                <w:lang w:val="es-MX"/>
              </w:rPr>
              <w:t>Inmutable</w:t>
            </w:r>
          </w:p>
        </w:tc>
      </w:tr>
      <w:tr w:rsidR="00975A94" w14:paraId="1DBE31E7" w14:textId="77777777" w:rsidTr="00975A94">
        <w:tc>
          <w:tcPr>
            <w:tcW w:w="4675" w:type="dxa"/>
            <w:tcBorders>
              <w:top w:val="nil"/>
            </w:tcBorders>
          </w:tcPr>
          <w:p w14:paraId="57B97535" w14:textId="6A541654" w:rsidR="00975A94" w:rsidRDefault="00975A94" w:rsidP="00975A94">
            <w:pPr>
              <w:spacing w:before="120" w:after="120"/>
              <w:rPr>
                <w:lang w:val="es-MX"/>
              </w:rPr>
            </w:pPr>
            <w:r>
              <w:rPr>
                <w:lang w:val="es-MX"/>
              </w:rPr>
              <w:t>El dinero</w:t>
            </w:r>
          </w:p>
        </w:tc>
        <w:tc>
          <w:tcPr>
            <w:tcW w:w="4675" w:type="dxa"/>
            <w:tcBorders>
              <w:top w:val="nil"/>
            </w:tcBorders>
          </w:tcPr>
          <w:p w14:paraId="00D2456E" w14:textId="78A35BDC" w:rsidR="00975A94" w:rsidRDefault="00975A94" w:rsidP="00975A94">
            <w:pPr>
              <w:spacing w:before="120" w:after="120"/>
              <w:rPr>
                <w:lang w:val="es-MX"/>
              </w:rPr>
            </w:pPr>
            <w:r>
              <w:rPr>
                <w:lang w:val="es-MX"/>
              </w:rPr>
              <w:t>Eternal</w:t>
            </w:r>
          </w:p>
        </w:tc>
      </w:tr>
    </w:tbl>
    <w:p w14:paraId="025F9474" w14:textId="77777777" w:rsidR="00975A94" w:rsidRDefault="00975A94" w:rsidP="00975A94">
      <w:pPr>
        <w:spacing w:before="120" w:after="120"/>
        <w:rPr>
          <w:lang w:val="es-MX"/>
        </w:rPr>
      </w:pPr>
    </w:p>
    <w:p w14:paraId="14C9B2EE" w14:textId="6963AE6C" w:rsidR="0071276F" w:rsidRDefault="0071276F" w:rsidP="00B7660B">
      <w:pPr>
        <w:spacing w:before="120" w:after="120"/>
        <w:rPr>
          <w:lang w:val="es-MX"/>
        </w:rPr>
      </w:pPr>
      <w:r>
        <w:rPr>
          <w:lang w:val="es-MX"/>
        </w:rPr>
        <w:t>En esta clase vamos a examinar sistemáticamente lo que la Palabra de Dios enseña acerca de Dios. Tal vez alguien se pregunta, “¿Por qué necesitamos estudiar la doctrina sobre Dios? Ya conocemos a Dios por medio de nuestro Salvador, el Señor Jesucristo. ¿Por qué es necesario estudiarla?” Digo que es necesario por tres razones</w:t>
      </w:r>
      <w:r w:rsidR="004F2557">
        <w:rPr>
          <w:lang w:val="es-MX"/>
        </w:rPr>
        <w:t xml:space="preserve">. </w:t>
      </w:r>
      <w:r w:rsidR="007F046B">
        <w:rPr>
          <w:lang w:val="es-MX"/>
        </w:rPr>
        <w:t>La primera razón es que e</w:t>
      </w:r>
      <w:r w:rsidR="004F2557">
        <w:rPr>
          <w:lang w:val="es-MX"/>
        </w:rPr>
        <w:t xml:space="preserve">l estudio de las doctrinas nos ayuda a organizar lo que creemos. </w:t>
      </w:r>
      <w:r w:rsidR="007F046B">
        <w:rPr>
          <w:lang w:val="es-MX"/>
        </w:rPr>
        <w:t>La segunda razón es que a</w:t>
      </w:r>
      <w:r w:rsidR="004F2557">
        <w:rPr>
          <w:lang w:val="es-MX"/>
        </w:rPr>
        <w:t xml:space="preserve">sí podemos discernir más fácilmente entre la doctrina sana y herejía. </w:t>
      </w:r>
      <w:r w:rsidR="007F046B">
        <w:rPr>
          <w:lang w:val="es-MX"/>
        </w:rPr>
        <w:t>La tercera razón es que</w:t>
      </w:r>
      <w:r w:rsidR="004F2557">
        <w:rPr>
          <w:lang w:val="es-MX"/>
        </w:rPr>
        <w:t xml:space="preserve"> la doctrina es la fundación de todo lo que hacemos. Nuestra unión, nuestro compañerismo se basa en la doctrina que tenemos en común. </w:t>
      </w:r>
    </w:p>
    <w:p w14:paraId="0EA7C32E" w14:textId="76FADE1D" w:rsidR="0057035B" w:rsidRDefault="00C24F89" w:rsidP="00B7660B">
      <w:pPr>
        <w:spacing w:before="120" w:after="120"/>
        <w:rPr>
          <w:lang w:val="es-MX"/>
        </w:rPr>
      </w:pPr>
      <w:r>
        <w:rPr>
          <w:lang w:val="es-MX"/>
        </w:rPr>
        <w:t xml:space="preserve">En </w:t>
      </w:r>
      <w:r w:rsidR="00521030">
        <w:rPr>
          <w:lang w:val="es-MX"/>
        </w:rPr>
        <w:t xml:space="preserve">esta </w:t>
      </w:r>
      <w:r>
        <w:rPr>
          <w:lang w:val="es-MX"/>
        </w:rPr>
        <w:t xml:space="preserve">doctrina, </w:t>
      </w:r>
      <w:r w:rsidR="007F046B">
        <w:rPr>
          <w:lang w:val="es-MX"/>
        </w:rPr>
        <w:t xml:space="preserve">la primera cosa que queremos </w:t>
      </w:r>
      <w:r>
        <w:rPr>
          <w:lang w:val="es-MX"/>
        </w:rPr>
        <w:t>ver</w:t>
      </w:r>
      <w:r w:rsidR="007F046B">
        <w:rPr>
          <w:lang w:val="es-MX"/>
        </w:rPr>
        <w:t xml:space="preserve"> es</w:t>
      </w:r>
      <w:r>
        <w:rPr>
          <w:lang w:val="es-MX"/>
        </w:rPr>
        <w:t xml:space="preserve"> la existencia de Dios.</w:t>
      </w:r>
      <w:r w:rsidR="007F046B">
        <w:rPr>
          <w:lang w:val="es-MX"/>
        </w:rPr>
        <w:t xml:space="preserve"> </w:t>
      </w:r>
      <w:r w:rsidR="0057035B">
        <w:rPr>
          <w:lang w:val="es-MX"/>
        </w:rPr>
        <w:t xml:space="preserve">La Biblia no hace nada para comprobar que Dios existe. Se </w:t>
      </w:r>
      <w:r w:rsidR="0057035B" w:rsidRPr="007F046B">
        <w:rPr>
          <w:u w:val="single"/>
          <w:lang w:val="es-MX"/>
        </w:rPr>
        <w:t>asume</w:t>
      </w:r>
      <w:r w:rsidR="0057035B">
        <w:rPr>
          <w:lang w:val="es-MX"/>
        </w:rPr>
        <w:t xml:space="preserve"> la existencia de Dios en las Escrituras.</w:t>
      </w:r>
    </w:p>
    <w:p w14:paraId="0BDA57E3" w14:textId="387ADD5F" w:rsidR="0057035B" w:rsidRPr="00C21D57" w:rsidRDefault="0057035B" w:rsidP="0057035B">
      <w:pPr>
        <w:pStyle w:val="NormalWeb"/>
        <w:spacing w:before="0" w:beforeAutospacing="0" w:after="0" w:afterAutospacing="0" w:line="259" w:lineRule="auto"/>
        <w:rPr>
          <w:rFonts w:asciiTheme="minorHAnsi" w:hAnsiTheme="minorHAnsi" w:cstheme="minorHAnsi"/>
          <w:b/>
          <w:i/>
          <w:color w:val="2D3B45"/>
          <w:sz w:val="22"/>
          <w:szCs w:val="22"/>
          <w:lang w:val="es-MX"/>
        </w:rPr>
      </w:pPr>
      <w:r w:rsidRPr="00C21D57">
        <w:rPr>
          <w:rFonts w:asciiTheme="minorHAnsi" w:hAnsiTheme="minorHAnsi" w:cstheme="minorHAnsi"/>
          <w:b/>
          <w:i/>
          <w:color w:val="2D3B45"/>
          <w:sz w:val="22"/>
          <w:szCs w:val="22"/>
          <w:lang w:val="es-MX"/>
        </w:rPr>
        <w:t>Génesis 1:1</w:t>
      </w:r>
    </w:p>
    <w:p w14:paraId="5C8B5409" w14:textId="24B1BEC3" w:rsidR="0057035B" w:rsidRPr="00C21D57" w:rsidRDefault="0057035B" w:rsidP="0057035B">
      <w:pPr>
        <w:pStyle w:val="NormalWeb"/>
        <w:spacing w:before="0" w:beforeAutospacing="0" w:after="120" w:afterAutospacing="0" w:line="259" w:lineRule="auto"/>
        <w:rPr>
          <w:rFonts w:asciiTheme="minorHAnsi" w:hAnsiTheme="minorHAnsi" w:cstheme="minorHAnsi"/>
          <w:i/>
          <w:color w:val="2D3B45"/>
          <w:sz w:val="22"/>
          <w:szCs w:val="22"/>
          <w:lang w:val="es-MX"/>
        </w:rPr>
      </w:pPr>
      <w:r w:rsidRPr="00C21D57">
        <w:rPr>
          <w:rFonts w:asciiTheme="minorHAnsi" w:hAnsiTheme="minorHAnsi" w:cstheme="minorHAnsi"/>
          <w:i/>
          <w:color w:val="2D3B45"/>
          <w:sz w:val="22"/>
          <w:szCs w:val="22"/>
          <w:lang w:val="es-MX"/>
        </w:rPr>
        <w:t>En el principio creó Dios los cielos y la tierra.</w:t>
      </w:r>
    </w:p>
    <w:p w14:paraId="36233712" w14:textId="06B43458" w:rsidR="0057035B" w:rsidRDefault="007F046B" w:rsidP="00B7660B">
      <w:pPr>
        <w:spacing w:before="120" w:after="120"/>
        <w:rPr>
          <w:lang w:val="es-MX"/>
        </w:rPr>
      </w:pPr>
      <w:r>
        <w:rPr>
          <w:lang w:val="es-MX"/>
        </w:rPr>
        <w:t>La Biblia n</w:t>
      </w:r>
      <w:r w:rsidR="0057035B">
        <w:rPr>
          <w:lang w:val="es-MX"/>
        </w:rPr>
        <w:t xml:space="preserve">o </w:t>
      </w:r>
      <w:r>
        <w:rPr>
          <w:lang w:val="es-MX"/>
        </w:rPr>
        <w:t xml:space="preserve">nos </w:t>
      </w:r>
      <w:r w:rsidR="0057035B">
        <w:rPr>
          <w:lang w:val="es-MX"/>
        </w:rPr>
        <w:t xml:space="preserve">dice de donde </w:t>
      </w:r>
      <w:r>
        <w:rPr>
          <w:lang w:val="es-MX"/>
        </w:rPr>
        <w:t>vino</w:t>
      </w:r>
      <w:r w:rsidR="0057035B">
        <w:rPr>
          <w:lang w:val="es-MX"/>
        </w:rPr>
        <w:t xml:space="preserve"> Dios. No dice cómo Dios llegó a estar ahí en el principio. Él creó los cielos y la tierra. Antes de la existencia de los cielos y la tierra </w:t>
      </w:r>
      <w:r w:rsidR="00C21D57">
        <w:rPr>
          <w:lang w:val="es-MX"/>
        </w:rPr>
        <w:t>–</w:t>
      </w:r>
      <w:r w:rsidR="0057035B">
        <w:rPr>
          <w:lang w:val="es-MX"/>
        </w:rPr>
        <w:t xml:space="preserve"> Dios</w:t>
      </w:r>
      <w:r w:rsidR="00C21D57">
        <w:rPr>
          <w:lang w:val="es-MX"/>
        </w:rPr>
        <w:t xml:space="preserve"> ya existía.</w:t>
      </w:r>
    </w:p>
    <w:p w14:paraId="56E31E1D" w14:textId="6B770654" w:rsidR="00C21D57" w:rsidRDefault="00C21D57" w:rsidP="00B7660B">
      <w:pPr>
        <w:spacing w:before="120" w:after="120"/>
        <w:rPr>
          <w:lang w:val="es-MX"/>
        </w:rPr>
      </w:pPr>
      <w:r>
        <w:rPr>
          <w:lang w:val="es-MX"/>
        </w:rPr>
        <w:t xml:space="preserve">En Éxodo capítulo 3 </w:t>
      </w:r>
      <w:r w:rsidRPr="00C21D57">
        <w:rPr>
          <w:lang w:val="es-MX"/>
        </w:rPr>
        <w:t>Moisés quería saber de este Dios que le estaba enviando</w:t>
      </w:r>
      <w:r>
        <w:rPr>
          <w:lang w:val="es-MX"/>
        </w:rPr>
        <w:t xml:space="preserve"> a los hijos de Israel en Egipto. Mira lo que dice el versículo 13.</w:t>
      </w:r>
    </w:p>
    <w:p w14:paraId="4FDC8CA5" w14:textId="58E105E4" w:rsidR="00C21D57" w:rsidRPr="00C21D57" w:rsidRDefault="00C21D57" w:rsidP="00C21D57">
      <w:pPr>
        <w:pStyle w:val="NormalWeb"/>
        <w:spacing w:before="0" w:beforeAutospacing="0" w:after="0" w:afterAutospacing="0" w:line="259" w:lineRule="auto"/>
        <w:rPr>
          <w:rFonts w:asciiTheme="minorHAnsi" w:hAnsiTheme="minorHAnsi" w:cstheme="minorHAnsi"/>
          <w:b/>
          <w:i/>
          <w:color w:val="2D3B45"/>
          <w:sz w:val="22"/>
          <w:szCs w:val="22"/>
          <w:lang w:val="es-MX"/>
        </w:rPr>
      </w:pPr>
      <w:r>
        <w:rPr>
          <w:rFonts w:asciiTheme="minorHAnsi" w:hAnsiTheme="minorHAnsi" w:cstheme="minorHAnsi"/>
          <w:b/>
          <w:i/>
          <w:color w:val="2D3B45"/>
          <w:sz w:val="22"/>
          <w:szCs w:val="22"/>
          <w:lang w:val="es-MX"/>
        </w:rPr>
        <w:t>(</w:t>
      </w:r>
      <w:r w:rsidRPr="00C21D57">
        <w:rPr>
          <w:rFonts w:asciiTheme="minorHAnsi" w:hAnsiTheme="minorHAnsi" w:cstheme="minorHAnsi"/>
          <w:b/>
          <w:i/>
          <w:color w:val="2D3B45"/>
          <w:sz w:val="22"/>
          <w:szCs w:val="22"/>
          <w:lang w:val="es-MX"/>
        </w:rPr>
        <w:t>Éxodo 3:1</w:t>
      </w:r>
      <w:r>
        <w:rPr>
          <w:rFonts w:asciiTheme="minorHAnsi" w:hAnsiTheme="minorHAnsi" w:cstheme="minorHAnsi"/>
          <w:b/>
          <w:i/>
          <w:color w:val="2D3B45"/>
          <w:sz w:val="22"/>
          <w:szCs w:val="22"/>
          <w:lang w:val="es-MX"/>
        </w:rPr>
        <w:t>3)</w:t>
      </w:r>
    </w:p>
    <w:p w14:paraId="5B0C673D" w14:textId="05E16C13" w:rsidR="00C21D57" w:rsidRDefault="00C21D57" w:rsidP="00C21D57">
      <w:pPr>
        <w:pStyle w:val="NormalWeb"/>
        <w:spacing w:before="0" w:beforeAutospacing="0" w:after="120" w:afterAutospacing="0" w:line="259" w:lineRule="auto"/>
        <w:rPr>
          <w:rFonts w:asciiTheme="minorHAnsi" w:hAnsiTheme="minorHAnsi" w:cstheme="minorHAnsi"/>
          <w:i/>
          <w:color w:val="2D3B45"/>
          <w:sz w:val="22"/>
          <w:szCs w:val="22"/>
          <w:lang w:val="es-MX"/>
        </w:rPr>
      </w:pPr>
      <w:r w:rsidRPr="00C21D57">
        <w:rPr>
          <w:rFonts w:asciiTheme="minorHAnsi" w:hAnsiTheme="minorHAnsi" w:cstheme="minorHAnsi"/>
          <w:i/>
          <w:color w:val="2D3B45"/>
          <w:sz w:val="22"/>
          <w:szCs w:val="22"/>
          <w:lang w:val="es-MX"/>
        </w:rPr>
        <w:t>Dijo Moisés a Dios: He aquí que llego yo a los hijos de Israel, y les digo: El Dios de vuestros padres me ha enviado a vosotros. Si ellos me preguntaren: ¿Cuál es su nombre?, ¿qué les responderé?</w:t>
      </w:r>
    </w:p>
    <w:p w14:paraId="1741F89D" w14:textId="1C3C3307" w:rsidR="00C21D57" w:rsidRPr="00C21D57" w:rsidRDefault="00C21D57" w:rsidP="00C21D57">
      <w:pPr>
        <w:pStyle w:val="NormalWeb"/>
        <w:spacing w:before="0" w:beforeAutospacing="0" w:after="0" w:afterAutospacing="0" w:line="259" w:lineRule="auto"/>
        <w:rPr>
          <w:rFonts w:asciiTheme="minorHAnsi" w:hAnsiTheme="minorHAnsi" w:cstheme="minorHAnsi"/>
          <w:b/>
          <w:i/>
          <w:color w:val="2D3B45"/>
          <w:sz w:val="22"/>
          <w:szCs w:val="22"/>
          <w:lang w:val="es-MX"/>
        </w:rPr>
      </w:pPr>
      <w:r w:rsidRPr="00C21D57">
        <w:rPr>
          <w:rFonts w:asciiTheme="minorHAnsi" w:hAnsiTheme="minorHAnsi" w:cstheme="minorHAnsi"/>
          <w:b/>
          <w:i/>
          <w:color w:val="2D3B45"/>
          <w:sz w:val="22"/>
          <w:szCs w:val="22"/>
          <w:lang w:val="es-MX"/>
        </w:rPr>
        <w:t>Éxodo 3:14</w:t>
      </w:r>
    </w:p>
    <w:p w14:paraId="4C7E57F4" w14:textId="0943EC65" w:rsidR="00C21D57" w:rsidRPr="00C21D57" w:rsidRDefault="00C21D57" w:rsidP="00C21D57">
      <w:pPr>
        <w:pStyle w:val="NormalWeb"/>
        <w:spacing w:before="0" w:beforeAutospacing="0" w:after="120" w:afterAutospacing="0" w:line="259" w:lineRule="auto"/>
        <w:rPr>
          <w:rFonts w:asciiTheme="minorHAnsi" w:hAnsiTheme="minorHAnsi" w:cstheme="minorHAnsi"/>
          <w:i/>
          <w:color w:val="2D3B45"/>
          <w:sz w:val="22"/>
          <w:szCs w:val="22"/>
          <w:lang w:val="es-MX"/>
        </w:rPr>
      </w:pPr>
      <w:r w:rsidRPr="00C21D57">
        <w:rPr>
          <w:rFonts w:asciiTheme="minorHAnsi" w:hAnsiTheme="minorHAnsi" w:cstheme="minorHAnsi"/>
          <w:i/>
          <w:color w:val="2D3B45"/>
          <w:sz w:val="22"/>
          <w:szCs w:val="22"/>
          <w:lang w:val="es-MX"/>
        </w:rPr>
        <w:t>Y respondió Dios a Moisés: YO SOY EL QUE SOY. Y dijo: Así dirás a los hijos de Israel: YO SOY me envió a vosotros.</w:t>
      </w:r>
    </w:p>
    <w:p w14:paraId="1FE051A4" w14:textId="620E7D06" w:rsidR="00C21D57" w:rsidRDefault="007F046B" w:rsidP="008B7245">
      <w:pPr>
        <w:spacing w:before="120" w:after="120"/>
        <w:rPr>
          <w:lang w:val="es-MX"/>
        </w:rPr>
      </w:pPr>
      <w:r>
        <w:rPr>
          <w:lang w:val="es-MX"/>
        </w:rPr>
        <w:lastRenderedPageBreak/>
        <w:t>Dios n</w:t>
      </w:r>
      <w:r w:rsidR="00C21D57">
        <w:rPr>
          <w:lang w:val="es-MX"/>
        </w:rPr>
        <w:t>o dice de donde es</w:t>
      </w:r>
      <w:r w:rsidR="008605A4">
        <w:rPr>
          <w:lang w:val="es-MX"/>
        </w:rPr>
        <w:t>. No habla de Sus orígenes. Solo dice, “YO SOY EL QUE SOY” – punto y aparte. No es un punto de discusión en la Biblia.</w:t>
      </w:r>
      <w:r w:rsidR="001F6022">
        <w:rPr>
          <w:lang w:val="es-MX"/>
        </w:rPr>
        <w:t xml:space="preserve"> </w:t>
      </w:r>
      <w:r w:rsidR="008B7245" w:rsidRPr="008B7245">
        <w:rPr>
          <w:lang w:val="es-MX"/>
        </w:rPr>
        <w:t xml:space="preserve">De hecho, la Biblia llama a una persona </w:t>
      </w:r>
      <w:r w:rsidR="008B7245">
        <w:rPr>
          <w:lang w:val="es-MX"/>
        </w:rPr>
        <w:t>necio</w:t>
      </w:r>
      <w:r w:rsidR="008B7245" w:rsidRPr="008B7245">
        <w:rPr>
          <w:lang w:val="es-MX"/>
        </w:rPr>
        <w:t xml:space="preserve"> si no cree que Dios existe.</w:t>
      </w:r>
    </w:p>
    <w:p w14:paraId="095CAE78" w14:textId="0E583E6F" w:rsidR="008605A4" w:rsidRPr="00136362" w:rsidRDefault="008605A4" w:rsidP="00136362">
      <w:pPr>
        <w:pStyle w:val="NormalWeb"/>
        <w:spacing w:before="0" w:beforeAutospacing="0" w:after="0" w:afterAutospacing="0" w:line="259" w:lineRule="auto"/>
        <w:rPr>
          <w:rFonts w:asciiTheme="minorHAnsi" w:hAnsiTheme="minorHAnsi" w:cstheme="minorHAnsi"/>
          <w:b/>
          <w:i/>
          <w:color w:val="2D3B45"/>
          <w:sz w:val="22"/>
          <w:szCs w:val="22"/>
          <w:lang w:val="es-MX"/>
        </w:rPr>
      </w:pPr>
      <w:r w:rsidRPr="00136362">
        <w:rPr>
          <w:rFonts w:asciiTheme="minorHAnsi" w:hAnsiTheme="minorHAnsi" w:cstheme="minorHAnsi"/>
          <w:b/>
          <w:i/>
          <w:color w:val="2D3B45"/>
          <w:sz w:val="22"/>
          <w:szCs w:val="22"/>
          <w:lang w:val="es-MX"/>
        </w:rPr>
        <w:t>Salmo 14:1</w:t>
      </w:r>
    </w:p>
    <w:p w14:paraId="6A5FEA09" w14:textId="3BA86037" w:rsidR="008605A4" w:rsidRPr="00136362" w:rsidRDefault="008605A4" w:rsidP="00136362">
      <w:pPr>
        <w:pStyle w:val="NormalWeb"/>
        <w:spacing w:before="0" w:beforeAutospacing="0" w:after="120" w:afterAutospacing="0" w:line="259" w:lineRule="auto"/>
        <w:rPr>
          <w:rFonts w:asciiTheme="minorHAnsi" w:hAnsiTheme="minorHAnsi" w:cstheme="minorHAnsi"/>
          <w:i/>
          <w:color w:val="2D3B45"/>
          <w:sz w:val="22"/>
          <w:szCs w:val="22"/>
          <w:lang w:val="es-MX"/>
        </w:rPr>
      </w:pPr>
      <w:r w:rsidRPr="00136362">
        <w:rPr>
          <w:rFonts w:asciiTheme="minorHAnsi" w:hAnsiTheme="minorHAnsi" w:cstheme="minorHAnsi"/>
          <w:i/>
          <w:color w:val="2D3B45"/>
          <w:sz w:val="22"/>
          <w:szCs w:val="22"/>
          <w:lang w:val="es-MX"/>
        </w:rPr>
        <w:t>Dice el necio en su corazón: No hay Dios. Se han corrompido, hacen obras abominables; No hay quien haga el bien.</w:t>
      </w:r>
    </w:p>
    <w:p w14:paraId="457FE443" w14:textId="0370E2D8" w:rsidR="008605A4" w:rsidRPr="00C21D57" w:rsidRDefault="008B7245" w:rsidP="00B7660B">
      <w:pPr>
        <w:spacing w:before="120" w:after="120"/>
        <w:rPr>
          <w:lang w:val="es-MX"/>
        </w:rPr>
      </w:pPr>
      <w:r>
        <w:rPr>
          <w:lang w:val="es-MX"/>
        </w:rPr>
        <w:t>Tristemente</w:t>
      </w:r>
      <w:r w:rsidR="00F4419D">
        <w:rPr>
          <w:lang w:val="es-MX"/>
        </w:rPr>
        <w:t>, la mayoría de los habitantes de esta tierra viven como si no existiera Dios.</w:t>
      </w:r>
    </w:p>
    <w:p w14:paraId="018F18A4" w14:textId="250F2BAB" w:rsidR="00C47EA8" w:rsidRPr="00C21D57" w:rsidRDefault="00B7660B" w:rsidP="00B7660B">
      <w:pPr>
        <w:pStyle w:val="NormalWeb"/>
        <w:spacing w:before="0" w:beforeAutospacing="0" w:after="0" w:afterAutospacing="0" w:line="259" w:lineRule="auto"/>
        <w:rPr>
          <w:rFonts w:asciiTheme="minorHAnsi" w:hAnsiTheme="minorHAnsi" w:cstheme="minorHAnsi"/>
          <w:b/>
          <w:i/>
          <w:color w:val="2D3B45"/>
          <w:sz w:val="22"/>
          <w:szCs w:val="22"/>
          <w:lang w:val="es-MX"/>
        </w:rPr>
      </w:pPr>
      <w:r w:rsidRPr="00C21D57">
        <w:rPr>
          <w:rFonts w:asciiTheme="minorHAnsi" w:hAnsiTheme="minorHAnsi" w:cstheme="minorHAnsi"/>
          <w:b/>
          <w:i/>
          <w:color w:val="2D3B45"/>
          <w:sz w:val="22"/>
          <w:szCs w:val="22"/>
          <w:lang w:val="es-MX"/>
        </w:rPr>
        <w:t>Romanos 1:18</w:t>
      </w:r>
      <w:r w:rsidR="00BA594C">
        <w:rPr>
          <w:rFonts w:asciiTheme="minorHAnsi" w:hAnsiTheme="minorHAnsi" w:cstheme="minorHAnsi"/>
          <w:b/>
          <w:i/>
          <w:color w:val="2D3B45"/>
          <w:sz w:val="22"/>
          <w:szCs w:val="22"/>
          <w:lang w:val="es-MX"/>
        </w:rPr>
        <w:t>-20</w:t>
      </w:r>
    </w:p>
    <w:p w14:paraId="7315B1FA" w14:textId="4015DA6D" w:rsidR="00B7660B" w:rsidRPr="00C21D57" w:rsidRDefault="00B7660B" w:rsidP="00B7660B">
      <w:pPr>
        <w:pStyle w:val="NormalWeb"/>
        <w:spacing w:before="0" w:beforeAutospacing="0" w:after="120" w:afterAutospacing="0" w:line="259" w:lineRule="auto"/>
        <w:rPr>
          <w:rFonts w:asciiTheme="minorHAnsi" w:hAnsiTheme="minorHAnsi" w:cstheme="minorHAnsi"/>
          <w:i/>
          <w:color w:val="2D3B45"/>
          <w:sz w:val="22"/>
          <w:szCs w:val="22"/>
          <w:lang w:val="es-MX"/>
        </w:rPr>
      </w:pPr>
      <w:r w:rsidRPr="00C21D57">
        <w:rPr>
          <w:rFonts w:asciiTheme="minorHAnsi" w:hAnsiTheme="minorHAnsi" w:cstheme="minorHAnsi"/>
          <w:i/>
          <w:color w:val="2D3B45"/>
          <w:sz w:val="22"/>
          <w:szCs w:val="22"/>
          <w:lang w:val="es-MX"/>
        </w:rPr>
        <w:t>Porque la ira de Dios se revela desde el cielo contra toda impiedad e injusticia de los hombres que detienen con injusticia la verdad; porque lo que de Dios se conoce les es manifiesto, pues Dios se lo manifestó.</w:t>
      </w:r>
      <w:r w:rsidR="00BA594C" w:rsidRPr="00BA594C">
        <w:rPr>
          <w:lang w:val="es-MX"/>
        </w:rPr>
        <w:t xml:space="preserve"> </w:t>
      </w:r>
      <w:r w:rsidR="00BA594C" w:rsidRPr="00BA594C">
        <w:rPr>
          <w:rFonts w:asciiTheme="minorHAnsi" w:hAnsiTheme="minorHAnsi" w:cstheme="minorHAnsi"/>
          <w:i/>
          <w:color w:val="2D3B45"/>
          <w:sz w:val="22"/>
          <w:szCs w:val="22"/>
          <w:lang w:val="es-MX"/>
        </w:rPr>
        <w:t>Porque las cosas invisibles de él, su eterno poder y deidad, se hacen claramente visibles desde la creación del mundo, siendo entendidas por medio de las cosas hechas, de modo que no tienen excusa.</w:t>
      </w:r>
    </w:p>
    <w:p w14:paraId="292DF23F" w14:textId="44DD54AB" w:rsidR="00BA594C" w:rsidRDefault="00BA594C" w:rsidP="00924D7A">
      <w:pPr>
        <w:spacing w:before="120" w:after="120"/>
        <w:rPr>
          <w:lang w:val="es-MX"/>
        </w:rPr>
      </w:pPr>
      <w:r>
        <w:rPr>
          <w:lang w:val="es-MX"/>
        </w:rPr>
        <w:t>Dios se ha revelado a Sí mismo por muchas evidencias. El hombre tiene que negar estas evidencia</w:t>
      </w:r>
      <w:r w:rsidR="00C71124">
        <w:rPr>
          <w:lang w:val="es-MX"/>
        </w:rPr>
        <w:t>s</w:t>
      </w:r>
      <w:r>
        <w:rPr>
          <w:lang w:val="es-MX"/>
        </w:rPr>
        <w:t xml:space="preserve"> obvias para no creer en la existencia de Dios.</w:t>
      </w:r>
    </w:p>
    <w:p w14:paraId="19CAA0DE" w14:textId="5107DA14" w:rsidR="00B7660B" w:rsidRDefault="00924D7A" w:rsidP="00BA594C">
      <w:pPr>
        <w:spacing w:before="120" w:after="120"/>
        <w:rPr>
          <w:lang w:val="es-MX"/>
        </w:rPr>
      </w:pPr>
      <w:r>
        <w:rPr>
          <w:lang w:val="es-MX"/>
        </w:rPr>
        <w:t xml:space="preserve">Si un ciego </w:t>
      </w:r>
      <w:r w:rsidR="008A03B3">
        <w:rPr>
          <w:lang w:val="es-MX"/>
        </w:rPr>
        <w:t>dijese</w:t>
      </w:r>
      <w:r>
        <w:rPr>
          <w:lang w:val="es-MX"/>
        </w:rPr>
        <w:t>, “No existe el sol porque no lo veo</w:t>
      </w:r>
      <w:r w:rsidR="008A03B3">
        <w:rPr>
          <w:lang w:val="es-MX"/>
        </w:rPr>
        <w:t xml:space="preserve">,” pensaríamos que él está negando la evidencia manifestada a sus otros sentidos. Aunque no puede ver el sol, puede sentir el calor del sol calentando su </w:t>
      </w:r>
      <w:r w:rsidR="00BA594C">
        <w:rPr>
          <w:lang w:val="es-MX"/>
        </w:rPr>
        <w:t>cuerpo</w:t>
      </w:r>
      <w:r w:rsidR="008A03B3">
        <w:rPr>
          <w:lang w:val="es-MX"/>
        </w:rPr>
        <w:t xml:space="preserve"> cuando esté afuera. Puede tocar un objeto metal que ha sido calentado por el sol y sentir el calor en ese objeto. Igualmente, el ciego espiritual puede decir, “No existe Dios,” pero la influencia que Dios ejerce es manifestada alrededor de él.</w:t>
      </w:r>
      <w:r w:rsidR="004F0CBB">
        <w:rPr>
          <w:lang w:val="es-MX"/>
        </w:rPr>
        <w:t xml:space="preserve"> Tiene que negar</w:t>
      </w:r>
      <w:r w:rsidR="004578B4">
        <w:rPr>
          <w:lang w:val="es-MX"/>
        </w:rPr>
        <w:t xml:space="preserve"> todas la</w:t>
      </w:r>
      <w:r w:rsidR="00BA594C">
        <w:rPr>
          <w:lang w:val="es-MX"/>
        </w:rPr>
        <w:t>s</w:t>
      </w:r>
      <w:r w:rsidR="004578B4">
        <w:rPr>
          <w:lang w:val="es-MX"/>
        </w:rPr>
        <w:t xml:space="preserve"> evidencias para llegar a la conclusión de que Dios no existe.</w:t>
      </w:r>
      <w:r w:rsidR="00BA594C">
        <w:rPr>
          <w:lang w:val="es-MX"/>
        </w:rPr>
        <w:t xml:space="preserve"> </w:t>
      </w:r>
      <w:r w:rsidR="00BA594C" w:rsidRPr="00BA594C">
        <w:rPr>
          <w:lang w:val="es-MX"/>
        </w:rPr>
        <w:t>Y eso es exactamente lo que hace, no porque no haya pruebas suficientes, sino porque no quiere rendir cuentas ante un ser supremo.</w:t>
      </w:r>
    </w:p>
    <w:p w14:paraId="12D4A463" w14:textId="6BC45C0D" w:rsidR="003A2CAE" w:rsidRDefault="00EF14EC" w:rsidP="00EF14EC">
      <w:pPr>
        <w:spacing w:before="120" w:after="120"/>
        <w:rPr>
          <w:lang w:val="es-MX"/>
        </w:rPr>
      </w:pPr>
      <w:r w:rsidRPr="00EF14EC">
        <w:rPr>
          <w:lang w:val="es-MX"/>
        </w:rPr>
        <w:t>A pesar de toda la evidencia, realmente no podemos probar</w:t>
      </w:r>
      <w:r>
        <w:rPr>
          <w:lang w:val="es-MX"/>
        </w:rPr>
        <w:t>,</w:t>
      </w:r>
      <w:r w:rsidRPr="00EF14EC">
        <w:rPr>
          <w:lang w:val="es-MX"/>
        </w:rPr>
        <w:t xml:space="preserve"> más allá de cualquier duda</w:t>
      </w:r>
      <w:r>
        <w:rPr>
          <w:lang w:val="es-MX"/>
        </w:rPr>
        <w:t>,</w:t>
      </w:r>
      <w:r w:rsidRPr="00EF14EC">
        <w:rPr>
          <w:lang w:val="es-MX"/>
        </w:rPr>
        <w:t xml:space="preserve"> que Dios existe.</w:t>
      </w:r>
      <w:r>
        <w:rPr>
          <w:lang w:val="es-MX"/>
        </w:rPr>
        <w:t xml:space="preserve"> </w:t>
      </w:r>
      <w:r w:rsidR="00C71124">
        <w:rPr>
          <w:lang w:val="es-MX"/>
        </w:rPr>
        <w:t xml:space="preserve">La existencia </w:t>
      </w:r>
      <w:r>
        <w:rPr>
          <w:lang w:val="es-MX"/>
        </w:rPr>
        <w:t>de Dios debe ser aceptado por fe.</w:t>
      </w:r>
    </w:p>
    <w:p w14:paraId="7B2CD8D5" w14:textId="7E9FF9C2" w:rsidR="00EF14EC" w:rsidRPr="00EF14EC" w:rsidRDefault="00EF14EC" w:rsidP="00EF14EC">
      <w:pPr>
        <w:pStyle w:val="NormalWeb"/>
        <w:spacing w:before="0" w:beforeAutospacing="0" w:after="0" w:afterAutospacing="0" w:line="259" w:lineRule="auto"/>
        <w:rPr>
          <w:rFonts w:asciiTheme="minorHAnsi" w:hAnsiTheme="minorHAnsi" w:cstheme="minorHAnsi"/>
          <w:b/>
          <w:i/>
          <w:color w:val="2D3B45"/>
          <w:sz w:val="22"/>
          <w:szCs w:val="22"/>
          <w:lang w:val="es-MX"/>
        </w:rPr>
      </w:pPr>
      <w:r w:rsidRPr="00EF14EC">
        <w:rPr>
          <w:rFonts w:asciiTheme="minorHAnsi" w:hAnsiTheme="minorHAnsi" w:cstheme="minorHAnsi"/>
          <w:b/>
          <w:i/>
          <w:color w:val="2D3B45"/>
          <w:sz w:val="22"/>
          <w:szCs w:val="22"/>
          <w:lang w:val="es-MX"/>
        </w:rPr>
        <w:t xml:space="preserve">Hebreos </w:t>
      </w:r>
      <w:r w:rsidR="005304F8">
        <w:rPr>
          <w:rFonts w:asciiTheme="minorHAnsi" w:hAnsiTheme="minorHAnsi" w:cstheme="minorHAnsi"/>
          <w:b/>
          <w:i/>
          <w:color w:val="2D3B45"/>
          <w:sz w:val="22"/>
          <w:szCs w:val="22"/>
          <w:lang w:val="es-MX"/>
        </w:rPr>
        <w:t>11</w:t>
      </w:r>
      <w:r w:rsidRPr="00EF14EC">
        <w:rPr>
          <w:rFonts w:asciiTheme="minorHAnsi" w:hAnsiTheme="minorHAnsi" w:cstheme="minorHAnsi"/>
          <w:b/>
          <w:i/>
          <w:color w:val="2D3B45"/>
          <w:sz w:val="22"/>
          <w:szCs w:val="22"/>
          <w:lang w:val="es-MX"/>
        </w:rPr>
        <w:t>:</w:t>
      </w:r>
      <w:r w:rsidR="005304F8">
        <w:rPr>
          <w:rFonts w:asciiTheme="minorHAnsi" w:hAnsiTheme="minorHAnsi" w:cstheme="minorHAnsi"/>
          <w:b/>
          <w:i/>
          <w:color w:val="2D3B45"/>
          <w:sz w:val="22"/>
          <w:szCs w:val="22"/>
          <w:lang w:val="es-MX"/>
        </w:rPr>
        <w:t>6</w:t>
      </w:r>
    </w:p>
    <w:p w14:paraId="2385434E" w14:textId="4127A517" w:rsidR="00EF14EC" w:rsidRPr="00EF14EC" w:rsidRDefault="00EF14EC" w:rsidP="00EF14EC">
      <w:pPr>
        <w:pStyle w:val="NormalWeb"/>
        <w:spacing w:before="0" w:beforeAutospacing="0" w:after="120" w:afterAutospacing="0" w:line="259" w:lineRule="auto"/>
        <w:rPr>
          <w:rFonts w:asciiTheme="minorHAnsi" w:hAnsiTheme="minorHAnsi" w:cstheme="minorHAnsi"/>
          <w:i/>
          <w:color w:val="2D3B45"/>
          <w:sz w:val="22"/>
          <w:szCs w:val="22"/>
          <w:lang w:val="es-MX"/>
        </w:rPr>
      </w:pPr>
      <w:r w:rsidRPr="00EF14EC">
        <w:rPr>
          <w:rFonts w:asciiTheme="minorHAnsi" w:hAnsiTheme="minorHAnsi" w:cstheme="minorHAnsi"/>
          <w:i/>
          <w:color w:val="2D3B45"/>
          <w:sz w:val="22"/>
          <w:szCs w:val="22"/>
          <w:lang w:val="es-MX"/>
        </w:rPr>
        <w:t>Pero sin fe es imposible agradar a Dios; porque es necesario que el que se acerca a Dios crea que le hay, y que es galardonador de los que le buscan.</w:t>
      </w:r>
    </w:p>
    <w:p w14:paraId="2CD062DA" w14:textId="3C98CC83" w:rsidR="00E80E5B" w:rsidRDefault="006278DA" w:rsidP="006278DA">
      <w:pPr>
        <w:spacing w:before="120" w:after="120"/>
        <w:rPr>
          <w:lang w:val="es-MX"/>
        </w:rPr>
      </w:pPr>
      <w:r w:rsidRPr="006278DA">
        <w:rPr>
          <w:lang w:val="es-MX"/>
        </w:rPr>
        <w:t xml:space="preserve">Aunque no podemos probar científicamente que Dios existe, podemos señalar la </w:t>
      </w:r>
      <w:r w:rsidRPr="00C71124">
        <w:rPr>
          <w:u w:val="single"/>
          <w:lang w:val="es-MX"/>
        </w:rPr>
        <w:t>universalidad</w:t>
      </w:r>
      <w:r w:rsidRPr="006278DA">
        <w:rPr>
          <w:lang w:val="es-MX"/>
        </w:rPr>
        <w:t xml:space="preserve"> de la creencia y mostrar que los hombres de todas las edades en todas las culturas han creído en algún tipo de ser supremo. </w:t>
      </w:r>
      <w:r w:rsidR="006D3C93">
        <w:rPr>
          <w:lang w:val="es-MX"/>
        </w:rPr>
        <w:t xml:space="preserve">De hecho, parece que el hombre </w:t>
      </w:r>
      <w:r w:rsidR="006D3C93" w:rsidRPr="006D3C93">
        <w:rPr>
          <w:lang w:val="es-MX"/>
        </w:rPr>
        <w:t xml:space="preserve">tiene necesidad de adorar a alguien o algo. </w:t>
      </w:r>
      <w:r w:rsidRPr="006278DA">
        <w:rPr>
          <w:lang w:val="es-MX"/>
        </w:rPr>
        <w:t xml:space="preserve">Las estructuras prehistóricas </w:t>
      </w:r>
      <w:r w:rsidR="00DE2E51" w:rsidRPr="006278DA">
        <w:rPr>
          <w:lang w:val="es-MX"/>
        </w:rPr>
        <w:t>dan testimonio del hecho de que el hombre es un ser religioso</w:t>
      </w:r>
      <w:r w:rsidR="00DE2E51">
        <w:rPr>
          <w:lang w:val="es-MX"/>
        </w:rPr>
        <w:t xml:space="preserve">. Tres ejemplos de estructuras </w:t>
      </w:r>
      <w:r w:rsidR="00DE2E51">
        <w:rPr>
          <w:lang w:val="es-HN"/>
        </w:rPr>
        <w:t xml:space="preserve">prehistóricos son </w:t>
      </w:r>
      <w:r w:rsidRPr="006278DA">
        <w:rPr>
          <w:lang w:val="es-MX"/>
        </w:rPr>
        <w:t xml:space="preserve">Stonehenge en Inglaterra, </w:t>
      </w:r>
      <w:r w:rsidR="00DE2E51">
        <w:rPr>
          <w:lang w:val="es-MX"/>
        </w:rPr>
        <w:t xml:space="preserve">y en la isla de Malta, al sur de Italia, se encuentran el </w:t>
      </w:r>
      <w:r w:rsidRPr="006278DA">
        <w:rPr>
          <w:lang w:val="es-MX"/>
        </w:rPr>
        <w:t>Hagar Qim</w:t>
      </w:r>
      <w:r w:rsidR="00DE2E51">
        <w:rPr>
          <w:lang w:val="es-MX"/>
        </w:rPr>
        <w:t>, un complejo de templos,</w:t>
      </w:r>
      <w:r w:rsidRPr="006278DA">
        <w:rPr>
          <w:lang w:val="es-MX"/>
        </w:rPr>
        <w:t xml:space="preserve"> y el Hipogeo </w:t>
      </w:r>
      <w:r w:rsidR="00DE2E51" w:rsidRPr="00DE2E51">
        <w:rPr>
          <w:lang w:val="es-MX"/>
        </w:rPr>
        <w:t>de Hal Saflieni</w:t>
      </w:r>
      <w:r w:rsidRPr="006278DA">
        <w:rPr>
          <w:lang w:val="es-MX"/>
        </w:rPr>
        <w:t xml:space="preserve">, </w:t>
      </w:r>
      <w:r w:rsidR="00DE2E51" w:rsidRPr="00DE2E51">
        <w:rPr>
          <w:lang w:val="es-MX"/>
        </w:rPr>
        <w:t>el único templo subterráneo prehistórico conocido</w:t>
      </w:r>
      <w:r w:rsidRPr="006278DA">
        <w:rPr>
          <w:lang w:val="es-MX"/>
        </w:rPr>
        <w:t>. Las civilizaciones más antiguas (sumerios, egipcios, incas, etc.) todas sin excepción t</w:t>
      </w:r>
      <w:r w:rsidR="00C71124">
        <w:rPr>
          <w:lang w:val="es-MX"/>
        </w:rPr>
        <w:t>enían</w:t>
      </w:r>
      <w:r w:rsidRPr="006278DA">
        <w:rPr>
          <w:lang w:val="es-MX"/>
        </w:rPr>
        <w:t xml:space="preserve"> un fuerte sentido de la religión.</w:t>
      </w:r>
    </w:p>
    <w:p w14:paraId="69FD0810" w14:textId="2C32265D" w:rsidR="003A2E7D" w:rsidRDefault="00C01A8F" w:rsidP="006278DA">
      <w:pPr>
        <w:spacing w:before="120" w:after="120"/>
        <w:rPr>
          <w:lang w:val="es-MX"/>
        </w:rPr>
      </w:pPr>
      <w:r>
        <w:rPr>
          <w:lang w:val="es-MX"/>
        </w:rPr>
        <w:t>M</w:t>
      </w:r>
      <w:r w:rsidR="006278DA" w:rsidRPr="006278DA">
        <w:rPr>
          <w:lang w:val="es-MX"/>
        </w:rPr>
        <w:t>uchos antropólogos de hoy desean negar este hecho señalando a antiguos exploradores que se encontraron con personas nativas sin el concepto de un dios</w:t>
      </w:r>
      <w:r w:rsidR="00C71124">
        <w:rPr>
          <w:lang w:val="es-MX"/>
        </w:rPr>
        <w:t>.</w:t>
      </w:r>
      <w:r w:rsidR="006278DA" w:rsidRPr="006278DA">
        <w:rPr>
          <w:lang w:val="es-MX"/>
        </w:rPr>
        <w:t xml:space="preserve"> </w:t>
      </w:r>
      <w:r>
        <w:rPr>
          <w:lang w:val="es-MX"/>
        </w:rPr>
        <w:t xml:space="preserve">Sin embargo, </w:t>
      </w:r>
      <w:r w:rsidR="006278DA" w:rsidRPr="006278DA">
        <w:rPr>
          <w:lang w:val="es-MX"/>
        </w:rPr>
        <w:t xml:space="preserve">estos relatos </w:t>
      </w:r>
      <w:r w:rsidRPr="006278DA">
        <w:rPr>
          <w:lang w:val="es-MX"/>
        </w:rPr>
        <w:t>est</w:t>
      </w:r>
      <w:r>
        <w:rPr>
          <w:lang w:val="es-MX"/>
        </w:rPr>
        <w:t xml:space="preserve">uvieron </w:t>
      </w:r>
      <w:r w:rsidRPr="006278DA">
        <w:rPr>
          <w:lang w:val="es-MX"/>
        </w:rPr>
        <w:t>escritos</w:t>
      </w:r>
      <w:r w:rsidR="006278DA" w:rsidRPr="006278DA">
        <w:rPr>
          <w:lang w:val="es-MX"/>
        </w:rPr>
        <w:t xml:space="preserve"> por personas que no estaban familiarizadas con el idioma o las costumbres de la gente, y en realidad no </w:t>
      </w:r>
      <w:r w:rsidR="006D3C93">
        <w:rPr>
          <w:lang w:val="es-MX"/>
        </w:rPr>
        <w:t>eran c</w:t>
      </w:r>
      <w:r w:rsidR="006278DA" w:rsidRPr="006278DA">
        <w:rPr>
          <w:lang w:val="es-MX"/>
        </w:rPr>
        <w:t>apa</w:t>
      </w:r>
      <w:r w:rsidR="006D3C93">
        <w:rPr>
          <w:lang w:val="es-MX"/>
        </w:rPr>
        <w:t>ces</w:t>
      </w:r>
      <w:r w:rsidR="006278DA" w:rsidRPr="006278DA">
        <w:rPr>
          <w:lang w:val="es-MX"/>
        </w:rPr>
        <w:t xml:space="preserve"> de definir objetivamente sus creencias.</w:t>
      </w:r>
    </w:p>
    <w:p w14:paraId="1C089936" w14:textId="07871C0A" w:rsidR="00C01A8F" w:rsidRDefault="003A2CAE" w:rsidP="00924D7A">
      <w:pPr>
        <w:spacing w:before="120" w:after="120"/>
        <w:rPr>
          <w:lang w:val="es-MX"/>
        </w:rPr>
      </w:pPr>
      <w:r>
        <w:rPr>
          <w:lang w:val="es-MX"/>
        </w:rPr>
        <w:t xml:space="preserve">A través de los siglos los teológicos han dado argumentos </w:t>
      </w:r>
      <w:r w:rsidR="00242F6E">
        <w:rPr>
          <w:lang w:val="es-MX"/>
        </w:rPr>
        <w:t xml:space="preserve">filosóficos </w:t>
      </w:r>
      <w:r>
        <w:rPr>
          <w:lang w:val="es-MX"/>
        </w:rPr>
        <w:t>por la existencia de Dios.</w:t>
      </w:r>
      <w:r w:rsidR="00884E7B">
        <w:rPr>
          <w:lang w:val="es-MX"/>
        </w:rPr>
        <w:t xml:space="preserve"> Los argumentos que vamos a ver pueden ser usados para probar que un dios existe, no necesariamente el </w:t>
      </w:r>
      <w:r w:rsidR="00884E7B">
        <w:rPr>
          <w:lang w:val="es-MX"/>
        </w:rPr>
        <w:lastRenderedPageBreak/>
        <w:t>Dios de la Biblia.</w:t>
      </w:r>
      <w:r w:rsidR="00C01A8F">
        <w:rPr>
          <w:lang w:val="es-MX"/>
        </w:rPr>
        <w:t xml:space="preserve"> Lo que quiero hacer es explicar </w:t>
      </w:r>
      <w:r w:rsidR="00537C26" w:rsidRPr="00537C26">
        <w:rPr>
          <w:lang w:val="es-MX"/>
        </w:rPr>
        <w:t>estos son argumentos filosóficos</w:t>
      </w:r>
      <w:r w:rsidR="00C01A8F">
        <w:rPr>
          <w:lang w:val="es-MX"/>
        </w:rPr>
        <w:t xml:space="preserve"> para que lo</w:t>
      </w:r>
      <w:r w:rsidR="00E70EF5">
        <w:rPr>
          <w:lang w:val="es-MX"/>
        </w:rPr>
        <w:t>s</w:t>
      </w:r>
      <w:r w:rsidR="00C01A8F">
        <w:rPr>
          <w:lang w:val="es-MX"/>
        </w:rPr>
        <w:t xml:space="preserve"> u</w:t>
      </w:r>
      <w:r w:rsidR="00E70EF5">
        <w:rPr>
          <w:lang w:val="es-MX"/>
        </w:rPr>
        <w:t>tilicemos</w:t>
      </w:r>
      <w:r w:rsidR="00C01A8F">
        <w:rPr>
          <w:lang w:val="es-MX"/>
        </w:rPr>
        <w:t xml:space="preserve"> para convencer a los ateos.</w:t>
      </w:r>
    </w:p>
    <w:p w14:paraId="5945CD8C" w14:textId="4DC281B0" w:rsidR="005F202A" w:rsidRDefault="005F202A" w:rsidP="00924D7A">
      <w:pPr>
        <w:spacing w:before="120" w:after="120"/>
        <w:rPr>
          <w:lang w:val="es-MX"/>
        </w:rPr>
      </w:pPr>
      <w:r>
        <w:rPr>
          <w:lang w:val="es-MX"/>
        </w:rPr>
        <w:t xml:space="preserve">El argumento </w:t>
      </w:r>
      <w:bookmarkStart w:id="0" w:name="_Hlk13496772"/>
      <w:r w:rsidRPr="00D25890">
        <w:rPr>
          <w:u w:val="single"/>
          <w:lang w:val="es-MX"/>
        </w:rPr>
        <w:t>cosmológico</w:t>
      </w:r>
      <w:bookmarkEnd w:id="0"/>
    </w:p>
    <w:p w14:paraId="67D64877" w14:textId="4C2E8FBE" w:rsidR="005F202A" w:rsidRDefault="00C01A8F" w:rsidP="00D5765D">
      <w:pPr>
        <w:spacing w:before="120" w:after="120"/>
        <w:rPr>
          <w:lang w:val="es-MX"/>
        </w:rPr>
      </w:pPr>
      <w:r>
        <w:rPr>
          <w:lang w:val="es-MX"/>
        </w:rPr>
        <w:t>Este argumento utiliza la lógica para conectar el cosmos con Su Creador.</w:t>
      </w:r>
      <w:r w:rsidR="000153EC">
        <w:rPr>
          <w:lang w:val="es-MX"/>
        </w:rPr>
        <w:t xml:space="preserve"> </w:t>
      </w:r>
      <w:r w:rsidR="00775B01" w:rsidRPr="00775B01">
        <w:rPr>
          <w:lang w:val="es-MX"/>
        </w:rPr>
        <w:t xml:space="preserve">Se basa en el supuesto de que cada evento debe tener una causa, y esa causa, a su vez, debe tener una causa, y así </w:t>
      </w:r>
      <w:r w:rsidR="00EC7519">
        <w:rPr>
          <w:lang w:val="es-MX"/>
        </w:rPr>
        <w:t>sigue</w:t>
      </w:r>
      <w:r w:rsidR="00775B01" w:rsidRPr="00775B01">
        <w:rPr>
          <w:lang w:val="es-MX"/>
        </w:rPr>
        <w:t xml:space="preserve">. Suponiendo que no hay </w:t>
      </w:r>
      <w:r w:rsidR="00075F78">
        <w:rPr>
          <w:lang w:val="es-MX"/>
        </w:rPr>
        <w:t>fin</w:t>
      </w:r>
      <w:r w:rsidR="00775B01" w:rsidRPr="00775B01">
        <w:rPr>
          <w:lang w:val="es-MX"/>
        </w:rPr>
        <w:t xml:space="preserve"> para esta regresión de causas, esta sucesión de eventos sería infinita. Pero una serie infinita de causas y eventos no tiene sentido. Tiene que haber algo, algún tipo de primera causa, que en sí misma no tiene causa. </w:t>
      </w:r>
      <w:r w:rsidR="00EC7519">
        <w:rPr>
          <w:lang w:val="es-MX"/>
        </w:rPr>
        <w:t xml:space="preserve">La primera causa debe ser </w:t>
      </w:r>
      <w:r w:rsidR="00775B01" w:rsidRPr="00775B01">
        <w:rPr>
          <w:lang w:val="es-MX"/>
        </w:rPr>
        <w:t>algún tipo de ser supremo.</w:t>
      </w:r>
      <w:r w:rsidR="00DE6236">
        <w:rPr>
          <w:lang w:val="es-MX"/>
        </w:rPr>
        <w:t xml:space="preserve"> Para nosotros que somos creyentes, esto es absolutamente lógico. Todo tiene su causa, pero la causa </w:t>
      </w:r>
      <w:r w:rsidR="000153EC">
        <w:rPr>
          <w:lang w:val="es-MX"/>
        </w:rPr>
        <w:t>no causada e</w:t>
      </w:r>
      <w:r w:rsidR="00DE6236">
        <w:rPr>
          <w:lang w:val="es-MX"/>
        </w:rPr>
        <w:t>s Dios.</w:t>
      </w:r>
    </w:p>
    <w:p w14:paraId="0779C8F9" w14:textId="7FE95ACB" w:rsidR="00AA6D82" w:rsidRDefault="00240DAF" w:rsidP="00D5765D">
      <w:pPr>
        <w:spacing w:before="120" w:after="120"/>
        <w:rPr>
          <w:lang w:val="es-MX"/>
        </w:rPr>
      </w:pPr>
      <w:r w:rsidRPr="00240DAF">
        <w:rPr>
          <w:lang w:val="es-MX"/>
        </w:rPr>
        <w:t xml:space="preserve">El argumento cosmológico depende de la validez de tres </w:t>
      </w:r>
      <w:r w:rsidR="006C7AE0">
        <w:rPr>
          <w:lang w:val="es-MX"/>
        </w:rPr>
        <w:t>preceptos</w:t>
      </w:r>
      <w:r w:rsidRPr="00240DAF">
        <w:rPr>
          <w:lang w:val="es-MX"/>
        </w:rPr>
        <w:t xml:space="preserve">: (a) que cada efecto tiene una causa; (b) que el efecto depende de su causa para su existencia; y (c) que la naturaleza no puede producirse por sí misma. También se entiende en este argumento el significado de la palabra causa. Una causa es algo que tiene una existencia real. No es simplemente un nombre para una relación determinada. Es necesario que la causa sea una entidad real porque una entidad </w:t>
      </w:r>
      <w:r w:rsidR="00EC7519">
        <w:rPr>
          <w:lang w:val="es-MX"/>
        </w:rPr>
        <w:t xml:space="preserve">que no existe </w:t>
      </w:r>
      <w:r w:rsidRPr="00240DAF">
        <w:rPr>
          <w:lang w:val="es-MX"/>
        </w:rPr>
        <w:t xml:space="preserve">no puede actuar. El axioma "De la nada, nada puede surgir" ha sido reconocido por filósofos </w:t>
      </w:r>
      <w:r>
        <w:rPr>
          <w:lang w:val="es-MX"/>
        </w:rPr>
        <w:t>a través de los siglos</w:t>
      </w:r>
      <w:r w:rsidRPr="00240DAF">
        <w:rPr>
          <w:lang w:val="es-MX"/>
        </w:rPr>
        <w:t xml:space="preserve">. </w:t>
      </w:r>
      <w:r w:rsidR="00CB68AF">
        <w:rPr>
          <w:lang w:val="es-MX"/>
        </w:rPr>
        <w:t>El que a</w:t>
      </w:r>
      <w:r w:rsidRPr="00240DAF">
        <w:rPr>
          <w:lang w:val="es-MX"/>
        </w:rPr>
        <w:t>firma que cualquier cosa se ha hecho existir a sí mismo</w:t>
      </w:r>
      <w:r w:rsidR="00CB68AF">
        <w:rPr>
          <w:lang w:val="es-MX"/>
        </w:rPr>
        <w:t xml:space="preserve"> está a</w:t>
      </w:r>
      <w:r w:rsidRPr="00240DAF">
        <w:rPr>
          <w:lang w:val="es-MX"/>
        </w:rPr>
        <w:t>firma</w:t>
      </w:r>
      <w:r w:rsidR="00CB68AF">
        <w:rPr>
          <w:lang w:val="es-MX"/>
        </w:rPr>
        <w:t>ndo</w:t>
      </w:r>
      <w:r w:rsidRPr="00240DAF">
        <w:rPr>
          <w:lang w:val="es-MX"/>
        </w:rPr>
        <w:t xml:space="preserve"> que </w:t>
      </w:r>
      <w:r w:rsidR="000578A1">
        <w:rPr>
          <w:lang w:val="es-MX"/>
        </w:rPr>
        <w:t xml:space="preserve">esa cosa </w:t>
      </w:r>
      <w:r w:rsidRPr="00240DAF">
        <w:rPr>
          <w:lang w:val="es-MX"/>
        </w:rPr>
        <w:t>actuó antes de que existiera</w:t>
      </w:r>
      <w:r w:rsidR="00CB68AF">
        <w:rPr>
          <w:lang w:val="es-MX"/>
        </w:rPr>
        <w:t>. Eso es</w:t>
      </w:r>
      <w:r w:rsidRPr="00240DAF">
        <w:rPr>
          <w:lang w:val="es-MX"/>
        </w:rPr>
        <w:t xml:space="preserve"> absurdo.</w:t>
      </w:r>
    </w:p>
    <w:p w14:paraId="66E30F34" w14:textId="612C3A15" w:rsidR="00AA6D82" w:rsidRDefault="005E7103" w:rsidP="00D5765D">
      <w:pPr>
        <w:spacing w:before="120" w:after="120"/>
        <w:rPr>
          <w:lang w:val="es-MX"/>
        </w:rPr>
      </w:pPr>
      <w:r w:rsidRPr="005E7103">
        <w:rPr>
          <w:lang w:val="es-MX"/>
        </w:rPr>
        <w:t>El ateo que razona de la premisa de que no hay Dios, se ve obligado a creer que la materia es eterna y, por lo tanto, auto existente. Sin embargo, la materia está compuesta de innumerables partículas que no están relacionadas o que no dependen unas de otras. Para decir que la materia es eterna y auto existente, uno debe atribuir a cada partícula la característica de la existencia eterna. A esto se deben agregar todas las fuerzas químicas, las leyes de la naturaleza y el principio de la vida en todas sus formas.</w:t>
      </w:r>
      <w:r w:rsidR="000578A1" w:rsidRPr="000578A1">
        <w:rPr>
          <w:lang w:val="es-MX"/>
        </w:rPr>
        <w:t xml:space="preserve"> Si presionamos el punto, podríamos convencer al ateo de que tal creencia no es lógica.</w:t>
      </w:r>
      <w:r w:rsidRPr="005E7103">
        <w:rPr>
          <w:lang w:val="es-MX"/>
        </w:rPr>
        <w:t xml:space="preserve"> Si el ateo regresa de su afirmación de la existencia eterna de la materia y declara que es solo una hipótesis, la estructura completa de su argumento falla. De hecho, la noción de que la materia es auto existente y una entidad eterna debería ser capaz de manifestarse. No lo es. La filosofía atea se basa en una hipótesis no comprobable que se ha debilitado por los descubrimientos de la ciencia moderna.</w:t>
      </w:r>
    </w:p>
    <w:p w14:paraId="0C9D038F" w14:textId="6070BFF2" w:rsidR="001946EF" w:rsidRDefault="001946EF" w:rsidP="00924D7A">
      <w:pPr>
        <w:spacing w:before="120" w:after="120"/>
        <w:rPr>
          <w:lang w:val="es-MX"/>
        </w:rPr>
      </w:pPr>
      <w:r>
        <w:rPr>
          <w:lang w:val="es-MX"/>
        </w:rPr>
        <w:t xml:space="preserve">El argumento </w:t>
      </w:r>
      <w:bookmarkStart w:id="1" w:name="_Hlk13496850"/>
      <w:r w:rsidRPr="00636B1A">
        <w:rPr>
          <w:u w:val="single"/>
          <w:lang w:val="es-MX"/>
        </w:rPr>
        <w:t>teleológico</w:t>
      </w:r>
      <w:bookmarkEnd w:id="1"/>
    </w:p>
    <w:p w14:paraId="16757008" w14:textId="3946250E" w:rsidR="000F477A" w:rsidRDefault="00B86D41" w:rsidP="00924D7A">
      <w:pPr>
        <w:spacing w:before="120" w:after="120"/>
        <w:rPr>
          <w:lang w:val="es-MX"/>
        </w:rPr>
      </w:pPr>
      <w:r w:rsidRPr="00B86D41">
        <w:rPr>
          <w:lang w:val="es-MX"/>
        </w:rPr>
        <w:t xml:space="preserve">El argumento teleológico basa la existencia de Dios en la presencia de orden y adaptación en el universo. </w:t>
      </w:r>
      <w:r w:rsidR="006E3ACE">
        <w:rPr>
          <w:lang w:val="es-MX"/>
        </w:rPr>
        <w:t>E</w:t>
      </w:r>
      <w:r w:rsidR="00B02A3B">
        <w:rPr>
          <w:lang w:val="es-MX"/>
        </w:rPr>
        <w:t xml:space="preserve">ste argumento tiene que ver con el designio en el universo – que todo en el universo tiene un propósito. </w:t>
      </w:r>
      <w:r w:rsidRPr="00B86D41">
        <w:rPr>
          <w:lang w:val="es-MX"/>
        </w:rPr>
        <w:t xml:space="preserve">El argumento </w:t>
      </w:r>
      <w:r w:rsidR="000B16A1" w:rsidRPr="00B86D41">
        <w:rPr>
          <w:lang w:val="es-MX"/>
        </w:rPr>
        <w:t>teleológico establece</w:t>
      </w:r>
      <w:r w:rsidRPr="00B86D41">
        <w:rPr>
          <w:lang w:val="es-MX"/>
        </w:rPr>
        <w:t xml:space="preserve"> por evidencia racional la inteligencia y el propósito de Dios manifestados en el diseño, la función y la consumación de todas las cosas. E</w:t>
      </w:r>
      <w:r w:rsidR="000B16A1">
        <w:rPr>
          <w:lang w:val="es-MX"/>
        </w:rPr>
        <w:t>ste argumento</w:t>
      </w:r>
      <w:r w:rsidRPr="00B86D41">
        <w:rPr>
          <w:lang w:val="es-MX"/>
        </w:rPr>
        <w:t xml:space="preserve"> </w:t>
      </w:r>
      <w:r w:rsidR="000F477A">
        <w:rPr>
          <w:lang w:val="es-MX"/>
        </w:rPr>
        <w:t>se expresa en las palabras d</w:t>
      </w:r>
      <w:r w:rsidRPr="00B86D41">
        <w:rPr>
          <w:lang w:val="es-MX"/>
        </w:rPr>
        <w:t>el salmista</w:t>
      </w:r>
      <w:r w:rsidR="000F477A">
        <w:rPr>
          <w:lang w:val="es-MX"/>
        </w:rPr>
        <w:t xml:space="preserve"> en Salmo 94:9 y 10</w:t>
      </w:r>
      <w:r w:rsidRPr="00B86D41">
        <w:rPr>
          <w:lang w:val="es-MX"/>
        </w:rPr>
        <w:t>.</w:t>
      </w:r>
    </w:p>
    <w:p w14:paraId="50756025" w14:textId="1C3A7399" w:rsidR="000F477A" w:rsidRPr="008B564C" w:rsidRDefault="000F477A" w:rsidP="008B564C">
      <w:pPr>
        <w:pStyle w:val="NormalWeb"/>
        <w:spacing w:before="0" w:beforeAutospacing="0" w:after="120" w:afterAutospacing="0" w:line="259" w:lineRule="auto"/>
        <w:rPr>
          <w:rFonts w:asciiTheme="minorHAnsi" w:hAnsiTheme="minorHAnsi" w:cstheme="minorHAnsi"/>
          <w:i/>
          <w:color w:val="2D3B45"/>
          <w:sz w:val="22"/>
          <w:szCs w:val="22"/>
          <w:lang w:val="es-MX"/>
        </w:rPr>
      </w:pPr>
      <w:r w:rsidRPr="008B564C">
        <w:rPr>
          <w:rFonts w:asciiTheme="minorHAnsi" w:hAnsiTheme="minorHAnsi" w:cstheme="minorHAnsi"/>
          <w:i/>
          <w:color w:val="2D3B45"/>
          <w:sz w:val="22"/>
          <w:szCs w:val="22"/>
          <w:lang w:val="es-MX"/>
        </w:rPr>
        <w:t>El que hizo el oído, ¿no oirá? El que formó el ojo, ¿no verá? El que castiga a las naciones, ¿no reprenderá? ¿No sabrá el que enseña al hombre la ciencia?</w:t>
      </w:r>
    </w:p>
    <w:p w14:paraId="38C849BA" w14:textId="68A65770" w:rsidR="00636B1A" w:rsidRDefault="00B86D41" w:rsidP="00924D7A">
      <w:pPr>
        <w:spacing w:before="120" w:after="120"/>
        <w:rPr>
          <w:lang w:val="es-MX"/>
        </w:rPr>
      </w:pPr>
      <w:r w:rsidRPr="00B86D41">
        <w:rPr>
          <w:lang w:val="es-MX"/>
        </w:rPr>
        <w:t>El hecho del diseño, que se exhibe en cada cosa creada, revela la sabiduría y el propósito racional del Creador.</w:t>
      </w:r>
    </w:p>
    <w:p w14:paraId="6CF765A9" w14:textId="5CFA2D81" w:rsidR="00636B1A" w:rsidRDefault="004F63B0" w:rsidP="004F63B0">
      <w:pPr>
        <w:spacing w:before="120" w:after="120"/>
        <w:rPr>
          <w:lang w:val="es-MX"/>
        </w:rPr>
      </w:pPr>
      <w:r w:rsidRPr="004F63B0">
        <w:rPr>
          <w:lang w:val="es-MX"/>
        </w:rPr>
        <w:t xml:space="preserve">En esta era de la tecnología, </w:t>
      </w:r>
      <w:r w:rsidR="006E3ACE">
        <w:rPr>
          <w:lang w:val="es-MX"/>
        </w:rPr>
        <w:t xml:space="preserve">tenemos que reconocer que el mayor invento no es </w:t>
      </w:r>
      <w:r w:rsidR="006E3ACE">
        <w:rPr>
          <w:lang w:val="es-HN"/>
        </w:rPr>
        <w:t>más que un descubrimiento</w:t>
      </w:r>
      <w:r w:rsidR="009248E6">
        <w:rPr>
          <w:lang w:val="es-HN"/>
        </w:rPr>
        <w:t xml:space="preserve">. El hombre no origina nada. Todo lo que podemos hacer </w:t>
      </w:r>
      <w:r w:rsidRPr="004F63B0">
        <w:rPr>
          <w:lang w:val="es-MX"/>
        </w:rPr>
        <w:t xml:space="preserve">es usar las provisiones y fuerzas que ya estaban incorporadas en la creación de Dios. El argumento teleológico dice que es Dios quien ha </w:t>
      </w:r>
      <w:r w:rsidRPr="004F63B0">
        <w:rPr>
          <w:lang w:val="es-MX"/>
        </w:rPr>
        <w:lastRenderedPageBreak/>
        <w:t>diseñado la naturaleza con sus maravillas unificadas y sistematizadas para que ese descubrimiento sea posible.</w:t>
      </w:r>
    </w:p>
    <w:p w14:paraId="2DDB9CC2" w14:textId="04774D88" w:rsidR="004F63B0" w:rsidRDefault="00F52DE5" w:rsidP="00F52DE5">
      <w:pPr>
        <w:spacing w:before="120" w:after="120"/>
        <w:rPr>
          <w:lang w:val="es-MX"/>
        </w:rPr>
      </w:pPr>
      <w:r w:rsidRPr="00F52DE5">
        <w:rPr>
          <w:lang w:val="es-MX"/>
        </w:rPr>
        <w:t xml:space="preserve">La relación entre el mundo externo y los órganos de un ser vivo también demuestra el argumento teleológico. Estas dos cosas están unidas por una armonía preestablecida. Por ejemplo, en el mundo externo hay luz. Dentro de un ser vivo hay un órgano óptico fabricado adaptado a la luz. </w:t>
      </w:r>
      <w:r>
        <w:rPr>
          <w:lang w:val="es-MX"/>
        </w:rPr>
        <w:t>En el mundo externo</w:t>
      </w:r>
      <w:r w:rsidRPr="00F52DE5">
        <w:rPr>
          <w:lang w:val="es-MX"/>
        </w:rPr>
        <w:t xml:space="preserve"> hay sonido</w:t>
      </w:r>
      <w:r>
        <w:rPr>
          <w:lang w:val="es-MX"/>
        </w:rPr>
        <w:t>.</w:t>
      </w:r>
      <w:r w:rsidRPr="00F52DE5">
        <w:rPr>
          <w:lang w:val="es-MX"/>
        </w:rPr>
        <w:t xml:space="preserve"> En el interior </w:t>
      </w:r>
      <w:r>
        <w:rPr>
          <w:lang w:val="es-MX"/>
        </w:rPr>
        <w:t xml:space="preserve">del cuerpo </w:t>
      </w:r>
      <w:r w:rsidRPr="00F52DE5">
        <w:rPr>
          <w:lang w:val="es-MX"/>
        </w:rPr>
        <w:t>hay un órgano acústico adaptado al sonido</w:t>
      </w:r>
      <w:r w:rsidR="0052681F">
        <w:rPr>
          <w:lang w:val="es-MX"/>
        </w:rPr>
        <w:t>. E</w:t>
      </w:r>
      <w:r w:rsidRPr="00F52DE5">
        <w:rPr>
          <w:lang w:val="es-MX"/>
        </w:rPr>
        <w:t>n el exterior hay verduras y animales</w:t>
      </w:r>
      <w:r w:rsidR="0052681F">
        <w:rPr>
          <w:lang w:val="es-MX"/>
        </w:rPr>
        <w:t>.</w:t>
      </w:r>
      <w:r w:rsidRPr="00F52DE5">
        <w:rPr>
          <w:lang w:val="es-MX"/>
        </w:rPr>
        <w:t xml:space="preserve"> Dentro </w:t>
      </w:r>
      <w:r w:rsidR="0052681F">
        <w:rPr>
          <w:lang w:val="es-MX"/>
        </w:rPr>
        <w:t xml:space="preserve">del ser vivo </w:t>
      </w:r>
      <w:r w:rsidRPr="00F52DE5">
        <w:rPr>
          <w:lang w:val="es-MX"/>
        </w:rPr>
        <w:t>hay órganos que pueden consumir esas sustancias.</w:t>
      </w:r>
    </w:p>
    <w:p w14:paraId="37ADA75A" w14:textId="157BF4AF" w:rsidR="004F63B0" w:rsidRDefault="00B02A3B" w:rsidP="00B02A3B">
      <w:pPr>
        <w:spacing w:before="120" w:after="120"/>
        <w:rPr>
          <w:lang w:val="es-MX"/>
        </w:rPr>
      </w:pPr>
      <w:r w:rsidRPr="00B02A3B">
        <w:rPr>
          <w:lang w:val="es-MX"/>
        </w:rPr>
        <w:t xml:space="preserve">En ninguna parte </w:t>
      </w:r>
      <w:r w:rsidR="00C23E98">
        <w:rPr>
          <w:lang w:val="es-MX"/>
        </w:rPr>
        <w:t xml:space="preserve">de nuestro ser </w:t>
      </w:r>
      <w:r w:rsidRPr="00B02A3B">
        <w:rPr>
          <w:lang w:val="es-MX"/>
        </w:rPr>
        <w:t xml:space="preserve">se muestra esta armonía preestablecida de una manera más sorprendente que entre el ojo y la luz. </w:t>
      </w:r>
      <w:r w:rsidR="00C23E98">
        <w:rPr>
          <w:lang w:val="es-MX"/>
        </w:rPr>
        <w:t xml:space="preserve">Ya que el ateo </w:t>
      </w:r>
      <w:r w:rsidR="009248E6">
        <w:rPr>
          <w:lang w:val="es-MX"/>
        </w:rPr>
        <w:t xml:space="preserve">debe </w:t>
      </w:r>
      <w:r w:rsidR="00C23E98">
        <w:rPr>
          <w:lang w:val="es-MX"/>
        </w:rPr>
        <w:t>cree</w:t>
      </w:r>
      <w:r w:rsidR="009248E6">
        <w:rPr>
          <w:lang w:val="es-MX"/>
        </w:rPr>
        <w:t>r</w:t>
      </w:r>
      <w:r w:rsidR="00C23E98">
        <w:rPr>
          <w:lang w:val="es-MX"/>
        </w:rPr>
        <w:t xml:space="preserve"> que la materia es eterna, debe admitir que e</w:t>
      </w:r>
      <w:r w:rsidRPr="00B02A3B">
        <w:rPr>
          <w:lang w:val="es-MX"/>
        </w:rPr>
        <w:t>n la construcción de</w:t>
      </w:r>
      <w:r w:rsidR="00FA4422">
        <w:rPr>
          <w:lang w:val="es-MX"/>
        </w:rPr>
        <w:t>l ojo</w:t>
      </w:r>
      <w:r w:rsidRPr="00B02A3B">
        <w:rPr>
          <w:lang w:val="es-MX"/>
        </w:rPr>
        <w:t xml:space="preserve"> la luz ha triunfado sobre la materia y la ha modelado, o </w:t>
      </w:r>
      <w:r w:rsidR="00FA4422">
        <w:rPr>
          <w:lang w:val="es-MX"/>
        </w:rPr>
        <w:t>que</w:t>
      </w:r>
      <w:r w:rsidRPr="00B02A3B">
        <w:rPr>
          <w:lang w:val="es-MX"/>
        </w:rPr>
        <w:t xml:space="preserve"> la materia misma se ha convertido en la dueña de la luz. Esto es, al menos, lo que debería resultar de la ley de las causas eficientes, pero ni la una ni la otra de estas dos hipótesis tienen lugar en la realidad. Ningún rayo de luz cae sobre el útero materno, donde se forma el ojo. Sin embargo, la luz y el ojo se hacen uno para el otro. Esto solo puede ser cierto porque el </w:t>
      </w:r>
      <w:r w:rsidR="00D86C58">
        <w:rPr>
          <w:lang w:val="es-MX"/>
        </w:rPr>
        <w:t>C</w:t>
      </w:r>
      <w:r w:rsidRPr="00B02A3B">
        <w:rPr>
          <w:lang w:val="es-MX"/>
        </w:rPr>
        <w:t>reador inteligente los diseñó el uno para el otro.</w:t>
      </w:r>
    </w:p>
    <w:p w14:paraId="43EA823D" w14:textId="06DE626F" w:rsidR="00057E44" w:rsidRDefault="00057E44" w:rsidP="00924D7A">
      <w:pPr>
        <w:spacing w:before="120" w:after="120"/>
        <w:rPr>
          <w:lang w:val="es-MX"/>
        </w:rPr>
      </w:pPr>
      <w:r>
        <w:rPr>
          <w:lang w:val="es-MX"/>
        </w:rPr>
        <w:t xml:space="preserve">El argumento </w:t>
      </w:r>
      <w:bookmarkStart w:id="2" w:name="_Hlk13496904"/>
      <w:r w:rsidRPr="002B0F5A">
        <w:rPr>
          <w:u w:val="single"/>
          <w:lang w:val="es-MX"/>
        </w:rPr>
        <w:t>ontológico</w:t>
      </w:r>
      <w:bookmarkEnd w:id="2"/>
    </w:p>
    <w:p w14:paraId="054A60DF" w14:textId="3646F8A7" w:rsidR="002B0F5A" w:rsidRDefault="00CF2C43" w:rsidP="00CF2C43">
      <w:pPr>
        <w:spacing w:before="120" w:after="120"/>
        <w:rPr>
          <w:lang w:val="es-MX"/>
        </w:rPr>
      </w:pPr>
      <w:r w:rsidRPr="00CF2C43">
        <w:rPr>
          <w:lang w:val="es-MX"/>
        </w:rPr>
        <w:t xml:space="preserve">Este argumento dice que Dios existe porque la mente humana es capaz de pensar en la idea de Dios. La existencia de Dios está certificada por el hecho de que la mente humana cree que Él existe. El pensamiento detrás de este argumento es el siguiente. Dios es ese Ser </w:t>
      </w:r>
      <w:r w:rsidR="00DB2FE9">
        <w:rPr>
          <w:lang w:val="es-MX"/>
        </w:rPr>
        <w:t xml:space="preserve">de </w:t>
      </w:r>
      <w:r w:rsidRPr="00CF2C43">
        <w:rPr>
          <w:lang w:val="es-MX"/>
        </w:rPr>
        <w:t>que nadie más grande puede ser concebido. Ahora bien, si lo que no se puede concebir nada mayor existiera solo en el intelecto, no sería el más grande absoluto, ya que podríamos agregarle existencia en la realidad. De ello se deduce, entonces, que el Ser que no se puede concebir nada mayor, es decir, Dios, tiene necesariamente existencia real.</w:t>
      </w:r>
    </w:p>
    <w:p w14:paraId="03F5CEF3" w14:textId="5B131227" w:rsidR="002B0F5A" w:rsidRDefault="00CF2C43" w:rsidP="00924D7A">
      <w:pPr>
        <w:spacing w:before="120" w:after="120"/>
        <w:rPr>
          <w:lang w:val="es-MX"/>
        </w:rPr>
      </w:pPr>
      <w:r w:rsidRPr="00CF2C43">
        <w:rPr>
          <w:lang w:val="es-MX"/>
        </w:rPr>
        <w:t>Podemos decir una cosa con certeza sobre este argumento. La mente humana no puede librarse de la idea de lo absoluto. Persiste en la conciencia, regulando el pensamiento, incluso cuando está teóricamente rechazado. Sin el supuesto de que el Ser absoluto existe, la razón del hombre no puede resolver todos sus problemas. La conclusión necesaria es que el principio de que el Ser absoluto existe es una ley primitiva y necesaria del pensamiento.</w:t>
      </w:r>
    </w:p>
    <w:p w14:paraId="057042FE" w14:textId="737AC171" w:rsidR="00514E1D" w:rsidRDefault="00514E1D" w:rsidP="00924D7A">
      <w:pPr>
        <w:spacing w:before="120" w:after="120"/>
        <w:rPr>
          <w:lang w:val="es-MX"/>
        </w:rPr>
      </w:pPr>
      <w:r>
        <w:rPr>
          <w:lang w:val="es-MX"/>
        </w:rPr>
        <w:t xml:space="preserve">El argumento </w:t>
      </w:r>
      <w:bookmarkStart w:id="3" w:name="_Hlk13496951"/>
      <w:r w:rsidRPr="00CF2C43">
        <w:rPr>
          <w:u w:val="single"/>
          <w:lang w:val="es-MX"/>
        </w:rPr>
        <w:t>antropológico</w:t>
      </w:r>
      <w:bookmarkEnd w:id="3"/>
    </w:p>
    <w:p w14:paraId="0BD5F525" w14:textId="12BB7A11" w:rsidR="00035D4A" w:rsidRDefault="0045061C" w:rsidP="00B02904">
      <w:pPr>
        <w:spacing w:before="120" w:after="120"/>
        <w:rPr>
          <w:lang w:val="es-MX"/>
        </w:rPr>
      </w:pPr>
      <w:r w:rsidRPr="0045061C">
        <w:rPr>
          <w:lang w:val="es-MX"/>
        </w:rPr>
        <w:t>El argumento antropológico se limita a la evidencia que p</w:t>
      </w:r>
      <w:r w:rsidR="00DF6C5A">
        <w:rPr>
          <w:lang w:val="es-MX"/>
        </w:rPr>
        <w:t>odemos</w:t>
      </w:r>
      <w:r w:rsidRPr="0045061C">
        <w:rPr>
          <w:lang w:val="es-MX"/>
        </w:rPr>
        <w:t xml:space="preserve"> extraer </w:t>
      </w:r>
      <w:r w:rsidR="00DF6C5A">
        <w:rPr>
          <w:lang w:val="es-MX"/>
        </w:rPr>
        <w:t xml:space="preserve">de lo que sabemos </w:t>
      </w:r>
      <w:r w:rsidRPr="0045061C">
        <w:rPr>
          <w:lang w:val="es-MX"/>
        </w:rPr>
        <w:t xml:space="preserve">de la composición del hombre. </w:t>
      </w:r>
      <w:r w:rsidR="007021BF" w:rsidRPr="007021BF">
        <w:rPr>
          <w:lang w:val="es-MX"/>
        </w:rPr>
        <w:t>El hombre está compuesto de materia y de lo inmaterial. Si fuera posible explicar el origen del cuerpo físico mediante una teoría del desarrollo natural (no lo es), lo inmaterial sigue siendo un problema</w:t>
      </w:r>
      <w:r w:rsidR="00035D4A">
        <w:rPr>
          <w:lang w:val="es-MX"/>
        </w:rPr>
        <w:t xml:space="preserve"> para el ateo</w:t>
      </w:r>
      <w:r w:rsidR="007021BF" w:rsidRPr="007021BF">
        <w:rPr>
          <w:lang w:val="es-MX"/>
        </w:rPr>
        <w:t>. La parte inmaterial del hombre también deb</w:t>
      </w:r>
      <w:r w:rsidR="00035D4A">
        <w:rPr>
          <w:lang w:val="es-MX"/>
        </w:rPr>
        <w:t>e</w:t>
      </w:r>
      <w:r w:rsidR="007021BF" w:rsidRPr="007021BF">
        <w:rPr>
          <w:lang w:val="es-MX"/>
        </w:rPr>
        <w:t xml:space="preserve"> tener una causa. El evolucionista teoriza que la parte inmaterial provino de una niebla de fuego o protoplasma original. Para que eso </w:t>
      </w:r>
      <w:r w:rsidR="00035D4A">
        <w:rPr>
          <w:lang w:val="es-MX"/>
        </w:rPr>
        <w:t>fuer</w:t>
      </w:r>
      <w:r w:rsidR="007021BF" w:rsidRPr="007021BF">
        <w:rPr>
          <w:lang w:val="es-MX"/>
        </w:rPr>
        <w:t>a verdad, todas las partes inmateriales: intelecto, sensibilidad, voluntad, conciencia, etc., deb</w:t>
      </w:r>
      <w:r w:rsidR="00035D4A">
        <w:rPr>
          <w:lang w:val="es-MX"/>
        </w:rPr>
        <w:t>ían</w:t>
      </w:r>
      <w:r w:rsidR="007021BF" w:rsidRPr="007021BF">
        <w:rPr>
          <w:lang w:val="es-MX"/>
        </w:rPr>
        <w:t xml:space="preserve"> haber estado presentes en forma latente en ese algo original. Tal teoría no probada no sería tolerada en ningún otro campo de investigación</w:t>
      </w:r>
      <w:r w:rsidR="00B02904">
        <w:rPr>
          <w:lang w:val="es-MX"/>
        </w:rPr>
        <w:t xml:space="preserve">. </w:t>
      </w:r>
      <w:r w:rsidR="00DF6C5A">
        <w:rPr>
          <w:lang w:val="es-MX"/>
        </w:rPr>
        <w:t>Hay que</w:t>
      </w:r>
      <w:r w:rsidR="00B02904" w:rsidRPr="00B02904">
        <w:rPr>
          <w:lang w:val="es-MX"/>
        </w:rPr>
        <w:t xml:space="preserve"> llamar la atención de los ateos a esta tontería.</w:t>
      </w:r>
    </w:p>
    <w:p w14:paraId="61781A42" w14:textId="2E9E5DBE" w:rsidR="007021BF" w:rsidRDefault="007021BF" w:rsidP="00924D7A">
      <w:pPr>
        <w:spacing w:before="120" w:after="120"/>
        <w:rPr>
          <w:lang w:val="es-MX"/>
        </w:rPr>
      </w:pPr>
      <w:r w:rsidRPr="007021BF">
        <w:rPr>
          <w:lang w:val="es-MX"/>
        </w:rPr>
        <w:t xml:space="preserve">De acuerdo con la teoría evolutiva del desarrollo natural, la criatura es el efecto de una causa natural y está moldeada de acuerdo con fuerzas sobre las que no tenía control. Sin embargo, </w:t>
      </w:r>
      <w:r w:rsidR="00B02904" w:rsidRPr="00B02904">
        <w:rPr>
          <w:lang w:val="es-MX"/>
        </w:rPr>
        <w:t>en la mente de los ateos, esta criatura aparec</w:t>
      </w:r>
      <w:r w:rsidR="00B02904">
        <w:rPr>
          <w:lang w:val="es-MX"/>
        </w:rPr>
        <w:t>ió</w:t>
      </w:r>
      <w:r w:rsidR="00B02904" w:rsidRPr="00B02904">
        <w:rPr>
          <w:lang w:val="es-MX"/>
        </w:rPr>
        <w:t xml:space="preserve"> de alguna manera y </w:t>
      </w:r>
      <w:r w:rsidR="00B02904">
        <w:rPr>
          <w:lang w:val="es-MX"/>
        </w:rPr>
        <w:t xml:space="preserve">empezó a </w:t>
      </w:r>
      <w:r w:rsidR="00B02904" w:rsidRPr="00B02904">
        <w:rPr>
          <w:lang w:val="es-MX"/>
        </w:rPr>
        <w:t>ejerce</w:t>
      </w:r>
      <w:r w:rsidR="00B02904">
        <w:rPr>
          <w:lang w:val="es-MX"/>
        </w:rPr>
        <w:t>r</w:t>
      </w:r>
      <w:r w:rsidR="00B02904" w:rsidRPr="00B02904">
        <w:rPr>
          <w:lang w:val="es-MX"/>
        </w:rPr>
        <w:t xml:space="preserve"> control sobre </w:t>
      </w:r>
      <w:r w:rsidR="00B02904">
        <w:rPr>
          <w:lang w:val="es-MX"/>
        </w:rPr>
        <w:t>la misma</w:t>
      </w:r>
      <w:r w:rsidR="00B02904" w:rsidRPr="00B02904">
        <w:rPr>
          <w:lang w:val="es-MX"/>
        </w:rPr>
        <w:t xml:space="preserve"> naturale</w:t>
      </w:r>
      <w:r w:rsidR="00B02904">
        <w:rPr>
          <w:lang w:val="es-MX"/>
        </w:rPr>
        <w:t>za</w:t>
      </w:r>
      <w:r w:rsidR="00B02904" w:rsidRPr="00B02904">
        <w:rPr>
          <w:lang w:val="es-MX"/>
        </w:rPr>
        <w:t xml:space="preserve"> que lo </w:t>
      </w:r>
      <w:r w:rsidR="00B02904">
        <w:rPr>
          <w:lang w:val="es-MX"/>
        </w:rPr>
        <w:t xml:space="preserve">produjo y </w:t>
      </w:r>
      <w:r w:rsidRPr="007021BF">
        <w:rPr>
          <w:lang w:val="es-MX"/>
        </w:rPr>
        <w:t xml:space="preserve">obliga a todos los recursos naturales a servir a su propósito y voluntad. </w:t>
      </w:r>
      <w:r w:rsidR="00DF6C5A">
        <w:rPr>
          <w:lang w:val="es-MX"/>
        </w:rPr>
        <w:t xml:space="preserve">Hay que </w:t>
      </w:r>
      <w:r w:rsidR="00DF6C5A">
        <w:rPr>
          <w:lang w:val="es-MX"/>
        </w:rPr>
        <w:lastRenderedPageBreak/>
        <w:t xml:space="preserve">preguntar al ateo, </w:t>
      </w:r>
      <w:r w:rsidRPr="007021BF">
        <w:rPr>
          <w:lang w:val="es-MX"/>
        </w:rPr>
        <w:t>¿</w:t>
      </w:r>
      <w:r w:rsidR="00DF6C5A">
        <w:rPr>
          <w:lang w:val="es-MX"/>
        </w:rPr>
        <w:t>C</w:t>
      </w:r>
      <w:r w:rsidRPr="007021BF">
        <w:rPr>
          <w:lang w:val="es-MX"/>
        </w:rPr>
        <w:t xml:space="preserve">uándo </w:t>
      </w:r>
      <w:r w:rsidR="00DF6C5A" w:rsidRPr="007021BF">
        <w:rPr>
          <w:lang w:val="es-MX"/>
        </w:rPr>
        <w:t xml:space="preserve">se convirtió </w:t>
      </w:r>
      <w:r w:rsidRPr="007021BF">
        <w:rPr>
          <w:lang w:val="es-MX"/>
        </w:rPr>
        <w:t>el hombre en señor sobre la creación que se sup</w:t>
      </w:r>
      <w:r w:rsidR="00B02904">
        <w:rPr>
          <w:lang w:val="es-MX"/>
        </w:rPr>
        <w:t>uestamente</w:t>
      </w:r>
      <w:r w:rsidRPr="007021BF">
        <w:rPr>
          <w:lang w:val="es-MX"/>
        </w:rPr>
        <w:t xml:space="preserve"> lo produjo?</w:t>
      </w:r>
    </w:p>
    <w:p w14:paraId="0C7F15F2" w14:textId="65468247" w:rsidR="00DF6C5A" w:rsidRDefault="00DF6C5A" w:rsidP="00924D7A">
      <w:pPr>
        <w:spacing w:before="120" w:after="120"/>
        <w:rPr>
          <w:lang w:val="es-MX"/>
        </w:rPr>
      </w:pPr>
      <w:r w:rsidRPr="00DF6C5A">
        <w:rPr>
          <w:lang w:val="es-MX"/>
        </w:rPr>
        <w:t>La verdad es que la única manera de explicar de dónde vinieron las partes materiales e inmateriales del hombre es reconocer el Creador.</w:t>
      </w:r>
    </w:p>
    <w:p w14:paraId="47948F91" w14:textId="1F8A6B2C" w:rsidR="002325EC" w:rsidRDefault="002325EC" w:rsidP="00924D7A">
      <w:pPr>
        <w:spacing w:before="120" w:after="120"/>
        <w:rPr>
          <w:lang w:val="es-MX"/>
        </w:rPr>
      </w:pPr>
      <w:r>
        <w:rPr>
          <w:lang w:val="es-MX"/>
        </w:rPr>
        <w:t xml:space="preserve">El argumento de </w:t>
      </w:r>
      <w:bookmarkStart w:id="4" w:name="_Hlk13496994"/>
      <w:r w:rsidRPr="0061490E">
        <w:rPr>
          <w:u w:val="single"/>
          <w:lang w:val="es-MX"/>
        </w:rPr>
        <w:t>congruencia</w:t>
      </w:r>
      <w:bookmarkEnd w:id="4"/>
    </w:p>
    <w:p w14:paraId="7FC1C551" w14:textId="53FE0DCB" w:rsidR="00A61FD8" w:rsidRDefault="00A61FD8" w:rsidP="00924D7A">
      <w:pPr>
        <w:spacing w:before="120" w:after="120"/>
        <w:rPr>
          <w:lang w:val="es-MX"/>
        </w:rPr>
      </w:pPr>
      <w:r w:rsidRPr="00A61FD8">
        <w:rPr>
          <w:lang w:val="es-MX"/>
        </w:rPr>
        <w:t xml:space="preserve">Congruencia significa "acuerdo, correspondencia, armonía". Cualquiera de los argumentos enumerados anteriormente es individualmente poderoso. Pero más que eso, están de acuerdo entre sí, y tienen correspondencia y armonía entre ellos </w:t>
      </w:r>
      <w:r w:rsidR="0061490E">
        <w:rPr>
          <w:lang w:val="es-MX"/>
        </w:rPr>
        <w:t>porque</w:t>
      </w:r>
      <w:r w:rsidRPr="00A61FD8">
        <w:rPr>
          <w:lang w:val="es-MX"/>
        </w:rPr>
        <w:t xml:space="preserve"> se complementan. Entonces, cuando examinamos estas evidencias y las vemos </w:t>
      </w:r>
      <w:r w:rsidR="0061490E">
        <w:rPr>
          <w:lang w:val="es-MX"/>
        </w:rPr>
        <w:t>construyéndose</w:t>
      </w:r>
      <w:r w:rsidRPr="00A61FD8">
        <w:rPr>
          <w:lang w:val="es-MX"/>
        </w:rPr>
        <w:t xml:space="preserve"> unas sobre otras, las consideramos en su totalidad y nos damos cuenta de que son positivamente concluyentes: ¡</w:t>
      </w:r>
      <w:r w:rsidR="0061490E">
        <w:rPr>
          <w:lang w:val="es-MX"/>
        </w:rPr>
        <w:t xml:space="preserve">Sí, </w:t>
      </w:r>
      <w:r w:rsidRPr="00A61FD8">
        <w:rPr>
          <w:lang w:val="es-MX"/>
        </w:rPr>
        <w:t>Dios</w:t>
      </w:r>
      <w:r w:rsidR="0061490E">
        <w:rPr>
          <w:lang w:val="es-MX"/>
        </w:rPr>
        <w:t xml:space="preserve"> existe</w:t>
      </w:r>
      <w:r w:rsidRPr="00A61FD8">
        <w:rPr>
          <w:lang w:val="es-MX"/>
        </w:rPr>
        <w:t>!</w:t>
      </w:r>
    </w:p>
    <w:p w14:paraId="083B2896" w14:textId="4BCA69E5" w:rsidR="00A61FD8" w:rsidRDefault="00A41E81" w:rsidP="00924D7A">
      <w:pPr>
        <w:spacing w:before="120" w:after="120"/>
        <w:rPr>
          <w:lang w:val="es-MX"/>
        </w:rPr>
      </w:pPr>
      <w:r>
        <w:rPr>
          <w:lang w:val="es-MX"/>
        </w:rPr>
        <w:t xml:space="preserve">Alguien escribió lo siguiente. </w:t>
      </w:r>
      <w:r w:rsidR="0061490E" w:rsidRPr="0061490E">
        <w:rPr>
          <w:lang w:val="es-MX"/>
        </w:rPr>
        <w:t xml:space="preserve">“La creencia en un Dios personal </w:t>
      </w:r>
      <w:r>
        <w:rPr>
          <w:lang w:val="es-MX"/>
        </w:rPr>
        <w:t xml:space="preserve">que </w:t>
      </w:r>
      <w:r w:rsidR="0061490E" w:rsidRPr="0061490E">
        <w:rPr>
          <w:lang w:val="es-MX"/>
        </w:rPr>
        <w:t>existe</w:t>
      </w:r>
      <w:r>
        <w:rPr>
          <w:lang w:val="es-MX"/>
        </w:rPr>
        <w:t xml:space="preserve"> por sí mismo</w:t>
      </w:r>
      <w:r w:rsidR="0061490E" w:rsidRPr="0061490E">
        <w:rPr>
          <w:lang w:val="es-MX"/>
        </w:rPr>
        <w:t xml:space="preserve"> está en armonía con todos los hechos de nuestra naturaleza mental y moral, así como con todos los fenómenos del mundo natural. Si Dios existe, </w:t>
      </w:r>
      <w:r w:rsidR="00032E54">
        <w:rPr>
          <w:lang w:val="es-MX"/>
        </w:rPr>
        <w:t>l</w:t>
      </w:r>
      <w:r w:rsidR="0061490E" w:rsidRPr="0061490E">
        <w:rPr>
          <w:lang w:val="es-MX"/>
        </w:rPr>
        <w:t>a creencia en su existencia es natural</w:t>
      </w:r>
      <w:r w:rsidR="00EB7738">
        <w:rPr>
          <w:lang w:val="es-MX"/>
        </w:rPr>
        <w:t xml:space="preserve">. </w:t>
      </w:r>
      <w:r>
        <w:rPr>
          <w:lang w:val="es-MX"/>
        </w:rPr>
        <w:t>Con ella</w:t>
      </w:r>
      <w:r w:rsidR="0061490E" w:rsidRPr="0061490E">
        <w:rPr>
          <w:lang w:val="es-MX"/>
        </w:rPr>
        <w:t xml:space="preserve"> se </w:t>
      </w:r>
      <w:r>
        <w:rPr>
          <w:lang w:val="es-MX"/>
        </w:rPr>
        <w:t xml:space="preserve">queda satisfecho </w:t>
      </w:r>
      <w:r w:rsidR="0061490E" w:rsidRPr="0061490E">
        <w:rPr>
          <w:lang w:val="es-MX"/>
        </w:rPr>
        <w:t xml:space="preserve">el impulso irresistible de </w:t>
      </w:r>
      <w:r>
        <w:rPr>
          <w:lang w:val="es-MX"/>
        </w:rPr>
        <w:t xml:space="preserve">buscar una </w:t>
      </w:r>
      <w:r w:rsidR="0061490E" w:rsidRPr="0061490E">
        <w:rPr>
          <w:lang w:val="es-MX"/>
        </w:rPr>
        <w:t>causa</w:t>
      </w:r>
      <w:r w:rsidR="00032E54">
        <w:rPr>
          <w:lang w:val="es-MX"/>
        </w:rPr>
        <w:t xml:space="preserve"> adecuada</w:t>
      </w:r>
      <w:r w:rsidR="0061490E" w:rsidRPr="0061490E">
        <w:rPr>
          <w:lang w:val="es-MX"/>
        </w:rPr>
        <w:t xml:space="preserve">; </w:t>
      </w:r>
      <w:r w:rsidR="00032E54">
        <w:rPr>
          <w:lang w:val="es-MX"/>
        </w:rPr>
        <w:t>nuestr</w:t>
      </w:r>
      <w:r w:rsidR="0061490E" w:rsidRPr="0061490E">
        <w:rPr>
          <w:lang w:val="es-MX"/>
        </w:rPr>
        <w:t xml:space="preserve">a naturaleza religiosa tiene un objeto; </w:t>
      </w:r>
      <w:r w:rsidR="00032E54">
        <w:rPr>
          <w:lang w:val="es-MX"/>
        </w:rPr>
        <w:t>l</w:t>
      </w:r>
      <w:r w:rsidR="0061490E" w:rsidRPr="0061490E">
        <w:rPr>
          <w:lang w:val="es-MX"/>
        </w:rPr>
        <w:t>a uniformidad de la ley natural encuentra una explicación adecuada</w:t>
      </w:r>
      <w:r w:rsidR="00032E54">
        <w:rPr>
          <w:lang w:val="es-MX"/>
        </w:rPr>
        <w:t>;</w:t>
      </w:r>
      <w:r w:rsidR="0061490E" w:rsidRPr="0061490E">
        <w:rPr>
          <w:lang w:val="es-MX"/>
        </w:rPr>
        <w:t xml:space="preserve"> y la </w:t>
      </w:r>
      <w:r w:rsidR="00032E54">
        <w:rPr>
          <w:lang w:val="es-MX"/>
        </w:rPr>
        <w:t>naturalez</w:t>
      </w:r>
      <w:r w:rsidR="0061490E" w:rsidRPr="0061490E">
        <w:rPr>
          <w:lang w:val="es-MX"/>
        </w:rPr>
        <w:t xml:space="preserve">a humana </w:t>
      </w:r>
      <w:r w:rsidR="00032E54">
        <w:rPr>
          <w:lang w:val="es-MX"/>
        </w:rPr>
        <w:t xml:space="preserve">no resulta ser meramente </w:t>
      </w:r>
      <w:r w:rsidR="0061490E" w:rsidRPr="0061490E">
        <w:rPr>
          <w:lang w:val="es-MX"/>
        </w:rPr>
        <w:t xml:space="preserve">una </w:t>
      </w:r>
      <w:r w:rsidR="00032E54">
        <w:rPr>
          <w:lang w:val="es-MX"/>
        </w:rPr>
        <w:t>gran</w:t>
      </w:r>
      <w:r w:rsidR="0061490E" w:rsidRPr="0061490E">
        <w:rPr>
          <w:lang w:val="es-MX"/>
        </w:rPr>
        <w:t xml:space="preserve"> impostura. El ateísmo deja </w:t>
      </w:r>
      <w:r w:rsidR="00BE4AEF" w:rsidRPr="0061490E">
        <w:rPr>
          <w:lang w:val="es-MX"/>
        </w:rPr>
        <w:t>todas estas cosas</w:t>
      </w:r>
      <w:r w:rsidR="0061490E" w:rsidRPr="0061490E">
        <w:rPr>
          <w:lang w:val="es-MX"/>
        </w:rPr>
        <w:t xml:space="preserve"> sin explicación, y </w:t>
      </w:r>
      <w:r w:rsidR="00032E54">
        <w:rPr>
          <w:lang w:val="es-MX"/>
        </w:rPr>
        <w:t xml:space="preserve">convierte en mentira y falsedad no </w:t>
      </w:r>
      <w:r w:rsidR="0061490E" w:rsidRPr="0061490E">
        <w:rPr>
          <w:lang w:val="es-MX"/>
        </w:rPr>
        <w:t>sol</w:t>
      </w:r>
      <w:r w:rsidR="00032E54">
        <w:rPr>
          <w:lang w:val="es-MX"/>
        </w:rPr>
        <w:t>amente</w:t>
      </w:r>
      <w:r w:rsidR="0061490E" w:rsidRPr="0061490E">
        <w:rPr>
          <w:lang w:val="es-MX"/>
        </w:rPr>
        <w:t xml:space="preserve"> la historia</w:t>
      </w:r>
      <w:r w:rsidR="00032E54">
        <w:rPr>
          <w:lang w:val="es-MX"/>
        </w:rPr>
        <w:t xml:space="preserve"> entera</w:t>
      </w:r>
      <w:r w:rsidR="0061490E" w:rsidRPr="0061490E">
        <w:rPr>
          <w:lang w:val="es-MX"/>
        </w:rPr>
        <w:t xml:space="preserve">, sino nuestra </w:t>
      </w:r>
      <w:r w:rsidR="00032E54">
        <w:rPr>
          <w:lang w:val="es-MX"/>
        </w:rPr>
        <w:t>misma</w:t>
      </w:r>
      <w:r w:rsidR="0061490E" w:rsidRPr="0061490E">
        <w:rPr>
          <w:lang w:val="es-MX"/>
        </w:rPr>
        <w:t xml:space="preserve"> naturaleza moral e intelectual</w:t>
      </w:r>
      <w:r w:rsidR="00032E54">
        <w:rPr>
          <w:lang w:val="es-MX"/>
        </w:rPr>
        <w:t>.”</w:t>
      </w:r>
    </w:p>
    <w:p w14:paraId="6EF53F54" w14:textId="3D4EF04E" w:rsidR="0091455F" w:rsidRDefault="0091455F" w:rsidP="00924D7A">
      <w:pPr>
        <w:spacing w:before="120" w:after="120"/>
        <w:rPr>
          <w:lang w:val="es-MX"/>
        </w:rPr>
      </w:pPr>
      <w:r>
        <w:rPr>
          <w:lang w:val="es-MX"/>
        </w:rPr>
        <w:t>Sumario</w:t>
      </w:r>
    </w:p>
    <w:p w14:paraId="18373617" w14:textId="2E8E5CDA" w:rsidR="00837DD5" w:rsidRDefault="00837DD5" w:rsidP="00032E54">
      <w:pPr>
        <w:spacing w:before="120" w:after="120"/>
        <w:rPr>
          <w:lang w:val="es-MX"/>
        </w:rPr>
      </w:pPr>
      <w:r>
        <w:rPr>
          <w:lang w:val="es-MX"/>
        </w:rPr>
        <w:t xml:space="preserve">Espero que vean cómo podemos utilizar estos argumentos cuando hablamos con los ateos para hacerles dudar sus creencias. Una vez que dudan lo que creen, podemos sembrar la Palabra de Dios para que sean salvos. Estos argumentos no toman el lugar de la Palabra de Dios, pero pueden ser utilizados para </w:t>
      </w:r>
      <w:r w:rsidR="00D33166">
        <w:rPr>
          <w:lang w:val="es-MX"/>
        </w:rPr>
        <w:t>abrir la puerta para sembrar el evangelio.</w:t>
      </w:r>
    </w:p>
    <w:p w14:paraId="583DE14B" w14:textId="77777777" w:rsidR="00171865" w:rsidRDefault="00DD6798" w:rsidP="00DD6798">
      <w:pPr>
        <w:rPr>
          <w:lang w:val="es-MX"/>
        </w:rPr>
      </w:pPr>
      <w:r>
        <w:rPr>
          <w:lang w:val="es-MX"/>
        </w:rPr>
        <w:t xml:space="preserve">Vamos a terminar esta clase en oración. Padre, te damos gracias por los hombres que han creado estos argumentos para probar que Tú eres el único, verdadero Dios. </w:t>
      </w:r>
      <w:r w:rsidRPr="00DD6798">
        <w:rPr>
          <w:lang w:val="es-MX"/>
        </w:rPr>
        <w:t>Para nosotros, estas cosas son obvias, pero reconocemos que no es tan fácil para el incrédulo entender estas cosas. Ayúd</w:t>
      </w:r>
      <w:r>
        <w:rPr>
          <w:lang w:val="es-MX"/>
        </w:rPr>
        <w:t>a</w:t>
      </w:r>
      <w:r w:rsidRPr="00DD6798">
        <w:rPr>
          <w:lang w:val="es-MX"/>
        </w:rPr>
        <w:t xml:space="preserve">nos a </w:t>
      </w:r>
      <w:r>
        <w:rPr>
          <w:lang w:val="es-MX"/>
        </w:rPr>
        <w:t>recordar</w:t>
      </w:r>
      <w:r w:rsidRPr="00DD6798">
        <w:rPr>
          <w:lang w:val="es-MX"/>
        </w:rPr>
        <w:t xml:space="preserve"> lo que hemos aprendido hoy para que podamos ser utilizados por </w:t>
      </w:r>
      <w:r>
        <w:rPr>
          <w:lang w:val="es-MX"/>
        </w:rPr>
        <w:t>Ti</w:t>
      </w:r>
      <w:r w:rsidRPr="00DD6798">
        <w:rPr>
          <w:lang w:val="es-MX"/>
        </w:rPr>
        <w:t xml:space="preserve"> para atraer a otros </w:t>
      </w:r>
      <w:r>
        <w:rPr>
          <w:lang w:val="es-MX"/>
        </w:rPr>
        <w:t>al Señor Jesucristo</w:t>
      </w:r>
      <w:r w:rsidRPr="00DD6798">
        <w:rPr>
          <w:lang w:val="es-MX"/>
        </w:rPr>
        <w:t>.</w:t>
      </w:r>
      <w:r>
        <w:rPr>
          <w:lang w:val="es-MX"/>
        </w:rPr>
        <w:t xml:space="preserve"> En el Nombre de Tu Hijo te lo pido. Amen.</w:t>
      </w:r>
    </w:p>
    <w:p w14:paraId="7F1A5D09" w14:textId="77777777" w:rsidR="00085FFE" w:rsidRDefault="00085FFE">
      <w:pPr>
        <w:rPr>
          <w:lang w:val="es-MX"/>
        </w:rPr>
      </w:pPr>
      <w:r>
        <w:rPr>
          <w:lang w:val="es-MX"/>
        </w:rPr>
        <w:br w:type="page"/>
      </w:r>
    </w:p>
    <w:p w14:paraId="17634773" w14:textId="57A20EB0" w:rsidR="00AB046D" w:rsidRDefault="00D1401C" w:rsidP="00171865">
      <w:pPr>
        <w:rPr>
          <w:lang w:val="es-MX"/>
        </w:rPr>
      </w:pPr>
      <w:r>
        <w:rPr>
          <w:lang w:val="es-MX"/>
        </w:rPr>
        <w:lastRenderedPageBreak/>
        <w:t>Lección 2</w:t>
      </w:r>
    </w:p>
    <w:p w14:paraId="22C76EA2" w14:textId="14B61822" w:rsidR="00D1401C" w:rsidRDefault="00D1401C" w:rsidP="00032E54">
      <w:pPr>
        <w:spacing w:before="120" w:after="120"/>
        <w:rPr>
          <w:lang w:val="es-MX"/>
        </w:rPr>
      </w:pPr>
      <w:r>
        <w:rPr>
          <w:lang w:val="es-MX"/>
        </w:rPr>
        <w:t>Vamos a seguir con nuestro estudio de la existencia de Dios. Hemos dicho que se asume Su existencia en las Escrituras. Aunque no podemos probar científicamente que Dios existe, hay muchas evidencia</w:t>
      </w:r>
      <w:r w:rsidR="00F81F4F">
        <w:rPr>
          <w:lang w:val="es-MX"/>
        </w:rPr>
        <w:t>s</w:t>
      </w:r>
      <w:r>
        <w:rPr>
          <w:lang w:val="es-MX"/>
        </w:rPr>
        <w:t xml:space="preserve"> de Su existencia. Hablamos de la universalidad de creencia – que todas las culturas en todas </w:t>
      </w:r>
      <w:r w:rsidR="00F81F4F">
        <w:rPr>
          <w:lang w:val="es-MX"/>
        </w:rPr>
        <w:t xml:space="preserve">las </w:t>
      </w:r>
      <w:r>
        <w:rPr>
          <w:lang w:val="es-MX"/>
        </w:rPr>
        <w:t>edades han mostrado una creencia en un dios. También hemos visto cinco argumento</w:t>
      </w:r>
      <w:r w:rsidR="0095190B">
        <w:rPr>
          <w:lang w:val="es-MX"/>
        </w:rPr>
        <w:t>s</w:t>
      </w:r>
      <w:r>
        <w:rPr>
          <w:lang w:val="es-MX"/>
        </w:rPr>
        <w:t xml:space="preserve"> filosóficos por la existencia de Dios.</w:t>
      </w:r>
      <w:r w:rsidR="009D1ED2">
        <w:rPr>
          <w:lang w:val="es-MX"/>
        </w:rPr>
        <w:t xml:space="preserve"> </w:t>
      </w:r>
      <w:r>
        <w:rPr>
          <w:lang w:val="es-MX"/>
        </w:rPr>
        <w:t xml:space="preserve">Hoy queremos terminar esta sección de la existencia de Dios, enfocándonos en </w:t>
      </w:r>
      <w:r w:rsidR="009D1ED2">
        <w:rPr>
          <w:lang w:val="es-MX"/>
        </w:rPr>
        <w:t xml:space="preserve">los puntos de vista de Dios </w:t>
      </w:r>
      <w:r w:rsidR="00D33166">
        <w:rPr>
          <w:lang w:val="es-MX"/>
        </w:rPr>
        <w:t>de los que</w:t>
      </w:r>
      <w:r w:rsidR="009D1ED2">
        <w:rPr>
          <w:lang w:val="es-MX"/>
        </w:rPr>
        <w:t xml:space="preserve"> </w:t>
      </w:r>
      <w:r w:rsidR="00C91572">
        <w:rPr>
          <w:lang w:val="es-MX"/>
        </w:rPr>
        <w:t xml:space="preserve">no </w:t>
      </w:r>
      <w:r w:rsidR="009D1ED2">
        <w:rPr>
          <w:lang w:val="es-MX"/>
        </w:rPr>
        <w:t>son cristianos.</w:t>
      </w:r>
    </w:p>
    <w:p w14:paraId="282CBAC3" w14:textId="1C90298B" w:rsidR="009D1ED2" w:rsidRDefault="004747FD" w:rsidP="004747FD">
      <w:pPr>
        <w:spacing w:before="120" w:after="120"/>
        <w:rPr>
          <w:lang w:val="es-MX"/>
        </w:rPr>
      </w:pPr>
      <w:r w:rsidRPr="004747FD">
        <w:rPr>
          <w:lang w:val="es-MX"/>
        </w:rPr>
        <w:t>E</w:t>
      </w:r>
      <w:r>
        <w:rPr>
          <w:lang w:val="es-MX"/>
        </w:rPr>
        <w:t>n todas las edades, e</w:t>
      </w:r>
      <w:r w:rsidRPr="004747FD">
        <w:rPr>
          <w:lang w:val="es-MX"/>
        </w:rPr>
        <w:t xml:space="preserve">l hombre natural que no </w:t>
      </w:r>
      <w:r>
        <w:rPr>
          <w:lang w:val="es-MX"/>
        </w:rPr>
        <w:t>pe</w:t>
      </w:r>
      <w:r w:rsidRPr="004747FD">
        <w:rPr>
          <w:lang w:val="es-MX"/>
        </w:rPr>
        <w:t xml:space="preserve">rcibe cosas de Dios ha </w:t>
      </w:r>
      <w:r>
        <w:rPr>
          <w:lang w:val="es-MX"/>
        </w:rPr>
        <w:t>tratad</w:t>
      </w:r>
      <w:r w:rsidRPr="004747FD">
        <w:rPr>
          <w:lang w:val="es-MX"/>
        </w:rPr>
        <w:t xml:space="preserve">o </w:t>
      </w:r>
      <w:r w:rsidR="00A91E5D">
        <w:rPr>
          <w:lang w:val="es-MX"/>
        </w:rPr>
        <w:t xml:space="preserve">de </w:t>
      </w:r>
      <w:r w:rsidRPr="004747FD">
        <w:rPr>
          <w:lang w:val="es-MX"/>
        </w:rPr>
        <w:t xml:space="preserve">investigar los hechos y el origen del universo. A lo largo de los años han aparecido muchas escuelas de pensamiento. Estos sistemas de pensamiento reflejan la búsqueda de la mente humana cuando no está ayudada por la revelación divina. El estudiante de teología hará bien en familiarizarse con las teorías </w:t>
      </w:r>
      <w:r w:rsidR="00A91E5D" w:rsidRPr="004747FD">
        <w:rPr>
          <w:lang w:val="es-MX"/>
        </w:rPr>
        <w:t>anti teístas</w:t>
      </w:r>
      <w:r w:rsidRPr="004747FD">
        <w:rPr>
          <w:lang w:val="es-MX"/>
        </w:rPr>
        <w:t xml:space="preserve"> porque estas teorías reaparecen constantemente de una forma u otra. Algunas de estas teorías son las siguientes.</w:t>
      </w:r>
    </w:p>
    <w:p w14:paraId="61966A59" w14:textId="2659801B" w:rsidR="00A91E5D" w:rsidRDefault="00A91E5D" w:rsidP="004747FD">
      <w:pPr>
        <w:spacing w:before="120" w:after="120"/>
        <w:rPr>
          <w:lang w:val="es-MX"/>
        </w:rPr>
      </w:pPr>
      <w:r>
        <w:rPr>
          <w:lang w:val="es-MX"/>
        </w:rPr>
        <w:t xml:space="preserve">El </w:t>
      </w:r>
      <w:bookmarkStart w:id="5" w:name="_Hlk13497105"/>
      <w:r w:rsidRPr="00A91E5D">
        <w:rPr>
          <w:u w:val="single"/>
          <w:lang w:val="es-MX"/>
        </w:rPr>
        <w:t>ateísmo</w:t>
      </w:r>
      <w:bookmarkEnd w:id="5"/>
    </w:p>
    <w:p w14:paraId="52946366" w14:textId="51B0131A" w:rsidR="00A91E5D" w:rsidRDefault="00AE543B" w:rsidP="00AE543B">
      <w:pPr>
        <w:spacing w:before="120" w:after="120"/>
        <w:rPr>
          <w:lang w:val="es-MX"/>
        </w:rPr>
      </w:pPr>
      <w:r w:rsidRPr="00AE543B">
        <w:rPr>
          <w:lang w:val="es-MX"/>
        </w:rPr>
        <w:t>El ateísmo es una negación abierta y positiva de la existencia de Dios. La palabra en el griego es un compuesto de dos palabras, α</w:t>
      </w:r>
      <w:r>
        <w:rPr>
          <w:lang w:val="es-MX"/>
        </w:rPr>
        <w:t xml:space="preserve"> (</w:t>
      </w:r>
      <w:r w:rsidRPr="00AE543B">
        <w:rPr>
          <w:lang w:val="es-MX"/>
        </w:rPr>
        <w:t>a</w:t>
      </w:r>
      <w:r>
        <w:rPr>
          <w:lang w:val="es-MX"/>
        </w:rPr>
        <w:t>)</w:t>
      </w:r>
      <w:r w:rsidRPr="00AE543B">
        <w:rPr>
          <w:lang w:val="es-MX"/>
        </w:rPr>
        <w:t>, que implica negación, y θεός</w:t>
      </w:r>
      <w:r>
        <w:rPr>
          <w:lang w:val="es-MX"/>
        </w:rPr>
        <w:t xml:space="preserve"> (</w:t>
      </w:r>
      <w:r w:rsidRPr="00AE543B">
        <w:rPr>
          <w:lang w:val="es-MX"/>
        </w:rPr>
        <w:t>theos</w:t>
      </w:r>
      <w:r>
        <w:rPr>
          <w:lang w:val="es-MX"/>
        </w:rPr>
        <w:t>)</w:t>
      </w:r>
      <w:r w:rsidRPr="00AE543B">
        <w:rPr>
          <w:lang w:val="es-MX"/>
        </w:rPr>
        <w:t>, la palabra para Dios. No nos estamos refiriendo a una ignorancia con respecto a la existencia de Dios, sino más bien a una negación enfática de Su existencia a pesar de toda la</w:t>
      </w:r>
      <w:r>
        <w:rPr>
          <w:lang w:val="es-MX"/>
        </w:rPr>
        <w:t xml:space="preserve"> evidencia</w:t>
      </w:r>
      <w:r w:rsidRPr="00AE543B">
        <w:rPr>
          <w:lang w:val="es-MX"/>
        </w:rPr>
        <w:t xml:space="preserve"> en contra.</w:t>
      </w:r>
    </w:p>
    <w:p w14:paraId="21E080A2" w14:textId="1C28A40B" w:rsidR="00AE543B" w:rsidRDefault="00AE543B" w:rsidP="00AE543B">
      <w:pPr>
        <w:spacing w:before="120" w:after="120"/>
        <w:rPr>
          <w:lang w:val="es-MX"/>
        </w:rPr>
      </w:pPr>
      <w:r w:rsidRPr="00AE543B">
        <w:rPr>
          <w:lang w:val="es-MX"/>
        </w:rPr>
        <w:t>El ateísmo existe en las siguientes formas: práctica, dogmática y virtual. El ateo práctico es indiferente a Dios y vive como si Dios no existiera, a pesar de que su creencia declarada puede ser diferente. El ateo dogmático profesa abiertamente que Dios no existe. Esta persona ha llegado a la conclusión de que Dios no existe o que la mente humana es incapaz de verificar la existencia de Dios. Es un escéptico que duda de la evidencia y niega las conclusiones basadas en la evidencia. El ateo virtual mantiene principios que son inconsistentes con una creencia en Dios. Por ejemplo, una persona que cree en la evolución podría ser un ateo virtual porque la teoría evolutiva es inconsistente con la enseñanza de la Biblia.</w:t>
      </w:r>
    </w:p>
    <w:p w14:paraId="3A46D8DB" w14:textId="6D9A1155" w:rsidR="00A91E5D" w:rsidRPr="00E50931" w:rsidRDefault="00A91E5D" w:rsidP="004747FD">
      <w:pPr>
        <w:spacing w:before="120" w:after="120"/>
        <w:rPr>
          <w:lang w:val="es-MX"/>
        </w:rPr>
      </w:pPr>
      <w:r w:rsidRPr="00E50931">
        <w:rPr>
          <w:lang w:val="es-MX"/>
        </w:rPr>
        <w:t xml:space="preserve">El </w:t>
      </w:r>
      <w:bookmarkStart w:id="6" w:name="_Hlk13497203"/>
      <w:r w:rsidR="00A67E84" w:rsidRPr="003033A4">
        <w:rPr>
          <w:u w:val="single"/>
          <w:lang w:val="es-MX"/>
        </w:rPr>
        <w:t>agnosticismo</w:t>
      </w:r>
      <w:bookmarkEnd w:id="6"/>
    </w:p>
    <w:p w14:paraId="6300F1F4" w14:textId="05A96552" w:rsidR="008F51A8" w:rsidRDefault="008F51A8" w:rsidP="008F51A8">
      <w:pPr>
        <w:spacing w:before="120" w:after="120"/>
        <w:rPr>
          <w:lang w:val="es-MX"/>
        </w:rPr>
      </w:pPr>
      <w:r w:rsidRPr="008F51A8">
        <w:rPr>
          <w:lang w:val="es-MX"/>
        </w:rPr>
        <w:t>El agnosticismo es la opinión de que no hay base suficiente para una respuesta afirmativa o negativa a la pregunta: ¿Existe Dios? Por lo tanto, el agnóstico cree que no debe buscar respuesta a esta pregunta. En realidad, es una falta de voluntad para aceptar las impresiones de la mente sobre ciertos temas como confiables, o para ser convencido por un proceso lícito de la razón.</w:t>
      </w:r>
    </w:p>
    <w:p w14:paraId="3CB398C7" w14:textId="77777777" w:rsidR="000525E4" w:rsidRDefault="00607766" w:rsidP="009A6246">
      <w:pPr>
        <w:spacing w:before="120" w:after="120"/>
        <w:rPr>
          <w:lang w:val="es-HN"/>
        </w:rPr>
      </w:pPr>
      <w:r>
        <w:rPr>
          <w:lang w:val="es-MX"/>
        </w:rPr>
        <w:t>Se dice que el agnosticismo toma una de dos formas</w:t>
      </w:r>
      <w:r w:rsidR="0028396B">
        <w:rPr>
          <w:lang w:val="es-MX"/>
        </w:rPr>
        <w:t xml:space="preserve">: la fuerte y la débil. El agnóstico fuerte dice que es imposible saber algo con certeza. Pero si es imposible, ¿cómo puede decir con certeza que es imposible saber algo con certeza? Esta posición es contraproducente. </w:t>
      </w:r>
      <w:r w:rsidR="0028396B">
        <w:rPr>
          <w:lang w:val="es-HN"/>
        </w:rPr>
        <w:t>E</w:t>
      </w:r>
      <w:r w:rsidR="009A6246" w:rsidRPr="009A6246">
        <w:rPr>
          <w:lang w:val="es-HN"/>
        </w:rPr>
        <w:t xml:space="preserve">l agnóstico débil dice que no </w:t>
      </w:r>
      <w:r w:rsidR="0028396B">
        <w:rPr>
          <w:lang w:val="es-HN"/>
        </w:rPr>
        <w:t xml:space="preserve">puede </w:t>
      </w:r>
      <w:r w:rsidR="009A6246" w:rsidRPr="009A6246">
        <w:rPr>
          <w:lang w:val="es-HN"/>
        </w:rPr>
        <w:t>conoce</w:t>
      </w:r>
      <w:r w:rsidR="0028396B">
        <w:rPr>
          <w:lang w:val="es-HN"/>
        </w:rPr>
        <w:t>r</w:t>
      </w:r>
      <w:r w:rsidR="009A6246" w:rsidRPr="009A6246">
        <w:rPr>
          <w:lang w:val="es-HN"/>
        </w:rPr>
        <w:t xml:space="preserve"> algo con certeza</w:t>
      </w:r>
      <w:r w:rsidR="0028396B">
        <w:rPr>
          <w:lang w:val="es-HN"/>
        </w:rPr>
        <w:t>, no p</w:t>
      </w:r>
      <w:r w:rsidR="000525E4">
        <w:rPr>
          <w:lang w:val="es-HN"/>
        </w:rPr>
        <w:t xml:space="preserve">or falla de la capacidad humana sino porque lucha con la pregunta antigua: </w:t>
      </w:r>
      <w:r w:rsidR="009A6246" w:rsidRPr="009A6246">
        <w:rPr>
          <w:lang w:val="es-HN"/>
        </w:rPr>
        <w:t>¿Cómo conocemos y cómo sabemos que conocemos?</w:t>
      </w:r>
    </w:p>
    <w:p w14:paraId="7588D2B6" w14:textId="204833AF" w:rsidR="000525E4" w:rsidRDefault="000525E4" w:rsidP="009A6246">
      <w:pPr>
        <w:spacing w:before="120" w:after="120"/>
        <w:rPr>
          <w:lang w:val="es-HN"/>
        </w:rPr>
      </w:pPr>
      <w:r>
        <w:rPr>
          <w:lang w:val="es-HN"/>
        </w:rPr>
        <w:t>Si convencemos al agnóstico fuerte que su posición es contraproducente,</w:t>
      </w:r>
      <w:r w:rsidR="00D94100">
        <w:rPr>
          <w:lang w:val="es-HN"/>
        </w:rPr>
        <w:t xml:space="preserve"> y si entendemos los criterios que usan los agnósticos para probar si algo es la verdad o no, podemos convencerles usando sus propios criterios, que la fe que predicamos es la verdad.</w:t>
      </w:r>
    </w:p>
    <w:p w14:paraId="2E0924EA" w14:textId="0923D96C" w:rsidR="00B074CE" w:rsidRDefault="00FA52AA" w:rsidP="009A6246">
      <w:pPr>
        <w:spacing w:before="120" w:after="120"/>
        <w:rPr>
          <w:lang w:val="es-HN"/>
        </w:rPr>
      </w:pPr>
      <w:r>
        <w:rPr>
          <w:lang w:val="es-HN"/>
        </w:rPr>
        <w:t xml:space="preserve">Para </w:t>
      </w:r>
      <w:r w:rsidR="00B074CE">
        <w:rPr>
          <w:lang w:val="es-HN"/>
        </w:rPr>
        <w:t xml:space="preserve">más información </w:t>
      </w:r>
      <w:r>
        <w:rPr>
          <w:lang w:val="es-HN"/>
        </w:rPr>
        <w:t>sobre los criterios y cómo responder a ellos, busca el</w:t>
      </w:r>
      <w:r w:rsidR="00B074CE">
        <w:rPr>
          <w:lang w:val="es-HN"/>
        </w:rPr>
        <w:t xml:space="preserve"> sitio de web, </w:t>
      </w:r>
      <w:hyperlink r:id="rId8" w:history="1">
        <w:r w:rsidR="00B074CE" w:rsidRPr="00DC49A6">
          <w:rPr>
            <w:rStyle w:val="Hyperlink"/>
            <w:lang w:val="es-HN"/>
          </w:rPr>
          <w:t>http://www.miapic.com/que-es-el-agnosticismo</w:t>
        </w:r>
      </w:hyperlink>
      <w:r w:rsidR="00B074CE">
        <w:rPr>
          <w:lang w:val="es-HN"/>
        </w:rPr>
        <w:t>.</w:t>
      </w:r>
    </w:p>
    <w:p w14:paraId="52F4D6AD" w14:textId="0FC40E77" w:rsidR="00B074CE" w:rsidRDefault="00B074CE" w:rsidP="009A6246">
      <w:pPr>
        <w:spacing w:before="120" w:after="120"/>
        <w:rPr>
          <w:lang w:val="es-HN"/>
        </w:rPr>
      </w:pPr>
      <w:r>
        <w:rPr>
          <w:lang w:val="es-HN"/>
        </w:rPr>
        <w:lastRenderedPageBreak/>
        <w:t xml:space="preserve">El </w:t>
      </w:r>
      <w:bookmarkStart w:id="7" w:name="_Hlk13497239"/>
      <w:r w:rsidRPr="00B074CE">
        <w:rPr>
          <w:u w:val="single"/>
          <w:lang w:val="es-HN"/>
        </w:rPr>
        <w:t>panteísmo</w:t>
      </w:r>
      <w:bookmarkEnd w:id="7"/>
    </w:p>
    <w:p w14:paraId="0DC0FE6D" w14:textId="5FF7BEC6" w:rsidR="00EB0222" w:rsidRPr="00EB0222" w:rsidRDefault="00EB0222" w:rsidP="00EB0222">
      <w:pPr>
        <w:spacing w:before="120" w:after="120"/>
        <w:rPr>
          <w:lang w:val="es-MX"/>
        </w:rPr>
      </w:pPr>
      <w:r>
        <w:rPr>
          <w:lang w:val="es-MX"/>
        </w:rPr>
        <w:t xml:space="preserve">Según Wikipedia, </w:t>
      </w:r>
      <w:r w:rsidR="00BA154B">
        <w:rPr>
          <w:lang w:val="es-MX"/>
        </w:rPr>
        <w:t>“</w:t>
      </w:r>
      <w:r w:rsidRPr="00EB0222">
        <w:rPr>
          <w:lang w:val="es-MX"/>
        </w:rPr>
        <w:t xml:space="preserve">El panteísmo es una concepción del mundo y una doctrina filosófica según la cual el universo, la naturaleza y la deidad que llaman Dios son </w:t>
      </w:r>
      <w:r w:rsidR="003D74E4" w:rsidRPr="00EB0222">
        <w:rPr>
          <w:lang w:val="es-MX"/>
        </w:rPr>
        <w:t>equivalentes. ​</w:t>
      </w:r>
      <w:r w:rsidRPr="00EB0222">
        <w:rPr>
          <w:lang w:val="es-MX"/>
        </w:rPr>
        <w:t xml:space="preserve">El panteísmo no estipula a un ente como Dios, sino que </w:t>
      </w:r>
      <w:r w:rsidR="007B76D2">
        <w:rPr>
          <w:lang w:val="es-MX"/>
        </w:rPr>
        <w:t>l</w:t>
      </w:r>
      <w:r w:rsidRPr="00EB0222">
        <w:rPr>
          <w:lang w:val="es-MX"/>
        </w:rPr>
        <w:t xml:space="preserve">a ley natural, la existencia y el universo (la suma de todo lo que fue, es y será) se representa por medio del concepto teológico de lo que las religiones llaman </w:t>
      </w:r>
      <w:r w:rsidR="00BA154B">
        <w:rPr>
          <w:lang w:val="es-MX"/>
        </w:rPr>
        <w:t>“</w:t>
      </w:r>
      <w:r w:rsidRPr="00EB0222">
        <w:rPr>
          <w:lang w:val="es-MX"/>
        </w:rPr>
        <w:t>Dios</w:t>
      </w:r>
      <w:r w:rsidR="00BA154B">
        <w:rPr>
          <w:lang w:val="es-MX"/>
        </w:rPr>
        <w:t>”</w:t>
      </w:r>
      <w:r w:rsidRPr="00EB0222">
        <w:rPr>
          <w:lang w:val="es-MX"/>
        </w:rPr>
        <w:t xml:space="preserve">. </w:t>
      </w:r>
    </w:p>
    <w:p w14:paraId="0E8F5376" w14:textId="337286EC" w:rsidR="00AA2F7E" w:rsidRDefault="00EB0222" w:rsidP="00FF76B1">
      <w:pPr>
        <w:spacing w:before="120" w:after="120"/>
        <w:rPr>
          <w:lang w:val="es-MX"/>
        </w:rPr>
      </w:pPr>
      <w:bookmarkStart w:id="8" w:name="_Hlk535332644"/>
      <w:r w:rsidRPr="00EB0222">
        <w:rPr>
          <w:lang w:val="es-MX"/>
        </w:rPr>
        <w:t xml:space="preserve">La palabra está compuesta del término griego </w:t>
      </w:r>
      <w:r>
        <w:t>πᾶν</w:t>
      </w:r>
      <w:r w:rsidRPr="00EB0222">
        <w:rPr>
          <w:lang w:val="es-MX"/>
        </w:rPr>
        <w:t xml:space="preserve"> (pan), </w:t>
      </w:r>
      <w:r w:rsidR="00BA154B">
        <w:rPr>
          <w:lang w:val="es-MX"/>
        </w:rPr>
        <w:t>que significa “</w:t>
      </w:r>
      <w:r w:rsidRPr="00EB0222">
        <w:rPr>
          <w:lang w:val="es-MX"/>
        </w:rPr>
        <w:t>todo</w:t>
      </w:r>
      <w:r w:rsidR="00BA154B">
        <w:rPr>
          <w:lang w:val="es-MX"/>
        </w:rPr>
        <w:t>”</w:t>
      </w:r>
      <w:r w:rsidRPr="00EB0222">
        <w:rPr>
          <w:lang w:val="es-MX"/>
        </w:rPr>
        <w:t xml:space="preserve">, y </w:t>
      </w:r>
      <w:r>
        <w:t>θεός</w:t>
      </w:r>
      <w:r w:rsidRPr="00EB0222">
        <w:rPr>
          <w:lang w:val="es-MX"/>
        </w:rPr>
        <w:t xml:space="preserve"> (theos), </w:t>
      </w:r>
      <w:r w:rsidR="00BA154B">
        <w:rPr>
          <w:lang w:val="es-MX"/>
        </w:rPr>
        <w:t>la palabra por Dios.</w:t>
      </w:r>
      <w:bookmarkEnd w:id="8"/>
      <w:r w:rsidR="00BA154B">
        <w:rPr>
          <w:lang w:val="es-MX"/>
        </w:rPr>
        <w:t xml:space="preserve"> </w:t>
      </w:r>
      <w:r w:rsidR="00FF76B1">
        <w:rPr>
          <w:lang w:val="es-MX"/>
        </w:rPr>
        <w:t xml:space="preserve">Pero, para decir que el panteísmo enseña que todo es Dios no es completamente correcto. Sería mejor decir que </w:t>
      </w:r>
      <w:r w:rsidR="00AA2F7E" w:rsidRPr="00AA2F7E">
        <w:rPr>
          <w:lang w:val="es-MX"/>
        </w:rPr>
        <w:t>el panteísmo enseña que todo en el universo debe ser respetado, tratado y adorado como si fuera un dios.</w:t>
      </w:r>
      <w:r w:rsidR="00FF76B1" w:rsidRPr="00FF76B1">
        <w:rPr>
          <w:lang w:val="es-MX"/>
        </w:rPr>
        <w:t xml:space="preserve"> Para el panteísta, </w:t>
      </w:r>
      <w:r w:rsidR="00FF76B1">
        <w:rPr>
          <w:lang w:val="es-MX"/>
        </w:rPr>
        <w:t>“</w:t>
      </w:r>
      <w:r w:rsidR="00FF76B1" w:rsidRPr="00FF76B1">
        <w:rPr>
          <w:lang w:val="es-MX"/>
        </w:rPr>
        <w:t>Dios</w:t>
      </w:r>
      <w:r w:rsidR="00FF76B1">
        <w:rPr>
          <w:lang w:val="es-MX"/>
        </w:rPr>
        <w:t>”</w:t>
      </w:r>
      <w:r w:rsidR="00FF76B1" w:rsidRPr="00FF76B1">
        <w:rPr>
          <w:lang w:val="es-MX"/>
        </w:rPr>
        <w:t xml:space="preserve"> es la divinidad no personal que impregna toda la existencia. Es la unidad divina del universo.</w:t>
      </w:r>
      <w:r w:rsidR="00FF76B1">
        <w:rPr>
          <w:lang w:val="es-MX"/>
        </w:rPr>
        <w:t xml:space="preserve"> El panteísmo se expresa claramente en películas como </w:t>
      </w:r>
      <w:r w:rsidR="00FF76B1" w:rsidRPr="00FF76B1">
        <w:rPr>
          <w:lang w:val="es-MX"/>
        </w:rPr>
        <w:t xml:space="preserve">la saga </w:t>
      </w:r>
      <w:r w:rsidR="00FF76B1">
        <w:rPr>
          <w:lang w:val="es-MX"/>
        </w:rPr>
        <w:t xml:space="preserve">de </w:t>
      </w:r>
      <w:r w:rsidR="00FF76B1" w:rsidRPr="00FF76B1">
        <w:rPr>
          <w:lang w:val="es-MX"/>
        </w:rPr>
        <w:t>Star Wars</w:t>
      </w:r>
      <w:r w:rsidR="00FF76B1">
        <w:rPr>
          <w:lang w:val="es-MX"/>
        </w:rPr>
        <w:t>. En esta serie de películas</w:t>
      </w:r>
      <w:r w:rsidR="00FF76B1" w:rsidRPr="00FF76B1">
        <w:rPr>
          <w:lang w:val="es-MX"/>
        </w:rPr>
        <w:t xml:space="preserve"> "la Fuerza" es con</w:t>
      </w:r>
      <w:r w:rsidR="00FA52AA">
        <w:rPr>
          <w:lang w:val="es-MX"/>
        </w:rPr>
        <w:t>ocid</w:t>
      </w:r>
      <w:r w:rsidR="00FF76B1" w:rsidRPr="00FF76B1">
        <w:rPr>
          <w:lang w:val="es-MX"/>
        </w:rPr>
        <w:t>a como aquella energía que vive en todos los seres del universo y los mantiene conectados.</w:t>
      </w:r>
    </w:p>
    <w:p w14:paraId="360E420A" w14:textId="00AFDD16" w:rsidR="003D74E4" w:rsidRDefault="001E3035" w:rsidP="006B19B5">
      <w:pPr>
        <w:spacing w:before="120" w:after="120"/>
        <w:rPr>
          <w:lang w:val="es-MX"/>
        </w:rPr>
      </w:pPr>
      <w:r>
        <w:rPr>
          <w:lang w:val="es-MX"/>
        </w:rPr>
        <w:t>Por lo menos, h</w:t>
      </w:r>
      <w:r w:rsidR="003D74E4">
        <w:rPr>
          <w:lang w:val="es-MX"/>
        </w:rPr>
        <w:t xml:space="preserve">ay cinco </w:t>
      </w:r>
      <w:r>
        <w:rPr>
          <w:lang w:val="es-MX"/>
        </w:rPr>
        <w:t xml:space="preserve">problemas con el </w:t>
      </w:r>
      <w:r w:rsidR="003D74E4">
        <w:rPr>
          <w:lang w:val="es-MX"/>
        </w:rPr>
        <w:t>panteísmo</w:t>
      </w:r>
      <w:r>
        <w:rPr>
          <w:lang w:val="es-MX"/>
        </w:rPr>
        <w:t xml:space="preserve"> que tienes escrito en tus notas.</w:t>
      </w:r>
      <w:r w:rsidR="003D74E4">
        <w:rPr>
          <w:lang w:val="es-MX"/>
        </w:rPr>
        <w:t xml:space="preserve"> </w:t>
      </w:r>
      <w:r>
        <w:rPr>
          <w:lang w:val="es-MX"/>
        </w:rPr>
        <w:t>El primero</w:t>
      </w:r>
      <w:r w:rsidR="003D74E4">
        <w:rPr>
          <w:lang w:val="es-MX"/>
        </w:rPr>
        <w:t xml:space="preserve"> es que el panteísmo tiende a ser fatalista. </w:t>
      </w:r>
      <w:r w:rsidR="006B19B5">
        <w:rPr>
          <w:lang w:val="es-MX"/>
        </w:rPr>
        <w:t>El</w:t>
      </w:r>
      <w:r w:rsidR="006B19B5" w:rsidRPr="006B19B5">
        <w:rPr>
          <w:lang w:val="es-MX"/>
        </w:rPr>
        <w:t xml:space="preserve"> fatalismo</w:t>
      </w:r>
      <w:r w:rsidR="006B19B5">
        <w:rPr>
          <w:lang w:val="es-MX"/>
        </w:rPr>
        <w:t xml:space="preserve"> es </w:t>
      </w:r>
      <w:r w:rsidR="006B19B5" w:rsidRPr="006B19B5">
        <w:rPr>
          <w:lang w:val="es-MX"/>
        </w:rPr>
        <w:t>la enseñanza que todos los eventos están predeterminados por fuerzas impersonales y que se efectúan independientemente</w:t>
      </w:r>
      <w:r>
        <w:rPr>
          <w:lang w:val="es-MX"/>
        </w:rPr>
        <w:t xml:space="preserve">, </w:t>
      </w:r>
      <w:r w:rsidR="006B19B5" w:rsidRPr="006B19B5">
        <w:rPr>
          <w:lang w:val="es-MX"/>
        </w:rPr>
        <w:t>no importa lo que h</w:t>
      </w:r>
      <w:r>
        <w:rPr>
          <w:lang w:val="es-MX"/>
        </w:rPr>
        <w:t xml:space="preserve">aga </w:t>
      </w:r>
      <w:r w:rsidR="006B19B5" w:rsidRPr="006B19B5">
        <w:rPr>
          <w:lang w:val="es-MX"/>
        </w:rPr>
        <w:t>una persona.</w:t>
      </w:r>
      <w:r w:rsidR="006B19B5">
        <w:rPr>
          <w:lang w:val="es-MX"/>
        </w:rPr>
        <w:t xml:space="preserve"> </w:t>
      </w:r>
      <w:r>
        <w:rPr>
          <w:lang w:val="es-MX"/>
        </w:rPr>
        <w:t>T</w:t>
      </w:r>
      <w:r w:rsidR="006B19B5">
        <w:rPr>
          <w:lang w:val="es-MX"/>
        </w:rPr>
        <w:t>iende a ser fatalista porque enseña que una fuerza impersonal controla el universo y ayuda a aquellos que tienen una buena moral tanto como ayuda a aquellos que tienen una mala moral.</w:t>
      </w:r>
    </w:p>
    <w:p w14:paraId="39AB9CBD" w14:textId="6BF03015" w:rsidR="006B19B5" w:rsidRPr="006B19B5" w:rsidRDefault="001E3035" w:rsidP="006B19B5">
      <w:pPr>
        <w:spacing w:before="120" w:after="120"/>
        <w:rPr>
          <w:lang w:val="es-MX"/>
        </w:rPr>
      </w:pPr>
      <w:r>
        <w:rPr>
          <w:lang w:val="es-MX"/>
        </w:rPr>
        <w:t>Otro problema</w:t>
      </w:r>
      <w:r w:rsidR="002C5E43" w:rsidRPr="002C5E43">
        <w:rPr>
          <w:lang w:val="es-MX"/>
        </w:rPr>
        <w:t xml:space="preserve"> es que el panteísmo destruye </w:t>
      </w:r>
      <w:r w:rsidR="004F5C62">
        <w:rPr>
          <w:lang w:val="es-MX"/>
        </w:rPr>
        <w:t>el fundamento</w:t>
      </w:r>
      <w:r w:rsidR="002C5E43" w:rsidRPr="002C5E43">
        <w:rPr>
          <w:lang w:val="es-MX"/>
        </w:rPr>
        <w:t xml:space="preserve"> de la moral. En la mente del panteísta no hay moralidad. No hay bien que deba triunfar sobre el mal. Es igual de satisfactorio para el panteísta que triunfa</w:t>
      </w:r>
      <w:r w:rsidR="00E84D07">
        <w:rPr>
          <w:lang w:val="es-MX"/>
        </w:rPr>
        <w:t xml:space="preserve"> el mal.</w:t>
      </w:r>
    </w:p>
    <w:p w14:paraId="68E893E8" w14:textId="06096465" w:rsidR="004F5C62" w:rsidRDefault="001E3035" w:rsidP="004F5C62">
      <w:pPr>
        <w:spacing w:before="120" w:after="120"/>
        <w:rPr>
          <w:lang w:val="es-MX"/>
        </w:rPr>
      </w:pPr>
      <w:r>
        <w:rPr>
          <w:lang w:val="es-MX"/>
        </w:rPr>
        <w:t>Otro problema con e</w:t>
      </w:r>
      <w:r w:rsidR="004F5C62" w:rsidRPr="004F5C62">
        <w:rPr>
          <w:lang w:val="es-MX"/>
        </w:rPr>
        <w:t xml:space="preserve">l panteísmo </w:t>
      </w:r>
      <w:r>
        <w:rPr>
          <w:lang w:val="es-MX"/>
        </w:rPr>
        <w:t xml:space="preserve">es </w:t>
      </w:r>
      <w:r w:rsidR="004F5C62" w:rsidRPr="004F5C62">
        <w:rPr>
          <w:lang w:val="es-MX"/>
        </w:rPr>
        <w:t xml:space="preserve">que hace imposible toda religión racional. La religión supone un </w:t>
      </w:r>
      <w:r w:rsidR="004F5C62">
        <w:rPr>
          <w:lang w:val="es-MX"/>
        </w:rPr>
        <w:t>S</w:t>
      </w:r>
      <w:r w:rsidR="004F5C62" w:rsidRPr="004F5C62">
        <w:rPr>
          <w:lang w:val="es-MX"/>
        </w:rPr>
        <w:t xml:space="preserve">er personal dotado no solo de inteligencia y poder, sino de excelencia moral. Ese Ser debe ser infinito en todas sus perfecciones. Sin embargo, el panteísmo niega que un </w:t>
      </w:r>
      <w:r w:rsidR="004F5C62">
        <w:rPr>
          <w:lang w:val="es-MX"/>
        </w:rPr>
        <w:t>S</w:t>
      </w:r>
      <w:r w:rsidR="004F5C62" w:rsidRPr="004F5C62">
        <w:rPr>
          <w:lang w:val="es-MX"/>
        </w:rPr>
        <w:t xml:space="preserve">er infinito pueda ser una persona, inteligente, consciente de sí mismo o que posea atributos morales. En la mente del panteísta, es tan imposible adorar a un Ser </w:t>
      </w:r>
      <w:r w:rsidR="004F5C62">
        <w:rPr>
          <w:lang w:val="es-MX"/>
        </w:rPr>
        <w:t xml:space="preserve">perfecto </w:t>
      </w:r>
      <w:r w:rsidR="004F5C62" w:rsidRPr="004F5C62">
        <w:rPr>
          <w:lang w:val="es-MX"/>
        </w:rPr>
        <w:t>como sería adorar la atmósfera o la ley de la gravitación.</w:t>
      </w:r>
    </w:p>
    <w:p w14:paraId="5024A334" w14:textId="7D3FD42C" w:rsidR="004F5C62" w:rsidRDefault="00BB1E5A" w:rsidP="00032E54">
      <w:pPr>
        <w:spacing w:before="120" w:after="120"/>
        <w:rPr>
          <w:lang w:val="es-MX"/>
        </w:rPr>
      </w:pPr>
      <w:r>
        <w:rPr>
          <w:lang w:val="es-HN"/>
        </w:rPr>
        <w:t xml:space="preserve">También el panteísmo </w:t>
      </w:r>
      <w:r w:rsidR="00A85FFD">
        <w:rPr>
          <w:lang w:val="es-HN"/>
        </w:rPr>
        <w:t>n</w:t>
      </w:r>
      <w:r w:rsidR="00A85FFD" w:rsidRPr="00A85FFD">
        <w:rPr>
          <w:lang w:val="es-HN"/>
        </w:rPr>
        <w:t>iega la inmortalidad personal y consciente</w:t>
      </w:r>
      <w:r w:rsidR="00A85FFD">
        <w:rPr>
          <w:lang w:val="es-HN"/>
        </w:rPr>
        <w:t xml:space="preserve">. Para el panteísta el alma no sigue viviendo para siempre gozándose de las bendiciones del cielo o </w:t>
      </w:r>
      <w:r w:rsidR="00F910FD">
        <w:rPr>
          <w:lang w:val="es-HN"/>
        </w:rPr>
        <w:t xml:space="preserve">sufriendo en </w:t>
      </w:r>
      <w:r w:rsidR="00A85FFD">
        <w:rPr>
          <w:lang w:val="es-HN"/>
        </w:rPr>
        <w:t xml:space="preserve">el infierno. </w:t>
      </w:r>
      <w:r w:rsidR="00A85FFD" w:rsidRPr="00A85FFD">
        <w:rPr>
          <w:lang w:val="es-MX"/>
        </w:rPr>
        <w:t>Él cree que la inmortalidad es la absorción en el ser de Dios</w:t>
      </w:r>
      <w:r w:rsidR="001E3035">
        <w:rPr>
          <w:lang w:val="es-MX"/>
        </w:rPr>
        <w:t>.</w:t>
      </w:r>
    </w:p>
    <w:p w14:paraId="74EDEA9C" w14:textId="5B0B507A" w:rsidR="00F910FD" w:rsidRPr="0063240A" w:rsidRDefault="001E3035" w:rsidP="00032E54">
      <w:pPr>
        <w:spacing w:before="120" w:after="120"/>
        <w:rPr>
          <w:lang w:val="es-MX"/>
        </w:rPr>
      </w:pPr>
      <w:r>
        <w:rPr>
          <w:lang w:val="es-MX"/>
        </w:rPr>
        <w:t>El</w:t>
      </w:r>
      <w:r w:rsidR="00F910FD">
        <w:rPr>
          <w:lang w:val="es-MX"/>
        </w:rPr>
        <w:t xml:space="preserve"> últim</w:t>
      </w:r>
      <w:r>
        <w:rPr>
          <w:lang w:val="es-MX"/>
        </w:rPr>
        <w:t>o problema</w:t>
      </w:r>
      <w:r w:rsidR="00F910FD">
        <w:rPr>
          <w:lang w:val="es-MX"/>
        </w:rPr>
        <w:t xml:space="preserve"> que queremos notar acerca del panteísmo es que deifica al hombre al nivel de Dios.</w:t>
      </w:r>
      <w:r w:rsidR="00660270">
        <w:rPr>
          <w:lang w:val="es-MX"/>
        </w:rPr>
        <w:t xml:space="preserve"> Para </w:t>
      </w:r>
      <w:r w:rsidR="00660270">
        <w:rPr>
          <w:lang w:val="es-HN"/>
        </w:rPr>
        <w:t>el panteísta, dios es la naturaleza y la naturaleza es dios. Todo es dios. Si Dios es todo, lo único que existe es dios. Entonces, el hombre es dios también.</w:t>
      </w:r>
    </w:p>
    <w:p w14:paraId="1B6B080E" w14:textId="5BE1EB2F" w:rsidR="00D67DCC" w:rsidRDefault="006E21B4" w:rsidP="00032E54">
      <w:pPr>
        <w:spacing w:before="120" w:after="120"/>
        <w:rPr>
          <w:lang w:val="es-HN"/>
        </w:rPr>
      </w:pPr>
      <w:r w:rsidRPr="006E21B4">
        <w:rPr>
          <w:lang w:val="es-MX"/>
        </w:rPr>
        <w:t xml:space="preserve">Muy similar al </w:t>
      </w:r>
      <w:r>
        <w:rPr>
          <w:lang w:val="es-HN"/>
        </w:rPr>
        <w:t xml:space="preserve">panteísmo es el </w:t>
      </w:r>
      <w:bookmarkStart w:id="9" w:name="_Hlk13497306"/>
      <w:r w:rsidRPr="002C4994">
        <w:rPr>
          <w:u w:val="single"/>
          <w:lang w:val="es-HN"/>
        </w:rPr>
        <w:t>panenteísmo</w:t>
      </w:r>
      <w:bookmarkEnd w:id="9"/>
      <w:r>
        <w:rPr>
          <w:lang w:val="es-HN"/>
        </w:rPr>
        <w:t>.</w:t>
      </w:r>
      <w:r w:rsidR="00035FB9" w:rsidRPr="00035FB9">
        <w:rPr>
          <w:lang w:val="es-MX"/>
        </w:rPr>
        <w:t xml:space="preserve"> </w:t>
      </w:r>
      <w:r w:rsidR="00035FB9" w:rsidRPr="00035FB9">
        <w:rPr>
          <w:lang w:val="es-HN"/>
        </w:rPr>
        <w:t>La palabra está compuesta del término griego πᾶν (pan), que significa “todo</w:t>
      </w:r>
      <w:r w:rsidR="00035FB9">
        <w:rPr>
          <w:lang w:val="es-HN"/>
        </w:rPr>
        <w:t>”</w:t>
      </w:r>
      <w:r w:rsidR="00035FB9" w:rsidRPr="00035FB9">
        <w:rPr>
          <w:lang w:val="es-HN"/>
        </w:rPr>
        <w:t>, εν</w:t>
      </w:r>
      <w:r w:rsidR="00035FB9">
        <w:rPr>
          <w:lang w:val="es-HN"/>
        </w:rPr>
        <w:t xml:space="preserve"> (en), que significa en, </w:t>
      </w:r>
      <w:r w:rsidR="00035FB9" w:rsidRPr="00035FB9">
        <w:rPr>
          <w:lang w:val="es-HN"/>
        </w:rPr>
        <w:t>y θεός (theos), la palabra por Dios.</w:t>
      </w:r>
      <w:r>
        <w:rPr>
          <w:lang w:val="es-HN"/>
        </w:rPr>
        <w:t xml:space="preserve"> </w:t>
      </w:r>
      <w:r w:rsidR="00035FB9">
        <w:rPr>
          <w:lang w:val="es-HN"/>
        </w:rPr>
        <w:t xml:space="preserve">La palabra significa “todo está en Dios.” El </w:t>
      </w:r>
      <w:r w:rsidR="00035FB9" w:rsidRPr="006E21B4">
        <w:rPr>
          <w:lang w:val="es-HN"/>
        </w:rPr>
        <w:t xml:space="preserve">panenteísmo </w:t>
      </w:r>
      <w:r w:rsidR="00035FB9">
        <w:rPr>
          <w:lang w:val="es-HN"/>
        </w:rPr>
        <w:t xml:space="preserve">dice </w:t>
      </w:r>
      <w:r w:rsidRPr="006E21B4">
        <w:rPr>
          <w:lang w:val="es-HN"/>
        </w:rPr>
        <w:t xml:space="preserve">que Dios engloba el </w:t>
      </w:r>
      <w:r w:rsidR="00AC0F19" w:rsidRPr="006E21B4">
        <w:rPr>
          <w:lang w:val="es-HN"/>
        </w:rPr>
        <w:t>universo,</w:t>
      </w:r>
      <w:r w:rsidRPr="006E21B4">
        <w:rPr>
          <w:lang w:val="es-HN"/>
        </w:rPr>
        <w:t xml:space="preserve"> pero no se limita a él. El Dios del panenteísmo es el creador y la energía vital del universo</w:t>
      </w:r>
      <w:r w:rsidR="00AC0F19">
        <w:rPr>
          <w:lang w:val="es-HN"/>
        </w:rPr>
        <w:t>.</w:t>
      </w:r>
    </w:p>
    <w:p w14:paraId="56E00BD4" w14:textId="17592E60" w:rsidR="002C4994" w:rsidRDefault="002C4994" w:rsidP="00032E54">
      <w:pPr>
        <w:spacing w:before="120" w:after="120"/>
        <w:rPr>
          <w:lang w:val="es-HN"/>
        </w:rPr>
      </w:pPr>
      <w:r>
        <w:rPr>
          <w:lang w:val="es-HN"/>
        </w:rPr>
        <w:t xml:space="preserve">El </w:t>
      </w:r>
      <w:bookmarkStart w:id="10" w:name="_Hlk13497334"/>
      <w:r w:rsidRPr="002C4994">
        <w:rPr>
          <w:u w:val="single"/>
          <w:lang w:val="es-HN"/>
        </w:rPr>
        <w:t>politeísmo</w:t>
      </w:r>
      <w:bookmarkEnd w:id="10"/>
    </w:p>
    <w:p w14:paraId="5354E992" w14:textId="39A01279" w:rsidR="002C4994" w:rsidRPr="0063240A" w:rsidRDefault="003E5DD3" w:rsidP="003E5DD3">
      <w:pPr>
        <w:spacing w:before="120" w:after="120"/>
        <w:rPr>
          <w:lang w:val="es-HN"/>
        </w:rPr>
      </w:pPr>
      <w:r w:rsidRPr="003E5DD3">
        <w:rPr>
          <w:lang w:val="es-HN"/>
        </w:rPr>
        <w:t>El politeísmo (del griego πολύς "mucho" y θεός "dios") es un sistema religioso cuyos seguidores creen en la existencia de múltiples dioses</w:t>
      </w:r>
      <w:r>
        <w:rPr>
          <w:lang w:val="es-HN"/>
        </w:rPr>
        <w:t xml:space="preserve">. Estos dioses son </w:t>
      </w:r>
      <w:r w:rsidRPr="003E5DD3">
        <w:rPr>
          <w:lang w:val="es-HN"/>
        </w:rPr>
        <w:t>personificaci</w:t>
      </w:r>
      <w:r>
        <w:rPr>
          <w:lang w:val="es-HN"/>
        </w:rPr>
        <w:t>o</w:t>
      </w:r>
      <w:r w:rsidRPr="003E5DD3">
        <w:rPr>
          <w:lang w:val="es-HN"/>
        </w:rPr>
        <w:t>n</w:t>
      </w:r>
      <w:r>
        <w:rPr>
          <w:lang w:val="es-HN"/>
        </w:rPr>
        <w:t>es</w:t>
      </w:r>
      <w:r w:rsidRPr="003E5DD3">
        <w:rPr>
          <w:lang w:val="es-HN"/>
        </w:rPr>
        <w:t xml:space="preserve"> de elementos naturales, sentimientos y actividades humanas</w:t>
      </w:r>
      <w:r>
        <w:rPr>
          <w:lang w:val="es-HN"/>
        </w:rPr>
        <w:t xml:space="preserve">. Son de </w:t>
      </w:r>
      <w:r w:rsidR="0053311D">
        <w:rPr>
          <w:lang w:val="es-HN"/>
        </w:rPr>
        <w:t>diversas características individuales</w:t>
      </w:r>
      <w:r>
        <w:rPr>
          <w:lang w:val="es-HN"/>
        </w:rPr>
        <w:t xml:space="preserve"> que pueden ser claramente identificadas.</w:t>
      </w:r>
    </w:p>
    <w:p w14:paraId="1347BD2E" w14:textId="4B1091A4" w:rsidR="00911CB1" w:rsidRPr="0033659B" w:rsidRDefault="009C4E6B" w:rsidP="003E5DD3">
      <w:pPr>
        <w:spacing w:before="120" w:after="120"/>
        <w:rPr>
          <w:u w:val="single"/>
          <w:lang w:val="es-HN"/>
        </w:rPr>
      </w:pPr>
      <w:r w:rsidRPr="006E7F46">
        <w:rPr>
          <w:lang w:val="es-HN"/>
        </w:rPr>
        <w:lastRenderedPageBreak/>
        <w:t xml:space="preserve">El </w:t>
      </w:r>
      <w:bookmarkStart w:id="11" w:name="_Hlk13497366"/>
      <w:r w:rsidR="006E7F46">
        <w:rPr>
          <w:u w:val="single"/>
          <w:lang w:val="es-HN"/>
        </w:rPr>
        <w:t>d</w:t>
      </w:r>
      <w:r w:rsidR="0063240A" w:rsidRPr="0033659B">
        <w:rPr>
          <w:u w:val="single"/>
          <w:lang w:val="es-HN"/>
        </w:rPr>
        <w:t>ualismo</w:t>
      </w:r>
      <w:bookmarkEnd w:id="11"/>
    </w:p>
    <w:p w14:paraId="746F7D4D" w14:textId="4CF1820D" w:rsidR="00DA6A53" w:rsidRDefault="0063240A" w:rsidP="00293B0B">
      <w:pPr>
        <w:spacing w:before="120" w:after="120"/>
        <w:rPr>
          <w:lang w:val="es-HN"/>
        </w:rPr>
      </w:pPr>
      <w:r w:rsidRPr="0063240A">
        <w:rPr>
          <w:lang w:val="es-HN"/>
        </w:rPr>
        <w:t>Dualismo e</w:t>
      </w:r>
      <w:r w:rsidR="009A6806">
        <w:rPr>
          <w:lang w:val="es-HN"/>
        </w:rPr>
        <w:t>nseña que hay dos</w:t>
      </w:r>
      <w:r w:rsidRPr="0063240A">
        <w:rPr>
          <w:lang w:val="es-HN"/>
        </w:rPr>
        <w:t xml:space="preserve"> principios diversos y contrarios entre sí, como el espíritu y materia, cuerpo y alma, bien o mal, </w:t>
      </w:r>
      <w:r w:rsidR="009A6806">
        <w:rPr>
          <w:lang w:val="es-HN"/>
        </w:rPr>
        <w:t xml:space="preserve">etcétera, </w:t>
      </w:r>
      <w:r w:rsidRPr="0063240A">
        <w:rPr>
          <w:lang w:val="es-HN"/>
        </w:rPr>
        <w:t xml:space="preserve">que siempre están en un eterno conflicto. En China, </w:t>
      </w:r>
      <w:r w:rsidR="00EB54AA" w:rsidRPr="00EB54AA">
        <w:rPr>
          <w:lang w:val="es-HN"/>
        </w:rPr>
        <w:t>se utilizan los términos yin y yang para indicar la dualidad de todo lo existente en el universo.</w:t>
      </w:r>
      <w:r w:rsidR="001F6C8C">
        <w:rPr>
          <w:lang w:val="es-HN"/>
        </w:rPr>
        <w:t xml:space="preserve"> </w:t>
      </w:r>
      <w:r w:rsidR="00293B0B" w:rsidRPr="00293B0B">
        <w:rPr>
          <w:lang w:val="es-HN"/>
        </w:rPr>
        <w:t xml:space="preserve">El yin y el yang </w:t>
      </w:r>
      <w:r w:rsidR="001F6C8C">
        <w:rPr>
          <w:lang w:val="es-HN"/>
        </w:rPr>
        <w:t xml:space="preserve">significan </w:t>
      </w:r>
      <w:r w:rsidR="00293B0B" w:rsidRPr="00293B0B">
        <w:rPr>
          <w:lang w:val="es-HN"/>
        </w:rPr>
        <w:t>oscuro</w:t>
      </w:r>
      <w:r w:rsidR="001F6C8C">
        <w:rPr>
          <w:lang w:val="es-HN"/>
        </w:rPr>
        <w:t xml:space="preserve"> y </w:t>
      </w:r>
      <w:r w:rsidR="00293B0B" w:rsidRPr="00293B0B">
        <w:rPr>
          <w:lang w:val="es-HN"/>
        </w:rPr>
        <w:t>brillante</w:t>
      </w:r>
      <w:r w:rsidR="001F6C8C">
        <w:rPr>
          <w:lang w:val="es-HN"/>
        </w:rPr>
        <w:t>. El dualista piensa que en todo lo malo hay algo bueno, y en todo lo bueno hay algo malo. El símbolo d</w:t>
      </w:r>
      <w:r w:rsidR="00293B0B" w:rsidRPr="00293B0B">
        <w:rPr>
          <w:lang w:val="es-HN"/>
        </w:rPr>
        <w:t xml:space="preserve">escribe las dos fuerzas fundamentales opuestas y complementarias, que se encuentran en todas las cosas. </w:t>
      </w:r>
      <w:r w:rsidR="00E44CEA">
        <w:rPr>
          <w:lang w:val="es-HN"/>
        </w:rPr>
        <w:t xml:space="preserve">Para el dualista, </w:t>
      </w:r>
      <w:r w:rsidR="00293B0B" w:rsidRPr="00293B0B">
        <w:rPr>
          <w:lang w:val="es-HN"/>
        </w:rPr>
        <w:t>nada existe en estado puro ni tampoco en absoluta quietud, sino en una continua transformación.</w:t>
      </w:r>
    </w:p>
    <w:p w14:paraId="2EB46C40" w14:textId="2513657E" w:rsidR="00E44CEA" w:rsidRDefault="00DA6A53" w:rsidP="00DA6A53">
      <w:pPr>
        <w:tabs>
          <w:tab w:val="left" w:pos="1934"/>
        </w:tabs>
        <w:spacing w:before="120" w:after="120"/>
        <w:rPr>
          <w:lang w:val="es-HN"/>
        </w:rPr>
      </w:pPr>
      <w:r w:rsidRPr="00DA6A53">
        <w:rPr>
          <w:lang w:val="es-HN"/>
        </w:rPr>
        <w:t>La Biblia no está de acuerdo con los principios del dualismo en los siguientes puntos.</w:t>
      </w:r>
    </w:p>
    <w:p w14:paraId="742958FA" w14:textId="04C25B4F" w:rsidR="00D51D88" w:rsidRPr="00175C71" w:rsidRDefault="00D51D88" w:rsidP="00175C71">
      <w:pPr>
        <w:pStyle w:val="ListParagraph"/>
        <w:numPr>
          <w:ilvl w:val="0"/>
          <w:numId w:val="4"/>
        </w:numPr>
        <w:tabs>
          <w:tab w:val="left" w:pos="1934"/>
        </w:tabs>
        <w:spacing w:before="120" w:after="120"/>
        <w:rPr>
          <w:lang w:val="es-HN"/>
        </w:rPr>
      </w:pPr>
      <w:r w:rsidRPr="00175C71">
        <w:rPr>
          <w:lang w:val="es-HN"/>
        </w:rPr>
        <w:t>Solo hay un Dios. Él es el único. Es omnipotente, sin que pueda existir un mal que limite su potencia.</w:t>
      </w:r>
    </w:p>
    <w:p w14:paraId="12258C4F" w14:textId="73E11493" w:rsidR="00AA0550" w:rsidRPr="00175C71" w:rsidRDefault="00AA0550" w:rsidP="00175C71">
      <w:pPr>
        <w:pStyle w:val="ListParagraph"/>
        <w:numPr>
          <w:ilvl w:val="0"/>
          <w:numId w:val="4"/>
        </w:numPr>
        <w:spacing w:before="120" w:after="120"/>
        <w:rPr>
          <w:lang w:val="es-HN"/>
        </w:rPr>
      </w:pPr>
      <w:r w:rsidRPr="00175C71">
        <w:rPr>
          <w:lang w:val="es-HN"/>
        </w:rPr>
        <w:t>Satanás tiene algún poder, él no es igual al Dios Todopoderoso, porque él fue creado por Dios en la forma de un ángel antes que cayera del cielo por su rebelión (Isaías 14:12-15; Ezequiel 28:13.17)</w:t>
      </w:r>
      <w:r w:rsidR="007B76D2">
        <w:rPr>
          <w:lang w:val="es-HN"/>
        </w:rPr>
        <w:t>. Dios le da a Satanás ciertas habilidades (Job 1:12; 2:6).</w:t>
      </w:r>
    </w:p>
    <w:p w14:paraId="1139A258" w14:textId="40A9606C" w:rsidR="00DA6A53" w:rsidRPr="00175C71" w:rsidRDefault="00D51D88" w:rsidP="00175C71">
      <w:pPr>
        <w:pStyle w:val="ListParagraph"/>
        <w:numPr>
          <w:ilvl w:val="0"/>
          <w:numId w:val="4"/>
        </w:numPr>
        <w:spacing w:before="120" w:after="120"/>
        <w:rPr>
          <w:lang w:val="es-HN"/>
        </w:rPr>
      </w:pPr>
      <w:r w:rsidRPr="00175C71">
        <w:rPr>
          <w:lang w:val="es-HN"/>
        </w:rPr>
        <w:t>Todo lo que ha sido creado por Dios era bueno en su estado original.</w:t>
      </w:r>
      <w:r w:rsidR="00AA0550" w:rsidRPr="00175C71">
        <w:rPr>
          <w:lang w:val="es-HN"/>
        </w:rPr>
        <w:t xml:space="preserve"> (Génesis 1:4, 10, 12, 18, 21, 25, 31)</w:t>
      </w:r>
    </w:p>
    <w:p w14:paraId="3CE4E7F3" w14:textId="53E9BA13" w:rsidR="00AA0550" w:rsidRPr="00175C71" w:rsidRDefault="00AA0550" w:rsidP="00175C71">
      <w:pPr>
        <w:pStyle w:val="ListParagraph"/>
        <w:numPr>
          <w:ilvl w:val="0"/>
          <w:numId w:val="4"/>
        </w:numPr>
        <w:spacing w:before="120" w:after="120"/>
        <w:rPr>
          <w:lang w:val="es-HN"/>
        </w:rPr>
      </w:pPr>
      <w:r w:rsidRPr="00175C71">
        <w:rPr>
          <w:lang w:val="es-HN"/>
        </w:rPr>
        <w:t>El Verbo se encarnó, pero todavía era perfecto, sin pecado.</w:t>
      </w:r>
      <w:r w:rsidR="009C4E6B" w:rsidRPr="00175C71">
        <w:rPr>
          <w:lang w:val="es-HN"/>
        </w:rPr>
        <w:t xml:space="preserve"> (Juan 1:14)</w:t>
      </w:r>
    </w:p>
    <w:p w14:paraId="060EF569" w14:textId="564CF744" w:rsidR="00D51D88" w:rsidRDefault="009C4E6B" w:rsidP="00293B0B">
      <w:pPr>
        <w:spacing w:before="120" w:after="120"/>
        <w:rPr>
          <w:lang w:val="es-HN"/>
        </w:rPr>
      </w:pPr>
      <w:r>
        <w:rPr>
          <w:lang w:val="es-HN"/>
        </w:rPr>
        <w:t xml:space="preserve">El </w:t>
      </w:r>
      <w:r w:rsidR="006E7F46">
        <w:rPr>
          <w:u w:val="single"/>
          <w:lang w:val="es-HN"/>
        </w:rPr>
        <w:t>d</w:t>
      </w:r>
      <w:r w:rsidRPr="009C4E6B">
        <w:rPr>
          <w:u w:val="single"/>
          <w:lang w:val="es-HN"/>
        </w:rPr>
        <w:t>eísmo</w:t>
      </w:r>
    </w:p>
    <w:p w14:paraId="598D358E" w14:textId="1A81421E" w:rsidR="009C4E6B" w:rsidRDefault="00140D22" w:rsidP="00293B0B">
      <w:pPr>
        <w:spacing w:before="120" w:after="120"/>
        <w:rPr>
          <w:lang w:val="es-MX"/>
        </w:rPr>
      </w:pPr>
      <w:r>
        <w:rPr>
          <w:lang w:val="es-MX"/>
        </w:rPr>
        <w:t>E</w:t>
      </w:r>
      <w:r w:rsidR="004F190B" w:rsidRPr="004F190B">
        <w:rPr>
          <w:lang w:val="es-MX"/>
        </w:rPr>
        <w:t xml:space="preserve">l punto de vista del deísmo es que </w:t>
      </w:r>
      <w:r>
        <w:rPr>
          <w:lang w:val="es-MX"/>
        </w:rPr>
        <w:t xml:space="preserve">hay un </w:t>
      </w:r>
      <w:r w:rsidR="004F190B" w:rsidRPr="004F190B">
        <w:rPr>
          <w:lang w:val="es-MX"/>
        </w:rPr>
        <w:t xml:space="preserve">Dios </w:t>
      </w:r>
      <w:r w:rsidR="007B76D2">
        <w:rPr>
          <w:lang w:val="es-MX"/>
        </w:rPr>
        <w:t xml:space="preserve">que </w:t>
      </w:r>
      <w:r w:rsidR="004F190B" w:rsidRPr="004F190B">
        <w:rPr>
          <w:lang w:val="es-MX"/>
        </w:rPr>
        <w:t>existe</w:t>
      </w:r>
      <w:r w:rsidR="00987C91">
        <w:rPr>
          <w:lang w:val="es-MX"/>
        </w:rPr>
        <w:t xml:space="preserve"> (o tal vez dioses)</w:t>
      </w:r>
      <w:r w:rsidR="004F190B" w:rsidRPr="004F190B">
        <w:rPr>
          <w:lang w:val="es-MX"/>
        </w:rPr>
        <w:t xml:space="preserve">, pero Él no está directamente involucrado en el mundo. </w:t>
      </w:r>
      <w:r>
        <w:rPr>
          <w:lang w:val="es-MX"/>
        </w:rPr>
        <w:t xml:space="preserve">Una ilustración que nos ayuda entender cómo el deísta piensa es la siguiente. Se </w:t>
      </w:r>
      <w:r w:rsidR="004F190B" w:rsidRPr="004F190B">
        <w:rPr>
          <w:lang w:val="es-MX"/>
        </w:rPr>
        <w:t xml:space="preserve">describe a Dios como el gran "relojero" que creó el reloj, le dio cuerda y lo soltó. Un deísta cree que Dios existe y que creó el mundo, pero que no interfiere con Su creación. </w:t>
      </w:r>
      <w:r w:rsidR="0070174C">
        <w:rPr>
          <w:lang w:val="es-MX"/>
        </w:rPr>
        <w:t xml:space="preserve">Para ellos, la única manera en que Dios gobierna es </w:t>
      </w:r>
      <w:r w:rsidR="0070174C" w:rsidRPr="0070174C">
        <w:rPr>
          <w:lang w:val="es-MX"/>
        </w:rPr>
        <w:t>según las leyes de la naturaleza</w:t>
      </w:r>
      <w:r w:rsidR="0070174C">
        <w:rPr>
          <w:lang w:val="es-MX"/>
        </w:rPr>
        <w:t xml:space="preserve">. </w:t>
      </w:r>
      <w:r w:rsidR="004F190B" w:rsidRPr="004F190B">
        <w:rPr>
          <w:lang w:val="es-MX"/>
        </w:rPr>
        <w:t xml:space="preserve">Los deístas niegan </w:t>
      </w:r>
      <w:r w:rsidR="00987C91">
        <w:rPr>
          <w:lang w:val="es-MX"/>
        </w:rPr>
        <w:t xml:space="preserve">que pueda existir una revelación escrita por Dios. Niegan toda religión, diciendo que Dios nos dio razonamiento, no religión. También niegan </w:t>
      </w:r>
      <w:r w:rsidR="004F190B" w:rsidRPr="004F190B">
        <w:rPr>
          <w:lang w:val="es-MX"/>
        </w:rPr>
        <w:t>la Trinidad, la deidad de Cristo, los milagros, y cualquier acto sobrenatural de redención o de salvación.</w:t>
      </w:r>
    </w:p>
    <w:p w14:paraId="72A681A1" w14:textId="12C39DC4" w:rsidR="00D457ED" w:rsidRDefault="00D457ED" w:rsidP="00D457ED">
      <w:pPr>
        <w:spacing w:before="120" w:after="120"/>
        <w:rPr>
          <w:lang w:val="es-MX"/>
        </w:rPr>
      </w:pPr>
      <w:r w:rsidRPr="00D457ED">
        <w:rPr>
          <w:lang w:val="es-MX"/>
        </w:rPr>
        <w:t xml:space="preserve">Lo que hemos visto en esta lección son solo algunas de las filosofías que Satanás usa para </w:t>
      </w:r>
      <w:r w:rsidR="003D3F32">
        <w:rPr>
          <w:lang w:val="es-MX"/>
        </w:rPr>
        <w:t>engañar a aqu</w:t>
      </w:r>
      <w:r w:rsidRPr="00D457ED">
        <w:rPr>
          <w:lang w:val="es-MX"/>
        </w:rPr>
        <w:t>ellos que no han nacido de nuevo.</w:t>
      </w:r>
    </w:p>
    <w:p w14:paraId="75882664" w14:textId="533122EA" w:rsidR="003D3F32" w:rsidRPr="00941026" w:rsidRDefault="003D3F32" w:rsidP="00D23BCD">
      <w:pPr>
        <w:spacing w:before="120" w:after="0"/>
        <w:rPr>
          <w:b/>
          <w:i/>
          <w:lang w:val="es-MX"/>
        </w:rPr>
      </w:pPr>
      <w:r w:rsidRPr="00D23BCD">
        <w:rPr>
          <w:b/>
          <w:i/>
          <w:lang w:val="es-MX"/>
        </w:rPr>
        <w:t>2 Corintios 4:3 y 4</w:t>
      </w:r>
    </w:p>
    <w:p w14:paraId="4048E4EE" w14:textId="00D4BC40" w:rsidR="003D3F32" w:rsidRPr="00D23BCD" w:rsidRDefault="003D3F32" w:rsidP="00D23BCD">
      <w:pPr>
        <w:spacing w:after="120"/>
        <w:rPr>
          <w:i/>
          <w:lang w:val="es-MX"/>
        </w:rPr>
      </w:pPr>
      <w:r w:rsidRPr="00D23BCD">
        <w:rPr>
          <w:i/>
          <w:lang w:val="es-MX"/>
        </w:rPr>
        <w:t>Pero si nuestro evangelio está aún encubierto, entre los que se pierden está encubierto; en los cuales el dios de este siglo cegó el entendimiento de los incrédulos, para que no les resplandezca la luz del evangelio de la gloria de Cristo, el cual es la imagen de Dios.</w:t>
      </w:r>
    </w:p>
    <w:p w14:paraId="53EDB22C" w14:textId="28C89D88" w:rsidR="00E7605F" w:rsidRDefault="00E7605F" w:rsidP="003D3F32">
      <w:pPr>
        <w:spacing w:before="120" w:after="120"/>
        <w:rPr>
          <w:lang w:val="es-MX"/>
        </w:rPr>
      </w:pPr>
      <w:r>
        <w:rPr>
          <w:lang w:val="es-MX"/>
        </w:rPr>
        <w:t xml:space="preserve">Vamos a cerrar esta clase con una palabra de oración. Oremos. Dios, te damos gracias por Tu amor y misericordia hacia nosotros en librarnos de todas estas filosofías falsas que hemos visto hoy. Ayúdanos a ser luces en el mundo para señalar a otros a Tu Hijo, el único </w:t>
      </w:r>
      <w:r w:rsidRPr="00E7605F">
        <w:rPr>
          <w:lang w:val="es-MX"/>
        </w:rPr>
        <w:t>camino, y la verdad, y la vida</w:t>
      </w:r>
      <w:r>
        <w:rPr>
          <w:lang w:val="es-MX"/>
        </w:rPr>
        <w:t>. En el Nombre de Cristo te lo pido, amen.</w:t>
      </w:r>
    </w:p>
    <w:p w14:paraId="4F222F7A" w14:textId="476981CA" w:rsidR="00DD6798" w:rsidRDefault="00DD6798" w:rsidP="003D3F32">
      <w:pPr>
        <w:spacing w:before="120" w:after="120"/>
        <w:rPr>
          <w:lang w:val="es-MX"/>
        </w:rPr>
      </w:pPr>
      <w:r>
        <w:rPr>
          <w:lang w:val="es-MX"/>
        </w:rPr>
        <w:br/>
      </w:r>
    </w:p>
    <w:p w14:paraId="35A4EB4A" w14:textId="77777777" w:rsidR="00DD6798" w:rsidRPr="00C73FEF" w:rsidRDefault="00DD6798">
      <w:pPr>
        <w:rPr>
          <w:lang w:val="es-HN"/>
        </w:rPr>
      </w:pPr>
      <w:r>
        <w:rPr>
          <w:lang w:val="es-MX"/>
        </w:rPr>
        <w:br w:type="page"/>
      </w:r>
    </w:p>
    <w:p w14:paraId="45116557" w14:textId="2D43601B" w:rsidR="00DD6798" w:rsidRDefault="00DD6798" w:rsidP="003D3F32">
      <w:pPr>
        <w:spacing w:before="120" w:after="120"/>
        <w:rPr>
          <w:lang w:val="es-MX"/>
        </w:rPr>
      </w:pPr>
      <w:r>
        <w:rPr>
          <w:lang w:val="es-MX"/>
        </w:rPr>
        <w:lastRenderedPageBreak/>
        <w:t>Lección 3</w:t>
      </w:r>
    </w:p>
    <w:p w14:paraId="0CCAABF3" w14:textId="7EC83D5A" w:rsidR="00DD6798" w:rsidRDefault="00941026" w:rsidP="00941026">
      <w:pPr>
        <w:spacing w:before="120" w:after="120"/>
        <w:rPr>
          <w:lang w:val="es-HN"/>
        </w:rPr>
      </w:pPr>
      <w:r w:rsidRPr="00941026">
        <w:rPr>
          <w:lang w:val="es-MX"/>
        </w:rPr>
        <w:t xml:space="preserve">Hoy </w:t>
      </w:r>
      <w:r>
        <w:rPr>
          <w:lang w:val="es-HN"/>
        </w:rPr>
        <w:t xml:space="preserve">queremos empezar una nueva sección, hablando de la esencia de Dios. </w:t>
      </w:r>
      <w:r w:rsidRPr="00941026">
        <w:rPr>
          <w:lang w:val="es-HN"/>
        </w:rPr>
        <w:t>Matt Slick</w:t>
      </w:r>
      <w:r>
        <w:rPr>
          <w:lang w:val="es-HN"/>
        </w:rPr>
        <w:t>, p</w:t>
      </w:r>
      <w:r w:rsidRPr="00941026">
        <w:rPr>
          <w:lang w:val="es-HN"/>
        </w:rPr>
        <w:t xml:space="preserve">residente y </w:t>
      </w:r>
      <w:r>
        <w:rPr>
          <w:lang w:val="es-HN"/>
        </w:rPr>
        <w:t>f</w:t>
      </w:r>
      <w:r w:rsidRPr="00941026">
        <w:rPr>
          <w:lang w:val="es-HN"/>
        </w:rPr>
        <w:t>undador del Ministerio de Apologética e Investigación Cristiana</w:t>
      </w:r>
      <w:r>
        <w:rPr>
          <w:lang w:val="es-HN"/>
        </w:rPr>
        <w:t>, escribió lo siguiente.</w:t>
      </w:r>
    </w:p>
    <w:p w14:paraId="62E69231" w14:textId="3187DDB3" w:rsidR="00941026" w:rsidRDefault="009824F8" w:rsidP="00941026">
      <w:pPr>
        <w:spacing w:before="120" w:after="120"/>
        <w:rPr>
          <w:lang w:val="es-HN"/>
        </w:rPr>
      </w:pPr>
      <w:r>
        <w:rPr>
          <w:lang w:val="es-HN"/>
        </w:rPr>
        <w:t>“</w:t>
      </w:r>
      <w:r w:rsidRPr="009824F8">
        <w:rPr>
          <w:lang w:val="es-HN"/>
        </w:rPr>
        <w:t xml:space="preserve">No es fácil definir a Dios. Podemos ofrecer definiciones, pero generalmente estas definiciones describen los atributos de Dios. Podemos decir que Dios es omnisciente, omnipotente, omnipresente, santo, perfecto, puro, sabio, etc. Entendemos estos conceptos, pero no significa que estemos describiendo exactamente la esencia de lo que es Dios. Pero esto, es de esperarse porque Dios es totalmente diferente de lo que somos. Él es, </w:t>
      </w:r>
      <w:r>
        <w:rPr>
          <w:lang w:val="es-HN"/>
        </w:rPr>
        <w:t>‘</w:t>
      </w:r>
      <w:r w:rsidRPr="009824F8">
        <w:rPr>
          <w:lang w:val="es-HN"/>
        </w:rPr>
        <w:t>completamente otro</w:t>
      </w:r>
      <w:r>
        <w:rPr>
          <w:lang w:val="es-HN"/>
        </w:rPr>
        <w:t>’</w:t>
      </w:r>
      <w:r w:rsidRPr="009824F8">
        <w:rPr>
          <w:lang w:val="es-HN"/>
        </w:rPr>
        <w:t>. Esto significa que Él no es físico como lo somos nosotros. Él no está limitado al espacio o al tiempo como nosotros. Él es diferente; no igual a nosotros. Por lo tanto, cuando lo describimos, podemos describirlo solamente de formas familiares a nosotros, aunque estas descripciones nunca serán totalmente suficientes.</w:t>
      </w:r>
      <w:r>
        <w:rPr>
          <w:lang w:val="es-HN"/>
        </w:rPr>
        <w:t>”</w:t>
      </w:r>
    </w:p>
    <w:p w14:paraId="4450E6CE" w14:textId="50E8EEC1" w:rsidR="009824F8" w:rsidRDefault="00B858F2" w:rsidP="00941026">
      <w:pPr>
        <w:spacing w:before="120" w:after="120"/>
        <w:rPr>
          <w:lang w:val="es-HN"/>
        </w:rPr>
      </w:pPr>
      <w:r w:rsidRPr="00B858F2">
        <w:rPr>
          <w:lang w:val="es-MX"/>
        </w:rPr>
        <w:t xml:space="preserve">A </w:t>
      </w:r>
      <w:r>
        <w:rPr>
          <w:lang w:val="es-MX"/>
        </w:rPr>
        <w:t>pesar de que Dios es</w:t>
      </w:r>
      <w:r w:rsidR="00FC2912">
        <w:rPr>
          <w:lang w:val="es-MX"/>
        </w:rPr>
        <w:t xml:space="preserve"> totalmente diferente de lo que somos, podemos saber algo de Su esencia por la Palabra de Dios. La primera cosa que queremos notar acerca de la esencia de Dios es que Dios es </w:t>
      </w:r>
      <w:bookmarkStart w:id="12" w:name="_Hlk13497528"/>
      <w:r w:rsidR="00FC2912" w:rsidRPr="00C73FEF">
        <w:rPr>
          <w:u w:val="single"/>
          <w:lang w:val="es-HN"/>
        </w:rPr>
        <w:t>Espíritu</w:t>
      </w:r>
      <w:bookmarkEnd w:id="12"/>
      <w:r w:rsidR="00FC2912">
        <w:rPr>
          <w:lang w:val="es-HN"/>
        </w:rPr>
        <w:t>. Mira lo que dice . . .</w:t>
      </w:r>
    </w:p>
    <w:p w14:paraId="131C4CBD" w14:textId="480F16BF" w:rsidR="00FC2912" w:rsidRPr="00FE3E00" w:rsidRDefault="00FC2912" w:rsidP="00FE3E00">
      <w:pPr>
        <w:spacing w:before="120" w:after="0"/>
        <w:rPr>
          <w:b/>
          <w:i/>
          <w:lang w:val="es-HN"/>
        </w:rPr>
      </w:pPr>
      <w:r w:rsidRPr="00FE3E00">
        <w:rPr>
          <w:b/>
          <w:i/>
          <w:lang w:val="es-HN"/>
        </w:rPr>
        <w:t>Juan 4:24</w:t>
      </w:r>
    </w:p>
    <w:p w14:paraId="05E87D86" w14:textId="508813EE" w:rsidR="00FC2912" w:rsidRPr="00FE3E00" w:rsidRDefault="00FC2912" w:rsidP="00FE3E00">
      <w:pPr>
        <w:spacing w:after="120"/>
        <w:rPr>
          <w:i/>
          <w:lang w:val="es-HN"/>
        </w:rPr>
      </w:pPr>
      <w:r w:rsidRPr="00FE3E00">
        <w:rPr>
          <w:i/>
          <w:lang w:val="es-HN"/>
        </w:rPr>
        <w:t>Dios es Espíritu; y los que le adoran, en espíritu y en verdad es necesario que adoren.</w:t>
      </w:r>
    </w:p>
    <w:p w14:paraId="0F717425" w14:textId="6FD6A6A7" w:rsidR="00FC2912" w:rsidRDefault="00AA23E5" w:rsidP="00941026">
      <w:pPr>
        <w:spacing w:before="120" w:after="120"/>
        <w:rPr>
          <w:lang w:val="es-HN"/>
        </w:rPr>
      </w:pPr>
      <w:r>
        <w:rPr>
          <w:lang w:val="es-HN"/>
        </w:rPr>
        <w:t xml:space="preserve">¿Qué quiere </w:t>
      </w:r>
      <w:r w:rsidR="001964DF">
        <w:rPr>
          <w:lang w:val="es-HN"/>
        </w:rPr>
        <w:t>Dios que entendamos por las palabras “Dios es Espíritu”? Creo que encontramos la respuesta a esta pregunta en Lucas 24:39. Aquí vemos la descripción bíblica de la palabra, espíritu.</w:t>
      </w:r>
    </w:p>
    <w:p w14:paraId="18C44A15" w14:textId="7616DBBA" w:rsidR="001964DF" w:rsidRPr="006876BD" w:rsidRDefault="001964DF" w:rsidP="006876BD">
      <w:pPr>
        <w:spacing w:before="120" w:after="0"/>
        <w:rPr>
          <w:b/>
          <w:i/>
          <w:lang w:val="es-HN"/>
        </w:rPr>
      </w:pPr>
      <w:r w:rsidRPr="006876BD">
        <w:rPr>
          <w:b/>
          <w:i/>
          <w:lang w:val="es-HN"/>
        </w:rPr>
        <w:t>(Lucas 24:39)</w:t>
      </w:r>
    </w:p>
    <w:p w14:paraId="65F87118" w14:textId="48C0974F" w:rsidR="001964DF" w:rsidRPr="006876BD" w:rsidRDefault="001964DF" w:rsidP="006876BD">
      <w:pPr>
        <w:spacing w:after="120"/>
        <w:rPr>
          <w:i/>
          <w:lang w:val="es-HN"/>
        </w:rPr>
      </w:pPr>
      <w:r w:rsidRPr="006876BD">
        <w:rPr>
          <w:i/>
          <w:lang w:val="es-HN"/>
        </w:rPr>
        <w:t>Mirad mis manos y mis pies, que yo mismo soy; palpad, y ved; porque un espíritu no tiene carne ni huesos, como veis que yo tengo.</w:t>
      </w:r>
    </w:p>
    <w:p w14:paraId="24D8D37B" w14:textId="7CD935DA" w:rsidR="006876BD" w:rsidRDefault="00E6660F" w:rsidP="003D3F32">
      <w:pPr>
        <w:spacing w:before="120" w:after="120"/>
        <w:rPr>
          <w:lang w:val="es-MX"/>
        </w:rPr>
      </w:pPr>
      <w:r w:rsidRPr="00E6660F">
        <w:rPr>
          <w:lang w:val="es-MX"/>
        </w:rPr>
        <w:t xml:space="preserve">El hecho de que Dios es </w:t>
      </w:r>
      <w:r>
        <w:rPr>
          <w:lang w:val="es-MX"/>
        </w:rPr>
        <w:t>E</w:t>
      </w:r>
      <w:r w:rsidRPr="00E6660F">
        <w:rPr>
          <w:lang w:val="es-MX"/>
        </w:rPr>
        <w:t xml:space="preserve">spíritu </w:t>
      </w:r>
      <w:r>
        <w:rPr>
          <w:lang w:val="es-MX"/>
        </w:rPr>
        <w:t>impli</w:t>
      </w:r>
      <w:r w:rsidRPr="00E6660F">
        <w:rPr>
          <w:lang w:val="es-MX"/>
        </w:rPr>
        <w:t>ca que Dios el Padre no tiene un cuerpo humano. Dios el Hijo vino a la tierra en forma humana (Juan 1:1), pero Dios el Padre no lo hizo. Jesús es único como Emmanuel, "Dios con nosotros" (Mateo 1:23).</w:t>
      </w:r>
    </w:p>
    <w:p w14:paraId="31B32044" w14:textId="63656CD5" w:rsidR="006876BD" w:rsidRDefault="006876BD" w:rsidP="003D3F32">
      <w:pPr>
        <w:spacing w:before="120" w:after="120"/>
        <w:rPr>
          <w:lang w:val="es-MX"/>
        </w:rPr>
      </w:pPr>
      <w:r>
        <w:rPr>
          <w:lang w:val="es-MX"/>
        </w:rPr>
        <w:t>Hay ciertos mandatos relacionados con el hecho de que Dios es Espíritu.</w:t>
      </w:r>
    </w:p>
    <w:p w14:paraId="450D051D" w14:textId="013EBAD1" w:rsidR="006876BD" w:rsidRPr="00496110" w:rsidRDefault="006876BD" w:rsidP="00496110">
      <w:pPr>
        <w:spacing w:before="120" w:after="0"/>
        <w:rPr>
          <w:b/>
          <w:i/>
          <w:lang w:val="es-HN"/>
        </w:rPr>
      </w:pPr>
      <w:r w:rsidRPr="00496110">
        <w:rPr>
          <w:b/>
          <w:i/>
          <w:lang w:val="es-HN"/>
        </w:rPr>
        <w:t>Deuteronomio 10:4-18</w:t>
      </w:r>
    </w:p>
    <w:p w14:paraId="7586018F" w14:textId="409FD5C3" w:rsidR="006876BD" w:rsidRPr="00496110" w:rsidRDefault="006876BD" w:rsidP="00496110">
      <w:pPr>
        <w:spacing w:after="120"/>
        <w:rPr>
          <w:i/>
          <w:lang w:val="es-HN"/>
        </w:rPr>
      </w:pPr>
      <w:r w:rsidRPr="00496110">
        <w:rPr>
          <w:i/>
          <w:lang w:val="es-HN"/>
        </w:rPr>
        <w:t>El día que estuviste delante de Jehová tu Dios en Horeb, cuando Jehová me dijo: Reúneme el pueblo, para que yo les haga oír mis palabras, las cuales aprenderán, para temerme todos los días que vivieren sobre la tierra, y las enseñarán a sus hijos; y os acercasteis y os pusisteis al pie del monte; y el monte ardía en fuego hasta en medio de los cielos con tinieblas, nube y oscuridad; y habló Jehová con vosotros de en medio del fuego; oísteis la voz de sus palabras, mas a excepción de oír la voz, ninguna figura visteis.</w:t>
      </w:r>
    </w:p>
    <w:p w14:paraId="4ED867EA" w14:textId="06BDFF89" w:rsidR="00496110" w:rsidRPr="006876BD" w:rsidRDefault="00496110" w:rsidP="006876BD">
      <w:pPr>
        <w:spacing w:before="120" w:after="120"/>
        <w:rPr>
          <w:lang w:val="es-MX"/>
        </w:rPr>
      </w:pPr>
      <w:r>
        <w:rPr>
          <w:lang w:val="es-MX"/>
        </w:rPr>
        <w:t>Es decir, Dios es Espíritu y no tiene cuerpo físico.</w:t>
      </w:r>
    </w:p>
    <w:p w14:paraId="5E919048" w14:textId="529438BF" w:rsidR="006876BD" w:rsidRPr="00496110" w:rsidRDefault="006876BD" w:rsidP="00496110">
      <w:pPr>
        <w:spacing w:after="120"/>
        <w:rPr>
          <w:i/>
          <w:lang w:val="es-HN"/>
        </w:rPr>
      </w:pPr>
      <w:r w:rsidRPr="00496110">
        <w:rPr>
          <w:i/>
          <w:lang w:val="es-HN"/>
        </w:rPr>
        <w:t>Y él os anunció su pacto, el cual os mandó poner por obra; los diez mandamientos, y los escribió en dos tablas de piedra. A mí también me mandó Jehová en aquel tiempo que os enseñase los estatutos y juicios, para que los pusieseis por obra en la tierra a la cual pasáis a tomar posesión de ella. Guardad, pues, mucho vuestras almas; pues ninguna figura visteis el día que Jehová habló con vosotros de en medio del fuego; para que no os corrompáis y hagáis para vosotros escultura,  imagen de figura alguna, efigie de varón o hembra, figura de animal alguno que está en la tierra, figura de ave alguna alada que vuele por el aire, figura de ningún animal que se arrastre sobre la tierra, figura de pez alguno que haya en el agua debajo de la tierra.</w:t>
      </w:r>
    </w:p>
    <w:p w14:paraId="2A08A7A8" w14:textId="5D2CB658" w:rsidR="003D3F32" w:rsidRDefault="00496110" w:rsidP="003D3F32">
      <w:pPr>
        <w:spacing w:before="120" w:after="120"/>
        <w:rPr>
          <w:lang w:val="es-MX"/>
        </w:rPr>
      </w:pPr>
      <w:r>
        <w:rPr>
          <w:lang w:val="es-MX"/>
        </w:rPr>
        <w:lastRenderedPageBreak/>
        <w:t>O para decirlo en otras palabras . . .</w:t>
      </w:r>
    </w:p>
    <w:p w14:paraId="175C3752" w14:textId="4964B760" w:rsidR="00496110" w:rsidRPr="00496110" w:rsidRDefault="00496110" w:rsidP="00496110">
      <w:pPr>
        <w:spacing w:before="120" w:after="0"/>
        <w:rPr>
          <w:b/>
          <w:i/>
          <w:lang w:val="es-HN"/>
        </w:rPr>
      </w:pPr>
      <w:r w:rsidRPr="00496110">
        <w:rPr>
          <w:b/>
          <w:i/>
          <w:lang w:val="es-HN"/>
        </w:rPr>
        <w:t>Éxodo 20:4-6</w:t>
      </w:r>
    </w:p>
    <w:p w14:paraId="5B5671AF" w14:textId="7B2204C3" w:rsidR="00496110" w:rsidRPr="0083229E" w:rsidRDefault="00496110" w:rsidP="0083229E">
      <w:pPr>
        <w:spacing w:after="120"/>
        <w:rPr>
          <w:i/>
          <w:lang w:val="es-HN"/>
        </w:rPr>
      </w:pPr>
      <w:r w:rsidRPr="0083229E">
        <w:rPr>
          <w:i/>
          <w:lang w:val="es-HN"/>
        </w:rPr>
        <w:t xml:space="preserve">No te harás imagen, ni ninguna semejanza de lo que esté arriba en el cielo, ni abajo en la tierra, ni en las aguas debajo de la tierra. No te inclinarás a ellas, ni las honrarás; porque yo soy Jehová tu Dios, fuerte, celoso, que visito la maldad de los padres sobre los hijos hasta la tercera y cuarta generación de los que me aborrecen, y hago misericordia a millares, a los que me aman y guardan mis mandamientos.  </w:t>
      </w:r>
    </w:p>
    <w:p w14:paraId="1FF440C5" w14:textId="3E8AF7DE" w:rsidR="00496110" w:rsidRDefault="0083229E" w:rsidP="0083229E">
      <w:pPr>
        <w:spacing w:before="120" w:after="120"/>
        <w:rPr>
          <w:lang w:val="es-MX"/>
        </w:rPr>
      </w:pPr>
      <w:r w:rsidRPr="0083229E">
        <w:rPr>
          <w:lang w:val="es-MX"/>
        </w:rPr>
        <w:t xml:space="preserve">Dios no tiene ninguna </w:t>
      </w:r>
      <w:bookmarkStart w:id="13" w:name="_Hlk13497606"/>
      <w:r w:rsidRPr="00C73FEF">
        <w:rPr>
          <w:u w:val="single"/>
          <w:lang w:val="es-MX"/>
        </w:rPr>
        <w:t>imagen</w:t>
      </w:r>
      <w:bookmarkEnd w:id="13"/>
      <w:r w:rsidRPr="0083229E">
        <w:rPr>
          <w:lang w:val="es-MX"/>
        </w:rPr>
        <w:t xml:space="preserve">. Las imágenes pueden ser </w:t>
      </w:r>
      <w:bookmarkStart w:id="14" w:name="_Hlk13497642"/>
      <w:r w:rsidRPr="00C73FEF">
        <w:rPr>
          <w:u w:val="single"/>
          <w:lang w:val="es-MX"/>
        </w:rPr>
        <w:t>destruidas</w:t>
      </w:r>
      <w:bookmarkEnd w:id="14"/>
      <w:r w:rsidRPr="0083229E">
        <w:rPr>
          <w:lang w:val="es-MX"/>
        </w:rPr>
        <w:t>. Dios, por otro lado, es eterno.</w:t>
      </w:r>
    </w:p>
    <w:p w14:paraId="57D2B8DC" w14:textId="6ECDC81A" w:rsidR="00871A7E" w:rsidRDefault="00871A7E" w:rsidP="003D3F32">
      <w:pPr>
        <w:spacing w:before="120" w:after="120"/>
        <w:rPr>
          <w:lang w:val="es-MX"/>
        </w:rPr>
      </w:pPr>
      <w:r>
        <w:rPr>
          <w:lang w:val="es-MX"/>
        </w:rPr>
        <w:t xml:space="preserve">También, Dios es invisible e </w:t>
      </w:r>
      <w:r w:rsidRPr="00871A7E">
        <w:rPr>
          <w:lang w:val="es-MX"/>
        </w:rPr>
        <w:t>incorpóreo</w:t>
      </w:r>
      <w:r>
        <w:rPr>
          <w:lang w:val="es-MX"/>
        </w:rPr>
        <w:t>. Hablando de Jesucristo, la Palabra de Dios dice en Colosenses 1:15 . . .</w:t>
      </w:r>
    </w:p>
    <w:p w14:paraId="67827033" w14:textId="5ECC81A2" w:rsidR="00871A7E" w:rsidRPr="00871A7E" w:rsidRDefault="00871A7E" w:rsidP="00871A7E">
      <w:pPr>
        <w:spacing w:before="120" w:after="0"/>
        <w:rPr>
          <w:b/>
          <w:i/>
          <w:lang w:val="es-HN"/>
        </w:rPr>
      </w:pPr>
      <w:r w:rsidRPr="00871A7E">
        <w:rPr>
          <w:b/>
          <w:i/>
          <w:lang w:val="es-HN"/>
        </w:rPr>
        <w:t>(Colosenses 1:15)</w:t>
      </w:r>
    </w:p>
    <w:p w14:paraId="6696046F" w14:textId="401CA5FD" w:rsidR="00871A7E" w:rsidRPr="00871A7E" w:rsidRDefault="00871A7E" w:rsidP="00871A7E">
      <w:pPr>
        <w:spacing w:after="120"/>
        <w:rPr>
          <w:i/>
          <w:lang w:val="es-HN"/>
        </w:rPr>
      </w:pPr>
      <w:r w:rsidRPr="00871A7E">
        <w:rPr>
          <w:i/>
          <w:lang w:val="es-HN"/>
        </w:rPr>
        <w:t>Él es la imagen del Dios invisible, el primogénito de toda creación.</w:t>
      </w:r>
    </w:p>
    <w:p w14:paraId="1F921391" w14:textId="26E93912" w:rsidR="00871A7E" w:rsidRPr="00871A7E" w:rsidRDefault="00871A7E" w:rsidP="00871A7E">
      <w:pPr>
        <w:spacing w:before="120" w:after="0"/>
        <w:rPr>
          <w:b/>
          <w:i/>
          <w:lang w:val="es-HN"/>
        </w:rPr>
      </w:pPr>
      <w:r w:rsidRPr="00871A7E">
        <w:rPr>
          <w:b/>
          <w:i/>
          <w:lang w:val="es-HN"/>
        </w:rPr>
        <w:t>1 Timoteo 1:17</w:t>
      </w:r>
    </w:p>
    <w:p w14:paraId="5C3F3610" w14:textId="3F5E9B1A" w:rsidR="00871A7E" w:rsidRPr="00871A7E" w:rsidRDefault="00871A7E" w:rsidP="00871A7E">
      <w:pPr>
        <w:spacing w:after="120"/>
        <w:rPr>
          <w:i/>
          <w:lang w:val="es-HN"/>
        </w:rPr>
      </w:pPr>
      <w:r w:rsidRPr="00871A7E">
        <w:rPr>
          <w:i/>
          <w:lang w:val="es-HN"/>
        </w:rPr>
        <w:t>Por tanto, al Rey de los siglos, inmortal, invisible, al único y sabio Dios, sea honor y gloria por los siglos de los siglos. Amén.</w:t>
      </w:r>
    </w:p>
    <w:p w14:paraId="2B711C5F" w14:textId="35B1F753" w:rsidR="00871A7E" w:rsidRDefault="00871A7E" w:rsidP="003D3F32">
      <w:pPr>
        <w:spacing w:before="120" w:after="120"/>
        <w:rPr>
          <w:lang w:val="es-MX"/>
        </w:rPr>
      </w:pPr>
      <w:r w:rsidRPr="00871A7E">
        <w:rPr>
          <w:lang w:val="es-MX"/>
        </w:rPr>
        <w:t xml:space="preserve">Desde el punto de vista filosófico, Dios debe ser </w:t>
      </w:r>
      <w:r>
        <w:rPr>
          <w:lang w:val="es-MX"/>
        </w:rPr>
        <w:t>E</w:t>
      </w:r>
      <w:r w:rsidRPr="00871A7E">
        <w:rPr>
          <w:lang w:val="es-MX"/>
        </w:rPr>
        <w:t xml:space="preserve">spíritu a fin de </w:t>
      </w:r>
      <w:r>
        <w:rPr>
          <w:lang w:val="es-MX"/>
        </w:rPr>
        <w:t>que sea</w:t>
      </w:r>
      <w:r w:rsidRPr="00871A7E">
        <w:rPr>
          <w:lang w:val="es-MX"/>
        </w:rPr>
        <w:t xml:space="preserve"> infinito. </w:t>
      </w:r>
      <w:r>
        <w:rPr>
          <w:lang w:val="es-MX"/>
        </w:rPr>
        <w:t>S</w:t>
      </w:r>
      <w:r w:rsidRPr="00871A7E">
        <w:rPr>
          <w:lang w:val="es-MX"/>
        </w:rPr>
        <w:t>i Dios estuviera limitado a un cuerpo físico, no podría ser omnipresente (en todo lugar al mismo tiempo). Dios el Padre no se limita a las restricciones dimensionales de las cosas creadas, pero puede estar en todos los lugares al mismo tiempo.</w:t>
      </w:r>
    </w:p>
    <w:p w14:paraId="4298BFE3" w14:textId="2FA16DD4" w:rsidR="00BF067A" w:rsidRDefault="00CD3244" w:rsidP="00CD3244">
      <w:pPr>
        <w:tabs>
          <w:tab w:val="left" w:pos="3079"/>
        </w:tabs>
        <w:spacing w:before="120" w:after="120"/>
        <w:rPr>
          <w:lang w:val="es-HN"/>
        </w:rPr>
      </w:pPr>
      <w:r w:rsidRPr="00CD3244">
        <w:rPr>
          <w:lang w:val="es-MX"/>
        </w:rPr>
        <w:t xml:space="preserve">Sin embargo, al decir que Dios es </w:t>
      </w:r>
      <w:r w:rsidR="00976B0A">
        <w:rPr>
          <w:lang w:val="es-MX"/>
        </w:rPr>
        <w:t xml:space="preserve">Espíritu e </w:t>
      </w:r>
      <w:r w:rsidRPr="00CD3244">
        <w:rPr>
          <w:lang w:val="es-MX"/>
        </w:rPr>
        <w:t xml:space="preserve">invisible, reconocemos que hay algunos problemas con esa declaración. </w:t>
      </w:r>
      <w:r w:rsidR="00BF067A">
        <w:rPr>
          <w:lang w:val="es-MX"/>
        </w:rPr>
        <w:t>Un problema tiene que ver con la frase, “</w:t>
      </w:r>
      <w:bookmarkStart w:id="15" w:name="_Hlk13497679"/>
      <w:r w:rsidR="00BF067A" w:rsidRPr="00C73FEF">
        <w:rPr>
          <w:u w:val="single"/>
          <w:lang w:val="es-MX"/>
        </w:rPr>
        <w:t>imagen</w:t>
      </w:r>
      <w:r w:rsidR="00BF067A">
        <w:rPr>
          <w:lang w:val="es-MX"/>
        </w:rPr>
        <w:t xml:space="preserve"> </w:t>
      </w:r>
      <w:bookmarkEnd w:id="15"/>
      <w:r w:rsidR="00BF067A">
        <w:rPr>
          <w:lang w:val="es-MX"/>
        </w:rPr>
        <w:t xml:space="preserve">de Dios”. Encontramos esta frase tres veces en las Escrituras </w:t>
      </w:r>
      <w:r w:rsidR="00BF067A">
        <w:rPr>
          <w:lang w:val="es-HN"/>
        </w:rPr>
        <w:t>– dos veces en el libro de Génesis.</w:t>
      </w:r>
    </w:p>
    <w:p w14:paraId="484E62BB" w14:textId="30B988BD" w:rsidR="00BF067A" w:rsidRPr="009363F3" w:rsidRDefault="00BF067A" w:rsidP="009363F3">
      <w:pPr>
        <w:spacing w:before="120" w:after="0"/>
        <w:rPr>
          <w:b/>
          <w:i/>
          <w:lang w:val="es-HN"/>
        </w:rPr>
      </w:pPr>
      <w:r w:rsidRPr="009363F3">
        <w:rPr>
          <w:b/>
          <w:i/>
          <w:lang w:val="es-HN"/>
        </w:rPr>
        <w:t>Génesis 1:27</w:t>
      </w:r>
    </w:p>
    <w:p w14:paraId="58BF995F" w14:textId="2B3C8022" w:rsidR="00BF067A" w:rsidRPr="009363F3" w:rsidRDefault="00BF067A" w:rsidP="009363F3">
      <w:pPr>
        <w:spacing w:after="120"/>
        <w:rPr>
          <w:i/>
          <w:lang w:val="es-HN"/>
        </w:rPr>
      </w:pPr>
      <w:r w:rsidRPr="009363F3">
        <w:rPr>
          <w:i/>
          <w:lang w:val="es-HN"/>
        </w:rPr>
        <w:t>Y creó Dios al hombre a su imagen, a imagen de Dios lo creó; varón y hembra los creó.</w:t>
      </w:r>
    </w:p>
    <w:p w14:paraId="4B0C5FFC" w14:textId="45A34338" w:rsidR="00BF067A" w:rsidRPr="009363F3" w:rsidRDefault="00BF067A" w:rsidP="009363F3">
      <w:pPr>
        <w:spacing w:before="120" w:after="0"/>
        <w:rPr>
          <w:b/>
          <w:i/>
          <w:lang w:val="es-HN"/>
        </w:rPr>
      </w:pPr>
      <w:r w:rsidRPr="009363F3">
        <w:rPr>
          <w:b/>
          <w:i/>
          <w:lang w:val="es-HN"/>
        </w:rPr>
        <w:t>Génesis 9:6</w:t>
      </w:r>
    </w:p>
    <w:p w14:paraId="23569C3A" w14:textId="1A1D6E6D" w:rsidR="00BF067A" w:rsidRPr="009363F3" w:rsidRDefault="00BF067A" w:rsidP="009363F3">
      <w:pPr>
        <w:spacing w:after="120"/>
        <w:rPr>
          <w:i/>
          <w:lang w:val="es-HN"/>
        </w:rPr>
      </w:pPr>
      <w:r w:rsidRPr="009363F3">
        <w:rPr>
          <w:i/>
          <w:lang w:val="es-HN"/>
        </w:rPr>
        <w:t>El que derramare sangre de hombre, por el hombre su sangre será derramada; porque a imagen de Dios es hecho el hombre.</w:t>
      </w:r>
    </w:p>
    <w:p w14:paraId="2C68FA94" w14:textId="4A4E0853" w:rsidR="00CD3244" w:rsidRDefault="00BF067A" w:rsidP="00CD3244">
      <w:pPr>
        <w:tabs>
          <w:tab w:val="left" w:pos="3079"/>
        </w:tabs>
        <w:spacing w:before="120" w:after="120"/>
        <w:rPr>
          <w:lang w:val="es-MX"/>
        </w:rPr>
      </w:pPr>
      <w:r>
        <w:rPr>
          <w:lang w:val="es-HN"/>
        </w:rPr>
        <w:t xml:space="preserve">Vamos a tratar con el uso de esta frase relacionada al hombre. </w:t>
      </w:r>
      <w:r w:rsidR="00CD3244" w:rsidRPr="00CD3244">
        <w:rPr>
          <w:lang w:val="es-MX"/>
        </w:rPr>
        <w:t>¿</w:t>
      </w:r>
      <w:r w:rsidR="00DA1DEC">
        <w:rPr>
          <w:lang w:val="es-MX"/>
        </w:rPr>
        <w:t>C</w:t>
      </w:r>
      <w:r w:rsidR="00CD3244" w:rsidRPr="00CD3244">
        <w:rPr>
          <w:lang w:val="es-MX"/>
        </w:rPr>
        <w:t xml:space="preserve">ómo </w:t>
      </w:r>
      <w:r w:rsidR="00DA1DEC">
        <w:rPr>
          <w:lang w:val="es-MX"/>
        </w:rPr>
        <w:t xml:space="preserve">es que el hombre </w:t>
      </w:r>
      <w:r w:rsidR="00CD3244" w:rsidRPr="00CD3244">
        <w:rPr>
          <w:lang w:val="es-MX"/>
        </w:rPr>
        <w:t>visible</w:t>
      </w:r>
      <w:r w:rsidR="00DA1DEC">
        <w:rPr>
          <w:lang w:val="es-MX"/>
        </w:rPr>
        <w:t xml:space="preserve"> puede </w:t>
      </w:r>
      <w:r w:rsidR="00CD3244" w:rsidRPr="00CD3244">
        <w:rPr>
          <w:lang w:val="es-MX"/>
        </w:rPr>
        <w:t>ser creado a la imagen del Dios invisible?</w:t>
      </w:r>
      <w:r w:rsidR="009363F3">
        <w:rPr>
          <w:lang w:val="es-MX"/>
        </w:rPr>
        <w:t xml:space="preserve"> ¿Cómo es que el hombre puede ser conforme a la semejanza de Dios?</w:t>
      </w:r>
    </w:p>
    <w:p w14:paraId="32E5882D" w14:textId="5DD0BEB3" w:rsidR="0005585D" w:rsidRPr="00BC37C0" w:rsidRDefault="00891F42" w:rsidP="00BC37C0">
      <w:pPr>
        <w:tabs>
          <w:tab w:val="left" w:pos="3079"/>
        </w:tabs>
        <w:spacing w:before="120" w:after="120"/>
        <w:rPr>
          <w:lang w:val="es-MX"/>
        </w:rPr>
      </w:pPr>
      <w:r>
        <w:rPr>
          <w:lang w:val="es-MX"/>
        </w:rPr>
        <w:t>Las opiniones de este tema son numerosas y diferentes.</w:t>
      </w:r>
      <w:r w:rsidR="0005585D">
        <w:rPr>
          <w:lang w:val="es-MX"/>
        </w:rPr>
        <w:t xml:space="preserve"> Por ejemplo, alguien escribió, “</w:t>
      </w:r>
      <w:r w:rsidR="0005585D" w:rsidRPr="0005585D">
        <w:rPr>
          <w:lang w:val="es-MX"/>
        </w:rPr>
        <w:t>El hombre es creado a imagen de Dios en el sentido de que es capaz de conocer y de amar, en la libertad, al propio Creador.</w:t>
      </w:r>
      <w:r w:rsidR="0005585D">
        <w:rPr>
          <w:lang w:val="es-MX"/>
        </w:rPr>
        <w:t>” Otra persona escribió, “</w:t>
      </w:r>
      <w:r w:rsidR="0005585D" w:rsidRPr="0005585D">
        <w:rPr>
          <w:lang w:val="es-MX"/>
        </w:rPr>
        <w:t>La imagen de Dios</w:t>
      </w:r>
      <w:r w:rsidR="0005585D">
        <w:rPr>
          <w:lang w:val="es-MX"/>
        </w:rPr>
        <w:t xml:space="preserve"> . . . </w:t>
      </w:r>
      <w:r w:rsidR="0005585D" w:rsidRPr="0005585D">
        <w:rPr>
          <w:lang w:val="es-MX"/>
        </w:rPr>
        <w:t xml:space="preserve">se refiere a la parte inmaterial del hombre. Esto coloca al hombre aparte del mundo animal, adecuándolo para el </w:t>
      </w:r>
      <w:r w:rsidR="0050029B">
        <w:rPr>
          <w:lang w:val="es-MX"/>
        </w:rPr>
        <w:t>‘</w:t>
      </w:r>
      <w:r w:rsidR="0005585D" w:rsidRPr="0005585D">
        <w:rPr>
          <w:lang w:val="es-MX"/>
        </w:rPr>
        <w:t>dominio</w:t>
      </w:r>
      <w:r w:rsidR="0050029B">
        <w:rPr>
          <w:lang w:val="es-MX"/>
        </w:rPr>
        <w:t>’</w:t>
      </w:r>
      <w:r w:rsidR="0005585D" w:rsidRPr="0005585D">
        <w:rPr>
          <w:lang w:val="es-MX"/>
        </w:rPr>
        <w:t xml:space="preserve"> que Dios le designó, y capacitándolo para tener comunión con su Creador. Es una semejanza mental, moral y social.</w:t>
      </w:r>
      <w:r w:rsidR="0050029B">
        <w:rPr>
          <w:lang w:val="es-MX"/>
        </w:rPr>
        <w:t xml:space="preserve">” Otra persona </w:t>
      </w:r>
      <w:r w:rsidR="0050029B">
        <w:rPr>
          <w:lang w:val="es-HN"/>
        </w:rPr>
        <w:t>escribió. “</w:t>
      </w:r>
      <w:r w:rsidR="0050029B" w:rsidRPr="0050029B">
        <w:rPr>
          <w:lang w:val="es-HN"/>
        </w:rPr>
        <w:t>Es evidente que por “imagen de Dios” se expresa lo que es característico del hombre y su relación con Dios. El hecho de ser la imagen de Dios lo distingue de los animales y del resto de las criaturas. En la idea que uno se forma de la imagen se refleja la idea que se tiene del estado religioso del hombre y la esencia de la religión misma.</w:t>
      </w:r>
      <w:r w:rsidR="0050029B">
        <w:rPr>
          <w:lang w:val="es-HN"/>
        </w:rPr>
        <w:t>”</w:t>
      </w:r>
      <w:r w:rsidR="00BC37C0" w:rsidRPr="00BC37C0">
        <w:rPr>
          <w:lang w:val="es-MX"/>
        </w:rPr>
        <w:t xml:space="preserve"> Todas estas opiniones diferentes demuestran que no hay una idea concreta de lo que constituye ser hecho a imagen de Dios.</w:t>
      </w:r>
    </w:p>
    <w:p w14:paraId="44F88F10" w14:textId="14CD4C03" w:rsidR="00D92A71" w:rsidRDefault="00BC37C0" w:rsidP="005636C9">
      <w:pPr>
        <w:tabs>
          <w:tab w:val="left" w:pos="3079"/>
        </w:tabs>
        <w:spacing w:before="120" w:after="120"/>
        <w:rPr>
          <w:lang w:val="es-HN"/>
        </w:rPr>
      </w:pPr>
      <w:r>
        <w:rPr>
          <w:lang w:val="es-MX"/>
        </w:rPr>
        <w:lastRenderedPageBreak/>
        <w:t>Sin embargo, creo que las Escrituras nos dan un</w:t>
      </w:r>
      <w:r w:rsidR="005734E9">
        <w:rPr>
          <w:lang w:val="es-MX"/>
        </w:rPr>
        <w:t>a</w:t>
      </w:r>
      <w:r>
        <w:rPr>
          <w:lang w:val="es-MX"/>
        </w:rPr>
        <w:t xml:space="preserve"> idea de lo que Dios tuvo en mente cuando dijo que </w:t>
      </w:r>
      <w:r>
        <w:rPr>
          <w:lang w:val="es-HN"/>
        </w:rPr>
        <w:t>creó al hombre a Su imagen.</w:t>
      </w:r>
      <w:r w:rsidR="00903F2D">
        <w:rPr>
          <w:lang w:val="es-HN"/>
        </w:rPr>
        <w:t xml:space="preserve"> </w:t>
      </w:r>
      <w:r w:rsidR="00203339">
        <w:rPr>
          <w:lang w:val="es-HN"/>
        </w:rPr>
        <w:t xml:space="preserve">Quiero mencionar </w:t>
      </w:r>
      <w:r w:rsidR="00661EDB">
        <w:rPr>
          <w:lang w:val="es-HN"/>
        </w:rPr>
        <w:t>tres</w:t>
      </w:r>
      <w:r w:rsidR="00203339">
        <w:rPr>
          <w:lang w:val="es-HN"/>
        </w:rPr>
        <w:t xml:space="preserve"> </w:t>
      </w:r>
      <w:r w:rsidR="00D92A71">
        <w:rPr>
          <w:lang w:val="es-HN"/>
        </w:rPr>
        <w:t>cosas que observo del contexto.</w:t>
      </w:r>
    </w:p>
    <w:p w14:paraId="251E7998" w14:textId="68D4429A" w:rsidR="0048511A" w:rsidRDefault="00D92A71" w:rsidP="00D92A71">
      <w:pPr>
        <w:pStyle w:val="ListParagraph"/>
        <w:numPr>
          <w:ilvl w:val="0"/>
          <w:numId w:val="5"/>
        </w:numPr>
        <w:tabs>
          <w:tab w:val="left" w:pos="3079"/>
        </w:tabs>
        <w:spacing w:before="120" w:after="120"/>
        <w:rPr>
          <w:lang w:val="es-HN"/>
        </w:rPr>
      </w:pPr>
      <w:r>
        <w:rPr>
          <w:lang w:val="es-HN"/>
        </w:rPr>
        <w:t xml:space="preserve">La creación del hombre es contrastada con la creación de los animales. Los versículos justo antes el texto que habla de la creación del hombre </w:t>
      </w:r>
      <w:r w:rsidR="0048511A">
        <w:rPr>
          <w:lang w:val="es-HN"/>
        </w:rPr>
        <w:t>hablan</w:t>
      </w:r>
      <w:r>
        <w:rPr>
          <w:lang w:val="es-HN"/>
        </w:rPr>
        <w:t xml:space="preserve"> de la creación de los animales. En el caso de los animales, Dios habló y fue así. Pero del hombre Dios dice que lo </w:t>
      </w:r>
      <w:r w:rsidRPr="00D92A71">
        <w:rPr>
          <w:lang w:val="es-HN"/>
        </w:rPr>
        <w:t xml:space="preserve">formó </w:t>
      </w:r>
      <w:r w:rsidR="0048511A" w:rsidRPr="002A44EA">
        <w:rPr>
          <w:i/>
          <w:lang w:val="es-HN"/>
        </w:rPr>
        <w:t>“</w:t>
      </w:r>
      <w:r w:rsidRPr="002A44EA">
        <w:rPr>
          <w:i/>
          <w:lang w:val="es-HN"/>
        </w:rPr>
        <w:t>del polvo de la tierra, y sopló en su nariz aliento de vida, y fue el hombre un ser viviente</w:t>
      </w:r>
      <w:r w:rsidR="0048511A" w:rsidRPr="002A44EA">
        <w:rPr>
          <w:i/>
          <w:lang w:val="es-HN"/>
        </w:rPr>
        <w:t>”</w:t>
      </w:r>
      <w:r w:rsidR="0048511A">
        <w:rPr>
          <w:lang w:val="es-HN"/>
        </w:rPr>
        <w:t xml:space="preserve"> (Génesis 2:7).</w:t>
      </w:r>
      <w:r w:rsidR="00AA2A41">
        <w:rPr>
          <w:lang w:val="es-HN"/>
        </w:rPr>
        <w:t xml:space="preserve"> Y el mismo versículo que habla de</w:t>
      </w:r>
      <w:r w:rsidR="002A44EA">
        <w:rPr>
          <w:lang w:val="es-HN"/>
        </w:rPr>
        <w:t>l hombre hecho a la imagen de Dios también habla de su dominio sobre los animales. Así que podemos afirmar que la idea de ser hecho a la imagen de Dios “</w:t>
      </w:r>
      <w:r w:rsidR="002A44EA" w:rsidRPr="002A44EA">
        <w:rPr>
          <w:lang w:val="es-HN"/>
        </w:rPr>
        <w:t>coloca al hombre aparte del mundo animal, adecuándolo para el ‘dominio’ que Dios le designó</w:t>
      </w:r>
      <w:r w:rsidR="002A44EA">
        <w:rPr>
          <w:lang w:val="es-HN"/>
        </w:rPr>
        <w:t>.”</w:t>
      </w:r>
    </w:p>
    <w:p w14:paraId="6CE93529" w14:textId="77777777" w:rsidR="005630BA" w:rsidRDefault="002A44EA" w:rsidP="00D92A71">
      <w:pPr>
        <w:pStyle w:val="ListParagraph"/>
        <w:numPr>
          <w:ilvl w:val="0"/>
          <w:numId w:val="5"/>
        </w:numPr>
        <w:tabs>
          <w:tab w:val="left" w:pos="3079"/>
        </w:tabs>
        <w:spacing w:before="120" w:after="120"/>
        <w:rPr>
          <w:lang w:val="es-HN"/>
        </w:rPr>
      </w:pPr>
      <w:r>
        <w:rPr>
          <w:lang w:val="es-HN"/>
        </w:rPr>
        <w:t xml:space="preserve">Nota el uso de la primera persona plural en el versículo 26 – “hagamos . . . nuestra . . . nuestra”. A pesar de que el Antiguo Testamento nunca </w:t>
      </w:r>
      <w:r w:rsidR="00EE0438">
        <w:rPr>
          <w:lang w:val="es-HN"/>
        </w:rPr>
        <w:t>habl</w:t>
      </w:r>
      <w:r w:rsidR="000545B3">
        <w:rPr>
          <w:lang w:val="es-HN"/>
        </w:rPr>
        <w:t>a</w:t>
      </w:r>
      <w:r w:rsidR="00EE0438">
        <w:rPr>
          <w:lang w:val="es-HN"/>
        </w:rPr>
        <w:t xml:space="preserve"> de Dios como la Trinidad (Deuteronomio 6:4), este tema es obvio en el Nuevo Testamento. </w:t>
      </w:r>
      <w:r w:rsidR="005630BA">
        <w:rPr>
          <w:lang w:val="es-HN"/>
        </w:rPr>
        <w:t>Reflejamos la Trinidad en nuestra naturaleza ya que somos compuestos de tres partes: cuerpo, alma, y espíritu.</w:t>
      </w:r>
    </w:p>
    <w:p w14:paraId="2EA22F5F" w14:textId="39A39552" w:rsidR="00891F42" w:rsidRPr="00D92A71" w:rsidRDefault="00A131E7" w:rsidP="00D92A71">
      <w:pPr>
        <w:pStyle w:val="ListParagraph"/>
        <w:numPr>
          <w:ilvl w:val="0"/>
          <w:numId w:val="5"/>
        </w:numPr>
        <w:tabs>
          <w:tab w:val="left" w:pos="3079"/>
        </w:tabs>
        <w:spacing w:before="120" w:after="120"/>
        <w:rPr>
          <w:lang w:val="es-HN"/>
        </w:rPr>
      </w:pPr>
      <w:r>
        <w:rPr>
          <w:lang w:val="es-HN"/>
        </w:rPr>
        <w:t>E</w:t>
      </w:r>
      <w:r w:rsidR="005636C9" w:rsidRPr="00D92A71">
        <w:rPr>
          <w:lang w:val="es-HN"/>
        </w:rPr>
        <w:t xml:space="preserve">l significado de </w:t>
      </w:r>
      <w:r>
        <w:rPr>
          <w:lang w:val="es-HN"/>
        </w:rPr>
        <w:t xml:space="preserve">las palabras hebraicas para </w:t>
      </w:r>
      <w:r w:rsidR="005636C9" w:rsidRPr="00D92A71">
        <w:rPr>
          <w:lang w:val="es-HN"/>
        </w:rPr>
        <w:t>imagen y semblanza</w:t>
      </w:r>
      <w:r>
        <w:rPr>
          <w:lang w:val="es-HN"/>
        </w:rPr>
        <w:t xml:space="preserve"> también</w:t>
      </w:r>
      <w:r w:rsidR="00476BE2">
        <w:rPr>
          <w:lang w:val="es-HN"/>
        </w:rPr>
        <w:t xml:space="preserve"> son importantes. La palabra imagen </w:t>
      </w:r>
      <w:r w:rsidR="005636C9" w:rsidRPr="00D92A71">
        <w:rPr>
          <w:lang w:val="es-HN"/>
        </w:rPr>
        <w:t>se refiere a ser una figura representativa</w:t>
      </w:r>
      <w:r w:rsidR="00476BE2">
        <w:rPr>
          <w:lang w:val="es-HN"/>
        </w:rPr>
        <w:t>,</w:t>
      </w:r>
      <w:r w:rsidR="005636C9" w:rsidRPr="00D92A71">
        <w:rPr>
          <w:lang w:val="es-HN"/>
        </w:rPr>
        <w:t xml:space="preserve"> y </w:t>
      </w:r>
      <w:r w:rsidR="00476BE2">
        <w:rPr>
          <w:lang w:val="es-HN"/>
        </w:rPr>
        <w:t xml:space="preserve">la palabra semejanza se refiere a ser </w:t>
      </w:r>
      <w:r w:rsidR="005636C9" w:rsidRPr="00D92A71">
        <w:rPr>
          <w:lang w:val="es-HN"/>
        </w:rPr>
        <w:t>un modelo concreto</w:t>
      </w:r>
      <w:r w:rsidR="00476BE2">
        <w:rPr>
          <w:lang w:val="es-HN"/>
        </w:rPr>
        <w:t>. Por eso creo que la idea de ser hecho a Su imagen, conforme a Su semejanza tiene que ver con todo nuestro ser, cuerpo, alma, y espíritu, no solo la parte inmaterial.</w:t>
      </w:r>
    </w:p>
    <w:p w14:paraId="04598881" w14:textId="6FB67B98" w:rsidR="0005585D" w:rsidRDefault="005636C9" w:rsidP="00CD3244">
      <w:pPr>
        <w:tabs>
          <w:tab w:val="left" w:pos="3079"/>
        </w:tabs>
        <w:spacing w:before="120" w:after="120"/>
        <w:rPr>
          <w:lang w:val="es-HN"/>
        </w:rPr>
      </w:pPr>
      <w:r>
        <w:rPr>
          <w:lang w:val="es-HN"/>
        </w:rPr>
        <w:t>Otro</w:t>
      </w:r>
      <w:r w:rsidRPr="005636C9">
        <w:rPr>
          <w:lang w:val="es-HN"/>
        </w:rPr>
        <w:t xml:space="preserve"> problema con la frase, “imagen de Dios”</w:t>
      </w:r>
      <w:r>
        <w:rPr>
          <w:lang w:val="es-HN"/>
        </w:rPr>
        <w:t xml:space="preserve"> tiene que ver con lo que la Palabra de Dios dice acerca del Señor Jesucristo.</w:t>
      </w:r>
    </w:p>
    <w:p w14:paraId="46B07B11" w14:textId="584E2FFD" w:rsidR="005636C9" w:rsidRPr="00402124" w:rsidRDefault="005636C9" w:rsidP="00402124">
      <w:pPr>
        <w:spacing w:before="120" w:after="0"/>
        <w:rPr>
          <w:b/>
          <w:i/>
          <w:lang w:val="es-HN"/>
        </w:rPr>
      </w:pPr>
      <w:r w:rsidRPr="00402124">
        <w:rPr>
          <w:b/>
          <w:i/>
          <w:lang w:val="es-HN"/>
        </w:rPr>
        <w:t>2 Corintios 4:3-4</w:t>
      </w:r>
    </w:p>
    <w:p w14:paraId="2F51FB98" w14:textId="22E9BF7F" w:rsidR="005636C9" w:rsidRDefault="005636C9" w:rsidP="0007537F">
      <w:pPr>
        <w:spacing w:after="120"/>
        <w:rPr>
          <w:i/>
          <w:lang w:val="es-HN"/>
        </w:rPr>
      </w:pPr>
      <w:r w:rsidRPr="0007537F">
        <w:rPr>
          <w:i/>
          <w:lang w:val="es-HN"/>
        </w:rPr>
        <w:t>Pero si nuestro evangelio está aún encubierto, entre los que se pierden está encubierto; en los cuales el dios de este siglo cegó el entendimiento de los incrédulos, para que no les resplandezca la luz del evangelio de la gloria de Cristo, el cual es la imagen de Dios.</w:t>
      </w:r>
    </w:p>
    <w:p w14:paraId="0511F742" w14:textId="39833D61" w:rsidR="00A45E77" w:rsidRPr="00A45E77" w:rsidRDefault="00661EDB" w:rsidP="00661EDB">
      <w:pPr>
        <w:tabs>
          <w:tab w:val="left" w:pos="3079"/>
        </w:tabs>
        <w:spacing w:before="120" w:after="120"/>
        <w:rPr>
          <w:i/>
          <w:lang w:val="es-HN"/>
        </w:rPr>
      </w:pPr>
      <w:r>
        <w:rPr>
          <w:lang w:val="es-MX"/>
        </w:rPr>
        <w:t xml:space="preserve">Y como ya hemos leído, Colosenses 1:15 dice que Jesucristo </w:t>
      </w:r>
      <w:r w:rsidRPr="00661EDB">
        <w:rPr>
          <w:i/>
          <w:lang w:val="es-MX"/>
        </w:rPr>
        <w:t xml:space="preserve">“. . . </w:t>
      </w:r>
      <w:r w:rsidR="00A45E77" w:rsidRPr="00A45E77">
        <w:rPr>
          <w:i/>
          <w:lang w:val="es-HN"/>
        </w:rPr>
        <w:t>es la imagen del Dios invisible, el primogénito de toda creación.</w:t>
      </w:r>
      <w:r>
        <w:rPr>
          <w:i/>
          <w:lang w:val="es-HN"/>
        </w:rPr>
        <w:t>”</w:t>
      </w:r>
    </w:p>
    <w:p w14:paraId="3B066FC2" w14:textId="490394CD" w:rsidR="00FF47F4" w:rsidRDefault="00C45FFB" w:rsidP="00FF47F4">
      <w:pPr>
        <w:tabs>
          <w:tab w:val="left" w:pos="3079"/>
        </w:tabs>
        <w:spacing w:before="120" w:after="120"/>
        <w:rPr>
          <w:lang w:val="es-MX"/>
        </w:rPr>
      </w:pPr>
      <w:r>
        <w:rPr>
          <w:lang w:val="es-MX"/>
        </w:rPr>
        <w:t xml:space="preserve">La palabra griega usada para </w:t>
      </w:r>
      <w:r w:rsidR="00FF47F4">
        <w:rPr>
          <w:lang w:val="es-MX"/>
        </w:rPr>
        <w:t xml:space="preserve">imagen en estos versículos es </w:t>
      </w:r>
      <w:r w:rsidR="00FF47F4" w:rsidRPr="00FF47F4">
        <w:rPr>
          <w:lang w:val="es-MX"/>
        </w:rPr>
        <w:t xml:space="preserve">εἰκών </w:t>
      </w:r>
      <w:r w:rsidR="007D48DA">
        <w:rPr>
          <w:lang w:val="es-MX"/>
        </w:rPr>
        <w:t>(</w:t>
      </w:r>
      <w:r w:rsidR="00FF47F4" w:rsidRPr="00FF47F4">
        <w:rPr>
          <w:lang w:val="es-MX"/>
        </w:rPr>
        <w:t>ei</w:t>
      </w:r>
      <w:r w:rsidR="007D48DA">
        <w:rPr>
          <w:lang w:val="es-MX"/>
        </w:rPr>
        <w:t>-</w:t>
      </w:r>
      <w:r w:rsidR="00FF47F4" w:rsidRPr="00FF47F4">
        <w:rPr>
          <w:lang w:val="es-MX"/>
        </w:rPr>
        <w:t>kón</w:t>
      </w:r>
      <w:r w:rsidR="007D48DA">
        <w:rPr>
          <w:lang w:val="es-MX"/>
        </w:rPr>
        <w:t xml:space="preserve">) y significa </w:t>
      </w:r>
      <w:r w:rsidR="00FF47F4" w:rsidRPr="00FF47F4">
        <w:rPr>
          <w:lang w:val="es-MX"/>
        </w:rPr>
        <w:t>semejanza</w:t>
      </w:r>
      <w:r w:rsidR="007D48DA">
        <w:rPr>
          <w:lang w:val="es-MX"/>
        </w:rPr>
        <w:t xml:space="preserve"> o </w:t>
      </w:r>
      <w:r w:rsidR="007D48DA" w:rsidRPr="00FF47F4">
        <w:rPr>
          <w:lang w:val="es-MX"/>
        </w:rPr>
        <w:t>representación</w:t>
      </w:r>
      <w:r w:rsidR="00FF47F4" w:rsidRPr="00FF47F4">
        <w:rPr>
          <w:lang w:val="es-MX"/>
        </w:rPr>
        <w:t>.</w:t>
      </w:r>
      <w:r w:rsidR="007D48DA">
        <w:rPr>
          <w:lang w:val="es-MX"/>
        </w:rPr>
        <w:t xml:space="preserve"> ¿Cómo es que Cristo puede </w:t>
      </w:r>
      <w:r w:rsidR="00B0504C">
        <w:rPr>
          <w:lang w:val="es-MX"/>
        </w:rPr>
        <w:t xml:space="preserve">ser </w:t>
      </w:r>
      <w:r w:rsidR="007D48DA">
        <w:rPr>
          <w:lang w:val="es-MX"/>
        </w:rPr>
        <w:t>la imagen, la semejanza, o la representación</w:t>
      </w:r>
      <w:r w:rsidR="00B0504C">
        <w:rPr>
          <w:lang w:val="es-MX"/>
        </w:rPr>
        <w:t xml:space="preserve"> del Dios visible? Creo que una explicación clara de una frase que se encuentra en Hebreos capítulo uno contesta la pregunta.</w:t>
      </w:r>
    </w:p>
    <w:p w14:paraId="0C5A6C9E" w14:textId="77777777" w:rsidR="005B4040" w:rsidRPr="00AB63A2" w:rsidRDefault="005B4040" w:rsidP="00AB63A2">
      <w:pPr>
        <w:spacing w:before="120" w:after="0"/>
        <w:rPr>
          <w:b/>
          <w:i/>
          <w:lang w:val="es-HN"/>
        </w:rPr>
      </w:pPr>
      <w:r w:rsidRPr="00AB63A2">
        <w:rPr>
          <w:b/>
          <w:i/>
          <w:lang w:val="es-HN"/>
        </w:rPr>
        <w:t>Hebreos 1:3</w:t>
      </w:r>
    </w:p>
    <w:p w14:paraId="68FDD0E9" w14:textId="7873FBAF" w:rsidR="005B4040" w:rsidRPr="00AB63A2" w:rsidRDefault="005B4040" w:rsidP="00AB63A2">
      <w:pPr>
        <w:spacing w:after="120"/>
        <w:rPr>
          <w:i/>
          <w:lang w:val="es-HN"/>
        </w:rPr>
      </w:pPr>
      <w:r w:rsidRPr="00AB63A2">
        <w:rPr>
          <w:i/>
          <w:lang w:val="es-HN"/>
        </w:rPr>
        <w:t>el cual, siendo el resplandor de su gloria, y la imagen misma de su sustancia . . .</w:t>
      </w:r>
    </w:p>
    <w:p w14:paraId="53CE2BD7" w14:textId="77777777" w:rsidR="00152C03" w:rsidRDefault="00AB63A2" w:rsidP="00B0504C">
      <w:pPr>
        <w:tabs>
          <w:tab w:val="left" w:pos="3079"/>
        </w:tabs>
        <w:spacing w:before="120" w:after="120"/>
        <w:rPr>
          <w:lang w:val="es-MX"/>
        </w:rPr>
      </w:pPr>
      <w:r>
        <w:rPr>
          <w:lang w:val="es-MX"/>
        </w:rPr>
        <w:t xml:space="preserve">La palabra griega usada para la frase, “imagen misma” en este </w:t>
      </w:r>
      <w:r>
        <w:rPr>
          <w:lang w:val="es-HN"/>
        </w:rPr>
        <w:t xml:space="preserve">versículo es diferente que la palabra usada para imagen en 2 Corintios 4:4 y Colosenses 1:15. </w:t>
      </w:r>
      <w:r w:rsidR="00FB5418">
        <w:rPr>
          <w:lang w:val="es-HN"/>
        </w:rPr>
        <w:t xml:space="preserve">La palabra aquí es </w:t>
      </w:r>
      <w:r w:rsidRPr="00AB63A2">
        <w:rPr>
          <w:lang w:val="es-MX"/>
        </w:rPr>
        <w:t xml:space="preserve">χαρακτήρ </w:t>
      </w:r>
      <w:r w:rsidR="00FB5418">
        <w:rPr>
          <w:lang w:val="es-MX"/>
        </w:rPr>
        <w:t>(</w:t>
      </w:r>
      <w:r w:rsidRPr="00AB63A2">
        <w:rPr>
          <w:lang w:val="es-MX"/>
        </w:rPr>
        <w:t>jar</w:t>
      </w:r>
      <w:r w:rsidR="00FB5418">
        <w:rPr>
          <w:lang w:val="es-MX"/>
        </w:rPr>
        <w:t>-</w:t>
      </w:r>
      <w:r w:rsidRPr="00AB63A2">
        <w:rPr>
          <w:lang w:val="es-MX"/>
        </w:rPr>
        <w:t>ak</w:t>
      </w:r>
      <w:r w:rsidR="00FB5418">
        <w:rPr>
          <w:lang w:val="es-MX"/>
        </w:rPr>
        <w:t>-</w:t>
      </w:r>
      <w:r w:rsidRPr="00AB63A2">
        <w:rPr>
          <w:lang w:val="es-MX"/>
        </w:rPr>
        <w:t>tér</w:t>
      </w:r>
      <w:r w:rsidR="00FB5418">
        <w:rPr>
          <w:lang w:val="es-MX"/>
        </w:rPr>
        <w:t xml:space="preserve">) y significa por implicación </w:t>
      </w:r>
      <w:r w:rsidRPr="00AB63A2">
        <w:rPr>
          <w:lang w:val="es-MX"/>
        </w:rPr>
        <w:t>la figura estampada</w:t>
      </w:r>
      <w:r w:rsidR="00FB5418">
        <w:rPr>
          <w:lang w:val="es-MX"/>
        </w:rPr>
        <w:t>, como en el caso de una moneda,</w:t>
      </w:r>
      <w:r w:rsidRPr="00AB63A2">
        <w:rPr>
          <w:lang w:val="es-MX"/>
        </w:rPr>
        <w:t xml:space="preserve"> o fig</w:t>
      </w:r>
      <w:r w:rsidR="00FB5418">
        <w:rPr>
          <w:lang w:val="es-MX"/>
        </w:rPr>
        <w:t>urativamente, la re</w:t>
      </w:r>
      <w:r w:rsidRPr="00AB63A2">
        <w:rPr>
          <w:lang w:val="es-MX"/>
        </w:rPr>
        <w:t>presentación</w:t>
      </w:r>
      <w:r w:rsidR="00FB5418">
        <w:rPr>
          <w:lang w:val="es-MX"/>
        </w:rPr>
        <w:t xml:space="preserve"> </w:t>
      </w:r>
      <w:r w:rsidRPr="00AB63A2">
        <w:rPr>
          <w:lang w:val="es-MX"/>
        </w:rPr>
        <w:t>exacta.</w:t>
      </w:r>
      <w:r w:rsidR="00014019">
        <w:rPr>
          <w:lang w:val="es-MX"/>
        </w:rPr>
        <w:t xml:space="preserve"> </w:t>
      </w:r>
      <w:r w:rsidR="00FB5418">
        <w:rPr>
          <w:lang w:val="es-MX"/>
        </w:rPr>
        <w:t xml:space="preserve">La palabra griega usada para “sustancia” aquí es </w:t>
      </w:r>
      <w:r w:rsidR="00FB5418" w:rsidRPr="00FB5418">
        <w:rPr>
          <w:lang w:val="es-MX"/>
        </w:rPr>
        <w:t>ὑπόστασις</w:t>
      </w:r>
      <w:r w:rsidR="00FB5418">
        <w:rPr>
          <w:lang w:val="es-MX"/>
        </w:rPr>
        <w:t xml:space="preserve"> </w:t>
      </w:r>
      <w:r w:rsidR="00FB5418" w:rsidRPr="00FB5418">
        <w:rPr>
          <w:lang w:val="es-MX"/>
        </w:rPr>
        <w:t>ju</w:t>
      </w:r>
      <w:r w:rsidR="00FB5418">
        <w:rPr>
          <w:lang w:val="es-MX"/>
        </w:rPr>
        <w:t>-</w:t>
      </w:r>
      <w:r w:rsidR="00FB5418" w:rsidRPr="00FB5418">
        <w:rPr>
          <w:lang w:val="es-MX"/>
        </w:rPr>
        <w:t>pós</w:t>
      </w:r>
      <w:r w:rsidR="00FB5418">
        <w:rPr>
          <w:lang w:val="es-MX"/>
        </w:rPr>
        <w:t>-</w:t>
      </w:r>
      <w:r w:rsidR="00FB5418" w:rsidRPr="00FB5418">
        <w:rPr>
          <w:lang w:val="es-MX"/>
        </w:rPr>
        <w:t>ta</w:t>
      </w:r>
      <w:r w:rsidR="00014019">
        <w:rPr>
          <w:lang w:val="es-MX"/>
        </w:rPr>
        <w:t>-</w:t>
      </w:r>
      <w:r w:rsidR="00FB5418" w:rsidRPr="00FB5418">
        <w:rPr>
          <w:lang w:val="es-MX"/>
        </w:rPr>
        <w:t>sis</w:t>
      </w:r>
      <w:r w:rsidR="00014019">
        <w:rPr>
          <w:lang w:val="es-MX"/>
        </w:rPr>
        <w:t xml:space="preserve"> y significa en este caso, </w:t>
      </w:r>
      <w:r w:rsidR="00FB5418" w:rsidRPr="00FB5418">
        <w:rPr>
          <w:lang w:val="es-MX"/>
        </w:rPr>
        <w:t>esencia</w:t>
      </w:r>
      <w:r w:rsidR="00014019">
        <w:rPr>
          <w:lang w:val="es-MX"/>
        </w:rPr>
        <w:t>.</w:t>
      </w:r>
      <w:r w:rsidR="00B0504C">
        <w:rPr>
          <w:lang w:val="es-MX"/>
        </w:rPr>
        <w:t xml:space="preserve"> Entonces, esta frase enseña que Cristo es </w:t>
      </w:r>
      <w:r w:rsidR="00B0504C" w:rsidRPr="005B4040">
        <w:rPr>
          <w:lang w:val="es-MX"/>
        </w:rPr>
        <w:t xml:space="preserve">la representación exacta de la </w:t>
      </w:r>
      <w:r w:rsidR="00B0504C">
        <w:rPr>
          <w:lang w:val="es-MX"/>
        </w:rPr>
        <w:t>esencia</w:t>
      </w:r>
      <w:r w:rsidR="00B0504C" w:rsidRPr="005B4040">
        <w:rPr>
          <w:lang w:val="es-MX"/>
        </w:rPr>
        <w:t xml:space="preserve"> del Padre</w:t>
      </w:r>
      <w:r w:rsidR="00B0504C">
        <w:rPr>
          <w:lang w:val="es-MX"/>
        </w:rPr>
        <w:t xml:space="preserve">. Es decir, </w:t>
      </w:r>
      <w:r w:rsidR="00351792">
        <w:rPr>
          <w:lang w:val="es-MX"/>
        </w:rPr>
        <w:t xml:space="preserve">Cristo </w:t>
      </w:r>
      <w:r w:rsidR="00351792" w:rsidRPr="00351792">
        <w:rPr>
          <w:lang w:val="es-MX"/>
        </w:rPr>
        <w:t xml:space="preserve">da a conocer a la humanidad en </w:t>
      </w:r>
      <w:r w:rsidR="00351792">
        <w:rPr>
          <w:lang w:val="es-MX"/>
        </w:rPr>
        <w:t>S</w:t>
      </w:r>
      <w:r w:rsidR="00351792" w:rsidRPr="00351792">
        <w:rPr>
          <w:lang w:val="es-MX"/>
        </w:rPr>
        <w:t xml:space="preserve">u </w:t>
      </w:r>
      <w:r w:rsidR="00351792">
        <w:rPr>
          <w:lang w:val="es-MX"/>
        </w:rPr>
        <w:t>P</w:t>
      </w:r>
      <w:r w:rsidR="00351792" w:rsidRPr="00351792">
        <w:rPr>
          <w:lang w:val="es-MX"/>
        </w:rPr>
        <w:t xml:space="preserve">ropia </w:t>
      </w:r>
      <w:r w:rsidR="00351792">
        <w:rPr>
          <w:lang w:val="es-MX"/>
        </w:rPr>
        <w:t>P</w:t>
      </w:r>
      <w:r w:rsidR="00351792" w:rsidRPr="00351792">
        <w:rPr>
          <w:lang w:val="es-MX"/>
        </w:rPr>
        <w:t>ersona lo que era de otra manera imperceptible</w:t>
      </w:r>
      <w:r w:rsidR="00351792">
        <w:rPr>
          <w:lang w:val="es-MX"/>
        </w:rPr>
        <w:t>. En esta manera Cristo es la imagen del Dios invisible.</w:t>
      </w:r>
    </w:p>
    <w:p w14:paraId="13726C07" w14:textId="77777777" w:rsidR="00B14F9E" w:rsidRDefault="00661EDB" w:rsidP="00B0504C">
      <w:pPr>
        <w:tabs>
          <w:tab w:val="left" w:pos="3079"/>
        </w:tabs>
        <w:spacing w:before="120" w:after="120"/>
        <w:rPr>
          <w:lang w:val="es-MX"/>
        </w:rPr>
      </w:pPr>
      <w:r>
        <w:rPr>
          <w:lang w:val="es-MX"/>
        </w:rPr>
        <w:t>Recuerda que Cristo también enfatizó que era la representación exacta de la esencia del Padre cuando respondió a la petición de Felipe de ver al Padre</w:t>
      </w:r>
      <w:r w:rsidR="00B14F9E">
        <w:rPr>
          <w:lang w:val="es-MX"/>
        </w:rPr>
        <w:t>.</w:t>
      </w:r>
    </w:p>
    <w:p w14:paraId="762649F4" w14:textId="77777777" w:rsidR="00B14F9E" w:rsidRPr="00B14F9E" w:rsidRDefault="00B14F9E" w:rsidP="00B14F9E">
      <w:pPr>
        <w:spacing w:before="120" w:after="0"/>
        <w:rPr>
          <w:b/>
          <w:i/>
          <w:lang w:val="es-HN"/>
        </w:rPr>
      </w:pPr>
      <w:r w:rsidRPr="00B14F9E">
        <w:rPr>
          <w:b/>
          <w:i/>
          <w:lang w:val="es-HN"/>
        </w:rPr>
        <w:lastRenderedPageBreak/>
        <w:t>Juan 14:7-10</w:t>
      </w:r>
    </w:p>
    <w:p w14:paraId="57C7A287" w14:textId="75B853A0" w:rsidR="00B14F9E" w:rsidRPr="00B14F9E" w:rsidRDefault="00B14F9E" w:rsidP="00B14F9E">
      <w:pPr>
        <w:spacing w:after="120"/>
        <w:rPr>
          <w:i/>
          <w:lang w:val="es-HN"/>
        </w:rPr>
      </w:pPr>
      <w:r w:rsidRPr="00B14F9E">
        <w:rPr>
          <w:i/>
          <w:lang w:val="es-HN"/>
        </w:rPr>
        <w:t>Si me conocieseis, también a mi Padre conoceríais; y desde ahora le conocéis, y le habéis visto. Felipe le dijo: Señor, muéstranos el Padre, y nos basta. Jesús le dijo: ¿Tanto tiempo hace que estoy con vosotros, y no me has conocido, Felipe? El que me ha visto a mí, ha visto al Padre; ¿cómo, pues, dices tú: Muéstranos el Padre? ¿No crees que yo soy en el Padre, y el Padre en mí? Las palabras que yo os hablo, no las hablo por mi propia cuenta, sino que el Padre que mora en mí, él hace las obras.</w:t>
      </w:r>
    </w:p>
    <w:p w14:paraId="0AA5CFBC" w14:textId="527A309F" w:rsidR="00B14F9E" w:rsidRDefault="00976B0A" w:rsidP="00B0504C">
      <w:pPr>
        <w:tabs>
          <w:tab w:val="left" w:pos="3079"/>
        </w:tabs>
        <w:spacing w:before="120" w:after="120"/>
        <w:rPr>
          <w:lang w:val="es-MX"/>
        </w:rPr>
      </w:pPr>
      <w:r>
        <w:rPr>
          <w:lang w:val="es-MX"/>
        </w:rPr>
        <w:t xml:space="preserve">Otro problema que tenemos con la idea de que Dios es Espíritu e invisible tiene que ver con las expresiones </w:t>
      </w:r>
      <w:bookmarkStart w:id="16" w:name="_Hlk13497944"/>
      <w:r w:rsidRPr="00193C7E">
        <w:rPr>
          <w:u w:val="single"/>
          <w:lang w:val="es-MX"/>
        </w:rPr>
        <w:t>antropomórficos</w:t>
      </w:r>
      <w:bookmarkEnd w:id="16"/>
      <w:r>
        <w:rPr>
          <w:lang w:val="es-MX"/>
        </w:rPr>
        <w:t xml:space="preserve">. </w:t>
      </w:r>
      <w:r w:rsidR="00193C7E">
        <w:rPr>
          <w:lang w:val="es-MX"/>
        </w:rPr>
        <w:t xml:space="preserve">La frase expresiones antropomórficos se refiere </w:t>
      </w:r>
      <w:r w:rsidR="00193C7E" w:rsidRPr="00193C7E">
        <w:rPr>
          <w:lang w:val="es-MX"/>
        </w:rPr>
        <w:t>a los tiempos en que Dios habl</w:t>
      </w:r>
      <w:r w:rsidR="00193C7E">
        <w:rPr>
          <w:lang w:val="es-MX"/>
        </w:rPr>
        <w:t>ó</w:t>
      </w:r>
      <w:r w:rsidR="00193C7E" w:rsidRPr="00193C7E">
        <w:rPr>
          <w:lang w:val="es-MX"/>
        </w:rPr>
        <w:t xml:space="preserve"> de sí mismo como si tuviera un cuerpo.</w:t>
      </w:r>
      <w:r w:rsidR="00193C7E">
        <w:rPr>
          <w:lang w:val="es-MX"/>
        </w:rPr>
        <w:t xml:space="preserve"> Vamos a ver algunos ejemplos.</w:t>
      </w:r>
    </w:p>
    <w:p w14:paraId="38DCE410" w14:textId="0E3E5DC4" w:rsidR="00193C7E" w:rsidRPr="009E3EB4" w:rsidRDefault="00193C7E" w:rsidP="009E3EB4">
      <w:pPr>
        <w:spacing w:before="120" w:after="0"/>
        <w:rPr>
          <w:b/>
          <w:i/>
          <w:lang w:val="es-HN"/>
        </w:rPr>
      </w:pPr>
      <w:r w:rsidRPr="009E3EB4">
        <w:rPr>
          <w:b/>
          <w:i/>
          <w:lang w:val="es-HN"/>
        </w:rPr>
        <w:t>Deuteronomio 33:27</w:t>
      </w:r>
    </w:p>
    <w:p w14:paraId="08B2E082" w14:textId="73BB2E0A" w:rsidR="00193C7E" w:rsidRPr="009E3EB4" w:rsidRDefault="00193C7E" w:rsidP="009E3EB4">
      <w:pPr>
        <w:spacing w:after="120"/>
        <w:rPr>
          <w:i/>
          <w:lang w:val="es-HN"/>
        </w:rPr>
      </w:pPr>
      <w:r w:rsidRPr="009E3EB4">
        <w:rPr>
          <w:i/>
          <w:lang w:val="es-HN"/>
        </w:rPr>
        <w:t>El eterno Dios es tu refugio, Y acá abajo los brazos eternos; Él echó de delante de ti al enemigo, Y dijo: Destruye.</w:t>
      </w:r>
    </w:p>
    <w:p w14:paraId="611EBAB1" w14:textId="515B8CFA" w:rsidR="00193C7E" w:rsidRPr="009E3EB4" w:rsidRDefault="00193C7E" w:rsidP="009E3EB4">
      <w:pPr>
        <w:spacing w:before="120" w:after="0"/>
        <w:rPr>
          <w:b/>
          <w:i/>
          <w:lang w:val="es-HN"/>
        </w:rPr>
      </w:pPr>
      <w:r w:rsidRPr="009E3EB4">
        <w:rPr>
          <w:b/>
          <w:i/>
          <w:lang w:val="es-HN"/>
        </w:rPr>
        <w:t>Salmo 33:18</w:t>
      </w:r>
    </w:p>
    <w:p w14:paraId="071AC05E" w14:textId="12F8231F" w:rsidR="00193C7E" w:rsidRPr="009E3EB4" w:rsidRDefault="00193C7E" w:rsidP="009E3EB4">
      <w:pPr>
        <w:spacing w:after="120"/>
        <w:rPr>
          <w:i/>
          <w:lang w:val="es-HN"/>
        </w:rPr>
      </w:pPr>
      <w:r w:rsidRPr="009E3EB4">
        <w:rPr>
          <w:i/>
          <w:lang w:val="es-HN"/>
        </w:rPr>
        <w:t>He aquí el ojo de Jehová sobre los que le temen, Sobre los que esperan en su misericordia,</w:t>
      </w:r>
    </w:p>
    <w:p w14:paraId="34A830A2" w14:textId="694EAA7E" w:rsidR="00193C7E" w:rsidRPr="009E3EB4" w:rsidRDefault="00193C7E" w:rsidP="009E3EB4">
      <w:pPr>
        <w:spacing w:before="120" w:after="0"/>
        <w:rPr>
          <w:b/>
          <w:i/>
          <w:lang w:val="es-HN"/>
        </w:rPr>
      </w:pPr>
      <w:r w:rsidRPr="009E3EB4">
        <w:rPr>
          <w:b/>
          <w:i/>
          <w:lang w:val="es-HN"/>
        </w:rPr>
        <w:t>Isaías 59:1 y 2</w:t>
      </w:r>
    </w:p>
    <w:p w14:paraId="5507FB8B" w14:textId="7DDDBD98" w:rsidR="00FB5418" w:rsidRPr="009E3EB4" w:rsidRDefault="00193C7E" w:rsidP="009E3EB4">
      <w:pPr>
        <w:spacing w:after="120"/>
        <w:rPr>
          <w:i/>
          <w:lang w:val="es-HN"/>
        </w:rPr>
      </w:pPr>
      <w:r w:rsidRPr="009E3EB4">
        <w:rPr>
          <w:i/>
          <w:lang w:val="es-HN"/>
        </w:rPr>
        <w:t>He aquí que no se ha acortado la mano de Jehová para salvar, ni se ha agravado su oído para oír; pero vuestras iniquidades han hecho división entre vosotros y vuestro Dios, y vuestros pecados han hecho ocultar de vosotros su rostro para no oír.</w:t>
      </w:r>
    </w:p>
    <w:p w14:paraId="0F673B2A" w14:textId="50795AA2" w:rsidR="00CD3244" w:rsidRDefault="00CD3244" w:rsidP="00CD3244">
      <w:pPr>
        <w:tabs>
          <w:tab w:val="left" w:pos="3079"/>
        </w:tabs>
        <w:spacing w:before="120" w:after="120"/>
        <w:rPr>
          <w:lang w:val="es-MX"/>
        </w:rPr>
      </w:pPr>
      <w:r>
        <w:rPr>
          <w:lang w:val="es-MX"/>
        </w:rPr>
        <w:t xml:space="preserve">Alguien </w:t>
      </w:r>
      <w:r w:rsidR="009E3EB4">
        <w:rPr>
          <w:lang w:val="es-MX"/>
        </w:rPr>
        <w:t>escribi</w:t>
      </w:r>
      <w:r>
        <w:rPr>
          <w:lang w:val="es-MX"/>
        </w:rPr>
        <w:t>ó</w:t>
      </w:r>
      <w:r w:rsidR="009E3EB4">
        <w:rPr>
          <w:lang w:val="es-MX"/>
        </w:rPr>
        <w:t xml:space="preserve">, </w:t>
      </w:r>
      <w:r>
        <w:rPr>
          <w:lang w:val="es-MX"/>
        </w:rPr>
        <w:t>“</w:t>
      </w:r>
      <w:r w:rsidR="009E3EB4">
        <w:rPr>
          <w:lang w:val="es-MX"/>
        </w:rPr>
        <w:t xml:space="preserve">. . </w:t>
      </w:r>
      <w:r w:rsidRPr="00CD3244">
        <w:rPr>
          <w:lang w:val="es-MX"/>
        </w:rPr>
        <w:t xml:space="preserve">. Todos estos versículos son ejemplos de antropomorfismo — una forma de describir a Dios con términos anatómicos o emocionales para que los seres humanos lo puedan entender mejor. El uso del antropomorfismo, una forma de lenguaje </w:t>
      </w:r>
      <w:r w:rsidR="003359DA" w:rsidRPr="00CD3244">
        <w:rPr>
          <w:lang w:val="es-MX"/>
        </w:rPr>
        <w:t>figurativo</w:t>
      </w:r>
      <w:r w:rsidRPr="00CD3244">
        <w:rPr>
          <w:lang w:val="es-MX"/>
        </w:rPr>
        <w:t xml:space="preserve"> no implica que Dios tenga un cuerpo real.</w:t>
      </w:r>
      <w:r>
        <w:rPr>
          <w:lang w:val="es-MX"/>
        </w:rPr>
        <w:t>”</w:t>
      </w:r>
    </w:p>
    <w:p w14:paraId="31746900" w14:textId="07D6866E" w:rsidR="00FE4590" w:rsidRDefault="00CD3244" w:rsidP="00CD3244">
      <w:pPr>
        <w:tabs>
          <w:tab w:val="left" w:pos="3079"/>
        </w:tabs>
        <w:spacing w:before="120" w:after="120"/>
        <w:rPr>
          <w:lang w:val="es-MX"/>
        </w:rPr>
      </w:pPr>
      <w:r w:rsidRPr="00CD3244">
        <w:rPr>
          <w:lang w:val="es-MX"/>
        </w:rPr>
        <w:t xml:space="preserve">Otro problema </w:t>
      </w:r>
      <w:r w:rsidR="00F64AFE">
        <w:rPr>
          <w:lang w:val="es-MX"/>
        </w:rPr>
        <w:t xml:space="preserve">con el hecho de que Dios es Espíritu e invisible </w:t>
      </w:r>
      <w:r w:rsidRPr="00CD3244">
        <w:rPr>
          <w:lang w:val="es-MX"/>
        </w:rPr>
        <w:t xml:space="preserve">sería cuando las Escrituras mencionan </w:t>
      </w:r>
      <w:r w:rsidR="00CF0CE8">
        <w:rPr>
          <w:lang w:val="es-MX"/>
        </w:rPr>
        <w:t xml:space="preserve">que el hombre </w:t>
      </w:r>
      <w:bookmarkStart w:id="17" w:name="_Hlk13497992"/>
      <w:r w:rsidR="00CF0CE8" w:rsidRPr="009E539D">
        <w:rPr>
          <w:u w:val="single"/>
          <w:lang w:val="es-MX"/>
        </w:rPr>
        <w:t>vio</w:t>
      </w:r>
      <w:r w:rsidR="00CF0CE8">
        <w:rPr>
          <w:lang w:val="es-MX"/>
        </w:rPr>
        <w:t xml:space="preserve"> </w:t>
      </w:r>
      <w:bookmarkEnd w:id="17"/>
      <w:r w:rsidRPr="00CD3244">
        <w:rPr>
          <w:lang w:val="es-MX"/>
        </w:rPr>
        <w:t xml:space="preserve">a Dios, a pesar de que </w:t>
      </w:r>
      <w:r w:rsidR="00FE4590">
        <w:rPr>
          <w:lang w:val="es-MX"/>
        </w:rPr>
        <w:t>la</w:t>
      </w:r>
      <w:r w:rsidR="009E539D">
        <w:rPr>
          <w:lang w:val="es-MX"/>
        </w:rPr>
        <w:t xml:space="preserve"> Palabra</w:t>
      </w:r>
      <w:r w:rsidR="00FE4590">
        <w:rPr>
          <w:lang w:val="es-MX"/>
        </w:rPr>
        <w:t xml:space="preserve"> enfatiza que no </w:t>
      </w:r>
      <w:r w:rsidR="009E539D">
        <w:rPr>
          <w:lang w:val="es-MX"/>
        </w:rPr>
        <w:t xml:space="preserve">Lo </w:t>
      </w:r>
      <w:r w:rsidR="00FE4590">
        <w:rPr>
          <w:lang w:val="es-MX"/>
        </w:rPr>
        <w:t xml:space="preserve">podemos </w:t>
      </w:r>
      <w:r w:rsidR="00A15F37">
        <w:rPr>
          <w:lang w:val="es-MX"/>
        </w:rPr>
        <w:t>ver. Primero, vamos a ver los pasajes que dicen que no podemos verlo, y luego veremos tres ocasiones en las cuales los hombres vieron a Dios.</w:t>
      </w:r>
    </w:p>
    <w:p w14:paraId="00B971ED" w14:textId="77777777" w:rsidR="00A15F37" w:rsidRPr="007F21D3" w:rsidRDefault="00A15F37" w:rsidP="007F21D3">
      <w:pPr>
        <w:spacing w:before="120" w:after="0"/>
        <w:rPr>
          <w:b/>
          <w:i/>
          <w:lang w:val="es-HN"/>
        </w:rPr>
      </w:pPr>
      <w:r w:rsidRPr="007F21D3">
        <w:rPr>
          <w:b/>
          <w:i/>
          <w:lang w:val="es-HN"/>
        </w:rPr>
        <w:t>Éxodo 33:20</w:t>
      </w:r>
    </w:p>
    <w:p w14:paraId="6AC3C500" w14:textId="390904D5" w:rsidR="00A15F37" w:rsidRPr="007F21D3" w:rsidRDefault="00A15F37" w:rsidP="007F21D3">
      <w:pPr>
        <w:spacing w:after="120"/>
        <w:rPr>
          <w:i/>
          <w:lang w:val="es-HN"/>
        </w:rPr>
      </w:pPr>
      <w:r w:rsidRPr="007F21D3">
        <w:rPr>
          <w:i/>
          <w:lang w:val="es-HN"/>
        </w:rPr>
        <w:t>Dijo más: No podrás ver mi rostro; porque no me verá hombre, y vivirá.</w:t>
      </w:r>
    </w:p>
    <w:p w14:paraId="245AFA6E" w14:textId="77777777" w:rsidR="00A15F37" w:rsidRPr="007F21D3" w:rsidRDefault="00A15F37" w:rsidP="007F21D3">
      <w:pPr>
        <w:spacing w:before="120" w:after="0"/>
        <w:rPr>
          <w:b/>
          <w:i/>
          <w:lang w:val="es-HN"/>
        </w:rPr>
      </w:pPr>
      <w:r w:rsidRPr="007F21D3">
        <w:rPr>
          <w:b/>
          <w:i/>
          <w:lang w:val="es-HN"/>
        </w:rPr>
        <w:t>Juan 1:18</w:t>
      </w:r>
    </w:p>
    <w:p w14:paraId="064D3061" w14:textId="7744DBE9" w:rsidR="00A15F37" w:rsidRPr="007F21D3" w:rsidRDefault="00A15F37" w:rsidP="007F21D3">
      <w:pPr>
        <w:spacing w:after="120"/>
        <w:rPr>
          <w:i/>
          <w:lang w:val="es-HN"/>
        </w:rPr>
      </w:pPr>
      <w:r w:rsidRPr="007F21D3">
        <w:rPr>
          <w:i/>
          <w:lang w:val="es-HN"/>
        </w:rPr>
        <w:t>A Dios nadie le vio jamás; el unigénito Hijo, que está en el seno del Padre, él le ha dado a conocer.</w:t>
      </w:r>
    </w:p>
    <w:p w14:paraId="027DB5DC" w14:textId="5146057B" w:rsidR="00871A7E" w:rsidRPr="007F21D3" w:rsidRDefault="00A15F37" w:rsidP="007F21D3">
      <w:pPr>
        <w:spacing w:before="120" w:after="0"/>
        <w:rPr>
          <w:b/>
          <w:i/>
          <w:lang w:val="es-HN"/>
        </w:rPr>
      </w:pPr>
      <w:r w:rsidRPr="007F21D3">
        <w:rPr>
          <w:b/>
          <w:i/>
          <w:lang w:val="es-HN"/>
        </w:rPr>
        <w:t>1 Juan 4:12</w:t>
      </w:r>
    </w:p>
    <w:p w14:paraId="10B9D31C" w14:textId="57459A56" w:rsidR="00871A7E" w:rsidRPr="007F21D3" w:rsidRDefault="00A15F37" w:rsidP="007F21D3">
      <w:pPr>
        <w:spacing w:after="120"/>
        <w:rPr>
          <w:i/>
          <w:lang w:val="es-HN"/>
        </w:rPr>
      </w:pPr>
      <w:r w:rsidRPr="007F21D3">
        <w:rPr>
          <w:i/>
          <w:lang w:val="es-HN"/>
        </w:rPr>
        <w:t>Nadie ha visto jamás a Dios. Si nos amamos unos a otros, Dios permanece en nosotros, y su amor se ha perfeccionado en nosotros.</w:t>
      </w:r>
    </w:p>
    <w:p w14:paraId="7DFE8F5B" w14:textId="33A6B2AD" w:rsidR="007438E6" w:rsidRDefault="008E1009" w:rsidP="00AF6A22">
      <w:pPr>
        <w:spacing w:after="120"/>
        <w:rPr>
          <w:lang w:val="es-MX"/>
        </w:rPr>
      </w:pPr>
      <w:r>
        <w:rPr>
          <w:lang w:val="es-MX"/>
        </w:rPr>
        <w:t>Ahora, vamos a c</w:t>
      </w:r>
      <w:r w:rsidRPr="008E1009">
        <w:rPr>
          <w:lang w:val="es-MX"/>
        </w:rPr>
        <w:t>onsider</w:t>
      </w:r>
      <w:r>
        <w:rPr>
          <w:lang w:val="es-MX"/>
        </w:rPr>
        <w:t xml:space="preserve">ar </w:t>
      </w:r>
      <w:r w:rsidR="007438E6">
        <w:rPr>
          <w:lang w:val="es-MX"/>
        </w:rPr>
        <w:t xml:space="preserve">algunas ocasiones en las cuales los </w:t>
      </w:r>
      <w:r w:rsidR="007438E6" w:rsidRPr="00EB667E">
        <w:rPr>
          <w:lang w:val="es-MX"/>
        </w:rPr>
        <w:t xml:space="preserve">hombres vieron a </w:t>
      </w:r>
      <w:r w:rsidR="007438E6" w:rsidRPr="00EB667E">
        <w:rPr>
          <w:lang w:val="es-HN"/>
        </w:rPr>
        <w:t>Dios</w:t>
      </w:r>
      <w:r w:rsidR="007438E6" w:rsidRPr="00EB667E">
        <w:rPr>
          <w:lang w:val="es-MX"/>
        </w:rPr>
        <w:t>.</w:t>
      </w:r>
      <w:r w:rsidR="000B5700" w:rsidRPr="00EB667E">
        <w:rPr>
          <w:lang w:val="es-MX"/>
        </w:rPr>
        <w:t xml:space="preserve"> Podríamos</w:t>
      </w:r>
      <w:r w:rsidR="000B5700" w:rsidRPr="000B5700">
        <w:rPr>
          <w:lang w:val="es-MX"/>
        </w:rPr>
        <w:t xml:space="preserve"> pensar que esta afirmación es contradictoria con lo que se ha dicho anteriormente, pero no lo es. La razón de esto es que nadie ha visto a Dios nunca e</w:t>
      </w:r>
      <w:r w:rsidR="000B5700">
        <w:rPr>
          <w:lang w:val="es-MX"/>
        </w:rPr>
        <w:t>n</w:t>
      </w:r>
      <w:r w:rsidR="000B5700" w:rsidRPr="000B5700">
        <w:rPr>
          <w:lang w:val="es-MX"/>
        </w:rPr>
        <w:t xml:space="preserve"> su esencia </w:t>
      </w:r>
      <w:r w:rsidR="000B5700">
        <w:rPr>
          <w:lang w:val="es-MX"/>
        </w:rPr>
        <w:t>total</w:t>
      </w:r>
      <w:r w:rsidR="000B5700" w:rsidRPr="000B5700">
        <w:rPr>
          <w:lang w:val="es-MX"/>
        </w:rPr>
        <w:t xml:space="preserve">. Sólo han visto </w:t>
      </w:r>
      <w:r w:rsidR="000B5700">
        <w:rPr>
          <w:lang w:val="es-MX"/>
        </w:rPr>
        <w:t>manifestacion</w:t>
      </w:r>
      <w:r w:rsidR="000B5700" w:rsidRPr="000B5700">
        <w:rPr>
          <w:lang w:val="es-MX"/>
        </w:rPr>
        <w:t xml:space="preserve">es de </w:t>
      </w:r>
      <w:r w:rsidR="000B5700">
        <w:rPr>
          <w:lang w:val="es-MX"/>
        </w:rPr>
        <w:t>É</w:t>
      </w:r>
      <w:r w:rsidR="000B5700" w:rsidRPr="000B5700">
        <w:rPr>
          <w:lang w:val="es-MX"/>
        </w:rPr>
        <w:t>l.</w:t>
      </w:r>
      <w:r w:rsidR="000B5700">
        <w:rPr>
          <w:lang w:val="es-MX"/>
        </w:rPr>
        <w:t xml:space="preserve"> Alguien ha escrito, “</w:t>
      </w:r>
      <w:r w:rsidR="000B5700" w:rsidRPr="000B5700">
        <w:rPr>
          <w:lang w:val="es-MX"/>
        </w:rPr>
        <w:t>La invisibilidad de Dios quiere decir que nosotros nunca podremos ver la esencia total del ser espiritual de Dios, aunque Dios se nos muestra mediante cosas creadas y visibles.</w:t>
      </w:r>
      <w:r w:rsidR="000B5700">
        <w:rPr>
          <w:lang w:val="es-MX"/>
        </w:rPr>
        <w:t xml:space="preserve">” </w:t>
      </w:r>
      <w:r w:rsidR="0043677F">
        <w:rPr>
          <w:lang w:val="es-MX"/>
        </w:rPr>
        <w:t>Estas manifestaciones</w:t>
      </w:r>
      <w:r w:rsidR="000B5700">
        <w:rPr>
          <w:lang w:val="es-MX"/>
        </w:rPr>
        <w:t xml:space="preserve"> se llaman</w:t>
      </w:r>
      <w:r w:rsidR="0043677F">
        <w:rPr>
          <w:lang w:val="es-MX"/>
        </w:rPr>
        <w:t xml:space="preserve"> teofanías. Una</w:t>
      </w:r>
      <w:r w:rsidR="0043677F" w:rsidRPr="0043677F">
        <w:rPr>
          <w:lang w:val="es-MX"/>
        </w:rPr>
        <w:t xml:space="preserve"> </w:t>
      </w:r>
      <w:r w:rsidR="0043677F">
        <w:rPr>
          <w:lang w:val="es-MX"/>
        </w:rPr>
        <w:t>t</w:t>
      </w:r>
      <w:r w:rsidR="0043677F" w:rsidRPr="0043677F">
        <w:rPr>
          <w:lang w:val="es-MX"/>
        </w:rPr>
        <w:t xml:space="preserve">eofanía </w:t>
      </w:r>
      <w:r w:rsidR="0043677F">
        <w:rPr>
          <w:lang w:val="es-MX"/>
        </w:rPr>
        <w:t>e</w:t>
      </w:r>
      <w:r w:rsidR="0043677F" w:rsidRPr="0043677F">
        <w:rPr>
          <w:lang w:val="es-MX"/>
        </w:rPr>
        <w:t xml:space="preserve">s </w:t>
      </w:r>
      <w:r w:rsidR="0043677F">
        <w:rPr>
          <w:lang w:val="es-MX"/>
        </w:rPr>
        <w:t xml:space="preserve">una </w:t>
      </w:r>
      <w:r w:rsidR="0043677F" w:rsidRPr="0043677F">
        <w:rPr>
          <w:lang w:val="es-MX"/>
        </w:rPr>
        <w:t xml:space="preserve">manifestación, aparición o revelación de </w:t>
      </w:r>
      <w:r w:rsidR="00F3405E">
        <w:rPr>
          <w:lang w:val="es-MX"/>
        </w:rPr>
        <w:t xml:space="preserve">Dios </w:t>
      </w:r>
      <w:r w:rsidR="00F3405E" w:rsidRPr="003C191F">
        <w:rPr>
          <w:lang w:val="es-MX"/>
        </w:rPr>
        <w:t>en</w:t>
      </w:r>
      <w:r w:rsidR="003C191F" w:rsidRPr="003C191F">
        <w:rPr>
          <w:lang w:val="es-MX"/>
        </w:rPr>
        <w:t xml:space="preserve"> la Biblia, que es tangible para los sentidos humanos. En su sentido más restrictivo, es una aparición </w:t>
      </w:r>
      <w:r w:rsidR="003C191F" w:rsidRPr="003C191F">
        <w:rPr>
          <w:lang w:val="es-MX"/>
        </w:rPr>
        <w:lastRenderedPageBreak/>
        <w:t xml:space="preserve">visible de Dios en el período del Antiguo Testamento, con frecuencia, pero no siempre, en forma </w:t>
      </w:r>
      <w:r w:rsidR="00F3405E" w:rsidRPr="003C191F">
        <w:rPr>
          <w:lang w:val="es-MX"/>
        </w:rPr>
        <w:t>humana.</w:t>
      </w:r>
      <w:r w:rsidR="0043677F" w:rsidRPr="0043677F">
        <w:rPr>
          <w:lang w:val="es-MX"/>
        </w:rPr>
        <w:t xml:space="preserve"> </w:t>
      </w:r>
      <w:r w:rsidR="008809D6">
        <w:rPr>
          <w:lang w:val="es-MX"/>
        </w:rPr>
        <w:t>Se d</w:t>
      </w:r>
      <w:r w:rsidR="0043677F" w:rsidRPr="0043677F">
        <w:rPr>
          <w:lang w:val="es-MX"/>
        </w:rPr>
        <w:t xml:space="preserve">eriva de la </w:t>
      </w:r>
      <w:r w:rsidR="008809D6">
        <w:rPr>
          <w:lang w:val="es-MX"/>
        </w:rPr>
        <w:t>palabra</w:t>
      </w:r>
      <w:r w:rsidR="0043677F" w:rsidRPr="0043677F">
        <w:rPr>
          <w:lang w:val="es-MX"/>
        </w:rPr>
        <w:t xml:space="preserve"> griega θεοφάνεια (theopháneia) que se compone de θεός (theós), que significa Dios, y φαίνω (phainō),</w:t>
      </w:r>
      <w:r w:rsidR="008809D6">
        <w:rPr>
          <w:lang w:val="es-MX"/>
        </w:rPr>
        <w:t xml:space="preserve"> que significa</w:t>
      </w:r>
      <w:r w:rsidR="0043677F" w:rsidRPr="0043677F">
        <w:rPr>
          <w:lang w:val="es-MX"/>
        </w:rPr>
        <w:t xml:space="preserve"> aparecer.</w:t>
      </w:r>
    </w:p>
    <w:p w14:paraId="3BF37DFE" w14:textId="77777777" w:rsidR="001F3325" w:rsidRDefault="008809D6" w:rsidP="000B5700">
      <w:pPr>
        <w:tabs>
          <w:tab w:val="left" w:pos="3079"/>
        </w:tabs>
        <w:spacing w:before="120" w:after="120"/>
        <w:rPr>
          <w:lang w:val="es-HN"/>
        </w:rPr>
      </w:pPr>
      <w:r>
        <w:rPr>
          <w:lang w:val="es-MX"/>
        </w:rPr>
        <w:t xml:space="preserve">Hay muchas </w:t>
      </w:r>
      <w:r>
        <w:rPr>
          <w:lang w:val="es-HN"/>
        </w:rPr>
        <w:t>teofanías en el Antiguo Testamento</w:t>
      </w:r>
      <w:r w:rsidR="00925100">
        <w:rPr>
          <w:lang w:val="es-HN"/>
        </w:rPr>
        <w:t xml:space="preserve">, pero hoy vamos a ver solamente tres. La primera se encuentra en Génesis capítulo 18 cuando Dios y dos ángeles </w:t>
      </w:r>
      <w:r w:rsidR="001F3325">
        <w:rPr>
          <w:lang w:val="es-HN"/>
        </w:rPr>
        <w:t xml:space="preserve">se </w:t>
      </w:r>
      <w:r w:rsidR="00925100">
        <w:rPr>
          <w:lang w:val="es-HN"/>
        </w:rPr>
        <w:t>aparecieron a Abraham</w:t>
      </w:r>
      <w:r w:rsidR="00E6150A">
        <w:rPr>
          <w:lang w:val="es-HN"/>
        </w:rPr>
        <w:t xml:space="preserve"> y Sara.</w:t>
      </w:r>
    </w:p>
    <w:p w14:paraId="21808B34" w14:textId="2D66B6E3" w:rsidR="001F3325" w:rsidRPr="00AF6A22" w:rsidRDefault="001F3325" w:rsidP="00AF6A22">
      <w:pPr>
        <w:spacing w:before="120" w:after="0"/>
        <w:rPr>
          <w:b/>
          <w:i/>
          <w:lang w:val="es-HN"/>
        </w:rPr>
      </w:pPr>
      <w:r w:rsidRPr="00AF6A22">
        <w:rPr>
          <w:b/>
          <w:i/>
          <w:lang w:val="es-HN"/>
        </w:rPr>
        <w:t>Génesis 18:1-4</w:t>
      </w:r>
    </w:p>
    <w:p w14:paraId="5882EAB2" w14:textId="33D514CB" w:rsidR="001F3325" w:rsidRPr="00AF6A22" w:rsidRDefault="001F3325" w:rsidP="00AF6A22">
      <w:pPr>
        <w:spacing w:after="120"/>
        <w:rPr>
          <w:i/>
          <w:lang w:val="es-HN"/>
        </w:rPr>
      </w:pPr>
      <w:r w:rsidRPr="00AF6A22">
        <w:rPr>
          <w:i/>
          <w:lang w:val="es-HN"/>
        </w:rPr>
        <w:t>Después le apareció Jehová en el encinar de Mamre, estando él sentado a la puerta de su tienda en el calor del día. Y alzó sus ojos y miró, y he aquí tres varones que estaban junto a él; y cuando los vio, salió corriendo de la puerta de su tienda a recibirlos, y se postró en tierra, y dijo: Señor, si ahora he hallado gracia en tus ojos, te ruego que no pases de tu siervo.</w:t>
      </w:r>
    </w:p>
    <w:p w14:paraId="1D216C7E" w14:textId="55C71E48" w:rsidR="008809D6" w:rsidRPr="001F3325" w:rsidRDefault="00CD4DDF" w:rsidP="000B5700">
      <w:pPr>
        <w:tabs>
          <w:tab w:val="left" w:pos="3079"/>
        </w:tabs>
        <w:spacing w:before="120" w:after="120"/>
        <w:rPr>
          <w:lang w:val="es-HN"/>
        </w:rPr>
      </w:pPr>
      <w:r>
        <w:rPr>
          <w:lang w:val="es-HN"/>
        </w:rPr>
        <w:t>Menciono este pasaje porque algunos eruditos creen</w:t>
      </w:r>
      <w:r w:rsidR="001F3325" w:rsidRPr="001F3325">
        <w:rPr>
          <w:lang w:val="es-MX"/>
        </w:rPr>
        <w:t xml:space="preserve"> que cada v</w:t>
      </w:r>
      <w:r w:rsidR="001F3325">
        <w:rPr>
          <w:lang w:val="es-MX"/>
        </w:rPr>
        <w:t xml:space="preserve">ez que Dios </w:t>
      </w:r>
      <w:r w:rsidR="00AF6A22">
        <w:rPr>
          <w:lang w:val="es-MX"/>
        </w:rPr>
        <w:t>l</w:t>
      </w:r>
      <w:r w:rsidR="001F3325">
        <w:rPr>
          <w:lang w:val="es-MX"/>
        </w:rPr>
        <w:t xml:space="preserve">e </w:t>
      </w:r>
      <w:r w:rsidR="001F3325">
        <w:rPr>
          <w:lang w:val="es-HN"/>
        </w:rPr>
        <w:t xml:space="preserve">apareció al hombre en forma humana era </w:t>
      </w:r>
      <w:r w:rsidR="001F3325" w:rsidRPr="001F3325">
        <w:rPr>
          <w:lang w:val="es-HN"/>
        </w:rPr>
        <w:t xml:space="preserve">una Cristofanía, </w:t>
      </w:r>
      <w:r w:rsidR="001F3325">
        <w:rPr>
          <w:lang w:val="es-HN"/>
        </w:rPr>
        <w:t xml:space="preserve">es decir, </w:t>
      </w:r>
      <w:r w:rsidR="001F3325" w:rsidRPr="001F3325">
        <w:rPr>
          <w:lang w:val="es-HN"/>
        </w:rPr>
        <w:t>una aparición de Cristo pre-encarnad</w:t>
      </w:r>
      <w:r w:rsidR="001F3325">
        <w:rPr>
          <w:lang w:val="es-HN"/>
        </w:rPr>
        <w:t>o.</w:t>
      </w:r>
      <w:r w:rsidR="004A6386">
        <w:rPr>
          <w:lang w:val="es-HN"/>
        </w:rPr>
        <w:t xml:space="preserve"> </w:t>
      </w:r>
      <w:r w:rsidR="00451B1E">
        <w:rPr>
          <w:lang w:val="es-HN"/>
        </w:rPr>
        <w:t>Hay</w:t>
      </w:r>
      <w:r w:rsidR="004A6386">
        <w:rPr>
          <w:lang w:val="es-HN"/>
        </w:rPr>
        <w:t xml:space="preserve"> otra</w:t>
      </w:r>
      <w:r w:rsidR="00451B1E">
        <w:rPr>
          <w:lang w:val="es-HN"/>
        </w:rPr>
        <w:t xml:space="preserve"> </w:t>
      </w:r>
      <w:r w:rsidR="004A6386">
        <w:rPr>
          <w:lang w:val="es-HN"/>
        </w:rPr>
        <w:t xml:space="preserve">posibilidad de </w:t>
      </w:r>
      <w:r w:rsidR="00451B1E">
        <w:rPr>
          <w:lang w:val="es-HN"/>
        </w:rPr>
        <w:t xml:space="preserve">una </w:t>
      </w:r>
      <w:r w:rsidR="004A6386">
        <w:rPr>
          <w:lang w:val="es-HN"/>
        </w:rPr>
        <w:t>Cristofanía en Génesis 32:24-30 cuando Jacob luchó con un varón</w:t>
      </w:r>
      <w:r w:rsidR="00451B1E">
        <w:rPr>
          <w:lang w:val="es-HN"/>
        </w:rPr>
        <w:t>.</w:t>
      </w:r>
    </w:p>
    <w:p w14:paraId="34CB41BD" w14:textId="4A5AC93F" w:rsidR="00451B1E" w:rsidRDefault="004A6386" w:rsidP="0042228E">
      <w:pPr>
        <w:tabs>
          <w:tab w:val="left" w:pos="3079"/>
        </w:tabs>
        <w:spacing w:before="120" w:after="120"/>
        <w:rPr>
          <w:lang w:val="es-MX"/>
        </w:rPr>
      </w:pPr>
      <w:r w:rsidRPr="008B4DE5">
        <w:rPr>
          <w:lang w:val="es-MX"/>
        </w:rPr>
        <w:t>Algunos comentaristas bíblicos creen que cada vez que alguien recib</w:t>
      </w:r>
      <w:r>
        <w:rPr>
          <w:lang w:val="es-MX"/>
        </w:rPr>
        <w:t>ió</w:t>
      </w:r>
      <w:r w:rsidRPr="008B4DE5">
        <w:rPr>
          <w:lang w:val="es-MX"/>
        </w:rPr>
        <w:t xml:space="preserve"> una visita del “ángel del Señor” era </w:t>
      </w:r>
      <w:r>
        <w:rPr>
          <w:lang w:val="es-MX"/>
        </w:rPr>
        <w:t xml:space="preserve">una </w:t>
      </w:r>
      <w:r w:rsidRPr="008B4DE5">
        <w:rPr>
          <w:lang w:val="es-MX"/>
        </w:rPr>
        <w:t>Cristo</w:t>
      </w:r>
      <w:r>
        <w:rPr>
          <w:lang w:val="es-MX"/>
        </w:rPr>
        <w:t>fanía</w:t>
      </w:r>
      <w:r w:rsidRPr="008B4DE5">
        <w:rPr>
          <w:lang w:val="es-MX"/>
        </w:rPr>
        <w:t xml:space="preserve">. </w:t>
      </w:r>
      <w:r w:rsidR="00451B1E">
        <w:rPr>
          <w:lang w:val="es-MX"/>
        </w:rPr>
        <w:t>Un ejemplo de e</w:t>
      </w:r>
      <w:r w:rsidRPr="008B4DE5">
        <w:rPr>
          <w:lang w:val="es-MX"/>
        </w:rPr>
        <w:t>stas apariciones puede ser vis</w:t>
      </w:r>
      <w:r w:rsidR="00451B1E">
        <w:rPr>
          <w:lang w:val="es-MX"/>
        </w:rPr>
        <w:t>to</w:t>
      </w:r>
      <w:r w:rsidRPr="008B4DE5">
        <w:rPr>
          <w:lang w:val="es-MX"/>
        </w:rPr>
        <w:t xml:space="preserve"> en Génesis 16:7-14</w:t>
      </w:r>
      <w:r w:rsidR="00451B1E">
        <w:rPr>
          <w:lang w:val="es-MX"/>
        </w:rPr>
        <w:t xml:space="preserve">. </w:t>
      </w:r>
      <w:r w:rsidR="00FC3596">
        <w:rPr>
          <w:lang w:val="es-MX"/>
        </w:rPr>
        <w:t xml:space="preserve">En este pasaje </w:t>
      </w:r>
      <w:r w:rsidR="00451B1E">
        <w:rPr>
          <w:lang w:val="es-MX"/>
        </w:rPr>
        <w:t>encontramos la historia de Agar cuando huyó de Sarai y el ángel la halló junto a una fuente de agua.</w:t>
      </w:r>
    </w:p>
    <w:p w14:paraId="7437C103" w14:textId="77369480" w:rsidR="004A6386" w:rsidRDefault="007F0856" w:rsidP="0042228E">
      <w:pPr>
        <w:tabs>
          <w:tab w:val="left" w:pos="3079"/>
        </w:tabs>
        <w:spacing w:before="120" w:after="120"/>
        <w:rPr>
          <w:lang w:val="es-MX"/>
        </w:rPr>
      </w:pPr>
      <w:r>
        <w:rPr>
          <w:lang w:val="es-MX"/>
        </w:rPr>
        <w:t>C</w:t>
      </w:r>
      <w:r w:rsidR="004A6386" w:rsidRPr="008B4DE5">
        <w:rPr>
          <w:lang w:val="es-MX"/>
        </w:rPr>
        <w:t xml:space="preserve">ada teofanía en la que Dios adopta una forma </w:t>
      </w:r>
      <w:r w:rsidRPr="008B4DE5">
        <w:rPr>
          <w:lang w:val="es-MX"/>
        </w:rPr>
        <w:t>humana</w:t>
      </w:r>
      <w:r w:rsidR="004A6386" w:rsidRPr="008B4DE5">
        <w:rPr>
          <w:lang w:val="es-MX"/>
        </w:rPr>
        <w:t xml:space="preserve"> prefigura la encarnación, donde Dios tomó la forma de un hombre para vivir entre nosotros</w:t>
      </w:r>
      <w:r w:rsidR="004A6386">
        <w:rPr>
          <w:lang w:val="es-MX"/>
        </w:rPr>
        <w:t>.</w:t>
      </w:r>
    </w:p>
    <w:p w14:paraId="730C606E" w14:textId="22D3FC19" w:rsidR="0042228E" w:rsidRPr="00777FE2" w:rsidRDefault="00FC3596" w:rsidP="00777FE2">
      <w:pPr>
        <w:tabs>
          <w:tab w:val="left" w:pos="3079"/>
        </w:tabs>
        <w:spacing w:before="120" w:after="0"/>
        <w:rPr>
          <w:b/>
          <w:i/>
          <w:lang w:val="es-HN"/>
        </w:rPr>
      </w:pPr>
      <w:r w:rsidRPr="00777FE2">
        <w:rPr>
          <w:b/>
          <w:i/>
          <w:lang w:val="es-HN"/>
        </w:rPr>
        <w:t>Génesis 32:24-30</w:t>
      </w:r>
    </w:p>
    <w:p w14:paraId="397B0766" w14:textId="7C6C6349" w:rsidR="00FC3596" w:rsidRPr="00777FE2" w:rsidRDefault="00FC3596" w:rsidP="00777FE2">
      <w:pPr>
        <w:tabs>
          <w:tab w:val="left" w:pos="3079"/>
        </w:tabs>
        <w:spacing w:after="120"/>
        <w:rPr>
          <w:i/>
          <w:lang w:val="es-HN"/>
        </w:rPr>
      </w:pPr>
      <w:r w:rsidRPr="00777FE2">
        <w:rPr>
          <w:i/>
          <w:lang w:val="es-HN"/>
        </w:rPr>
        <w:t>Así se quedó Jacob solo; y luchó con él un varón hasta que rayaba el alba. Y cuando el varón vio que no podía con él, tocó en el sitio del encaje de su muslo, y se descoyuntó el muslo de Jacob mientras con él luchaba. Y dijo: Déjame, porque raya el alba. Y Jacob le respondió: No te dejaré, si no me bendices. Y el varón le dijo: ¿Cuál es tu nombre? Y él respondió: Jacob. Y el varón le dijo: No se dirá más tu nombre Jacob, sino Israel; porque has luchado con Dios y con los hombres, y has vencido. Entonces Jacob le preguntó, y dijo: Declárame ahora tu nombre. Y el varón respondió: ¿Por qué me preguntas por mi nombre? Y lo bendijo allí. Y llamó Jacob el nombre de aquel lugar, Peniel; porque dijo: Vi a Dios cara a cara, y fue librada mi alma.</w:t>
      </w:r>
    </w:p>
    <w:p w14:paraId="6529EBB2" w14:textId="62FBA554" w:rsidR="00FC3596" w:rsidRPr="00FC3596" w:rsidRDefault="00FC3596" w:rsidP="00193272">
      <w:pPr>
        <w:tabs>
          <w:tab w:val="left" w:pos="3079"/>
        </w:tabs>
        <w:spacing w:before="120" w:after="120"/>
        <w:rPr>
          <w:lang w:val="es-HN"/>
        </w:rPr>
      </w:pPr>
      <w:r>
        <w:rPr>
          <w:lang w:val="es-HN"/>
        </w:rPr>
        <w:t>Otra vez, esta apariencia puede ser una Cristofaní</w:t>
      </w:r>
      <w:r w:rsidR="007F0856">
        <w:rPr>
          <w:lang w:val="es-HN"/>
        </w:rPr>
        <w:t>a</w:t>
      </w:r>
      <w:r>
        <w:rPr>
          <w:lang w:val="es-HN"/>
        </w:rPr>
        <w:t>.</w:t>
      </w:r>
      <w:r w:rsidR="004E7180">
        <w:rPr>
          <w:lang w:val="es-HN"/>
        </w:rPr>
        <w:t xml:space="preserve"> Definitivamente es una teofanía porque el varón </w:t>
      </w:r>
      <w:r w:rsidR="00414E9F">
        <w:rPr>
          <w:lang w:val="es-HN"/>
        </w:rPr>
        <w:t>lo dijo y Jacob lo testificó.</w:t>
      </w:r>
      <w:r w:rsidR="00193272">
        <w:rPr>
          <w:lang w:val="es-HN"/>
        </w:rPr>
        <w:t xml:space="preserve"> Pero, quiero que pensemos en algo. </w:t>
      </w:r>
      <w:r w:rsidR="00193272" w:rsidRPr="00193272">
        <w:rPr>
          <w:lang w:val="es-HN"/>
        </w:rPr>
        <w:t>¿Por qué Jacob luchó con Dios?</w:t>
      </w:r>
      <w:r w:rsidR="00193272">
        <w:rPr>
          <w:lang w:val="es-HN"/>
        </w:rPr>
        <w:t xml:space="preserve"> Alguien ha escrito lo siguiente.</w:t>
      </w:r>
    </w:p>
    <w:p w14:paraId="0B8B7AFA" w14:textId="3DDAA5BC" w:rsidR="0042228E" w:rsidRDefault="00193272" w:rsidP="00AA017C">
      <w:pPr>
        <w:tabs>
          <w:tab w:val="left" w:pos="3079"/>
        </w:tabs>
        <w:spacing w:before="120" w:after="120"/>
        <w:rPr>
          <w:lang w:val="es-MX"/>
        </w:rPr>
      </w:pPr>
      <w:r>
        <w:rPr>
          <w:lang w:val="es-MX"/>
        </w:rPr>
        <w:t>“</w:t>
      </w:r>
      <w:r w:rsidR="00AA017C" w:rsidRPr="00AA017C">
        <w:rPr>
          <w:lang w:val="es-MX"/>
        </w:rPr>
        <w:t xml:space="preserve">No es que Jacob estuviera buscando a Dios tan seriamente que cuando Dios, por así decirlo, se acercó a él, lo enfrentó y se negó a dejarlo ir hasta que lo bendijera. Es cierto que más tarde Jacob pidió una bendición. Pero al principio no es Jacob quien busca a Dios para luchar con </w:t>
      </w:r>
      <w:r>
        <w:rPr>
          <w:lang w:val="es-MX"/>
        </w:rPr>
        <w:t>É</w:t>
      </w:r>
      <w:r w:rsidR="00AA017C" w:rsidRPr="00AA017C">
        <w:rPr>
          <w:lang w:val="es-MX"/>
        </w:rPr>
        <w:t>l; más bien, es Dios, quien viene a luchar con Jacob para llevarlo a un punto de sumisión física y espiritual.</w:t>
      </w:r>
      <w:r>
        <w:rPr>
          <w:lang w:val="es-MX"/>
        </w:rPr>
        <w:t>”</w:t>
      </w:r>
    </w:p>
    <w:p w14:paraId="29DCB581" w14:textId="6C0E133F" w:rsidR="00193272" w:rsidRPr="00193272" w:rsidRDefault="00193272" w:rsidP="00193272">
      <w:pPr>
        <w:tabs>
          <w:tab w:val="left" w:pos="3079"/>
        </w:tabs>
        <w:spacing w:before="120" w:after="120"/>
        <w:rPr>
          <w:lang w:val="es-MX"/>
        </w:rPr>
      </w:pPr>
      <w:r>
        <w:rPr>
          <w:lang w:val="es-MX"/>
        </w:rPr>
        <w:t>Ese autor sigue con lo siguiente.</w:t>
      </w:r>
    </w:p>
    <w:p w14:paraId="32A04666" w14:textId="4054CD83" w:rsidR="00193272" w:rsidRDefault="00193272" w:rsidP="00193272">
      <w:pPr>
        <w:tabs>
          <w:tab w:val="left" w:pos="3079"/>
        </w:tabs>
        <w:spacing w:before="120" w:after="120"/>
        <w:rPr>
          <w:lang w:val="es-MX"/>
        </w:rPr>
      </w:pPr>
      <w:r>
        <w:rPr>
          <w:lang w:val="es-MX"/>
        </w:rPr>
        <w:t>“</w:t>
      </w:r>
      <w:r w:rsidRPr="00193272">
        <w:rPr>
          <w:lang w:val="es-MX"/>
        </w:rPr>
        <w:t xml:space="preserve">Jacob no estaba luchando con este Hombre para obtener una bendición; en cambio, el Hombre estaba luchando con Jacob para obtener algún objeto de él. En cuanto a lo que </w:t>
      </w:r>
      <w:r w:rsidR="00B668D7">
        <w:rPr>
          <w:lang w:val="es-MX"/>
        </w:rPr>
        <w:t xml:space="preserve">es </w:t>
      </w:r>
      <w:r w:rsidRPr="00193272">
        <w:rPr>
          <w:lang w:val="es-MX"/>
        </w:rPr>
        <w:t>este objeto</w:t>
      </w:r>
      <w:r w:rsidR="00942010">
        <w:rPr>
          <w:lang w:val="es-MX"/>
        </w:rPr>
        <w:t>, los</w:t>
      </w:r>
      <w:r w:rsidRPr="00193272">
        <w:rPr>
          <w:lang w:val="es-MX"/>
        </w:rPr>
        <w:t xml:space="preserve"> mejor</w:t>
      </w:r>
      <w:r w:rsidR="00942010">
        <w:rPr>
          <w:lang w:val="es-MX"/>
        </w:rPr>
        <w:t>es</w:t>
      </w:r>
      <w:r w:rsidRPr="00193272">
        <w:rPr>
          <w:lang w:val="es-MX"/>
        </w:rPr>
        <w:t xml:space="preserve"> de los comentaristas</w:t>
      </w:r>
      <w:r w:rsidR="00942010">
        <w:rPr>
          <w:lang w:val="es-MX"/>
        </w:rPr>
        <w:t xml:space="preserve"> están de acuerdo</w:t>
      </w:r>
      <w:r w:rsidR="00B668D7">
        <w:rPr>
          <w:lang w:val="es-MX"/>
        </w:rPr>
        <w:t xml:space="preserve"> – fue</w:t>
      </w:r>
      <w:r w:rsidRPr="00193272">
        <w:rPr>
          <w:lang w:val="es-MX"/>
        </w:rPr>
        <w:t xml:space="preserve"> para reducir a Jacob a un sentido </w:t>
      </w:r>
      <w:r w:rsidR="00B668D7">
        <w:rPr>
          <w:lang w:val="es-MX"/>
        </w:rPr>
        <w:t>de que él no es</w:t>
      </w:r>
      <w:r w:rsidRPr="00193272">
        <w:rPr>
          <w:lang w:val="es-MX"/>
        </w:rPr>
        <w:t xml:space="preserve"> nada, para hacer que viera </w:t>
      </w:r>
      <w:r w:rsidR="00B668D7">
        <w:rPr>
          <w:lang w:val="es-MX"/>
        </w:rPr>
        <w:t xml:space="preserve">que él era una </w:t>
      </w:r>
      <w:r w:rsidRPr="00193272">
        <w:rPr>
          <w:lang w:val="es-MX"/>
        </w:rPr>
        <w:t xml:space="preserve">criatura pobre, indefensa e inútil; Fue para enseñarnos a través de él </w:t>
      </w:r>
      <w:r w:rsidR="00B668D7">
        <w:rPr>
          <w:lang w:val="es-MX"/>
        </w:rPr>
        <w:t>esa</w:t>
      </w:r>
      <w:r w:rsidRPr="00193272">
        <w:rPr>
          <w:lang w:val="es-MX"/>
        </w:rPr>
        <w:t xml:space="preserve"> lección </w:t>
      </w:r>
      <w:r w:rsidR="00B668D7">
        <w:rPr>
          <w:lang w:val="es-MX"/>
        </w:rPr>
        <w:t xml:space="preserve">tan </w:t>
      </w:r>
      <w:r w:rsidRPr="00193272">
        <w:rPr>
          <w:lang w:val="es-MX"/>
        </w:rPr>
        <w:t xml:space="preserve">importante que en </w:t>
      </w:r>
      <w:r w:rsidR="00B668D7">
        <w:rPr>
          <w:lang w:val="es-MX"/>
        </w:rPr>
        <w:t>nuestra</w:t>
      </w:r>
      <w:r w:rsidRPr="00193272">
        <w:rPr>
          <w:lang w:val="es-MX"/>
        </w:rPr>
        <w:t xml:space="preserve"> debilidad </w:t>
      </w:r>
      <w:r w:rsidR="00B668D7">
        <w:rPr>
          <w:lang w:val="es-MX"/>
        </w:rPr>
        <w:t>reconocida se encuentra</w:t>
      </w:r>
      <w:r w:rsidRPr="00193272">
        <w:rPr>
          <w:lang w:val="es-MX"/>
        </w:rPr>
        <w:t xml:space="preserve"> nuestra fuerza.</w:t>
      </w:r>
      <w:r>
        <w:rPr>
          <w:lang w:val="es-MX"/>
        </w:rPr>
        <w:t>”</w:t>
      </w:r>
    </w:p>
    <w:p w14:paraId="105CEA8B" w14:textId="1244BEA0" w:rsidR="00FE50C5" w:rsidRPr="00FE50C5" w:rsidRDefault="00FE50C5" w:rsidP="00193272">
      <w:pPr>
        <w:tabs>
          <w:tab w:val="left" w:pos="3079"/>
        </w:tabs>
        <w:spacing w:before="120" w:after="120"/>
        <w:rPr>
          <w:lang w:val="es-HN"/>
        </w:rPr>
      </w:pPr>
      <w:r>
        <w:rPr>
          <w:lang w:val="es-MX"/>
        </w:rPr>
        <w:lastRenderedPageBreak/>
        <w:t>Otra ocasión en la cual el hombre vio a Dios se encuentra en...</w:t>
      </w:r>
    </w:p>
    <w:p w14:paraId="3387520F" w14:textId="4D8A6B0F" w:rsidR="0042228E" w:rsidRPr="00777FE2" w:rsidRDefault="00F434AC" w:rsidP="00777FE2">
      <w:pPr>
        <w:tabs>
          <w:tab w:val="left" w:pos="3079"/>
        </w:tabs>
        <w:spacing w:before="120" w:after="0"/>
        <w:rPr>
          <w:b/>
          <w:i/>
          <w:lang w:val="es-MX"/>
        </w:rPr>
      </w:pPr>
      <w:r w:rsidRPr="00777FE2">
        <w:rPr>
          <w:b/>
          <w:i/>
          <w:lang w:val="es-MX"/>
        </w:rPr>
        <w:t>Éxodo 24:9-11</w:t>
      </w:r>
    </w:p>
    <w:p w14:paraId="561CE54C" w14:textId="6FDF21F6" w:rsidR="0042228E" w:rsidRPr="00777FE2" w:rsidRDefault="00F434AC" w:rsidP="00777FE2">
      <w:pPr>
        <w:tabs>
          <w:tab w:val="left" w:pos="3079"/>
        </w:tabs>
        <w:spacing w:after="120"/>
        <w:rPr>
          <w:i/>
          <w:lang w:val="es-MX"/>
        </w:rPr>
      </w:pPr>
      <w:r w:rsidRPr="00777FE2">
        <w:rPr>
          <w:i/>
          <w:lang w:val="es-MX"/>
        </w:rPr>
        <w:t>Y subieron Moisés y Aarón, Nadab y Abiú, y setenta de los ancianos de Israel; y vieron al Dios de Israel; y había debajo de sus pies como un embaldosado de zafiro, semejante al cielo cuando está sereno. Mas no extendió su mano sobre los príncipes de los hijos de Israel; y vieron a Dios, y comieron y bebieron.</w:t>
      </w:r>
    </w:p>
    <w:p w14:paraId="1462FEBC" w14:textId="3CF573B2" w:rsidR="008E1009" w:rsidRDefault="00F434AC" w:rsidP="00871A7E">
      <w:pPr>
        <w:tabs>
          <w:tab w:val="left" w:pos="3079"/>
        </w:tabs>
        <w:spacing w:before="120" w:after="120"/>
        <w:rPr>
          <w:lang w:val="es-MX"/>
        </w:rPr>
      </w:pPr>
      <w:r>
        <w:rPr>
          <w:lang w:val="es-MX"/>
        </w:rPr>
        <w:t>E</w:t>
      </w:r>
      <w:r w:rsidR="005D6EC5" w:rsidRPr="005D6EC5">
        <w:rPr>
          <w:lang w:val="es-MX"/>
        </w:rPr>
        <w:t>ste es un incidente inusual. Setenta y cuatro hombres vieron a Dios y comieron</w:t>
      </w:r>
      <w:r>
        <w:rPr>
          <w:lang w:val="es-MX"/>
        </w:rPr>
        <w:t xml:space="preserve"> y bebieron </w:t>
      </w:r>
      <w:r w:rsidR="005D6EC5" w:rsidRPr="005D6EC5">
        <w:rPr>
          <w:lang w:val="es-MX"/>
        </w:rPr>
        <w:t xml:space="preserve">en Su presencia. No hay duda </w:t>
      </w:r>
      <w:r>
        <w:rPr>
          <w:lang w:val="es-MX"/>
        </w:rPr>
        <w:t xml:space="preserve">de </w:t>
      </w:r>
      <w:r w:rsidR="005D6EC5" w:rsidRPr="005D6EC5">
        <w:rPr>
          <w:lang w:val="es-MX"/>
        </w:rPr>
        <w:t xml:space="preserve">que se trata de Dios y que todos estos hombres le vieron de algún modo. </w:t>
      </w:r>
      <w:r w:rsidR="00777FE2">
        <w:rPr>
          <w:lang w:val="es-MX"/>
        </w:rPr>
        <w:t>Pero</w:t>
      </w:r>
      <w:r>
        <w:rPr>
          <w:lang w:val="es-MX"/>
        </w:rPr>
        <w:t xml:space="preserve"> ¿Cómo describiríamos Su apariencia?</w:t>
      </w:r>
      <w:r w:rsidR="00777FE2">
        <w:rPr>
          <w:lang w:val="es-MX"/>
        </w:rPr>
        <w:t xml:space="preserve"> </w:t>
      </w:r>
      <w:r>
        <w:rPr>
          <w:lang w:val="es-MX"/>
        </w:rPr>
        <w:t>E</w:t>
      </w:r>
      <w:r w:rsidR="00777FE2">
        <w:rPr>
          <w:lang w:val="es-MX"/>
        </w:rPr>
        <w:t>l</w:t>
      </w:r>
      <w:r>
        <w:rPr>
          <w:lang w:val="es-MX"/>
        </w:rPr>
        <w:t xml:space="preserve"> texto habla de lo que </w:t>
      </w:r>
      <w:r w:rsidR="005D6EC5" w:rsidRPr="005D6EC5">
        <w:rPr>
          <w:lang w:val="es-MX"/>
        </w:rPr>
        <w:t xml:space="preserve">estaba debajo de Sus pies </w:t>
      </w:r>
      <w:r w:rsidR="00777FE2">
        <w:rPr>
          <w:lang w:val="es-MX"/>
        </w:rPr>
        <w:t xml:space="preserve">más </w:t>
      </w:r>
      <w:r w:rsidR="005D6EC5" w:rsidRPr="005D6EC5">
        <w:rPr>
          <w:lang w:val="es-MX"/>
        </w:rPr>
        <w:t xml:space="preserve">que cualquier otra cosa. </w:t>
      </w:r>
      <w:r w:rsidR="00777FE2">
        <w:rPr>
          <w:lang w:val="es-MX"/>
        </w:rPr>
        <w:t>E</w:t>
      </w:r>
      <w:r w:rsidR="005D6EC5" w:rsidRPr="005D6EC5">
        <w:rPr>
          <w:lang w:val="es-MX"/>
        </w:rPr>
        <w:t xml:space="preserve">s una descripción muy vaga. Es posible que Dios haya estado visible; pero ciertamente no </w:t>
      </w:r>
      <w:r w:rsidR="00777FE2">
        <w:rPr>
          <w:lang w:val="es-MX"/>
        </w:rPr>
        <w:t xml:space="preserve">en una forma </w:t>
      </w:r>
      <w:r w:rsidR="005D6EC5" w:rsidRPr="005D6EC5">
        <w:rPr>
          <w:lang w:val="es-MX"/>
        </w:rPr>
        <w:t>complet</w:t>
      </w:r>
      <w:r w:rsidR="00777FE2">
        <w:rPr>
          <w:lang w:val="es-MX"/>
        </w:rPr>
        <w:t>a</w:t>
      </w:r>
      <w:r w:rsidR="005D6EC5" w:rsidRPr="005D6EC5">
        <w:rPr>
          <w:lang w:val="es-MX"/>
        </w:rPr>
        <w:t>.</w:t>
      </w:r>
    </w:p>
    <w:p w14:paraId="0EC2DADA" w14:textId="1E897098" w:rsidR="00C72ED1" w:rsidRDefault="008D1AC2" w:rsidP="008D1AC2">
      <w:pPr>
        <w:tabs>
          <w:tab w:val="left" w:pos="3079"/>
        </w:tabs>
        <w:spacing w:before="120" w:after="120"/>
        <w:rPr>
          <w:lang w:val="es-MX"/>
        </w:rPr>
      </w:pPr>
      <w:r w:rsidRPr="006D6A5C">
        <w:rPr>
          <w:lang w:val="es-MX"/>
        </w:rPr>
        <w:t xml:space="preserve">Las manifestaciones </w:t>
      </w:r>
      <w:r w:rsidR="00C72ED1">
        <w:rPr>
          <w:lang w:val="es-MX"/>
        </w:rPr>
        <w:t xml:space="preserve">de Dios </w:t>
      </w:r>
      <w:r w:rsidRPr="006D6A5C">
        <w:rPr>
          <w:lang w:val="es-MX"/>
        </w:rPr>
        <w:t xml:space="preserve">que los hombres </w:t>
      </w:r>
      <w:r w:rsidR="00C72ED1">
        <w:rPr>
          <w:lang w:val="es-MX"/>
        </w:rPr>
        <w:t>vieron en el</w:t>
      </w:r>
      <w:r w:rsidRPr="006D6A5C">
        <w:rPr>
          <w:lang w:val="es-MX"/>
        </w:rPr>
        <w:t xml:space="preserve"> Antiguo Testamento no se comparan con la revelación de Jesú</w:t>
      </w:r>
      <w:r w:rsidR="00C72ED1">
        <w:rPr>
          <w:lang w:val="es-MX"/>
        </w:rPr>
        <w:t xml:space="preserve">s. Él mismo dijo en </w:t>
      </w:r>
      <w:r w:rsidR="00C72ED1" w:rsidRPr="008F78CD">
        <w:rPr>
          <w:i/>
          <w:lang w:val="es-MX"/>
        </w:rPr>
        <w:t>Juan 14:9, “</w:t>
      </w:r>
      <w:r w:rsidR="00AE13AA" w:rsidRPr="008F78CD">
        <w:rPr>
          <w:i/>
          <w:lang w:val="es-MX"/>
        </w:rPr>
        <w:t>El que me ha visto a mí, ha visto al Padre.”</w:t>
      </w:r>
      <w:r w:rsidR="00AE13AA" w:rsidRPr="00AE13AA">
        <w:rPr>
          <w:lang w:val="es-MX"/>
        </w:rPr>
        <w:t xml:space="preserve"> La encarnación de Jesucristo es la más grande manifestación visible de</w:t>
      </w:r>
      <w:r w:rsidR="00AE13AA">
        <w:rPr>
          <w:lang w:val="es-MX"/>
        </w:rPr>
        <w:t xml:space="preserve">l Dios invisible. Como alguien escribió, </w:t>
      </w:r>
      <w:r w:rsidR="00AE13AA" w:rsidRPr="006D6A5C">
        <w:rPr>
          <w:lang w:val="es-MX"/>
        </w:rPr>
        <w:t>“nunca podremos ver la esencia total de Dios, Dios nos muestra algo de sí mismo mediante cosas visibles, creadas, y especialmente en la persona de Cristo</w:t>
      </w:r>
      <w:r w:rsidR="00AE13AA">
        <w:rPr>
          <w:lang w:val="es-MX"/>
        </w:rPr>
        <w:t>.</w:t>
      </w:r>
      <w:r w:rsidR="00AE13AA" w:rsidRPr="006D6A5C">
        <w:rPr>
          <w:lang w:val="es-MX"/>
        </w:rPr>
        <w:t>”</w:t>
      </w:r>
    </w:p>
    <w:p w14:paraId="3E215BEE" w14:textId="74D6C1CD" w:rsidR="00AE13AA" w:rsidRPr="006A1E71" w:rsidRDefault="00AE13AA" w:rsidP="006D6A5C">
      <w:pPr>
        <w:tabs>
          <w:tab w:val="left" w:pos="3079"/>
        </w:tabs>
        <w:spacing w:before="120" w:after="120"/>
        <w:rPr>
          <w:lang w:val="es-MX"/>
        </w:rPr>
      </w:pPr>
      <w:r>
        <w:rPr>
          <w:lang w:val="es-MX"/>
        </w:rPr>
        <w:t>Vamos a cerrar esta clase con una palabra de oración. Oremos.</w:t>
      </w:r>
      <w:r w:rsidR="009E539D" w:rsidRPr="009E539D">
        <w:rPr>
          <w:lang w:val="es-MX"/>
        </w:rPr>
        <w:t xml:space="preserve"> </w:t>
      </w:r>
      <w:r w:rsidR="009E539D">
        <w:rPr>
          <w:lang w:val="es-MX"/>
        </w:rPr>
        <w:t xml:space="preserve">Padre Celestial, Te damos gracias por lo que estudiamos hoy acerca de Ti, que eres </w:t>
      </w:r>
      <w:r w:rsidR="009E539D" w:rsidRPr="009E539D">
        <w:rPr>
          <w:lang w:val="es-MX"/>
        </w:rPr>
        <w:t xml:space="preserve">es </w:t>
      </w:r>
      <w:r w:rsidR="009E539D">
        <w:rPr>
          <w:lang w:val="es-HN"/>
        </w:rPr>
        <w:t xml:space="preserve">Espíritu, </w:t>
      </w:r>
      <w:r w:rsidR="009E539D" w:rsidRPr="009E539D">
        <w:rPr>
          <w:lang w:val="es-MX"/>
        </w:rPr>
        <w:t>invisible e incorpóreo</w:t>
      </w:r>
      <w:r w:rsidR="009E539D">
        <w:rPr>
          <w:lang w:val="es-MX"/>
        </w:rPr>
        <w:t>. Nuestra mente humana no puede comprenderte. Pensamos que hay algo contradictorio en esta aclaración porque vemos varios problemas relacionados con</w:t>
      </w:r>
      <w:r w:rsidR="003B5D47">
        <w:rPr>
          <w:lang w:val="es-MX"/>
        </w:rPr>
        <w:t xml:space="preserve"> ella. Pero Tu Palabra nos explica claramente cada duda. Te damos gracias por Tu Palabra fiable. Ayúdanos a </w:t>
      </w:r>
      <w:r w:rsidR="00997BC4">
        <w:rPr>
          <w:lang w:val="es-MX"/>
        </w:rPr>
        <w:t>conoc</w:t>
      </w:r>
      <w:r w:rsidR="003B5D47">
        <w:rPr>
          <w:lang w:val="es-MX"/>
        </w:rPr>
        <w:t xml:space="preserve">erte mejor. En el Nombre de Cristo Te lo pido. </w:t>
      </w:r>
      <w:r w:rsidR="003B5D47" w:rsidRPr="006A1E71">
        <w:rPr>
          <w:lang w:val="es-MX"/>
        </w:rPr>
        <w:t>Amén.</w:t>
      </w:r>
    </w:p>
    <w:p w14:paraId="3B6400AD" w14:textId="067AB049" w:rsidR="003B5D47" w:rsidRPr="006A1E71" w:rsidRDefault="003B5D47">
      <w:pPr>
        <w:rPr>
          <w:lang w:val="es-MX"/>
        </w:rPr>
      </w:pPr>
      <w:r w:rsidRPr="006A1E71">
        <w:rPr>
          <w:lang w:val="es-MX"/>
        </w:rPr>
        <w:br w:type="page"/>
      </w:r>
    </w:p>
    <w:p w14:paraId="2BC9A648" w14:textId="0A33A459" w:rsidR="003B5D47" w:rsidRPr="006A1E71" w:rsidRDefault="003B5D47" w:rsidP="006D6A5C">
      <w:pPr>
        <w:tabs>
          <w:tab w:val="left" w:pos="3079"/>
        </w:tabs>
        <w:spacing w:before="120" w:after="120"/>
        <w:rPr>
          <w:lang w:val="es-MX"/>
        </w:rPr>
      </w:pPr>
      <w:r w:rsidRPr="006A1E71">
        <w:rPr>
          <w:lang w:val="es-MX"/>
        </w:rPr>
        <w:lastRenderedPageBreak/>
        <w:t>Lección 4</w:t>
      </w:r>
    </w:p>
    <w:p w14:paraId="7D972831" w14:textId="056FDC8E" w:rsidR="00AE13AA" w:rsidRDefault="00C6596C" w:rsidP="006D6A5C">
      <w:pPr>
        <w:tabs>
          <w:tab w:val="left" w:pos="3079"/>
        </w:tabs>
        <w:spacing w:before="120" w:after="120"/>
        <w:rPr>
          <w:lang w:val="es-HN"/>
        </w:rPr>
      </w:pPr>
      <w:r>
        <w:rPr>
          <w:lang w:val="es-HN"/>
        </w:rPr>
        <w:t xml:space="preserve">En la lección </w:t>
      </w:r>
      <w:r w:rsidR="006A1E71">
        <w:rPr>
          <w:lang w:val="es-HN"/>
        </w:rPr>
        <w:t>posterior</w:t>
      </w:r>
      <w:r>
        <w:rPr>
          <w:lang w:val="es-HN"/>
        </w:rPr>
        <w:t xml:space="preserve"> estudiamos que Dios es Espíritu, invisible, e incorpórea. Lo que queremos ver hoy es que Dios tiene las características de personalidad. Podemos ver pruebas de Su personalidad en Sus nombres. Cada nombre en la Biblia usada para Dios revela más de Su personalidad, en la misma manera que palabras para n</w:t>
      </w:r>
      <w:r w:rsidR="00E51D84">
        <w:rPr>
          <w:lang w:val="es-HN"/>
        </w:rPr>
        <w:t>osotr</w:t>
      </w:r>
      <w:r>
        <w:rPr>
          <w:lang w:val="es-HN"/>
        </w:rPr>
        <w:t>os revelan nuestra personalidad. Por ejemplo, mi hijo nunca me llama por mi nombre. Siempre me llama “Pap</w:t>
      </w:r>
      <w:r w:rsidR="002343D9">
        <w:rPr>
          <w:lang w:val="es-HN"/>
        </w:rPr>
        <w:t>á</w:t>
      </w:r>
      <w:r>
        <w:rPr>
          <w:lang w:val="es-HN"/>
        </w:rPr>
        <w:t>.</w:t>
      </w:r>
      <w:r w:rsidR="00C60C77">
        <w:rPr>
          <w:lang w:val="es-HN"/>
        </w:rPr>
        <w:t>”</w:t>
      </w:r>
      <w:r>
        <w:rPr>
          <w:lang w:val="es-HN"/>
        </w:rPr>
        <w:t xml:space="preserve"> Pero mi esposa nunca me llama </w:t>
      </w:r>
      <w:r w:rsidR="00C60C77">
        <w:rPr>
          <w:lang w:val="es-HN"/>
        </w:rPr>
        <w:t>“Pap</w:t>
      </w:r>
      <w:r w:rsidR="002343D9">
        <w:rPr>
          <w:lang w:val="es-HN"/>
        </w:rPr>
        <w:t>á</w:t>
      </w:r>
      <w:r w:rsidR="00C60C77">
        <w:rPr>
          <w:lang w:val="es-HN"/>
        </w:rPr>
        <w:t>.” Ella usa otro nombre que revela algo diferente de mi personalidad. Entonces, queremos ver los nombres usados para Dios en la Biblia para que entendamos más de Dios.</w:t>
      </w:r>
    </w:p>
    <w:p w14:paraId="219B4A3D" w14:textId="0F083F7A" w:rsidR="00C60C77" w:rsidRDefault="00F61A1E" w:rsidP="005E3B6B">
      <w:pPr>
        <w:tabs>
          <w:tab w:val="left" w:pos="3079"/>
        </w:tabs>
        <w:spacing w:before="120" w:after="120"/>
        <w:rPr>
          <w:lang w:val="es-HN"/>
        </w:rPr>
      </w:pPr>
      <w:r>
        <w:rPr>
          <w:lang w:val="es-HN"/>
        </w:rPr>
        <w:t xml:space="preserve">Vamos a iniciar nuestro estudio </w:t>
      </w:r>
      <w:r w:rsidR="00E71C11">
        <w:rPr>
          <w:lang w:val="es-HN"/>
        </w:rPr>
        <w:t xml:space="preserve">hablando de </w:t>
      </w:r>
      <w:r w:rsidR="00C60C77">
        <w:rPr>
          <w:lang w:val="es-HN"/>
        </w:rPr>
        <w:t xml:space="preserve">los nombres primarios, es decir, los </w:t>
      </w:r>
      <w:r w:rsidR="008664A5">
        <w:rPr>
          <w:lang w:val="es-HN"/>
        </w:rPr>
        <w:t xml:space="preserve">tres </w:t>
      </w:r>
      <w:r w:rsidR="00C60C77">
        <w:rPr>
          <w:lang w:val="es-HN"/>
        </w:rPr>
        <w:t xml:space="preserve">nombres </w:t>
      </w:r>
      <w:r w:rsidR="00D5156E">
        <w:rPr>
          <w:lang w:val="es-HN"/>
        </w:rPr>
        <w:t xml:space="preserve">primarios del Antiguo </w:t>
      </w:r>
      <w:r w:rsidR="008664A5">
        <w:rPr>
          <w:lang w:val="es-HN"/>
        </w:rPr>
        <w:t>T</w:t>
      </w:r>
      <w:r w:rsidR="00D5156E">
        <w:rPr>
          <w:lang w:val="es-HN"/>
        </w:rPr>
        <w:t>estamento</w:t>
      </w:r>
      <w:r w:rsidR="00C60C77">
        <w:rPr>
          <w:lang w:val="es-HN"/>
        </w:rPr>
        <w:t xml:space="preserve">. </w:t>
      </w:r>
      <w:r w:rsidR="005E3B6B" w:rsidRPr="005E3B6B">
        <w:rPr>
          <w:lang w:val="es-HN"/>
        </w:rPr>
        <w:t>Estos títulos del Antiguo Testamento presentan tres realidades características dentro de la Deidad.</w:t>
      </w:r>
      <w:r w:rsidR="005E3B6B">
        <w:rPr>
          <w:lang w:val="es-HN"/>
        </w:rPr>
        <w:t xml:space="preserve"> </w:t>
      </w:r>
      <w:r w:rsidR="00C60C77">
        <w:rPr>
          <w:lang w:val="es-HN"/>
        </w:rPr>
        <w:t xml:space="preserve">El primero es </w:t>
      </w:r>
      <w:bookmarkStart w:id="18" w:name="_Hlk13498209"/>
      <w:r w:rsidR="00496D80">
        <w:rPr>
          <w:u w:val="single"/>
          <w:lang w:val="es-HN"/>
        </w:rPr>
        <w:t>e</w:t>
      </w:r>
      <w:r w:rsidR="00C60C77" w:rsidRPr="00E51D84">
        <w:rPr>
          <w:u w:val="single"/>
          <w:lang w:val="es-HN"/>
        </w:rPr>
        <w:t>lojím</w:t>
      </w:r>
      <w:bookmarkEnd w:id="18"/>
      <w:r w:rsidR="00C60C77">
        <w:rPr>
          <w:lang w:val="es-HN"/>
        </w:rPr>
        <w:t>. Esta palabra</w:t>
      </w:r>
      <w:r w:rsidR="005135D3">
        <w:rPr>
          <w:lang w:val="es-HN"/>
        </w:rPr>
        <w:t xml:space="preserve"> significa “</w:t>
      </w:r>
      <w:bookmarkStart w:id="19" w:name="_Hlk13498251"/>
      <w:r w:rsidR="005135D3" w:rsidRPr="00E51D84">
        <w:rPr>
          <w:u w:val="single"/>
          <w:lang w:val="es-HN"/>
        </w:rPr>
        <w:t>dioses</w:t>
      </w:r>
      <w:bookmarkEnd w:id="19"/>
      <w:r w:rsidR="00B827D3">
        <w:rPr>
          <w:lang w:val="es-HN"/>
        </w:rPr>
        <w:t xml:space="preserve">”, o cuando se usa con el artículo </w:t>
      </w:r>
      <w:r w:rsidR="005E3B6B">
        <w:rPr>
          <w:lang w:val="es-HN"/>
        </w:rPr>
        <w:t xml:space="preserve">singular </w:t>
      </w:r>
      <w:r w:rsidR="00B827D3">
        <w:rPr>
          <w:lang w:val="es-HN"/>
        </w:rPr>
        <w:t xml:space="preserve">significa </w:t>
      </w:r>
      <w:r w:rsidR="00B827D3" w:rsidRPr="0046182F">
        <w:rPr>
          <w:u w:val="single"/>
          <w:lang w:val="es-HN"/>
        </w:rPr>
        <w:t>Dios</w:t>
      </w:r>
      <w:r w:rsidR="00B827D3">
        <w:rPr>
          <w:lang w:val="es-HN"/>
        </w:rPr>
        <w:t xml:space="preserve"> (con mayúscula), es decir, el Dios Supremo. También se traduce en nuestras Biblias </w:t>
      </w:r>
      <w:r w:rsidR="00E51D84">
        <w:rPr>
          <w:lang w:val="es-HN"/>
        </w:rPr>
        <w:t>como ángeles</w:t>
      </w:r>
      <w:r w:rsidR="00B827D3" w:rsidRPr="00B827D3">
        <w:rPr>
          <w:lang w:val="es-HN"/>
        </w:rPr>
        <w:t xml:space="preserve">, diosa, extremo, grande, ídolo, juez, poderoso, </w:t>
      </w:r>
      <w:r w:rsidR="00B827D3">
        <w:rPr>
          <w:lang w:val="es-HN"/>
        </w:rPr>
        <w:t xml:space="preserve">o </w:t>
      </w:r>
      <w:r w:rsidR="00B827D3" w:rsidRPr="00B827D3">
        <w:rPr>
          <w:lang w:val="es-HN"/>
        </w:rPr>
        <w:t>rey</w:t>
      </w:r>
      <w:r w:rsidR="00B827D3">
        <w:rPr>
          <w:lang w:val="es-HN"/>
        </w:rPr>
        <w:t>.</w:t>
      </w:r>
    </w:p>
    <w:p w14:paraId="55C08849" w14:textId="00C4A0DE" w:rsidR="00A66E4C" w:rsidRPr="00A66E4C" w:rsidRDefault="00BD10B0" w:rsidP="00A66E4C">
      <w:pPr>
        <w:tabs>
          <w:tab w:val="left" w:pos="3079"/>
        </w:tabs>
        <w:spacing w:before="120" w:after="120"/>
        <w:rPr>
          <w:lang w:val="es-HN"/>
        </w:rPr>
      </w:pPr>
      <w:r w:rsidRPr="00BD10B0">
        <w:rPr>
          <w:lang w:val="es-HN"/>
        </w:rPr>
        <w:t>No estoy a favor de lo que voy a mostrarles, pero quiero que entiendan lo que hace</w:t>
      </w:r>
      <w:r w:rsidR="00A66E4C">
        <w:rPr>
          <w:lang w:val="es-HN"/>
        </w:rPr>
        <w:t>n algunos</w:t>
      </w:r>
      <w:r w:rsidRPr="00BD10B0">
        <w:rPr>
          <w:lang w:val="es-HN"/>
        </w:rPr>
        <w:t xml:space="preserve"> maestro</w:t>
      </w:r>
      <w:r w:rsidR="00A66E4C">
        <w:rPr>
          <w:lang w:val="es-HN"/>
        </w:rPr>
        <w:t>s</w:t>
      </w:r>
      <w:r w:rsidRPr="00BD10B0">
        <w:rPr>
          <w:lang w:val="es-HN"/>
        </w:rPr>
        <w:t xml:space="preserve"> cuando enseñan </w:t>
      </w:r>
      <w:r w:rsidR="00A66E4C">
        <w:rPr>
          <w:lang w:val="es-HN"/>
        </w:rPr>
        <w:t xml:space="preserve">de la Palabra de Dios. Creo que lo </w:t>
      </w:r>
      <w:r w:rsidRPr="00BD10B0">
        <w:rPr>
          <w:lang w:val="es-HN"/>
        </w:rPr>
        <w:t xml:space="preserve">que </w:t>
      </w:r>
      <w:r w:rsidR="00A66E4C">
        <w:rPr>
          <w:lang w:val="es-HN"/>
        </w:rPr>
        <w:t xml:space="preserve">hacen </w:t>
      </w:r>
      <w:r w:rsidRPr="00BD10B0">
        <w:rPr>
          <w:lang w:val="es-HN"/>
        </w:rPr>
        <w:t>es completamente contrario a la buena enseñanza bíblica. Hay un interés en nuestros días en buscar la etimología de una palabra</w:t>
      </w:r>
      <w:r w:rsidR="00A66E4C">
        <w:rPr>
          <w:lang w:val="es-HN"/>
        </w:rPr>
        <w:t>, usualmente en el lenguaje original,</w:t>
      </w:r>
      <w:r w:rsidRPr="00BD10B0">
        <w:rPr>
          <w:lang w:val="es-HN"/>
        </w:rPr>
        <w:t xml:space="preserve"> para que podamos dar un</w:t>
      </w:r>
      <w:r w:rsidR="00A66E4C">
        <w:rPr>
          <w:lang w:val="es-HN"/>
        </w:rPr>
        <w:t xml:space="preserve"> </w:t>
      </w:r>
      <w:r w:rsidRPr="00BD10B0">
        <w:rPr>
          <w:lang w:val="es-HN"/>
        </w:rPr>
        <w:t>significado</w:t>
      </w:r>
      <w:r w:rsidR="00A66E4C">
        <w:rPr>
          <w:lang w:val="es-HN"/>
        </w:rPr>
        <w:t xml:space="preserve"> más </w:t>
      </w:r>
      <w:r w:rsidR="002121D2">
        <w:rPr>
          <w:lang w:val="es-HN"/>
        </w:rPr>
        <w:t>ampli</w:t>
      </w:r>
      <w:r w:rsidR="00A66E4C">
        <w:rPr>
          <w:lang w:val="es-HN"/>
        </w:rPr>
        <w:t>o de una palabra.</w:t>
      </w:r>
      <w:r w:rsidR="00A66E4C" w:rsidRPr="00A66E4C">
        <w:rPr>
          <w:lang w:val="es-MX"/>
        </w:rPr>
        <w:t xml:space="preserve"> </w:t>
      </w:r>
    </w:p>
    <w:p w14:paraId="49021835" w14:textId="18D6115D" w:rsidR="00A66E4C" w:rsidRDefault="00A66E4C" w:rsidP="00AA3514">
      <w:pPr>
        <w:tabs>
          <w:tab w:val="left" w:pos="3079"/>
        </w:tabs>
        <w:spacing w:before="120" w:after="120"/>
        <w:rPr>
          <w:lang w:val="es-HN"/>
        </w:rPr>
      </w:pPr>
      <w:r w:rsidRPr="00A66E4C">
        <w:rPr>
          <w:lang w:val="es-HN"/>
        </w:rPr>
        <w:t xml:space="preserve">La etimología es el estudio de dónde vino una palabra. Es obvio para nosotros de donde vinieron algunas palabras. Por ejemplo, la palabra </w:t>
      </w:r>
      <w:r w:rsidR="00695792">
        <w:rPr>
          <w:lang w:val="es-HN"/>
        </w:rPr>
        <w:t>parabrisas</w:t>
      </w:r>
      <w:r w:rsidRPr="00A66E4C">
        <w:rPr>
          <w:lang w:val="es-HN"/>
        </w:rPr>
        <w:t xml:space="preserve"> viene de dos palabras, </w:t>
      </w:r>
      <w:r w:rsidR="00695792">
        <w:rPr>
          <w:lang w:val="es-HN"/>
        </w:rPr>
        <w:t xml:space="preserve">el verbo parar y </w:t>
      </w:r>
      <w:r w:rsidRPr="00A66E4C">
        <w:rPr>
          <w:lang w:val="es-HN"/>
        </w:rPr>
        <w:t xml:space="preserve">la palabra para brisas. Asimismo, la palabra paraguas viene de dos palabras, </w:t>
      </w:r>
      <w:r w:rsidR="00695792">
        <w:rPr>
          <w:lang w:val="es-HN"/>
        </w:rPr>
        <w:t>el verbo para</w:t>
      </w:r>
      <w:r w:rsidR="00BB2FFD">
        <w:rPr>
          <w:lang w:val="es-HN"/>
        </w:rPr>
        <w:t>r</w:t>
      </w:r>
      <w:r w:rsidR="00695792">
        <w:rPr>
          <w:lang w:val="es-HN"/>
        </w:rPr>
        <w:t xml:space="preserve"> y la palabra para aguas. </w:t>
      </w:r>
      <w:r w:rsidR="004B1AD2">
        <w:rPr>
          <w:lang w:val="es-HN"/>
        </w:rPr>
        <w:t xml:space="preserve">Aunque la etimología es un estudio interesante, </w:t>
      </w:r>
      <w:r w:rsidR="004B1AD2" w:rsidRPr="004B1AD2">
        <w:rPr>
          <w:lang w:val="es-HN"/>
        </w:rPr>
        <w:t>por lo general no agrega nada al significado de una palabra.</w:t>
      </w:r>
      <w:r w:rsidR="004B1AD2">
        <w:rPr>
          <w:lang w:val="es-HN"/>
        </w:rPr>
        <w:t xml:space="preserve"> Si menciono que la palabra parabrisas viene de dos palabras y explico el significado de ambas palabras, no he añadido nada a nuestro entendimiento </w:t>
      </w:r>
      <w:r w:rsidR="00BB2FFD">
        <w:rPr>
          <w:lang w:val="es-HN"/>
        </w:rPr>
        <w:t xml:space="preserve">de </w:t>
      </w:r>
      <w:r w:rsidR="00BB2FFD" w:rsidRPr="00BB2FFD">
        <w:rPr>
          <w:lang w:val="es-HN"/>
        </w:rPr>
        <w:t>parabrisas que aún no sabíamos.</w:t>
      </w:r>
      <w:r w:rsidR="00BB2FFD" w:rsidRPr="00BB2FFD">
        <w:rPr>
          <w:lang w:val="es-MX"/>
        </w:rPr>
        <w:t xml:space="preserve"> </w:t>
      </w:r>
      <w:r w:rsidR="00BB2FFD" w:rsidRPr="00BB2FFD">
        <w:rPr>
          <w:lang w:val="es-HN"/>
        </w:rPr>
        <w:t xml:space="preserve">Y si </w:t>
      </w:r>
      <w:r w:rsidR="00BB2FFD">
        <w:rPr>
          <w:lang w:val="es-HN"/>
        </w:rPr>
        <w:t xml:space="preserve">ustedes </w:t>
      </w:r>
      <w:r w:rsidR="00BB2FFD" w:rsidRPr="00BB2FFD">
        <w:rPr>
          <w:lang w:val="es-HN"/>
        </w:rPr>
        <w:t>estudia</w:t>
      </w:r>
      <w:r w:rsidR="00BB2FFD">
        <w:rPr>
          <w:lang w:val="es-HN"/>
        </w:rPr>
        <w:t>n</w:t>
      </w:r>
      <w:r w:rsidR="00BB2FFD" w:rsidRPr="00BB2FFD">
        <w:rPr>
          <w:lang w:val="es-HN"/>
        </w:rPr>
        <w:t xml:space="preserve"> la etimología de alguna palabra griega o hebrea en la Biblia y </w:t>
      </w:r>
      <w:r w:rsidR="00F814CC">
        <w:rPr>
          <w:lang w:val="es-HN"/>
        </w:rPr>
        <w:t xml:space="preserve">explican de dónde viene para que </w:t>
      </w:r>
      <w:r w:rsidR="00BB2FFD" w:rsidRPr="00BB2FFD">
        <w:rPr>
          <w:lang w:val="es-HN"/>
        </w:rPr>
        <w:t>d</w:t>
      </w:r>
      <w:r w:rsidR="00F814CC">
        <w:rPr>
          <w:lang w:val="es-HN"/>
        </w:rPr>
        <w:t>e</w:t>
      </w:r>
      <w:r w:rsidR="00BB2FFD">
        <w:rPr>
          <w:lang w:val="es-HN"/>
        </w:rPr>
        <w:t>n</w:t>
      </w:r>
      <w:r w:rsidR="00BB2FFD" w:rsidRPr="00BB2FFD">
        <w:rPr>
          <w:lang w:val="es-HN"/>
        </w:rPr>
        <w:t xml:space="preserve"> definiciones para </w:t>
      </w:r>
      <w:r w:rsidR="00AA3514">
        <w:rPr>
          <w:lang w:val="es-HN"/>
        </w:rPr>
        <w:t xml:space="preserve">todas las partes de la </w:t>
      </w:r>
      <w:r w:rsidR="00BB2FFD" w:rsidRPr="00BB2FFD">
        <w:rPr>
          <w:lang w:val="es-HN"/>
        </w:rPr>
        <w:t>palabra, es muy probable que tampoco esté</w:t>
      </w:r>
      <w:r w:rsidR="00B61854">
        <w:rPr>
          <w:lang w:val="es-HN"/>
        </w:rPr>
        <w:t>n</w:t>
      </w:r>
      <w:r w:rsidR="00BB2FFD" w:rsidRPr="00BB2FFD">
        <w:rPr>
          <w:lang w:val="es-HN"/>
        </w:rPr>
        <w:t xml:space="preserve"> agregando nada a la comprensión de sus oyentes.</w:t>
      </w:r>
      <w:r w:rsidR="00AA3514" w:rsidRPr="00AA3514">
        <w:rPr>
          <w:lang w:val="es-MX"/>
        </w:rPr>
        <w:t xml:space="preserve"> </w:t>
      </w:r>
      <w:r w:rsidR="00AA3514" w:rsidRPr="00AA3514">
        <w:rPr>
          <w:lang w:val="es-HN"/>
        </w:rPr>
        <w:t>En lugar de compartir los resultados de su estudio de etimología, le</w:t>
      </w:r>
      <w:r w:rsidR="00AA3514">
        <w:rPr>
          <w:lang w:val="es-HN"/>
        </w:rPr>
        <w:t>s</w:t>
      </w:r>
      <w:r w:rsidR="00AA3514" w:rsidRPr="00AA3514">
        <w:rPr>
          <w:lang w:val="es-HN"/>
        </w:rPr>
        <w:t xml:space="preserve"> sugiero que utilice su tiempo de estudio para comprender y explicar a sus oyentes cómo se aplica la Palabra de Dios a sus vidas.</w:t>
      </w:r>
    </w:p>
    <w:p w14:paraId="3C5F5557" w14:textId="32C4B23E" w:rsidR="00BD10B0" w:rsidRDefault="002B3C64" w:rsidP="00235545">
      <w:pPr>
        <w:tabs>
          <w:tab w:val="left" w:pos="3079"/>
        </w:tabs>
        <w:spacing w:before="120" w:after="120"/>
        <w:rPr>
          <w:lang w:val="es-HN"/>
        </w:rPr>
      </w:pPr>
      <w:r>
        <w:rPr>
          <w:lang w:val="es-HN"/>
        </w:rPr>
        <w:t>Déjenme</w:t>
      </w:r>
      <w:r w:rsidR="00BD10B0" w:rsidRPr="00BD10B0">
        <w:rPr>
          <w:lang w:val="es-HN"/>
        </w:rPr>
        <w:t xml:space="preserve"> repetir algo que he dicho antes. </w:t>
      </w:r>
      <w:r w:rsidR="00F814CC">
        <w:rPr>
          <w:lang w:val="es-HN"/>
        </w:rPr>
        <w:t xml:space="preserve">Y quiero que nunca se olviden de este dicho. </w:t>
      </w:r>
      <w:r>
        <w:rPr>
          <w:lang w:val="es-HN"/>
        </w:rPr>
        <w:t>U</w:t>
      </w:r>
      <w:r w:rsidR="00BD10B0" w:rsidRPr="00BD10B0">
        <w:rPr>
          <w:lang w:val="es-HN"/>
        </w:rPr>
        <w:t>na palabra en un contexto tiene un significado. Me doy cuenta de que hay ocasiones en que un autor, generalmente por el bien del humor, quiere que una palabra implique dos significados, pero esa es una excepción a esta regla, no la norma.</w:t>
      </w:r>
      <w:r w:rsidR="00ED57A7">
        <w:rPr>
          <w:lang w:val="es-HN"/>
        </w:rPr>
        <w:t xml:space="preserve"> </w:t>
      </w:r>
      <w:r w:rsidR="00235545" w:rsidRPr="00235545">
        <w:rPr>
          <w:lang w:val="es-HN"/>
        </w:rPr>
        <w:t xml:space="preserve">Digo esto porque es </w:t>
      </w:r>
      <w:r w:rsidR="004C20F6">
        <w:rPr>
          <w:lang w:val="es-HN"/>
        </w:rPr>
        <w:t>más</w:t>
      </w:r>
      <w:r w:rsidR="00235545" w:rsidRPr="00235545">
        <w:rPr>
          <w:lang w:val="es-HN"/>
        </w:rPr>
        <w:t xml:space="preserve"> incorrecto enseñar que todas las definiciones se aplican a una palabra en un contexto, como lo es dar la etimología de una palabra que no agrega nada al significado del pasaje.</w:t>
      </w:r>
    </w:p>
    <w:p w14:paraId="727D5ABE" w14:textId="01F686CC" w:rsidR="00F8551D" w:rsidRDefault="008078C4" w:rsidP="006D6A5C">
      <w:pPr>
        <w:tabs>
          <w:tab w:val="left" w:pos="3079"/>
        </w:tabs>
        <w:spacing w:before="120" w:after="120"/>
        <w:rPr>
          <w:lang w:val="es-HN"/>
        </w:rPr>
      </w:pPr>
      <w:r>
        <w:rPr>
          <w:lang w:val="es-HN"/>
        </w:rPr>
        <w:t xml:space="preserve">Ahora, quiero que vean lo que enseñó un profesor de </w:t>
      </w:r>
      <w:r w:rsidR="003D6384">
        <w:rPr>
          <w:lang w:val="es-HN"/>
        </w:rPr>
        <w:t>un instituto Bíblico, no porque es correcto, ni porque añada algo a nuestra comprensión de Dios, sino porque es un ejemplo de lo que nunca deben hacer cuando les toca enseñar o predicar la Palabra de Dios. Él divide la palabra hebraica e</w:t>
      </w:r>
      <w:r w:rsidR="003D6384" w:rsidRPr="003D6384">
        <w:rPr>
          <w:lang w:val="es-HN"/>
        </w:rPr>
        <w:t>lojím</w:t>
      </w:r>
      <w:r w:rsidR="003D6384">
        <w:rPr>
          <w:lang w:val="es-HN"/>
        </w:rPr>
        <w:t xml:space="preserve"> en tres partes – el, al</w:t>
      </w:r>
      <w:r w:rsidR="005309F8">
        <w:rPr>
          <w:lang w:val="es-HN"/>
        </w:rPr>
        <w:t>á</w:t>
      </w:r>
      <w:r w:rsidR="003D6384">
        <w:rPr>
          <w:lang w:val="es-HN"/>
        </w:rPr>
        <w:t xml:space="preserve">, e </w:t>
      </w:r>
      <w:r w:rsidR="000D77BA">
        <w:rPr>
          <w:lang w:val="es-HN"/>
        </w:rPr>
        <w:t>-</w:t>
      </w:r>
      <w:r w:rsidR="003D6384">
        <w:rPr>
          <w:lang w:val="es-HN"/>
        </w:rPr>
        <w:t>ím</w:t>
      </w:r>
      <w:r w:rsidR="004C20F6">
        <w:rPr>
          <w:lang w:val="es-HN"/>
        </w:rPr>
        <w:t xml:space="preserve"> (hablando de la etimología de la palabra)</w:t>
      </w:r>
      <w:r w:rsidR="003D6384">
        <w:rPr>
          <w:lang w:val="es-HN"/>
        </w:rPr>
        <w:t>, y explica lo que cada parte revela de Dios.</w:t>
      </w:r>
      <w:r w:rsidR="00DF0E7D">
        <w:rPr>
          <w:lang w:val="es-HN"/>
        </w:rPr>
        <w:t xml:space="preserve"> Dice que “el” revela que Dios es poderoso</w:t>
      </w:r>
      <w:r w:rsidR="000D77BA">
        <w:rPr>
          <w:lang w:val="es-HN"/>
        </w:rPr>
        <w:t>, que al</w:t>
      </w:r>
      <w:r w:rsidR="005309F8">
        <w:rPr>
          <w:lang w:val="es-HN"/>
        </w:rPr>
        <w:t>á</w:t>
      </w:r>
      <w:r w:rsidR="000D77BA">
        <w:rPr>
          <w:lang w:val="es-HN"/>
        </w:rPr>
        <w:t xml:space="preserve"> revela que Dios es fiel, y que </w:t>
      </w:r>
      <w:bookmarkStart w:id="20" w:name="_Hlk536810850"/>
      <w:r w:rsidR="000D77BA">
        <w:rPr>
          <w:lang w:val="es-HN"/>
        </w:rPr>
        <w:t xml:space="preserve">el sufijo “-ím” revela la </w:t>
      </w:r>
      <w:r w:rsidR="00F90546">
        <w:rPr>
          <w:lang w:val="es-HN"/>
        </w:rPr>
        <w:t>unidad</w:t>
      </w:r>
      <w:r w:rsidR="000D77BA">
        <w:rPr>
          <w:lang w:val="es-HN"/>
        </w:rPr>
        <w:t xml:space="preserve"> y la </w:t>
      </w:r>
      <w:r w:rsidR="00F90546">
        <w:rPr>
          <w:lang w:val="es-HN"/>
        </w:rPr>
        <w:t>pluralidad</w:t>
      </w:r>
      <w:r w:rsidR="000D77BA">
        <w:rPr>
          <w:lang w:val="es-HN"/>
        </w:rPr>
        <w:t xml:space="preserve"> de Dios</w:t>
      </w:r>
      <w:bookmarkEnd w:id="20"/>
      <w:r w:rsidR="000D77BA">
        <w:rPr>
          <w:lang w:val="es-HN"/>
        </w:rPr>
        <w:t>.</w:t>
      </w:r>
      <w:r w:rsidR="0049610C">
        <w:rPr>
          <w:lang w:val="es-HN"/>
        </w:rPr>
        <w:t xml:space="preserve"> Sueña bien, pero </w:t>
      </w:r>
      <w:r w:rsidR="004C20F6">
        <w:rPr>
          <w:lang w:val="es-HN"/>
        </w:rPr>
        <w:t xml:space="preserve">ese profesor ya ha cometido dos errores. ¿cuáles son? Primero, se ha olvidado que una palabra en un contexto tiene un sentido. Y segundo, está </w:t>
      </w:r>
      <w:r w:rsidR="004C20F6">
        <w:rPr>
          <w:lang w:val="es-HN"/>
        </w:rPr>
        <w:lastRenderedPageBreak/>
        <w:t xml:space="preserve">tratando de usar la etimología </w:t>
      </w:r>
      <w:r w:rsidR="00F8551D">
        <w:rPr>
          <w:lang w:val="es-HN"/>
        </w:rPr>
        <w:t xml:space="preserve">para dar </w:t>
      </w:r>
      <w:r w:rsidR="008A2FC9">
        <w:rPr>
          <w:lang w:val="es-HN"/>
        </w:rPr>
        <w:t xml:space="preserve">a la palabra </w:t>
      </w:r>
      <w:r w:rsidR="00F8551D">
        <w:rPr>
          <w:lang w:val="es-HN"/>
        </w:rPr>
        <w:t xml:space="preserve">una definición más </w:t>
      </w:r>
      <w:r w:rsidR="008A2FC9">
        <w:rPr>
          <w:lang w:val="es-HN"/>
        </w:rPr>
        <w:t>ampli</w:t>
      </w:r>
      <w:r w:rsidR="00F8551D">
        <w:rPr>
          <w:lang w:val="es-HN"/>
        </w:rPr>
        <w:t xml:space="preserve">a de lo que significa. </w:t>
      </w:r>
      <w:r w:rsidR="00256DCA">
        <w:rPr>
          <w:lang w:val="es-HN"/>
        </w:rPr>
        <w:t>Debemos evitar ambos errores cuando nos toca enseñar o predicar la Palabra de Dios.</w:t>
      </w:r>
    </w:p>
    <w:p w14:paraId="561756EB" w14:textId="1CA259F3" w:rsidR="0049610C" w:rsidRDefault="00F8551D" w:rsidP="006D6A5C">
      <w:pPr>
        <w:tabs>
          <w:tab w:val="left" w:pos="3079"/>
        </w:tabs>
        <w:spacing w:before="120" w:after="120"/>
        <w:rPr>
          <w:lang w:val="es-HN"/>
        </w:rPr>
      </w:pPr>
      <w:r>
        <w:rPr>
          <w:lang w:val="es-HN"/>
        </w:rPr>
        <w:t>V</w:t>
      </w:r>
      <w:r w:rsidR="0049610C">
        <w:rPr>
          <w:lang w:val="es-HN"/>
        </w:rPr>
        <w:t>amos a examinar en detalle lo que ese profesor enseñ</w:t>
      </w:r>
      <w:r w:rsidR="00496D80">
        <w:rPr>
          <w:lang w:val="es-HN"/>
        </w:rPr>
        <w:t>ó</w:t>
      </w:r>
      <w:r w:rsidR="0049610C">
        <w:rPr>
          <w:lang w:val="es-HN"/>
        </w:rPr>
        <w:t>.</w:t>
      </w:r>
      <w:bookmarkStart w:id="21" w:name="_Hlk536809593"/>
      <w:r>
        <w:rPr>
          <w:lang w:val="es-HN"/>
        </w:rPr>
        <w:t xml:space="preserve"> </w:t>
      </w:r>
      <w:r w:rsidR="0049610C">
        <w:rPr>
          <w:lang w:val="es-HN"/>
        </w:rPr>
        <w:t>Antes de oír la explicación de ese profesor</w:t>
      </w:r>
      <w:r w:rsidR="00256DCA">
        <w:rPr>
          <w:lang w:val="es-HN"/>
        </w:rPr>
        <w:t xml:space="preserve"> que acabo de leer</w:t>
      </w:r>
      <w:r w:rsidR="0049610C">
        <w:rPr>
          <w:lang w:val="es-HN"/>
        </w:rPr>
        <w:t>, ¿sabían ustedes que Dios es poderoso? ¿Cómo lo sabían? Tal vez es porque han leído lo siguiente en sus Biblias.</w:t>
      </w:r>
    </w:p>
    <w:bookmarkEnd w:id="21"/>
    <w:p w14:paraId="7F08DCEE" w14:textId="29EA19B6" w:rsidR="0049610C" w:rsidRPr="00675639" w:rsidRDefault="0049610C" w:rsidP="00675639">
      <w:pPr>
        <w:tabs>
          <w:tab w:val="left" w:pos="3079"/>
        </w:tabs>
        <w:spacing w:before="120" w:after="0"/>
        <w:rPr>
          <w:b/>
          <w:i/>
          <w:lang w:val="es-HN"/>
        </w:rPr>
      </w:pPr>
      <w:r w:rsidRPr="00675639">
        <w:rPr>
          <w:b/>
          <w:i/>
          <w:lang w:val="es-HN"/>
        </w:rPr>
        <w:t>(Deuteronomio 10:17)</w:t>
      </w:r>
    </w:p>
    <w:p w14:paraId="14E92BF8" w14:textId="7B499F34" w:rsidR="0049610C" w:rsidRPr="00675639" w:rsidRDefault="0049610C" w:rsidP="00675639">
      <w:pPr>
        <w:tabs>
          <w:tab w:val="left" w:pos="3079"/>
        </w:tabs>
        <w:spacing w:after="120"/>
        <w:rPr>
          <w:i/>
          <w:lang w:val="es-HN"/>
        </w:rPr>
      </w:pPr>
      <w:r w:rsidRPr="00675639">
        <w:rPr>
          <w:i/>
          <w:lang w:val="es-HN"/>
        </w:rPr>
        <w:t>. . . Jehová vuestro Dios es Dios de dioses y Señor de señores, Dios grande, poderoso y temible . . .</w:t>
      </w:r>
    </w:p>
    <w:p w14:paraId="7C8A9556" w14:textId="605D8EC8" w:rsidR="00BD10B0" w:rsidRDefault="00A13366" w:rsidP="006D6A5C">
      <w:pPr>
        <w:tabs>
          <w:tab w:val="left" w:pos="3079"/>
        </w:tabs>
        <w:spacing w:before="120" w:after="120"/>
        <w:rPr>
          <w:lang w:val="es-HN"/>
        </w:rPr>
      </w:pPr>
      <w:r>
        <w:rPr>
          <w:lang w:val="es-HN"/>
        </w:rPr>
        <w:t xml:space="preserve">De hecho, hay muchos versículos en nuestras Biblias que dicen que Dios es poderoso o que Él es el Todopoderoso. Entonces esta parte de </w:t>
      </w:r>
      <w:r w:rsidR="00675639">
        <w:rPr>
          <w:lang w:val="es-HN"/>
        </w:rPr>
        <w:t xml:space="preserve">su explicación de la palabra hebraica </w:t>
      </w:r>
      <w:r w:rsidRPr="00A13366">
        <w:rPr>
          <w:lang w:val="es-HN"/>
        </w:rPr>
        <w:t>no añad</w:t>
      </w:r>
      <w:r w:rsidR="00F8551D">
        <w:rPr>
          <w:lang w:val="es-HN"/>
        </w:rPr>
        <w:t>e</w:t>
      </w:r>
      <w:r w:rsidRPr="00A13366">
        <w:rPr>
          <w:lang w:val="es-HN"/>
        </w:rPr>
        <w:t xml:space="preserve"> nada a nuestro entendimiento</w:t>
      </w:r>
      <w:r>
        <w:rPr>
          <w:lang w:val="es-HN"/>
        </w:rPr>
        <w:t xml:space="preserve"> de Dios que no sabíamos antes.</w:t>
      </w:r>
    </w:p>
    <w:p w14:paraId="6FD0BAC6" w14:textId="7B82266C" w:rsidR="00E51D84" w:rsidRPr="00C6596C" w:rsidRDefault="00A13366" w:rsidP="006D6A5C">
      <w:pPr>
        <w:tabs>
          <w:tab w:val="left" w:pos="3079"/>
        </w:tabs>
        <w:spacing w:before="120" w:after="120"/>
        <w:rPr>
          <w:lang w:val="es-HN"/>
        </w:rPr>
      </w:pPr>
      <w:r w:rsidRPr="00A13366">
        <w:rPr>
          <w:lang w:val="es-HN"/>
        </w:rPr>
        <w:t xml:space="preserve">Antes de oír la explicación de ese profesor, ¿sabían ustedes que Dios es </w:t>
      </w:r>
      <w:r>
        <w:rPr>
          <w:lang w:val="es-HN"/>
        </w:rPr>
        <w:t>fiel</w:t>
      </w:r>
      <w:r w:rsidRPr="00A13366">
        <w:rPr>
          <w:lang w:val="es-HN"/>
        </w:rPr>
        <w:t>? ¿Cómo lo sabían? Tal vez es porque han leído lo siguiente en sus Biblias.</w:t>
      </w:r>
    </w:p>
    <w:p w14:paraId="49F9344D" w14:textId="0FAD4917" w:rsidR="00C72ED1" w:rsidRPr="00675639" w:rsidRDefault="00212830" w:rsidP="00675639">
      <w:pPr>
        <w:tabs>
          <w:tab w:val="left" w:pos="3079"/>
        </w:tabs>
        <w:spacing w:before="120" w:after="0"/>
        <w:rPr>
          <w:b/>
          <w:i/>
          <w:lang w:val="es-MX"/>
        </w:rPr>
      </w:pPr>
      <w:r w:rsidRPr="00675639">
        <w:rPr>
          <w:b/>
          <w:i/>
          <w:lang w:val="es-MX"/>
        </w:rPr>
        <w:t>Deuteronomio 7</w:t>
      </w:r>
      <w:r w:rsidR="00A13366" w:rsidRPr="00675639">
        <w:rPr>
          <w:b/>
          <w:i/>
          <w:lang w:val="es-MX"/>
        </w:rPr>
        <w:t>:9</w:t>
      </w:r>
    </w:p>
    <w:p w14:paraId="05D9C1B0" w14:textId="32CD1757" w:rsidR="00212830" w:rsidRPr="00675639" w:rsidRDefault="00212830" w:rsidP="00675639">
      <w:pPr>
        <w:tabs>
          <w:tab w:val="left" w:pos="3079"/>
        </w:tabs>
        <w:spacing w:after="120"/>
        <w:rPr>
          <w:i/>
          <w:lang w:val="es-MX"/>
        </w:rPr>
      </w:pPr>
      <w:r w:rsidRPr="00675639">
        <w:rPr>
          <w:i/>
          <w:lang w:val="es-MX"/>
        </w:rPr>
        <w:t>. . . Jehová tu Dios es Dios, Dios fiel, que guarda el pacto . . .</w:t>
      </w:r>
    </w:p>
    <w:p w14:paraId="6DF2E64B" w14:textId="0436EE17" w:rsidR="00C72ED1" w:rsidRDefault="00212830" w:rsidP="00C72ED1">
      <w:pPr>
        <w:tabs>
          <w:tab w:val="left" w:pos="3079"/>
        </w:tabs>
        <w:spacing w:before="120" w:after="120"/>
        <w:rPr>
          <w:lang w:val="es-MX"/>
        </w:rPr>
      </w:pPr>
      <w:r w:rsidRPr="00212830">
        <w:rPr>
          <w:lang w:val="es-MX"/>
        </w:rPr>
        <w:t xml:space="preserve">De hecho, hay </w:t>
      </w:r>
      <w:r>
        <w:rPr>
          <w:lang w:val="es-MX"/>
        </w:rPr>
        <w:t>varios</w:t>
      </w:r>
      <w:r w:rsidRPr="00212830">
        <w:rPr>
          <w:lang w:val="es-MX"/>
        </w:rPr>
        <w:t xml:space="preserve"> versículos en nuestras Biblias que dicen que Dios es </w:t>
      </w:r>
      <w:r>
        <w:rPr>
          <w:lang w:val="es-MX"/>
        </w:rPr>
        <w:t>fiel</w:t>
      </w:r>
      <w:r w:rsidRPr="00212830">
        <w:rPr>
          <w:lang w:val="es-MX"/>
        </w:rPr>
        <w:t xml:space="preserve">. Entonces esta parte de </w:t>
      </w:r>
      <w:r w:rsidR="00496D80">
        <w:rPr>
          <w:lang w:val="es-HN"/>
        </w:rPr>
        <w:t xml:space="preserve">su explicación de la palabra hebraica </w:t>
      </w:r>
      <w:r w:rsidRPr="00212830">
        <w:rPr>
          <w:lang w:val="es-MX"/>
        </w:rPr>
        <w:t>no añad</w:t>
      </w:r>
      <w:r w:rsidR="00F8551D">
        <w:rPr>
          <w:lang w:val="es-MX"/>
        </w:rPr>
        <w:t>e</w:t>
      </w:r>
      <w:r w:rsidRPr="00212830">
        <w:rPr>
          <w:lang w:val="es-MX"/>
        </w:rPr>
        <w:t xml:space="preserve"> nada a nuestro entendimiento de Dios que no sabíamos antes.</w:t>
      </w:r>
    </w:p>
    <w:p w14:paraId="6CDAC18A" w14:textId="5170AE55" w:rsidR="00212830" w:rsidRPr="00C6596C" w:rsidRDefault="00212830" w:rsidP="00212830">
      <w:pPr>
        <w:tabs>
          <w:tab w:val="left" w:pos="3079"/>
        </w:tabs>
        <w:spacing w:before="120" w:after="120"/>
        <w:rPr>
          <w:lang w:val="es-HN"/>
        </w:rPr>
      </w:pPr>
      <w:r w:rsidRPr="00A13366">
        <w:rPr>
          <w:lang w:val="es-HN"/>
        </w:rPr>
        <w:t xml:space="preserve">Antes de oír la explicación de ese profesor, ¿sabían ustedes </w:t>
      </w:r>
      <w:r>
        <w:rPr>
          <w:lang w:val="es-HN"/>
        </w:rPr>
        <w:t xml:space="preserve">algo de la unidad y la pluralidad de </w:t>
      </w:r>
      <w:r w:rsidRPr="00A13366">
        <w:rPr>
          <w:lang w:val="es-HN"/>
        </w:rPr>
        <w:t>Dios? ¿Cómo lo sabían? Tal vez es porque han leído lo</w:t>
      </w:r>
      <w:r>
        <w:rPr>
          <w:lang w:val="es-HN"/>
        </w:rPr>
        <w:t>s</w:t>
      </w:r>
      <w:r w:rsidRPr="00A13366">
        <w:rPr>
          <w:lang w:val="es-HN"/>
        </w:rPr>
        <w:t xml:space="preserve"> siguiente</w:t>
      </w:r>
      <w:r>
        <w:rPr>
          <w:lang w:val="es-HN"/>
        </w:rPr>
        <w:t>s</w:t>
      </w:r>
      <w:r w:rsidRPr="00A13366">
        <w:rPr>
          <w:lang w:val="es-HN"/>
        </w:rPr>
        <w:t xml:space="preserve"> </w:t>
      </w:r>
      <w:r>
        <w:rPr>
          <w:lang w:val="es-HN"/>
        </w:rPr>
        <w:t xml:space="preserve">versículos </w:t>
      </w:r>
      <w:r w:rsidRPr="00A13366">
        <w:rPr>
          <w:lang w:val="es-HN"/>
        </w:rPr>
        <w:t>en sus Biblias.</w:t>
      </w:r>
    </w:p>
    <w:p w14:paraId="17DBF88C" w14:textId="7F462853" w:rsidR="00212830" w:rsidRPr="00675639" w:rsidRDefault="006C1EB3" w:rsidP="00675639">
      <w:pPr>
        <w:tabs>
          <w:tab w:val="left" w:pos="3079"/>
        </w:tabs>
        <w:spacing w:before="120" w:after="0"/>
        <w:rPr>
          <w:b/>
          <w:i/>
          <w:lang w:val="es-HN"/>
        </w:rPr>
      </w:pPr>
      <w:r w:rsidRPr="00675639">
        <w:rPr>
          <w:b/>
          <w:i/>
          <w:lang w:val="es-HN"/>
        </w:rPr>
        <w:t>Deuteronomio 6:4</w:t>
      </w:r>
    </w:p>
    <w:p w14:paraId="418600BF" w14:textId="6B8D32BE" w:rsidR="006C1EB3" w:rsidRPr="00675639" w:rsidRDefault="006C1EB3" w:rsidP="00675639">
      <w:pPr>
        <w:tabs>
          <w:tab w:val="left" w:pos="3079"/>
        </w:tabs>
        <w:spacing w:after="120"/>
        <w:rPr>
          <w:i/>
          <w:lang w:val="es-HN"/>
        </w:rPr>
      </w:pPr>
      <w:r w:rsidRPr="00675639">
        <w:rPr>
          <w:i/>
          <w:lang w:val="es-HN"/>
        </w:rPr>
        <w:t>Oye, Israel: Jehová nuestro Dios, Jehová uno es.</w:t>
      </w:r>
    </w:p>
    <w:p w14:paraId="22E090F2" w14:textId="3FD0163A" w:rsidR="006C1EB3" w:rsidRPr="00675639" w:rsidRDefault="006C1EB3" w:rsidP="00675639">
      <w:pPr>
        <w:tabs>
          <w:tab w:val="left" w:pos="3079"/>
        </w:tabs>
        <w:spacing w:before="120" w:after="0"/>
        <w:rPr>
          <w:b/>
          <w:i/>
          <w:lang w:val="es-HN"/>
        </w:rPr>
      </w:pPr>
      <w:r w:rsidRPr="00675639">
        <w:rPr>
          <w:b/>
          <w:i/>
          <w:lang w:val="es-HN"/>
        </w:rPr>
        <w:t>Génesis 1:26</w:t>
      </w:r>
    </w:p>
    <w:p w14:paraId="2CF181A5" w14:textId="1EF8F0E2" w:rsidR="006C1EB3" w:rsidRPr="00675639" w:rsidRDefault="006C1EB3" w:rsidP="00675639">
      <w:pPr>
        <w:tabs>
          <w:tab w:val="left" w:pos="3079"/>
        </w:tabs>
        <w:spacing w:after="120"/>
        <w:rPr>
          <w:i/>
          <w:lang w:val="es-HN"/>
        </w:rPr>
      </w:pPr>
      <w:r w:rsidRPr="00675639">
        <w:rPr>
          <w:i/>
          <w:lang w:val="es-HN"/>
        </w:rPr>
        <w:t>Entonces dijo Dios: Hagamos al hombre a nuestra imagen</w:t>
      </w:r>
      <w:r w:rsidR="00675639">
        <w:rPr>
          <w:i/>
          <w:lang w:val="es-HN"/>
        </w:rPr>
        <w:t xml:space="preserve"> . . .</w:t>
      </w:r>
    </w:p>
    <w:p w14:paraId="329DAD91" w14:textId="11894790" w:rsidR="006401F5" w:rsidRDefault="006401F5" w:rsidP="006401F5">
      <w:pPr>
        <w:tabs>
          <w:tab w:val="left" w:pos="3079"/>
        </w:tabs>
        <w:spacing w:before="120" w:after="120"/>
        <w:rPr>
          <w:lang w:val="es-MX"/>
        </w:rPr>
      </w:pPr>
      <w:r w:rsidRPr="00212830">
        <w:rPr>
          <w:lang w:val="es-MX"/>
        </w:rPr>
        <w:t xml:space="preserve">De hecho, hay </w:t>
      </w:r>
      <w:r>
        <w:rPr>
          <w:lang w:val="es-MX"/>
        </w:rPr>
        <w:t>varios</w:t>
      </w:r>
      <w:r w:rsidRPr="00212830">
        <w:rPr>
          <w:lang w:val="es-MX"/>
        </w:rPr>
        <w:t xml:space="preserve"> versículos en nuestras Biblias que </w:t>
      </w:r>
      <w:r w:rsidR="00496D80">
        <w:rPr>
          <w:lang w:val="es-MX"/>
        </w:rPr>
        <w:t xml:space="preserve">hablan de la unidad y la pluralidad de </w:t>
      </w:r>
      <w:r w:rsidRPr="00212830">
        <w:rPr>
          <w:lang w:val="es-MX"/>
        </w:rPr>
        <w:t xml:space="preserve">Dios. Entonces esta parte de </w:t>
      </w:r>
      <w:r w:rsidR="00496D80">
        <w:rPr>
          <w:lang w:val="es-HN"/>
        </w:rPr>
        <w:t>su explicación de la palabra hebraica</w:t>
      </w:r>
      <w:r w:rsidR="00496D80" w:rsidRPr="00212830">
        <w:rPr>
          <w:lang w:val="es-MX"/>
        </w:rPr>
        <w:t xml:space="preserve"> </w:t>
      </w:r>
      <w:r w:rsidRPr="00212830">
        <w:rPr>
          <w:lang w:val="es-MX"/>
        </w:rPr>
        <w:t>no añad</w:t>
      </w:r>
      <w:r w:rsidR="00F8551D">
        <w:rPr>
          <w:lang w:val="es-MX"/>
        </w:rPr>
        <w:t>e</w:t>
      </w:r>
      <w:r w:rsidRPr="00212830">
        <w:rPr>
          <w:lang w:val="es-MX"/>
        </w:rPr>
        <w:t xml:space="preserve"> nada a nuestro entendimiento de Dios que no sabíamos antes.</w:t>
      </w:r>
    </w:p>
    <w:p w14:paraId="73FA60C0" w14:textId="3A297C1E" w:rsidR="0084586B" w:rsidRDefault="0084586B" w:rsidP="006401F5">
      <w:pPr>
        <w:tabs>
          <w:tab w:val="left" w:pos="3079"/>
        </w:tabs>
        <w:spacing w:before="120" w:after="120"/>
        <w:rPr>
          <w:lang w:val="es-MX"/>
        </w:rPr>
      </w:pPr>
      <w:r>
        <w:rPr>
          <w:lang w:val="es-MX"/>
        </w:rPr>
        <w:t xml:space="preserve">Ahora, </w:t>
      </w:r>
      <w:r w:rsidR="00607E0B">
        <w:rPr>
          <w:lang w:val="es-MX"/>
        </w:rPr>
        <w:t>quiero mencionar una cosa más acerca de lo que este profesor dijo,</w:t>
      </w:r>
      <w:r>
        <w:rPr>
          <w:lang w:val="es-MX"/>
        </w:rPr>
        <w:t xml:space="preserve"> que </w:t>
      </w:r>
      <w:r w:rsidRPr="0084586B">
        <w:rPr>
          <w:lang w:val="es-MX"/>
        </w:rPr>
        <w:t>el sufijo “-ím” revela la unidad y la pluralidad de Dios</w:t>
      </w:r>
      <w:r>
        <w:rPr>
          <w:lang w:val="es-MX"/>
        </w:rPr>
        <w:t xml:space="preserve">. Mira lo que dice . . </w:t>
      </w:r>
    </w:p>
    <w:p w14:paraId="5C0DC64E" w14:textId="6E48BA11" w:rsidR="0084586B" w:rsidRPr="00496D80" w:rsidRDefault="0084586B" w:rsidP="00496D80">
      <w:pPr>
        <w:tabs>
          <w:tab w:val="left" w:pos="3079"/>
        </w:tabs>
        <w:spacing w:before="120" w:after="0"/>
        <w:rPr>
          <w:b/>
          <w:i/>
          <w:lang w:val="es-HN"/>
        </w:rPr>
      </w:pPr>
      <w:r w:rsidRPr="00496D80">
        <w:rPr>
          <w:b/>
          <w:i/>
          <w:lang w:val="es-HN"/>
        </w:rPr>
        <w:t>1 Reyes 11:5</w:t>
      </w:r>
    </w:p>
    <w:p w14:paraId="771705B9" w14:textId="2B4D4985" w:rsidR="0084586B" w:rsidRPr="00496D80" w:rsidRDefault="0084586B" w:rsidP="00496D80">
      <w:pPr>
        <w:tabs>
          <w:tab w:val="left" w:pos="3079"/>
        </w:tabs>
        <w:spacing w:after="120"/>
        <w:rPr>
          <w:i/>
          <w:lang w:val="es-HN"/>
        </w:rPr>
      </w:pPr>
      <w:r w:rsidRPr="00496D80">
        <w:rPr>
          <w:i/>
          <w:lang w:val="es-HN"/>
        </w:rPr>
        <w:t>Porque Salomón siguió a Astoret, diosa de los sidonios, y a Milcom, ídolo abominable de los amonitas.</w:t>
      </w:r>
    </w:p>
    <w:p w14:paraId="4F0A3241" w14:textId="5A8B25D2" w:rsidR="0084586B" w:rsidRDefault="00675639" w:rsidP="006401F5">
      <w:pPr>
        <w:tabs>
          <w:tab w:val="left" w:pos="3079"/>
        </w:tabs>
        <w:spacing w:before="120" w:after="120"/>
        <w:rPr>
          <w:lang w:val="es-MX"/>
        </w:rPr>
      </w:pPr>
      <w:r>
        <w:rPr>
          <w:lang w:val="es-MX"/>
        </w:rPr>
        <w:t>La misma palabra hebraica elojím se traduce como diosa en este versículo. ¿Implica Dios que Astoret era poderosa, y fiel? ¿Habla Dios de la unidad y pluralidad de Astoret en este versículo? No lo creo.</w:t>
      </w:r>
    </w:p>
    <w:p w14:paraId="2736C035" w14:textId="36A9C2EE" w:rsidR="00F8551D" w:rsidRDefault="00F8551D" w:rsidP="006401F5">
      <w:pPr>
        <w:tabs>
          <w:tab w:val="left" w:pos="3079"/>
        </w:tabs>
        <w:spacing w:before="120" w:after="120"/>
        <w:rPr>
          <w:lang w:val="es-MX"/>
        </w:rPr>
      </w:pPr>
      <w:r>
        <w:rPr>
          <w:lang w:val="es-MX"/>
        </w:rPr>
        <w:t xml:space="preserve">También </w:t>
      </w:r>
      <w:r w:rsidR="00885CF2">
        <w:rPr>
          <w:lang w:val="es-MX"/>
        </w:rPr>
        <w:t>el verbo hebraico que se usa con elojím determina si esta palabra se traduce como dios o dioses.</w:t>
      </w:r>
    </w:p>
    <w:p w14:paraId="734A39E1" w14:textId="19EB3A55" w:rsidR="00496D80" w:rsidRDefault="00D75608" w:rsidP="006401F5">
      <w:pPr>
        <w:tabs>
          <w:tab w:val="left" w:pos="3079"/>
        </w:tabs>
        <w:spacing w:before="120" w:after="120"/>
        <w:rPr>
          <w:lang w:val="es-MX"/>
        </w:rPr>
      </w:pPr>
      <w:r>
        <w:rPr>
          <w:lang w:val="es-MX"/>
        </w:rPr>
        <w:t xml:space="preserve">Es como he dicho, una palabra en un contexto tiene un sentido. </w:t>
      </w:r>
      <w:r w:rsidR="00607E0B">
        <w:rPr>
          <w:lang w:val="es-MX"/>
        </w:rPr>
        <w:t xml:space="preserve">En este contexto la palabra hebraica significa diosa. </w:t>
      </w:r>
      <w:r>
        <w:rPr>
          <w:lang w:val="es-MX"/>
        </w:rPr>
        <w:t>E</w:t>
      </w:r>
      <w:r w:rsidR="00607E0B">
        <w:rPr>
          <w:lang w:val="es-MX"/>
        </w:rPr>
        <w:t xml:space="preserve">n otros contextos significa </w:t>
      </w:r>
      <w:r>
        <w:rPr>
          <w:lang w:val="es-MX"/>
        </w:rPr>
        <w:t>el Dios Supremo cuando se usa con el artículo</w:t>
      </w:r>
      <w:r w:rsidR="00CF23C2">
        <w:rPr>
          <w:lang w:val="es-MX"/>
        </w:rPr>
        <w:t xml:space="preserve"> singular</w:t>
      </w:r>
      <w:r>
        <w:rPr>
          <w:lang w:val="es-MX"/>
        </w:rPr>
        <w:t>. Hay varios otros significados en diferentes contextos. Las diferentes partes de la palabra no revelan otras cosas acerca de Dios.</w:t>
      </w:r>
    </w:p>
    <w:p w14:paraId="3C7263EB" w14:textId="26AC53E8" w:rsidR="00607E0B" w:rsidRDefault="00607E0B" w:rsidP="006401F5">
      <w:pPr>
        <w:tabs>
          <w:tab w:val="left" w:pos="3079"/>
        </w:tabs>
        <w:spacing w:before="120" w:after="120"/>
        <w:rPr>
          <w:lang w:val="es-MX"/>
        </w:rPr>
      </w:pPr>
      <w:r>
        <w:rPr>
          <w:lang w:val="es-MX"/>
        </w:rPr>
        <w:lastRenderedPageBreak/>
        <w:t xml:space="preserve">Muy bien, antes de hablar de los errores del profesor hemos dicho que los diferentes nombres por Dios revelan algo de Su personalidad. Como hemos visto, </w:t>
      </w:r>
      <w:bookmarkStart w:id="22" w:name="_Hlk2677597"/>
      <w:r>
        <w:rPr>
          <w:lang w:val="es-MX"/>
        </w:rPr>
        <w:t>la palabra hebr</w:t>
      </w:r>
      <w:r w:rsidR="006A4EE6">
        <w:rPr>
          <w:lang w:val="es-MX"/>
        </w:rPr>
        <w:t>e</w:t>
      </w:r>
      <w:r>
        <w:rPr>
          <w:lang w:val="es-MX"/>
        </w:rPr>
        <w:t>a elojím</w:t>
      </w:r>
      <w:r w:rsidR="008A5614">
        <w:rPr>
          <w:lang w:val="es-MX"/>
        </w:rPr>
        <w:t xml:space="preserve"> se refiere al hecho de que Dios es</w:t>
      </w:r>
      <w:bookmarkEnd w:id="22"/>
      <w:r w:rsidR="008A5614">
        <w:rPr>
          <w:lang w:val="es-MX"/>
        </w:rPr>
        <w:t xml:space="preserve"> el Ser Supremo.</w:t>
      </w:r>
    </w:p>
    <w:p w14:paraId="1A585649" w14:textId="2279BC32" w:rsidR="00FF200E" w:rsidRDefault="00D84F10" w:rsidP="00FF200E">
      <w:pPr>
        <w:tabs>
          <w:tab w:val="left" w:pos="3079"/>
        </w:tabs>
        <w:spacing w:before="120" w:after="120"/>
        <w:rPr>
          <w:lang w:val="es-HN"/>
        </w:rPr>
      </w:pPr>
      <w:r>
        <w:rPr>
          <w:lang w:val="es-MX"/>
        </w:rPr>
        <w:t xml:space="preserve">Otro nombre por Dios que queremos estudiar </w:t>
      </w:r>
      <w:r w:rsidR="005D701B">
        <w:rPr>
          <w:lang w:val="es-MX"/>
        </w:rPr>
        <w:t xml:space="preserve">proviene de las consonantes hebraicas Y H V H o la palabra </w:t>
      </w:r>
      <w:bookmarkStart w:id="23" w:name="_Hlk13498359"/>
      <w:r w:rsidR="00B23434" w:rsidRPr="00F8015B">
        <w:rPr>
          <w:u w:val="single"/>
          <w:lang w:val="es-HN"/>
        </w:rPr>
        <w:t>Yejová</w:t>
      </w:r>
      <w:r w:rsidR="001A5C87">
        <w:rPr>
          <w:lang w:val="es-HN"/>
        </w:rPr>
        <w:t xml:space="preserve"> </w:t>
      </w:r>
      <w:bookmarkEnd w:id="23"/>
      <w:r w:rsidR="001A5C87">
        <w:rPr>
          <w:lang w:val="es-HN"/>
        </w:rPr>
        <w:t>en el hebreo</w:t>
      </w:r>
      <w:r>
        <w:rPr>
          <w:lang w:val="es-HN"/>
        </w:rPr>
        <w:t>.</w:t>
      </w:r>
      <w:r w:rsidR="00B21254">
        <w:rPr>
          <w:lang w:val="es-HN"/>
        </w:rPr>
        <w:t xml:space="preserve"> </w:t>
      </w:r>
      <w:r w:rsidR="005D701B" w:rsidRPr="005D701B">
        <w:rPr>
          <w:lang w:val="es-HN"/>
        </w:rPr>
        <w:t>Se traduce en nuestras Biblias como “Jehová”.</w:t>
      </w:r>
      <w:r w:rsidR="005D701B">
        <w:rPr>
          <w:lang w:val="es-HN"/>
        </w:rPr>
        <w:t xml:space="preserve"> </w:t>
      </w:r>
      <w:r w:rsidR="00256DCA">
        <w:rPr>
          <w:lang w:val="es-HN"/>
        </w:rPr>
        <w:t>L</w:t>
      </w:r>
      <w:r w:rsidR="00256DCA" w:rsidRPr="00256DCA">
        <w:rPr>
          <w:lang w:val="es-HN"/>
        </w:rPr>
        <w:t xml:space="preserve">a palabra hebraica </w:t>
      </w:r>
      <w:r w:rsidR="00256DCA">
        <w:rPr>
          <w:lang w:val="es-HN"/>
        </w:rPr>
        <w:t>Yejová</w:t>
      </w:r>
      <w:r w:rsidR="00256DCA" w:rsidRPr="00256DCA">
        <w:rPr>
          <w:lang w:val="es-HN"/>
        </w:rPr>
        <w:t xml:space="preserve"> se refiere al hecho de que Dios es </w:t>
      </w:r>
      <w:r w:rsidR="00256DCA">
        <w:rPr>
          <w:lang w:val="es-HN"/>
        </w:rPr>
        <w:t xml:space="preserve">el Auto </w:t>
      </w:r>
      <w:bookmarkStart w:id="24" w:name="_Hlk13498384"/>
      <w:r w:rsidR="00256DCA" w:rsidRPr="00BE3762">
        <w:rPr>
          <w:u w:val="single"/>
          <w:lang w:val="es-HN"/>
        </w:rPr>
        <w:t>Existente</w:t>
      </w:r>
      <w:r w:rsidR="00256DCA">
        <w:rPr>
          <w:lang w:val="es-HN"/>
        </w:rPr>
        <w:t xml:space="preserve"> </w:t>
      </w:r>
      <w:bookmarkEnd w:id="24"/>
      <w:r w:rsidR="00256DCA">
        <w:rPr>
          <w:lang w:val="es-HN"/>
        </w:rPr>
        <w:t xml:space="preserve">que se </w:t>
      </w:r>
      <w:bookmarkStart w:id="25" w:name="_Hlk13498416"/>
      <w:r w:rsidR="00256DCA" w:rsidRPr="00BE3762">
        <w:rPr>
          <w:u w:val="single"/>
          <w:lang w:val="es-HN"/>
        </w:rPr>
        <w:t>revela</w:t>
      </w:r>
      <w:r w:rsidR="00256DCA">
        <w:rPr>
          <w:lang w:val="es-HN"/>
        </w:rPr>
        <w:t xml:space="preserve"> </w:t>
      </w:r>
      <w:bookmarkEnd w:id="25"/>
      <w:r w:rsidR="00256DCA">
        <w:rPr>
          <w:lang w:val="es-HN"/>
        </w:rPr>
        <w:t xml:space="preserve">a sí mismo. </w:t>
      </w:r>
      <w:r w:rsidR="00B21254">
        <w:rPr>
          <w:lang w:val="es-HN"/>
        </w:rPr>
        <w:t xml:space="preserve">La pronunciación </w:t>
      </w:r>
      <w:r w:rsidR="00273299">
        <w:rPr>
          <w:lang w:val="es-HN"/>
        </w:rPr>
        <w:t xml:space="preserve">original </w:t>
      </w:r>
      <w:r w:rsidR="00B21254">
        <w:rPr>
          <w:lang w:val="es-HN"/>
        </w:rPr>
        <w:t>de esta palabra</w:t>
      </w:r>
      <w:r w:rsidR="00273299">
        <w:rPr>
          <w:lang w:val="es-HN"/>
        </w:rPr>
        <w:t xml:space="preserve"> en el hebreo </w:t>
      </w:r>
      <w:r w:rsidR="00273299" w:rsidRPr="00273299">
        <w:rPr>
          <w:lang w:val="es-HN"/>
        </w:rPr>
        <w:t>se ha perdido, en gran parte debido a la falta de voluntad de los judíos para pronunciar ese nombre.</w:t>
      </w:r>
      <w:r w:rsidR="00863CB4">
        <w:rPr>
          <w:lang w:val="es-HN"/>
        </w:rPr>
        <w:t xml:space="preserve"> </w:t>
      </w:r>
      <w:r w:rsidR="00863CB4" w:rsidRPr="00863CB4">
        <w:rPr>
          <w:lang w:val="es-HN"/>
        </w:rPr>
        <w:t xml:space="preserve">Que yo sepa, los judíos que </w:t>
      </w:r>
      <w:r w:rsidR="00630546">
        <w:rPr>
          <w:lang w:val="es-HN"/>
        </w:rPr>
        <w:t>copiaban</w:t>
      </w:r>
      <w:r w:rsidR="00863CB4" w:rsidRPr="00863CB4">
        <w:rPr>
          <w:lang w:val="es-HN"/>
        </w:rPr>
        <w:t xml:space="preserve"> la Palabra de Dios se nega</w:t>
      </w:r>
      <w:r w:rsidR="00630546">
        <w:rPr>
          <w:lang w:val="es-HN"/>
        </w:rPr>
        <w:t>ba</w:t>
      </w:r>
      <w:r w:rsidR="00863CB4" w:rsidRPr="00863CB4">
        <w:rPr>
          <w:lang w:val="es-HN"/>
        </w:rPr>
        <w:t>n a escribir las marcas en la palabra hebrea que indicaba</w:t>
      </w:r>
      <w:r w:rsidR="00630546">
        <w:rPr>
          <w:lang w:val="es-HN"/>
        </w:rPr>
        <w:t>n</w:t>
      </w:r>
      <w:r w:rsidR="00863CB4" w:rsidRPr="00863CB4">
        <w:rPr>
          <w:lang w:val="es-HN"/>
        </w:rPr>
        <w:t xml:space="preserve"> los sonidos de las vocales. Eso explica cómo </w:t>
      </w:r>
      <w:r w:rsidR="00630546">
        <w:rPr>
          <w:lang w:val="es-HN"/>
        </w:rPr>
        <w:t xml:space="preserve">los manuscritos solo tienen </w:t>
      </w:r>
      <w:r w:rsidR="00B65074">
        <w:rPr>
          <w:lang w:val="es-HN"/>
        </w:rPr>
        <w:t xml:space="preserve">los consonantes </w:t>
      </w:r>
      <w:r w:rsidR="00630546">
        <w:rPr>
          <w:lang w:val="es-HN"/>
        </w:rPr>
        <w:t>traducid</w:t>
      </w:r>
      <w:r w:rsidR="00B65074">
        <w:rPr>
          <w:lang w:val="es-HN"/>
        </w:rPr>
        <w:t>o</w:t>
      </w:r>
      <w:r w:rsidR="00630546">
        <w:rPr>
          <w:lang w:val="es-HN"/>
        </w:rPr>
        <w:t xml:space="preserve">s como </w:t>
      </w:r>
      <w:r w:rsidR="00863CB4" w:rsidRPr="00863CB4">
        <w:rPr>
          <w:lang w:val="es-HN"/>
        </w:rPr>
        <w:t xml:space="preserve">Y </w:t>
      </w:r>
      <w:r w:rsidR="00FF200E">
        <w:rPr>
          <w:lang w:val="es-HN"/>
        </w:rPr>
        <w:t xml:space="preserve">H </w:t>
      </w:r>
      <w:r w:rsidR="005909C1">
        <w:rPr>
          <w:lang w:val="es-HN"/>
        </w:rPr>
        <w:t>V H</w:t>
      </w:r>
      <w:r w:rsidR="00863CB4" w:rsidRPr="00863CB4">
        <w:rPr>
          <w:lang w:val="es-HN"/>
        </w:rPr>
        <w:t xml:space="preserve"> </w:t>
      </w:r>
      <w:r w:rsidR="00D374BA">
        <w:rPr>
          <w:lang w:val="es-HN"/>
        </w:rPr>
        <w:t>(</w:t>
      </w:r>
      <w:r w:rsidR="00D374BA" w:rsidRPr="00D374BA">
        <w:rPr>
          <w:lang w:val="es-HN"/>
        </w:rPr>
        <w:t>iod, hei, vav y hei</w:t>
      </w:r>
      <w:r w:rsidR="00D374BA">
        <w:rPr>
          <w:lang w:val="es-HN"/>
        </w:rPr>
        <w:t xml:space="preserve">) </w:t>
      </w:r>
      <w:r w:rsidR="00863CB4" w:rsidRPr="00863CB4">
        <w:rPr>
          <w:lang w:val="es-HN"/>
        </w:rPr>
        <w:t xml:space="preserve">para Jehová. </w:t>
      </w:r>
      <w:r w:rsidR="00B65074">
        <w:rPr>
          <w:lang w:val="es-HN"/>
        </w:rPr>
        <w:t xml:space="preserve">Yejová proviene de la palabra </w:t>
      </w:r>
      <w:r w:rsidR="00FF200E">
        <w:rPr>
          <w:lang w:val="es-HN"/>
        </w:rPr>
        <w:t>jayá que Dios usó en Éxodo 3:14 para describirse a Moisés.</w:t>
      </w:r>
    </w:p>
    <w:p w14:paraId="0F887F37" w14:textId="744261F1" w:rsidR="00FF200E" w:rsidRPr="00FF200E" w:rsidRDefault="00FF200E" w:rsidP="00FF200E">
      <w:pPr>
        <w:tabs>
          <w:tab w:val="left" w:pos="3079"/>
        </w:tabs>
        <w:spacing w:before="120" w:after="0"/>
        <w:rPr>
          <w:b/>
          <w:i/>
          <w:lang w:val="es-HN"/>
        </w:rPr>
      </w:pPr>
      <w:r w:rsidRPr="00FF200E">
        <w:rPr>
          <w:b/>
          <w:i/>
          <w:lang w:val="es-HN"/>
        </w:rPr>
        <w:t>(Éxodo 3:14)</w:t>
      </w:r>
    </w:p>
    <w:p w14:paraId="08054C18" w14:textId="007B26B4" w:rsidR="00FF200E" w:rsidRPr="00FF200E" w:rsidRDefault="00FF200E" w:rsidP="00FF200E">
      <w:pPr>
        <w:tabs>
          <w:tab w:val="left" w:pos="3079"/>
        </w:tabs>
        <w:spacing w:after="120"/>
        <w:rPr>
          <w:i/>
          <w:lang w:val="es-HN"/>
        </w:rPr>
      </w:pPr>
      <w:r w:rsidRPr="00FF200E">
        <w:rPr>
          <w:i/>
          <w:lang w:val="es-HN"/>
        </w:rPr>
        <w:t>Y respondió Dios a Moisés: YO SOY EL QUE SOY. Y dijo: Así dirás a los hijos de Israel: YO SOY me envió a vosotros.</w:t>
      </w:r>
    </w:p>
    <w:p w14:paraId="60AD80A5" w14:textId="645316E6" w:rsidR="00C72353" w:rsidRPr="00D579A8" w:rsidRDefault="00C72353" w:rsidP="00C72353">
      <w:pPr>
        <w:tabs>
          <w:tab w:val="left" w:pos="3079"/>
        </w:tabs>
        <w:spacing w:before="120" w:after="120"/>
        <w:rPr>
          <w:lang w:val="es-HN"/>
        </w:rPr>
      </w:pPr>
      <w:r w:rsidRPr="00C72353">
        <w:rPr>
          <w:lang w:val="es-HN"/>
        </w:rPr>
        <w:t xml:space="preserve">Las vocales de la palabra </w:t>
      </w:r>
      <w:r w:rsidR="00D579A8">
        <w:rPr>
          <w:lang w:val="es-HN"/>
        </w:rPr>
        <w:t xml:space="preserve">jayá </w:t>
      </w:r>
      <w:r w:rsidRPr="00C72353">
        <w:rPr>
          <w:lang w:val="es-HN"/>
        </w:rPr>
        <w:t xml:space="preserve">se tomaron y se colocaron entre las consonantes de </w:t>
      </w:r>
      <w:r w:rsidR="00D579A8">
        <w:rPr>
          <w:lang w:val="es-HN"/>
        </w:rPr>
        <w:t xml:space="preserve">Y H </w:t>
      </w:r>
      <w:r w:rsidR="00D374BA">
        <w:rPr>
          <w:lang w:val="es-HN"/>
        </w:rPr>
        <w:t>V H</w:t>
      </w:r>
      <w:r w:rsidRPr="00C72353">
        <w:rPr>
          <w:lang w:val="es-HN"/>
        </w:rPr>
        <w:t xml:space="preserve"> para que fuera pronunciable.</w:t>
      </w:r>
    </w:p>
    <w:p w14:paraId="29275519" w14:textId="75D42582" w:rsidR="00D579A8" w:rsidRPr="00243800" w:rsidRDefault="00486183" w:rsidP="00243800">
      <w:pPr>
        <w:tabs>
          <w:tab w:val="left" w:pos="3079"/>
        </w:tabs>
        <w:spacing w:before="120" w:after="0"/>
        <w:rPr>
          <w:b/>
          <w:i/>
          <w:lang w:val="es-HN"/>
        </w:rPr>
      </w:pPr>
      <w:r w:rsidRPr="00243800">
        <w:rPr>
          <w:b/>
          <w:i/>
          <w:lang w:val="es-HN"/>
        </w:rPr>
        <w:t>Juan 8:56-59</w:t>
      </w:r>
    </w:p>
    <w:p w14:paraId="66AFEB61" w14:textId="63C756E5" w:rsidR="00486183" w:rsidRPr="00243800" w:rsidRDefault="00486183" w:rsidP="00243800">
      <w:pPr>
        <w:tabs>
          <w:tab w:val="left" w:pos="3079"/>
        </w:tabs>
        <w:spacing w:after="120"/>
        <w:rPr>
          <w:i/>
          <w:lang w:val="es-HN"/>
        </w:rPr>
      </w:pPr>
      <w:r w:rsidRPr="00243800">
        <w:rPr>
          <w:i/>
          <w:lang w:val="es-HN"/>
        </w:rPr>
        <w:t>Abraham vuestro padre se gozó de que había de ver mi día; y lo vio, y se gozó. Entonces le dijeron los judíos: Aún no tienes cincuenta años, ¿y has visto a Abraham? Jesús les dijo: De cierto, de cierto os digo: Antes que Abraham fuese, yo soy. Tomaron entonces piedras para arrojárselas; pero Jesús se escondió y salió del templo; y atravesando por en medio de ellos, se fue.</w:t>
      </w:r>
    </w:p>
    <w:p w14:paraId="715D819B" w14:textId="6CA3AF6C" w:rsidR="00486183" w:rsidRDefault="00486183" w:rsidP="00486183">
      <w:pPr>
        <w:tabs>
          <w:tab w:val="left" w:pos="3079"/>
        </w:tabs>
        <w:spacing w:before="120" w:after="120"/>
        <w:rPr>
          <w:lang w:val="es-HN"/>
        </w:rPr>
      </w:pPr>
      <w:r>
        <w:rPr>
          <w:lang w:val="es-HN"/>
        </w:rPr>
        <w:t>Dice Chafer en uno de sus siete libros sobre la doctrina sistemática, “</w:t>
      </w:r>
      <w:r w:rsidRPr="00486183">
        <w:rPr>
          <w:lang w:val="es-HN"/>
        </w:rPr>
        <w:t xml:space="preserve">Ningún judío instruido que estaba presente </w:t>
      </w:r>
      <w:r w:rsidR="00243800">
        <w:rPr>
          <w:lang w:val="es-HN"/>
        </w:rPr>
        <w:t>(</w:t>
      </w:r>
      <w:r w:rsidRPr="00486183">
        <w:rPr>
          <w:lang w:val="es-HN"/>
        </w:rPr>
        <w:t>en ese momento</w:t>
      </w:r>
      <w:r w:rsidR="00243800">
        <w:rPr>
          <w:lang w:val="es-HN"/>
        </w:rPr>
        <w:t>)</w:t>
      </w:r>
      <w:r w:rsidRPr="00486183">
        <w:rPr>
          <w:lang w:val="es-HN"/>
        </w:rPr>
        <w:t xml:space="preserve"> se perdió el hecho de que Cristo se afirmó a sí mismo de que Él es el YO SOY, el Jehová del Antiguo Testamento.</w:t>
      </w:r>
      <w:r w:rsidR="00243800">
        <w:rPr>
          <w:lang w:val="es-HN"/>
        </w:rPr>
        <w:t>”</w:t>
      </w:r>
    </w:p>
    <w:p w14:paraId="77CBD652" w14:textId="31E9F53F" w:rsidR="008664A5" w:rsidRDefault="008664A5" w:rsidP="00BA50FC">
      <w:pPr>
        <w:tabs>
          <w:tab w:val="left" w:pos="3079"/>
        </w:tabs>
        <w:spacing w:before="120" w:after="120"/>
        <w:rPr>
          <w:lang w:val="es-HN"/>
        </w:rPr>
      </w:pPr>
      <w:r>
        <w:rPr>
          <w:lang w:val="es-HN"/>
        </w:rPr>
        <w:t xml:space="preserve">El último nombre primario del Antiguo Testamento es </w:t>
      </w:r>
      <w:bookmarkStart w:id="26" w:name="_Hlk13498515"/>
      <w:r w:rsidRPr="00BE3762">
        <w:rPr>
          <w:u w:val="single"/>
          <w:lang w:val="es-HN"/>
        </w:rPr>
        <w:t>Adonai</w:t>
      </w:r>
      <w:r>
        <w:rPr>
          <w:lang w:val="es-HN"/>
        </w:rPr>
        <w:t xml:space="preserve"> </w:t>
      </w:r>
      <w:bookmarkEnd w:id="26"/>
      <w:r>
        <w:rPr>
          <w:lang w:val="es-HN"/>
        </w:rPr>
        <w:t xml:space="preserve">que se traduce como </w:t>
      </w:r>
      <w:bookmarkStart w:id="27" w:name="_Hlk13498570"/>
      <w:r w:rsidRPr="00BE3762">
        <w:rPr>
          <w:u w:val="single"/>
          <w:lang w:val="es-HN"/>
        </w:rPr>
        <w:t>Señor</w:t>
      </w:r>
      <w:r>
        <w:rPr>
          <w:lang w:val="es-HN"/>
        </w:rPr>
        <w:t xml:space="preserve"> </w:t>
      </w:r>
      <w:bookmarkEnd w:id="27"/>
      <w:r>
        <w:rPr>
          <w:lang w:val="es-HN"/>
        </w:rPr>
        <w:t xml:space="preserve">en nuestras Biblias. Adonai </w:t>
      </w:r>
      <w:r w:rsidRPr="008664A5">
        <w:rPr>
          <w:lang w:val="es-HN"/>
        </w:rPr>
        <w:t>se usa solo como nombre propio de Dios</w:t>
      </w:r>
      <w:r>
        <w:rPr>
          <w:lang w:val="es-HN"/>
        </w:rPr>
        <w:t>.</w:t>
      </w:r>
      <w:r w:rsidR="006717F9">
        <w:rPr>
          <w:lang w:val="es-HN"/>
        </w:rPr>
        <w:t xml:space="preserve"> En relación con el </w:t>
      </w:r>
      <w:r w:rsidR="006717F9" w:rsidRPr="00687275">
        <w:rPr>
          <w:u w:val="single"/>
          <w:lang w:val="es-HN"/>
        </w:rPr>
        <w:t>hombre</w:t>
      </w:r>
      <w:r w:rsidR="006717F9">
        <w:rPr>
          <w:lang w:val="es-HN"/>
        </w:rPr>
        <w:t xml:space="preserve">, parece que el nombre se relaciona a nuestro </w:t>
      </w:r>
      <w:r w:rsidR="006717F9" w:rsidRPr="00687275">
        <w:rPr>
          <w:u w:val="single"/>
          <w:lang w:val="es-HN"/>
        </w:rPr>
        <w:t>servicio</w:t>
      </w:r>
      <w:r w:rsidR="006717F9">
        <w:rPr>
          <w:lang w:val="es-HN"/>
        </w:rPr>
        <w:t>.</w:t>
      </w:r>
    </w:p>
    <w:p w14:paraId="67BA4AD7" w14:textId="2CCA3430" w:rsidR="006717F9" w:rsidRPr="006717F9" w:rsidRDefault="006717F9" w:rsidP="006717F9">
      <w:pPr>
        <w:tabs>
          <w:tab w:val="left" w:pos="3079"/>
        </w:tabs>
        <w:spacing w:before="120" w:after="0"/>
        <w:rPr>
          <w:b/>
          <w:i/>
          <w:lang w:val="es-HN"/>
        </w:rPr>
      </w:pPr>
      <w:r w:rsidRPr="006717F9">
        <w:rPr>
          <w:b/>
          <w:i/>
          <w:lang w:val="es-HN"/>
        </w:rPr>
        <w:t>Éxodo 4:10-14</w:t>
      </w:r>
    </w:p>
    <w:p w14:paraId="6440CFF4" w14:textId="2A495980" w:rsidR="006717F9" w:rsidRPr="006717F9" w:rsidRDefault="006717F9" w:rsidP="006717F9">
      <w:pPr>
        <w:tabs>
          <w:tab w:val="left" w:pos="3079"/>
        </w:tabs>
        <w:spacing w:after="120"/>
        <w:rPr>
          <w:i/>
          <w:lang w:val="es-HN"/>
        </w:rPr>
      </w:pPr>
      <w:r w:rsidRPr="006717F9">
        <w:rPr>
          <w:i/>
          <w:lang w:val="es-HN"/>
        </w:rPr>
        <w:t>Entonces dijo Moisés a Jehová: ¡Ay, Señor! nunca he sido hombre de fácil palabra, ni antes, ni desde que tú hablas a tu siervo; porque soy tardo en el habla y torpe de lengua. Y Jehová le respondió: ¿Quién dio la boca al hombre? ¿o quién hizo al mudo y al sordo, al que ve y al ciego? ¿No soy yo Jehová? Ahora pues, ve, y yo estaré con tu boca, y te enseñaré lo que hayas de hablar. Y él dijo: ¡Ay, Señor! envía, te ruego, por medio del que debes enviar. Entonces Jehová se enojó contra Moisés, y dijo: ¿No conozco yo a tu hermano Aarón, levita, y que él habla bien? Y he aquí que él saldrá a recibirte, y al verte se alegrará en su corazón.</w:t>
      </w:r>
    </w:p>
    <w:p w14:paraId="66FFD286" w14:textId="1AD3F17A" w:rsidR="008664A5" w:rsidRPr="00FC25A8" w:rsidRDefault="006717F9" w:rsidP="00FC25A8">
      <w:pPr>
        <w:tabs>
          <w:tab w:val="left" w:pos="3079"/>
        </w:tabs>
        <w:spacing w:before="120" w:after="0"/>
        <w:rPr>
          <w:b/>
          <w:i/>
          <w:lang w:val="es-HN"/>
        </w:rPr>
      </w:pPr>
      <w:r w:rsidRPr="00FC25A8">
        <w:rPr>
          <w:b/>
          <w:i/>
          <w:lang w:val="es-HN"/>
        </w:rPr>
        <w:t>Josué 7:8-10</w:t>
      </w:r>
    </w:p>
    <w:p w14:paraId="5C24E803" w14:textId="3AE65F8A" w:rsidR="006717F9" w:rsidRPr="00FC25A8" w:rsidRDefault="00FC25A8" w:rsidP="00FC25A8">
      <w:pPr>
        <w:tabs>
          <w:tab w:val="left" w:pos="3079"/>
        </w:tabs>
        <w:spacing w:after="120"/>
        <w:rPr>
          <w:i/>
          <w:lang w:val="es-HN"/>
        </w:rPr>
      </w:pPr>
      <w:r w:rsidRPr="00FC25A8">
        <w:rPr>
          <w:i/>
          <w:lang w:val="es-HN"/>
        </w:rPr>
        <w:t>¡</w:t>
      </w:r>
      <w:r w:rsidR="006717F9" w:rsidRPr="00FC25A8">
        <w:rPr>
          <w:i/>
          <w:lang w:val="es-HN"/>
        </w:rPr>
        <w:t>Ay, Señor! ¿qué diré, ya que Israel ha vuelto la espalda delante de sus enemigos? Porque los cananeos y todos los moradores de la tierra oirán, y nos rodearán, y borrarán nuestro nombre de sobre la tierra; y entonces, ¿qué harás tú a tu grande nombre? Y Jehová dijo a Josué: Levántate; ¿por qué te postras así sobre tu rostro?</w:t>
      </w:r>
    </w:p>
    <w:p w14:paraId="462B62A6" w14:textId="7B38E4C0" w:rsidR="008664A5" w:rsidRDefault="00EC7E43" w:rsidP="00BA50FC">
      <w:pPr>
        <w:tabs>
          <w:tab w:val="left" w:pos="3079"/>
        </w:tabs>
        <w:spacing w:before="120" w:after="120"/>
        <w:rPr>
          <w:lang w:val="es-HN"/>
        </w:rPr>
      </w:pPr>
      <w:r>
        <w:rPr>
          <w:lang w:val="es-HN"/>
        </w:rPr>
        <w:lastRenderedPageBreak/>
        <w:t xml:space="preserve">Bueno, </w:t>
      </w:r>
      <w:bookmarkStart w:id="28" w:name="_Hlk2691146"/>
      <w:r>
        <w:rPr>
          <w:lang w:val="es-HN"/>
        </w:rPr>
        <w:t>vamos a ver l</w:t>
      </w:r>
      <w:r w:rsidRPr="00EC7E43">
        <w:rPr>
          <w:lang w:val="es-HN"/>
        </w:rPr>
        <w:t xml:space="preserve">os </w:t>
      </w:r>
      <w:r w:rsidR="000B5C1A">
        <w:rPr>
          <w:lang w:val="es-HN"/>
        </w:rPr>
        <w:t>tre</w:t>
      </w:r>
      <w:r>
        <w:rPr>
          <w:lang w:val="es-HN"/>
        </w:rPr>
        <w:t>s n</w:t>
      </w:r>
      <w:r w:rsidRPr="00EC7E43">
        <w:rPr>
          <w:lang w:val="es-HN"/>
        </w:rPr>
        <w:t>ombres de Dios compuestos con “El</w:t>
      </w:r>
      <w:r>
        <w:rPr>
          <w:lang w:val="es-HN"/>
        </w:rPr>
        <w:t>.</w:t>
      </w:r>
      <w:r w:rsidRPr="00EC7E43">
        <w:rPr>
          <w:lang w:val="es-HN"/>
        </w:rPr>
        <w:t>”</w:t>
      </w:r>
      <w:bookmarkEnd w:id="28"/>
      <w:r w:rsidR="00765378">
        <w:rPr>
          <w:lang w:val="es-HN"/>
        </w:rPr>
        <w:t xml:space="preserve"> No me refiero al artículo “el” en español, </w:t>
      </w:r>
      <w:r w:rsidR="004403B8">
        <w:rPr>
          <w:lang w:val="es-HN"/>
        </w:rPr>
        <w:t xml:space="preserve">sino </w:t>
      </w:r>
      <w:r w:rsidR="00B94F1D">
        <w:rPr>
          <w:lang w:val="es-HN"/>
        </w:rPr>
        <w:t xml:space="preserve">a </w:t>
      </w:r>
      <w:r w:rsidR="004403B8">
        <w:rPr>
          <w:lang w:val="es-HN"/>
        </w:rPr>
        <w:t xml:space="preserve">la palabra hebrea “el” que </w:t>
      </w:r>
      <w:r w:rsidR="00B94F1D">
        <w:rPr>
          <w:lang w:val="es-HN"/>
        </w:rPr>
        <w:t xml:space="preserve">es la palabra hebrea para </w:t>
      </w:r>
      <w:r w:rsidR="00B94F1D" w:rsidRPr="00B94F1D">
        <w:rPr>
          <w:u w:val="single"/>
          <w:lang w:val="es-HN"/>
        </w:rPr>
        <w:t>Dios</w:t>
      </w:r>
      <w:r w:rsidR="00B94F1D">
        <w:rPr>
          <w:lang w:val="es-HN"/>
        </w:rPr>
        <w:t>. Se encuentra esta palabra en . . .</w:t>
      </w:r>
    </w:p>
    <w:p w14:paraId="796DF14D" w14:textId="0640041B" w:rsidR="00EC7E43" w:rsidRPr="00302A2E" w:rsidRDefault="00EC7E43" w:rsidP="00302A2E">
      <w:pPr>
        <w:tabs>
          <w:tab w:val="left" w:pos="3079"/>
        </w:tabs>
        <w:spacing w:before="120" w:after="0"/>
        <w:rPr>
          <w:b/>
          <w:i/>
          <w:lang w:val="es-HN"/>
        </w:rPr>
      </w:pPr>
      <w:r w:rsidRPr="00302A2E">
        <w:rPr>
          <w:b/>
          <w:i/>
          <w:lang w:val="es-HN"/>
        </w:rPr>
        <w:t>Génesis 35:11</w:t>
      </w:r>
    </w:p>
    <w:p w14:paraId="60EA2A97" w14:textId="32D4F37B" w:rsidR="00EC7E43" w:rsidRPr="00302A2E" w:rsidRDefault="00EC7E43" w:rsidP="00302A2E">
      <w:pPr>
        <w:tabs>
          <w:tab w:val="left" w:pos="3079"/>
        </w:tabs>
        <w:spacing w:after="120"/>
        <w:rPr>
          <w:i/>
          <w:lang w:val="es-HN"/>
        </w:rPr>
      </w:pPr>
      <w:r w:rsidRPr="00302A2E">
        <w:rPr>
          <w:i/>
          <w:lang w:val="es-HN"/>
        </w:rPr>
        <w:t>También le dijo Dios: Yo soy el Dios omnipotente: crece y multiplícate; una nación y conjunto de naciones procederán de ti, y reyes saldrán de tus lomos</w:t>
      </w:r>
      <w:r w:rsidR="00302A2E" w:rsidRPr="00302A2E">
        <w:rPr>
          <w:i/>
          <w:lang w:val="es-HN"/>
        </w:rPr>
        <w:t>.</w:t>
      </w:r>
    </w:p>
    <w:p w14:paraId="1249AEF9" w14:textId="6CA79663" w:rsidR="00B94F1D" w:rsidRDefault="00B94F1D" w:rsidP="00784773">
      <w:pPr>
        <w:tabs>
          <w:tab w:val="left" w:pos="3079"/>
        </w:tabs>
        <w:spacing w:before="120" w:after="120"/>
        <w:rPr>
          <w:lang w:val="es-MX"/>
        </w:rPr>
      </w:pPr>
      <w:r>
        <w:rPr>
          <w:lang w:val="es-MX"/>
        </w:rPr>
        <w:t xml:space="preserve">Se ve la palabra Dios dos veces en este pasaje. La primera vez </w:t>
      </w:r>
      <w:r w:rsidRPr="00645192">
        <w:rPr>
          <w:i/>
          <w:iCs/>
          <w:lang w:val="es-MX"/>
        </w:rPr>
        <w:t>(le dijo Dios)</w:t>
      </w:r>
      <w:r>
        <w:rPr>
          <w:lang w:val="es-MX"/>
        </w:rPr>
        <w:t xml:space="preserve"> se traduce de la palabra hebrea elojím. La segunda vez </w:t>
      </w:r>
      <w:r w:rsidRPr="00645192">
        <w:rPr>
          <w:i/>
          <w:iCs/>
          <w:lang w:val="es-MX"/>
        </w:rPr>
        <w:t>(el Dios omnipotente)</w:t>
      </w:r>
      <w:r>
        <w:rPr>
          <w:lang w:val="es-MX"/>
        </w:rPr>
        <w:t xml:space="preserve"> se traduce de la palabra hebrea el.</w:t>
      </w:r>
    </w:p>
    <w:p w14:paraId="075212A8" w14:textId="184525EC" w:rsidR="00800423" w:rsidRDefault="00767F75" w:rsidP="00784773">
      <w:pPr>
        <w:tabs>
          <w:tab w:val="left" w:pos="3079"/>
        </w:tabs>
        <w:spacing w:before="120" w:after="120"/>
        <w:rPr>
          <w:lang w:val="es-HN"/>
        </w:rPr>
      </w:pPr>
      <w:r>
        <w:rPr>
          <w:lang w:val="es-MX"/>
        </w:rPr>
        <w:t xml:space="preserve">El nombre compuesto con “El” en este versículo es </w:t>
      </w:r>
      <w:r w:rsidR="000D2CBB">
        <w:rPr>
          <w:lang w:val="es-HN"/>
        </w:rPr>
        <w:t xml:space="preserve">la palabra </w:t>
      </w:r>
      <w:bookmarkStart w:id="29" w:name="_Hlk13498778"/>
      <w:r w:rsidR="000D2CBB" w:rsidRPr="00094E5C">
        <w:rPr>
          <w:u w:val="single"/>
          <w:lang w:val="es-HN"/>
        </w:rPr>
        <w:t>Shaddái</w:t>
      </w:r>
      <w:bookmarkEnd w:id="29"/>
      <w:r w:rsidR="000D2CBB">
        <w:rPr>
          <w:lang w:val="es-HN"/>
        </w:rPr>
        <w:t xml:space="preserve">. </w:t>
      </w:r>
      <w:r>
        <w:rPr>
          <w:lang w:val="es-HN"/>
        </w:rPr>
        <w:t>Se traduce en nuestras Biblias como</w:t>
      </w:r>
      <w:r w:rsidR="0019091C">
        <w:rPr>
          <w:lang w:val="es-HN"/>
        </w:rPr>
        <w:t xml:space="preserve"> Dios</w:t>
      </w:r>
      <w:r>
        <w:rPr>
          <w:lang w:val="es-HN"/>
        </w:rPr>
        <w:t xml:space="preserve"> </w:t>
      </w:r>
      <w:bookmarkStart w:id="30" w:name="_Hlk13498813"/>
      <w:r w:rsidRPr="00767F75">
        <w:rPr>
          <w:u w:val="single"/>
          <w:lang w:val="es-HN"/>
        </w:rPr>
        <w:t>omnipotente</w:t>
      </w:r>
      <w:r>
        <w:rPr>
          <w:lang w:val="es-HN"/>
        </w:rPr>
        <w:t xml:space="preserve"> </w:t>
      </w:r>
      <w:bookmarkEnd w:id="30"/>
      <w:r>
        <w:rPr>
          <w:lang w:val="es-HN"/>
        </w:rPr>
        <w:t xml:space="preserve">o Todopoderoso. Se traduce 7 veces en el Antiguo Testamento </w:t>
      </w:r>
      <w:r w:rsidR="00A204D1">
        <w:rPr>
          <w:lang w:val="es-HN"/>
        </w:rPr>
        <w:t xml:space="preserve">como omnipotente y una vez como Todopoderoso en Génesis 17:1. Entonces, en total encontramos la frase hebraica “el Shaddái” </w:t>
      </w:r>
      <w:r w:rsidR="00A204D1" w:rsidRPr="00094E5C">
        <w:rPr>
          <w:lang w:val="es-HN"/>
        </w:rPr>
        <w:t>ocho</w:t>
      </w:r>
      <w:r w:rsidR="00A204D1">
        <w:rPr>
          <w:lang w:val="es-HN"/>
        </w:rPr>
        <w:t xml:space="preserve"> veces en el Antiguo Testamento.</w:t>
      </w:r>
    </w:p>
    <w:p w14:paraId="69DEAE5F" w14:textId="2FD6F96D" w:rsidR="00DC6DAF" w:rsidRDefault="00CA501A" w:rsidP="00784773">
      <w:pPr>
        <w:tabs>
          <w:tab w:val="left" w:pos="3079"/>
        </w:tabs>
        <w:spacing w:before="120" w:after="120"/>
        <w:rPr>
          <w:lang w:val="es-HN"/>
        </w:rPr>
      </w:pPr>
      <w:bookmarkStart w:id="31" w:name="_Hlk2774955"/>
      <w:r>
        <w:rPr>
          <w:lang w:val="es-HN"/>
        </w:rPr>
        <w:t>Vemos el segundo nombre compuesto con “El” cuatro veces en…</w:t>
      </w:r>
    </w:p>
    <w:bookmarkEnd w:id="31"/>
    <w:p w14:paraId="652B9539" w14:textId="642DBFC1" w:rsidR="00CA501A" w:rsidRPr="001A281E" w:rsidRDefault="00CA501A" w:rsidP="001A281E">
      <w:pPr>
        <w:tabs>
          <w:tab w:val="left" w:pos="3079"/>
        </w:tabs>
        <w:spacing w:before="120" w:after="0"/>
        <w:rPr>
          <w:b/>
          <w:i/>
          <w:lang w:val="es-HN"/>
        </w:rPr>
      </w:pPr>
      <w:r w:rsidRPr="001A281E">
        <w:rPr>
          <w:b/>
          <w:i/>
          <w:lang w:val="es-HN"/>
        </w:rPr>
        <w:t>Génesis 14:18-22</w:t>
      </w:r>
    </w:p>
    <w:p w14:paraId="4A2234F1" w14:textId="5814D367" w:rsidR="00CA501A" w:rsidRPr="001A281E" w:rsidRDefault="00CA501A" w:rsidP="001A281E">
      <w:pPr>
        <w:tabs>
          <w:tab w:val="left" w:pos="3079"/>
        </w:tabs>
        <w:spacing w:after="120"/>
        <w:rPr>
          <w:i/>
          <w:lang w:val="es-HN"/>
        </w:rPr>
      </w:pPr>
      <w:r w:rsidRPr="001A281E">
        <w:rPr>
          <w:i/>
          <w:lang w:val="es-HN"/>
        </w:rPr>
        <w:t>Entonces Melquisedec, rey de Salem y sacerdote del Dios Altísimo, sacó pan y vino; y le bendijo, diciendo: Bendito sea Abram del Dios Altísimo, creador de los cielos y de la tierra; y bendito sea el Dios Altísimo, que entregó tus enemigos en tu mano. Y le dio Abram los diezmos de todo. Entonces el rey de Sodoma dijo a Abram: Dame las personas, y toma para ti los bienes. Y respondió Abram al rey de Sodoma: He alzado mi mano a Jehová Dios Altísimo, creador de los cielos y de la tierra,</w:t>
      </w:r>
    </w:p>
    <w:p w14:paraId="4530748A" w14:textId="0996BE4C" w:rsidR="00EC7E43" w:rsidRPr="00EC7E43" w:rsidRDefault="00CA501A" w:rsidP="001A281E">
      <w:pPr>
        <w:tabs>
          <w:tab w:val="left" w:pos="3079"/>
        </w:tabs>
        <w:spacing w:before="120" w:after="120"/>
        <w:rPr>
          <w:lang w:val="es-MX"/>
        </w:rPr>
      </w:pPr>
      <w:r>
        <w:rPr>
          <w:lang w:val="es-MX"/>
        </w:rPr>
        <w:t>La palabra hebr</w:t>
      </w:r>
      <w:r w:rsidR="00926BDD">
        <w:rPr>
          <w:lang w:val="es-MX"/>
        </w:rPr>
        <w:t>e</w:t>
      </w:r>
      <w:r>
        <w:rPr>
          <w:lang w:val="es-MX"/>
        </w:rPr>
        <w:t xml:space="preserve">a es </w:t>
      </w:r>
      <w:bookmarkStart w:id="32" w:name="_Hlk13498948"/>
      <w:r w:rsidRPr="00566C1C">
        <w:rPr>
          <w:u w:val="single"/>
          <w:lang w:val="es-MX"/>
        </w:rPr>
        <w:t>elión</w:t>
      </w:r>
      <w:bookmarkEnd w:id="32"/>
      <w:r>
        <w:rPr>
          <w:lang w:val="es-MX"/>
        </w:rPr>
        <w:t xml:space="preserve">. </w:t>
      </w:r>
      <w:r w:rsidR="001A281E">
        <w:rPr>
          <w:lang w:val="es-MX"/>
        </w:rPr>
        <w:t xml:space="preserve">Se traduce como </w:t>
      </w:r>
      <w:r w:rsidR="001A281E" w:rsidRPr="001A281E">
        <w:rPr>
          <w:lang w:val="es-MX"/>
        </w:rPr>
        <w:t>alto, de</w:t>
      </w:r>
      <w:r w:rsidR="001A281E">
        <w:rPr>
          <w:lang w:val="es-MX"/>
        </w:rPr>
        <w:t xml:space="preserve"> </w:t>
      </w:r>
      <w:r w:rsidR="001A281E" w:rsidRPr="001A281E">
        <w:rPr>
          <w:lang w:val="es-MX"/>
        </w:rPr>
        <w:t xml:space="preserve">mucha estima, exaltar, excelso, mayor, </w:t>
      </w:r>
      <w:r w:rsidR="001A281E">
        <w:rPr>
          <w:lang w:val="es-MX"/>
        </w:rPr>
        <w:t xml:space="preserve">y </w:t>
      </w:r>
      <w:r w:rsidR="001A281E" w:rsidRPr="001A281E">
        <w:rPr>
          <w:lang w:val="es-MX"/>
        </w:rPr>
        <w:t>superior</w:t>
      </w:r>
      <w:r w:rsidR="001A281E">
        <w:rPr>
          <w:lang w:val="es-MX"/>
        </w:rPr>
        <w:t xml:space="preserve"> en nuestras Biblias, pero cuando se usa con la palabra hebr</w:t>
      </w:r>
      <w:r w:rsidR="00926BDD">
        <w:rPr>
          <w:lang w:val="es-MX"/>
        </w:rPr>
        <w:t>e</w:t>
      </w:r>
      <w:r w:rsidR="001A281E">
        <w:rPr>
          <w:lang w:val="es-MX"/>
        </w:rPr>
        <w:t xml:space="preserve">a “El”, se traduce como </w:t>
      </w:r>
      <w:bookmarkStart w:id="33" w:name="_Hlk13499003"/>
      <w:r w:rsidR="001A281E" w:rsidRPr="001A281E">
        <w:rPr>
          <w:u w:val="single"/>
          <w:lang w:val="es-MX"/>
        </w:rPr>
        <w:t>Altísimo</w:t>
      </w:r>
      <w:bookmarkEnd w:id="33"/>
      <w:r w:rsidR="001A281E">
        <w:rPr>
          <w:lang w:val="es-MX"/>
        </w:rPr>
        <w:t>.</w:t>
      </w:r>
      <w:r w:rsidR="001A281E" w:rsidRPr="001A281E">
        <w:rPr>
          <w:lang w:val="es-MX"/>
        </w:rPr>
        <w:t xml:space="preserve"> E</w:t>
      </w:r>
      <w:r w:rsidR="001A281E">
        <w:rPr>
          <w:lang w:val="es-MX"/>
        </w:rPr>
        <w:t>ste</w:t>
      </w:r>
      <w:r w:rsidR="001A281E" w:rsidRPr="001A281E">
        <w:rPr>
          <w:lang w:val="es-MX"/>
        </w:rPr>
        <w:t xml:space="preserve"> título</w:t>
      </w:r>
      <w:r w:rsidR="001A281E">
        <w:rPr>
          <w:lang w:val="es-MX"/>
        </w:rPr>
        <w:t>,</w:t>
      </w:r>
      <w:r w:rsidR="001A281E" w:rsidRPr="001A281E">
        <w:rPr>
          <w:lang w:val="es-MX"/>
        </w:rPr>
        <w:t xml:space="preserve"> Dios Altísimo</w:t>
      </w:r>
      <w:r w:rsidR="001A281E">
        <w:rPr>
          <w:lang w:val="es-MX"/>
        </w:rPr>
        <w:t>,</w:t>
      </w:r>
      <w:r w:rsidR="001A281E" w:rsidRPr="001A281E">
        <w:rPr>
          <w:lang w:val="es-MX"/>
        </w:rPr>
        <w:t xml:space="preserve"> se encuentra </w:t>
      </w:r>
      <w:r w:rsidR="002E35E1">
        <w:rPr>
          <w:lang w:val="es-MX"/>
        </w:rPr>
        <w:t>cinc</w:t>
      </w:r>
      <w:r w:rsidR="001A281E">
        <w:rPr>
          <w:lang w:val="es-MX"/>
        </w:rPr>
        <w:t>o</w:t>
      </w:r>
      <w:r w:rsidR="001A281E" w:rsidRPr="001A281E">
        <w:rPr>
          <w:lang w:val="es-MX"/>
        </w:rPr>
        <w:t xml:space="preserve"> veces en el Antiguo Testamento</w:t>
      </w:r>
      <w:r w:rsidR="001A281E">
        <w:rPr>
          <w:lang w:val="es-MX"/>
        </w:rPr>
        <w:t>.</w:t>
      </w:r>
      <w:r w:rsidR="0031058A">
        <w:rPr>
          <w:lang w:val="es-MX"/>
        </w:rPr>
        <w:t xml:space="preserve"> De hecho, se encuentra esta frase en español tres veces más en nuestras Biblias, pero las palabras hebr</w:t>
      </w:r>
      <w:r w:rsidR="00926BDD">
        <w:rPr>
          <w:lang w:val="es-MX"/>
        </w:rPr>
        <w:t>e</w:t>
      </w:r>
      <w:r w:rsidR="0031058A">
        <w:rPr>
          <w:lang w:val="es-MX"/>
        </w:rPr>
        <w:t>as no son las mismas.</w:t>
      </w:r>
    </w:p>
    <w:p w14:paraId="12DD3ADE" w14:textId="2D120BE9" w:rsidR="00EC7E43" w:rsidRPr="00EC7E43" w:rsidRDefault="0031058A" w:rsidP="00BA50FC">
      <w:pPr>
        <w:tabs>
          <w:tab w:val="left" w:pos="3079"/>
        </w:tabs>
        <w:spacing w:before="120" w:after="120"/>
        <w:rPr>
          <w:lang w:val="es-MX"/>
        </w:rPr>
      </w:pPr>
      <w:r>
        <w:rPr>
          <w:lang w:val="es-MX"/>
        </w:rPr>
        <w:t>E</w:t>
      </w:r>
      <w:r w:rsidRPr="0031058A">
        <w:rPr>
          <w:lang w:val="es-MX"/>
        </w:rPr>
        <w:t xml:space="preserve">l </w:t>
      </w:r>
      <w:r>
        <w:rPr>
          <w:lang w:val="es-MX"/>
        </w:rPr>
        <w:t>último</w:t>
      </w:r>
      <w:r w:rsidRPr="0031058A">
        <w:rPr>
          <w:lang w:val="es-MX"/>
        </w:rPr>
        <w:t xml:space="preserve"> nombre compuesto con “El</w:t>
      </w:r>
      <w:r>
        <w:rPr>
          <w:lang w:val="es-MX"/>
        </w:rPr>
        <w:t>”</w:t>
      </w:r>
      <w:r w:rsidRPr="0031058A">
        <w:rPr>
          <w:lang w:val="es-MX"/>
        </w:rPr>
        <w:t xml:space="preserve"> </w:t>
      </w:r>
      <w:r>
        <w:rPr>
          <w:lang w:val="es-MX"/>
        </w:rPr>
        <w:t>se encuentra en…</w:t>
      </w:r>
    </w:p>
    <w:p w14:paraId="3935A6FC" w14:textId="2ADBC5BA" w:rsidR="00EC7E43" w:rsidRPr="0031058A" w:rsidRDefault="0031058A" w:rsidP="0031058A">
      <w:pPr>
        <w:tabs>
          <w:tab w:val="left" w:pos="3079"/>
        </w:tabs>
        <w:spacing w:before="120" w:after="0"/>
        <w:rPr>
          <w:b/>
          <w:i/>
          <w:lang w:val="es-HN"/>
        </w:rPr>
      </w:pPr>
      <w:r w:rsidRPr="0031058A">
        <w:rPr>
          <w:b/>
          <w:i/>
          <w:lang w:val="es-HN"/>
        </w:rPr>
        <w:t>Génesis 21:33</w:t>
      </w:r>
    </w:p>
    <w:p w14:paraId="4C3D2971" w14:textId="44B23E04" w:rsidR="0031058A" w:rsidRPr="0031058A" w:rsidRDefault="0031058A" w:rsidP="0031058A">
      <w:pPr>
        <w:tabs>
          <w:tab w:val="left" w:pos="3079"/>
        </w:tabs>
        <w:spacing w:after="120"/>
        <w:rPr>
          <w:i/>
          <w:lang w:val="es-HN"/>
        </w:rPr>
      </w:pPr>
      <w:r w:rsidRPr="0031058A">
        <w:rPr>
          <w:i/>
          <w:lang w:val="es-HN"/>
        </w:rPr>
        <w:t>Y plantó Abraham un árbol tamarisco en Beerseba, e invocó allí el nombre de Jehová Dios eterno.</w:t>
      </w:r>
    </w:p>
    <w:p w14:paraId="5F495458" w14:textId="6C69FB31" w:rsidR="00EC7E43" w:rsidRDefault="0031058A" w:rsidP="00BA50FC">
      <w:pPr>
        <w:tabs>
          <w:tab w:val="left" w:pos="3079"/>
        </w:tabs>
        <w:spacing w:before="120" w:after="120"/>
        <w:rPr>
          <w:lang w:val="es-MX"/>
        </w:rPr>
      </w:pPr>
      <w:r>
        <w:rPr>
          <w:lang w:val="es-MX"/>
        </w:rPr>
        <w:t>La palabra hebr</w:t>
      </w:r>
      <w:r w:rsidR="00926BDD">
        <w:rPr>
          <w:lang w:val="es-MX"/>
        </w:rPr>
        <w:t>e</w:t>
      </w:r>
      <w:r>
        <w:rPr>
          <w:lang w:val="es-MX"/>
        </w:rPr>
        <w:t xml:space="preserve">a es </w:t>
      </w:r>
      <w:bookmarkStart w:id="34" w:name="_Hlk13499061"/>
      <w:r w:rsidR="00CE638C" w:rsidRPr="004B2CE6">
        <w:rPr>
          <w:u w:val="single"/>
          <w:lang w:val="es-MX"/>
        </w:rPr>
        <w:t>olám</w:t>
      </w:r>
      <w:bookmarkEnd w:id="34"/>
      <w:r w:rsidR="00CE638C">
        <w:rPr>
          <w:lang w:val="es-MX"/>
        </w:rPr>
        <w:t>. Se traduce como muchas palabras, la mayoría de ellas tienen que ver con la eternidad, pero cuando se usa con la palabra hebr</w:t>
      </w:r>
      <w:r w:rsidR="00926BDD">
        <w:rPr>
          <w:lang w:val="es-MX"/>
        </w:rPr>
        <w:t>e</w:t>
      </w:r>
      <w:r w:rsidR="00CE638C">
        <w:rPr>
          <w:lang w:val="es-MX"/>
        </w:rPr>
        <w:t xml:space="preserve">a “El”, se traduce como </w:t>
      </w:r>
      <w:r w:rsidR="00CE638C" w:rsidRPr="002F377B">
        <w:rPr>
          <w:u w:val="single"/>
          <w:lang w:val="es-MX"/>
        </w:rPr>
        <w:t>eterno</w:t>
      </w:r>
      <w:r w:rsidR="00CE638C">
        <w:rPr>
          <w:lang w:val="es-MX"/>
        </w:rPr>
        <w:t xml:space="preserve">. Este título, Dios Eterno, </w:t>
      </w:r>
      <w:r w:rsidR="002F377B">
        <w:rPr>
          <w:lang w:val="es-MX"/>
        </w:rPr>
        <w:t>usando estas palabras hebr</w:t>
      </w:r>
      <w:r w:rsidR="006B4006">
        <w:rPr>
          <w:lang w:val="es-MX"/>
        </w:rPr>
        <w:t>e</w:t>
      </w:r>
      <w:r w:rsidR="002F377B">
        <w:rPr>
          <w:lang w:val="es-MX"/>
        </w:rPr>
        <w:t xml:space="preserve">as, sólo </w:t>
      </w:r>
      <w:r w:rsidR="00CE638C">
        <w:rPr>
          <w:lang w:val="es-MX"/>
        </w:rPr>
        <w:t xml:space="preserve">se encuentra </w:t>
      </w:r>
      <w:r w:rsidR="002F377B">
        <w:rPr>
          <w:lang w:val="es-MX"/>
        </w:rPr>
        <w:t>en este versículo</w:t>
      </w:r>
      <w:r w:rsidR="00CE638C">
        <w:rPr>
          <w:lang w:val="es-MX"/>
        </w:rPr>
        <w:t>.</w:t>
      </w:r>
      <w:r w:rsidR="004B2CE6">
        <w:rPr>
          <w:lang w:val="es-MX"/>
        </w:rPr>
        <w:t xml:space="preserve"> La frase en español ocurre una vez más en Isaías 40:28, pero la palabra hebr</w:t>
      </w:r>
      <w:r w:rsidR="00926BDD">
        <w:rPr>
          <w:lang w:val="es-MX"/>
        </w:rPr>
        <w:t>e</w:t>
      </w:r>
      <w:r w:rsidR="004B2CE6">
        <w:rPr>
          <w:lang w:val="es-MX"/>
        </w:rPr>
        <w:t>a para Dios en este versículo es elojím.</w:t>
      </w:r>
    </w:p>
    <w:p w14:paraId="59DB2CD5" w14:textId="0ACF1A8D" w:rsidR="00C81806" w:rsidRDefault="00106AD0" w:rsidP="00315A43">
      <w:pPr>
        <w:tabs>
          <w:tab w:val="left" w:pos="3079"/>
        </w:tabs>
        <w:spacing w:before="120" w:after="120"/>
        <w:rPr>
          <w:lang w:val="es-HN"/>
        </w:rPr>
      </w:pPr>
      <w:r>
        <w:rPr>
          <w:lang w:val="es-MX"/>
        </w:rPr>
        <w:t>Vamos a terminar</w:t>
      </w:r>
      <w:r w:rsidR="00315A43" w:rsidRPr="00315A43">
        <w:rPr>
          <w:lang w:val="es-MX"/>
        </w:rPr>
        <w:t xml:space="preserve"> </w:t>
      </w:r>
      <w:r w:rsidR="00315A43" w:rsidRPr="00315A43">
        <w:rPr>
          <w:lang w:val="es-HN"/>
        </w:rPr>
        <w:t>la lección de hoy porque estamos a punto de entrar en una nueva sección que es bastante grande.</w:t>
      </w:r>
      <w:r w:rsidR="00315A43">
        <w:rPr>
          <w:lang w:val="es-HN"/>
        </w:rPr>
        <w:t xml:space="preserve"> Oremos. Señor te damos gracias por lo que hemos visto hoy – diferentes nombres que Tú has revelado a los hombres para que Te conozcamos mejor. Ayúdanos a ver el lado práctico de lo que hemos visto para que Tú seas honrado en nuestras vidas. En el Nombre de Cristo te lo pido, amen.</w:t>
      </w:r>
    </w:p>
    <w:p w14:paraId="463A50D0" w14:textId="463B213D" w:rsidR="00315A43" w:rsidRDefault="00315A43">
      <w:pPr>
        <w:rPr>
          <w:lang w:val="es-HN"/>
        </w:rPr>
      </w:pPr>
      <w:r>
        <w:rPr>
          <w:lang w:val="es-HN"/>
        </w:rPr>
        <w:br w:type="page"/>
      </w:r>
    </w:p>
    <w:p w14:paraId="65770DA8" w14:textId="4808C60E" w:rsidR="00315A43" w:rsidRPr="00315A43" w:rsidRDefault="00315A43" w:rsidP="00315A43">
      <w:pPr>
        <w:tabs>
          <w:tab w:val="left" w:pos="3079"/>
        </w:tabs>
        <w:spacing w:before="120" w:after="120"/>
        <w:rPr>
          <w:lang w:val="es-HN"/>
        </w:rPr>
      </w:pPr>
      <w:r>
        <w:rPr>
          <w:lang w:val="es-HN"/>
        </w:rPr>
        <w:lastRenderedPageBreak/>
        <w:t>Lección 5</w:t>
      </w:r>
    </w:p>
    <w:p w14:paraId="72B5F70A" w14:textId="307857BD" w:rsidR="00EC7E43" w:rsidRPr="00AB04E8" w:rsidRDefault="00201FC6" w:rsidP="00BA50FC">
      <w:pPr>
        <w:tabs>
          <w:tab w:val="left" w:pos="3079"/>
        </w:tabs>
        <w:spacing w:before="120" w:after="120"/>
        <w:rPr>
          <w:lang w:val="es-MX"/>
        </w:rPr>
      </w:pPr>
      <w:r>
        <w:rPr>
          <w:lang w:val="es-HN"/>
        </w:rPr>
        <w:t xml:space="preserve">En la lección previa estudiamos acerca de los nombres de Dios, especialmente los </w:t>
      </w:r>
      <w:r w:rsidR="00144DC7">
        <w:rPr>
          <w:lang w:val="es-HN"/>
        </w:rPr>
        <w:t xml:space="preserve">nombres </w:t>
      </w:r>
      <w:r>
        <w:rPr>
          <w:lang w:val="es-HN"/>
        </w:rPr>
        <w:t>primarios y los que empiezan con “El”, una palabra hebr</w:t>
      </w:r>
      <w:r w:rsidR="006B4006">
        <w:rPr>
          <w:lang w:val="es-HN"/>
        </w:rPr>
        <w:t>e</w:t>
      </w:r>
      <w:r>
        <w:rPr>
          <w:lang w:val="es-HN"/>
        </w:rPr>
        <w:t xml:space="preserve">a para Dios. Hoy queremos seguir con nuestro estudio, pensando en los nombres mayores compuestos con Jehová. Recuerden que el propósito de este estudio es </w:t>
      </w:r>
      <w:r w:rsidR="00AB04E8">
        <w:rPr>
          <w:lang w:val="es-HN"/>
        </w:rPr>
        <w:t xml:space="preserve">ver que la personalidad de Dios se revela en Sus nombres. </w:t>
      </w:r>
      <w:r w:rsidR="00AD52E1">
        <w:rPr>
          <w:lang w:val="es-HN"/>
        </w:rPr>
        <w:t xml:space="preserve">Vamos a seguir con nuestro estudio, enfocándonos en </w:t>
      </w:r>
      <w:r w:rsidR="00FF01E5">
        <w:rPr>
          <w:lang w:val="es-MX"/>
        </w:rPr>
        <w:t>los nombres m</w:t>
      </w:r>
      <w:r w:rsidR="00FF01E5" w:rsidRPr="00AD52E1">
        <w:rPr>
          <w:lang w:val="es-MX"/>
        </w:rPr>
        <w:t>ayores de Dios compuestos con Y H V H (</w:t>
      </w:r>
      <w:r w:rsidR="00FF01E5">
        <w:rPr>
          <w:lang w:val="es-MX"/>
        </w:rPr>
        <w:t>Y</w:t>
      </w:r>
      <w:r w:rsidR="00FF01E5" w:rsidRPr="00AD52E1">
        <w:rPr>
          <w:lang w:val="es-MX"/>
        </w:rPr>
        <w:t>ehová)</w:t>
      </w:r>
      <w:r w:rsidR="00FF01E5">
        <w:rPr>
          <w:lang w:val="es-MX"/>
        </w:rPr>
        <w:t>.</w:t>
      </w:r>
    </w:p>
    <w:p w14:paraId="09D3B03A" w14:textId="6C60B8ED" w:rsidR="00976444" w:rsidRDefault="00AD52E1" w:rsidP="00976444">
      <w:pPr>
        <w:tabs>
          <w:tab w:val="left" w:pos="3079"/>
        </w:tabs>
        <w:spacing w:before="120" w:after="120"/>
        <w:rPr>
          <w:lang w:val="es-MX"/>
        </w:rPr>
      </w:pPr>
      <w:r>
        <w:rPr>
          <w:lang w:val="es-MX"/>
        </w:rPr>
        <w:t xml:space="preserve">El primer nombre que queremos ver es Yehová </w:t>
      </w:r>
      <w:bookmarkStart w:id="35" w:name="_Hlk13499479"/>
      <w:r w:rsidRPr="00FF01E5">
        <w:rPr>
          <w:u w:val="single"/>
          <w:lang w:val="es-MX"/>
        </w:rPr>
        <w:t>Elojím</w:t>
      </w:r>
      <w:bookmarkEnd w:id="35"/>
      <w:r>
        <w:rPr>
          <w:lang w:val="es-MX"/>
        </w:rPr>
        <w:t xml:space="preserve">. Ya sabemos que Yehová se traduce como Jehová y que Elojím se traduce en nuestras Biblias como </w:t>
      </w:r>
      <w:r w:rsidR="00FD3DA4">
        <w:rPr>
          <w:lang w:val="es-MX"/>
        </w:rPr>
        <w:t>Dios</w:t>
      </w:r>
      <w:r w:rsidR="00FF01E5">
        <w:rPr>
          <w:lang w:val="es-MX"/>
        </w:rPr>
        <w:t>.</w:t>
      </w:r>
      <w:r w:rsidR="00FD3DA4">
        <w:rPr>
          <w:lang w:val="es-MX"/>
        </w:rPr>
        <w:t xml:space="preserve"> Así que Yehová Elojím se traduce como Jéhová </w:t>
      </w:r>
      <w:r w:rsidR="00FD3DA4" w:rsidRPr="00FD3DA4">
        <w:rPr>
          <w:u w:val="single"/>
          <w:lang w:val="es-MX"/>
        </w:rPr>
        <w:t>Dios</w:t>
      </w:r>
      <w:r w:rsidR="00FD3DA4">
        <w:rPr>
          <w:lang w:val="es-MX"/>
        </w:rPr>
        <w:t xml:space="preserve">. </w:t>
      </w:r>
      <w:r w:rsidR="00F709A6">
        <w:rPr>
          <w:lang w:val="es-MX"/>
        </w:rPr>
        <w:t xml:space="preserve">Vemos este nombre </w:t>
      </w:r>
      <w:r w:rsidR="00F709A6" w:rsidRPr="00F709A6">
        <w:rPr>
          <w:u w:val="single"/>
          <w:lang w:val="es-MX"/>
        </w:rPr>
        <w:t>mucho</w:t>
      </w:r>
      <w:r w:rsidR="00F709A6">
        <w:rPr>
          <w:lang w:val="es-MX"/>
        </w:rPr>
        <w:t xml:space="preserve"> en el Antiguo Testamento.</w:t>
      </w:r>
      <w:r w:rsidR="00D362EC">
        <w:rPr>
          <w:lang w:val="es-MX"/>
        </w:rPr>
        <w:t xml:space="preserve"> Ese término se encuentra frecuentemente en los siguientes libros: Génesis, Josué, 1 Reyes, 1 y 2 Crónicas, Salmos y Jeremías.</w:t>
      </w:r>
    </w:p>
    <w:p w14:paraId="2EB648CE" w14:textId="28112550" w:rsidR="00D362EC" w:rsidRDefault="00D362EC" w:rsidP="00DE2B24">
      <w:pPr>
        <w:tabs>
          <w:tab w:val="left" w:pos="3079"/>
        </w:tabs>
        <w:spacing w:before="120" w:after="120"/>
        <w:rPr>
          <w:lang w:val="es-MX"/>
        </w:rPr>
      </w:pPr>
      <w:r>
        <w:rPr>
          <w:lang w:val="es-MX"/>
        </w:rPr>
        <w:t xml:space="preserve">EL segundo nombre mayor es </w:t>
      </w:r>
      <w:bookmarkStart w:id="36" w:name="_Hlk13499610"/>
      <w:r w:rsidRPr="00D362EC">
        <w:rPr>
          <w:u w:val="single"/>
          <w:lang w:val="es-MX"/>
        </w:rPr>
        <w:t>Adonai</w:t>
      </w:r>
      <w:r>
        <w:rPr>
          <w:lang w:val="es-MX"/>
        </w:rPr>
        <w:t xml:space="preserve"> </w:t>
      </w:r>
      <w:bookmarkEnd w:id="36"/>
      <w:r>
        <w:rPr>
          <w:lang w:val="es-MX"/>
        </w:rPr>
        <w:t>Yehová.</w:t>
      </w:r>
      <w:r w:rsidR="00DE2B24">
        <w:rPr>
          <w:lang w:val="es-MX"/>
        </w:rPr>
        <w:t xml:space="preserve"> Se traduce en nuestras Biblias como </w:t>
      </w:r>
      <w:r w:rsidR="00DE2B24" w:rsidRPr="00DE2B24">
        <w:rPr>
          <w:u w:val="single"/>
          <w:lang w:val="es-MX"/>
        </w:rPr>
        <w:t>Señor</w:t>
      </w:r>
      <w:r w:rsidR="00DE2B24">
        <w:rPr>
          <w:lang w:val="es-MX"/>
        </w:rPr>
        <w:t xml:space="preserve"> Jehová.</w:t>
      </w:r>
      <w:r w:rsidR="00F07E53">
        <w:rPr>
          <w:lang w:val="es-MX"/>
        </w:rPr>
        <w:t xml:space="preserve"> Casi tod</w:t>
      </w:r>
      <w:r w:rsidR="002D21B8">
        <w:rPr>
          <w:lang w:val="es-MX"/>
        </w:rPr>
        <w:t xml:space="preserve">as las veces que encontramos este término en las Escrituras los hombres estaban orando </w:t>
      </w:r>
      <w:r w:rsidR="00BD6B97">
        <w:rPr>
          <w:lang w:val="es-MX"/>
        </w:rPr>
        <w:t xml:space="preserve">o hablando </w:t>
      </w:r>
      <w:r w:rsidR="002D21B8">
        <w:rPr>
          <w:lang w:val="es-MX"/>
        </w:rPr>
        <w:t xml:space="preserve">a Dios. Parece que Dios </w:t>
      </w:r>
      <w:r w:rsidR="002D21B8" w:rsidRPr="00BC7AF2">
        <w:rPr>
          <w:u w:val="single"/>
          <w:lang w:val="es-MX"/>
        </w:rPr>
        <w:t>nunca</w:t>
      </w:r>
      <w:r w:rsidR="002D21B8">
        <w:rPr>
          <w:lang w:val="es-MX"/>
        </w:rPr>
        <w:t xml:space="preserve"> usó este término para Sí mismo. </w:t>
      </w:r>
      <w:r w:rsidR="009D5374">
        <w:rPr>
          <w:lang w:val="es-MX"/>
        </w:rPr>
        <w:t>Tal vez algunos de ustedes están pensando, “Hermano, usted dijo casi nunca. ¿Cuáles son las excepciones? Voy a mostrarles dos de ellas.</w:t>
      </w:r>
    </w:p>
    <w:p w14:paraId="6AD6C1D5" w14:textId="297CD1BE" w:rsidR="009D5374" w:rsidRPr="00BC7AF2" w:rsidRDefault="00BD6B97" w:rsidP="00BC7AF2">
      <w:pPr>
        <w:tabs>
          <w:tab w:val="left" w:pos="3079"/>
        </w:tabs>
        <w:spacing w:before="120" w:after="0"/>
        <w:rPr>
          <w:b/>
          <w:i/>
          <w:lang w:val="es-HN"/>
        </w:rPr>
      </w:pPr>
      <w:r w:rsidRPr="00BC7AF2">
        <w:rPr>
          <w:b/>
          <w:i/>
          <w:lang w:val="es-HN"/>
        </w:rPr>
        <w:t>Isaías 3:1</w:t>
      </w:r>
    </w:p>
    <w:p w14:paraId="34872351" w14:textId="60993006" w:rsidR="00BD6B97" w:rsidRPr="00BC7AF2" w:rsidRDefault="00BD6B97" w:rsidP="00BC7AF2">
      <w:pPr>
        <w:tabs>
          <w:tab w:val="left" w:pos="3079"/>
        </w:tabs>
        <w:spacing w:after="120"/>
        <w:rPr>
          <w:i/>
          <w:lang w:val="es-HN"/>
        </w:rPr>
      </w:pPr>
      <w:r w:rsidRPr="00BC7AF2">
        <w:rPr>
          <w:i/>
          <w:lang w:val="es-HN"/>
        </w:rPr>
        <w:t>Porque he aquí que el Señor Jehová de los ejércitos quita de Jerusalén y de</w:t>
      </w:r>
      <w:r w:rsidR="00EB5611">
        <w:rPr>
          <w:i/>
          <w:lang w:val="es-HN"/>
        </w:rPr>
        <w:t xml:space="preserve"> Judá al sustentador y al fuerte, </w:t>
      </w:r>
      <w:r w:rsidRPr="00BC7AF2">
        <w:rPr>
          <w:i/>
          <w:lang w:val="es-HN"/>
        </w:rPr>
        <w:t>todo sustento de pan y todo socorro de agua;</w:t>
      </w:r>
    </w:p>
    <w:p w14:paraId="6EA509C5" w14:textId="02494194" w:rsidR="00D362EC" w:rsidRDefault="00BD6B97" w:rsidP="00976444">
      <w:pPr>
        <w:tabs>
          <w:tab w:val="left" w:pos="3079"/>
        </w:tabs>
        <w:spacing w:before="120" w:after="120"/>
        <w:rPr>
          <w:lang w:val="es-MX"/>
        </w:rPr>
      </w:pPr>
      <w:r>
        <w:rPr>
          <w:lang w:val="es-MX"/>
        </w:rPr>
        <w:t>Entiendo que nadie estaba orando o hablando a Dios en este versículo. De hecho, las únicas excepciones a lo que dije se encuentran en Isaías, Jeremías, y Amos. Pero hagamos una comparación entre lo que vemos aquí y lo que dice…</w:t>
      </w:r>
    </w:p>
    <w:p w14:paraId="4F658DE7" w14:textId="36D3E3E5" w:rsidR="00BD6B97" w:rsidRPr="00BC7AF2" w:rsidRDefault="00BD6B97" w:rsidP="00BC7AF2">
      <w:pPr>
        <w:tabs>
          <w:tab w:val="left" w:pos="3079"/>
        </w:tabs>
        <w:spacing w:before="120" w:after="0"/>
        <w:rPr>
          <w:b/>
          <w:i/>
          <w:lang w:val="es-HN"/>
        </w:rPr>
      </w:pPr>
      <w:r w:rsidRPr="00BC7AF2">
        <w:rPr>
          <w:b/>
          <w:i/>
          <w:lang w:val="es-HN"/>
        </w:rPr>
        <w:t>Isaías 10:16</w:t>
      </w:r>
    </w:p>
    <w:p w14:paraId="79DAA121" w14:textId="7D149574" w:rsidR="00BD6B97" w:rsidRPr="00BC7AF2" w:rsidRDefault="00BD6B97" w:rsidP="00BC7AF2">
      <w:pPr>
        <w:tabs>
          <w:tab w:val="left" w:pos="3079"/>
        </w:tabs>
        <w:spacing w:after="120"/>
        <w:rPr>
          <w:i/>
          <w:lang w:val="es-HN"/>
        </w:rPr>
      </w:pPr>
      <w:r w:rsidRPr="00BC7AF2">
        <w:rPr>
          <w:i/>
          <w:lang w:val="es-HN"/>
        </w:rPr>
        <w:t>Por esto el Señor, Jehová de los ejércitos, enviará debilidad sobre sus robustos, y debajo de su gloria encenderá una hoguera como ardor de fuego.</w:t>
      </w:r>
    </w:p>
    <w:p w14:paraId="19B6746F" w14:textId="38DD2540" w:rsidR="00BD6B97" w:rsidRDefault="00BD6B97" w:rsidP="00976444">
      <w:pPr>
        <w:tabs>
          <w:tab w:val="left" w:pos="3079"/>
        </w:tabs>
        <w:spacing w:before="120" w:after="120"/>
        <w:rPr>
          <w:lang w:val="es-MX"/>
        </w:rPr>
      </w:pPr>
      <w:r>
        <w:rPr>
          <w:lang w:val="es-MX"/>
        </w:rPr>
        <w:t xml:space="preserve">¿Notan la coma después de la palabra, Señor? La puntuación de las Escrituras no es inspirada. Creo que sería </w:t>
      </w:r>
      <w:r w:rsidR="00BC7AF2">
        <w:rPr>
          <w:lang w:val="es-MX"/>
        </w:rPr>
        <w:t>correcto insertar una coma después de la palabra Señor en Isaías 3:1 también, porque la frase, Jehová de los ejércitos es otro nombre por Dios que vamos a ver más adelante.</w:t>
      </w:r>
    </w:p>
    <w:p w14:paraId="33BF857D" w14:textId="2C6E869A" w:rsidR="00D362EC" w:rsidRDefault="00761DA5" w:rsidP="00976444">
      <w:pPr>
        <w:tabs>
          <w:tab w:val="left" w:pos="3079"/>
        </w:tabs>
        <w:spacing w:before="120" w:after="120"/>
        <w:rPr>
          <w:lang w:val="es-HN"/>
        </w:rPr>
      </w:pPr>
      <w:r>
        <w:rPr>
          <w:lang w:val="es-HN"/>
        </w:rPr>
        <w:t xml:space="preserve">Hay un nombre mayor </w:t>
      </w:r>
      <w:r w:rsidR="007D6B40">
        <w:rPr>
          <w:lang w:val="es-HN"/>
        </w:rPr>
        <w:t xml:space="preserve">más </w:t>
      </w:r>
      <w:r>
        <w:rPr>
          <w:lang w:val="es-HN"/>
        </w:rPr>
        <w:t>compuesto con Jehová</w:t>
      </w:r>
      <w:r w:rsidR="007D6B40">
        <w:rPr>
          <w:lang w:val="es-HN"/>
        </w:rPr>
        <w:t xml:space="preserve"> que queremos considerar. Este término es Yehová </w:t>
      </w:r>
      <w:bookmarkStart w:id="37" w:name="_Hlk13499762"/>
      <w:r w:rsidR="007D6B40" w:rsidRPr="007D6B40">
        <w:rPr>
          <w:u w:val="single"/>
          <w:lang w:val="es-HN"/>
        </w:rPr>
        <w:t>Tsebaá</w:t>
      </w:r>
      <w:r w:rsidR="007D6B40">
        <w:rPr>
          <w:lang w:val="es-HN"/>
        </w:rPr>
        <w:t xml:space="preserve"> </w:t>
      </w:r>
      <w:bookmarkEnd w:id="37"/>
      <w:r w:rsidR="007D6B40">
        <w:rPr>
          <w:lang w:val="es-HN"/>
        </w:rPr>
        <w:t xml:space="preserve">y significa Jehová de los </w:t>
      </w:r>
      <w:bookmarkStart w:id="38" w:name="_Hlk13499814"/>
      <w:r w:rsidR="007D6B40" w:rsidRPr="007D6B40">
        <w:rPr>
          <w:u w:val="single"/>
          <w:lang w:val="es-HN"/>
        </w:rPr>
        <w:t>ejércitos</w:t>
      </w:r>
      <w:bookmarkEnd w:id="38"/>
      <w:r w:rsidR="007D6B40">
        <w:rPr>
          <w:lang w:val="es-HN"/>
        </w:rPr>
        <w:t xml:space="preserve">. Es interesante que nunca encontramos este término con las mismas palabras en hebreo en el libro de Deuteronomio o Josué, cuando Israel luchaba contra las naciones de los gentiles, sino </w:t>
      </w:r>
      <w:r w:rsidR="00FF01E5">
        <w:rPr>
          <w:lang w:val="es-HN"/>
        </w:rPr>
        <w:t xml:space="preserve">que las encontramos por primera vez </w:t>
      </w:r>
      <w:r w:rsidR="007D6B40">
        <w:rPr>
          <w:lang w:val="es-HN"/>
        </w:rPr>
        <w:t xml:space="preserve">en 1 Samuel capítulo </w:t>
      </w:r>
      <w:r w:rsidR="005371CD">
        <w:rPr>
          <w:lang w:val="es-HN"/>
        </w:rPr>
        <w:t xml:space="preserve">1. La palabra tsebaá significa una </w:t>
      </w:r>
      <w:r w:rsidR="005371CD" w:rsidRPr="005371CD">
        <w:rPr>
          <w:u w:val="single"/>
          <w:lang w:val="es-HN"/>
        </w:rPr>
        <w:t>masa</w:t>
      </w:r>
      <w:r w:rsidR="005371CD">
        <w:rPr>
          <w:lang w:val="es-HN"/>
        </w:rPr>
        <w:t xml:space="preserve"> de personas, especialmente organizadas para la </w:t>
      </w:r>
      <w:r w:rsidR="005371CD" w:rsidRPr="005371CD">
        <w:rPr>
          <w:u w:val="single"/>
          <w:lang w:val="es-HN"/>
        </w:rPr>
        <w:t>guerra</w:t>
      </w:r>
      <w:r w:rsidR="005371CD">
        <w:rPr>
          <w:lang w:val="es-HN"/>
        </w:rPr>
        <w:t>.</w:t>
      </w:r>
    </w:p>
    <w:p w14:paraId="1C485D52" w14:textId="71584417" w:rsidR="00FB65C1" w:rsidRDefault="00FB65C1" w:rsidP="00976444">
      <w:pPr>
        <w:tabs>
          <w:tab w:val="left" w:pos="3079"/>
        </w:tabs>
        <w:spacing w:before="120" w:after="120"/>
        <w:rPr>
          <w:lang w:val="es-HN"/>
        </w:rPr>
      </w:pPr>
      <w:r>
        <w:rPr>
          <w:lang w:val="es-HN"/>
        </w:rPr>
        <w:t>Bueno, quiero que veamos rápidamente siete otros nombre</w:t>
      </w:r>
      <w:r w:rsidR="00D5607B">
        <w:rPr>
          <w:lang w:val="es-HN"/>
        </w:rPr>
        <w:t>s</w:t>
      </w:r>
      <w:r>
        <w:rPr>
          <w:lang w:val="es-HN"/>
        </w:rPr>
        <w:t xml:space="preserve"> compuestos con Y H W H </w:t>
      </w:r>
      <w:r w:rsidR="00494C8C">
        <w:rPr>
          <w:lang w:val="es-HN"/>
        </w:rPr>
        <w:t xml:space="preserve">(Jehová) ante de </w:t>
      </w:r>
      <w:r>
        <w:rPr>
          <w:lang w:val="es-HN"/>
        </w:rPr>
        <w:t xml:space="preserve">terminar </w:t>
      </w:r>
      <w:r w:rsidR="00494C8C">
        <w:rPr>
          <w:lang w:val="es-HN"/>
        </w:rPr>
        <w:t xml:space="preserve">este </w:t>
      </w:r>
      <w:r>
        <w:rPr>
          <w:lang w:val="es-HN"/>
        </w:rPr>
        <w:t>estudio</w:t>
      </w:r>
      <w:r w:rsidR="00494C8C">
        <w:rPr>
          <w:lang w:val="es-HN"/>
        </w:rPr>
        <w:t>.</w:t>
      </w:r>
      <w:r w:rsidR="00D5607B">
        <w:rPr>
          <w:lang w:val="es-HN"/>
        </w:rPr>
        <w:t xml:space="preserve"> El primero se encuentra en…</w:t>
      </w:r>
    </w:p>
    <w:p w14:paraId="6239127A" w14:textId="687DBD1F" w:rsidR="00D5607B" w:rsidRPr="0051588C" w:rsidRDefault="00D5607B" w:rsidP="0051588C">
      <w:pPr>
        <w:tabs>
          <w:tab w:val="left" w:pos="3079"/>
        </w:tabs>
        <w:spacing w:before="120" w:after="0"/>
        <w:rPr>
          <w:b/>
          <w:i/>
          <w:lang w:val="es-HN"/>
        </w:rPr>
      </w:pPr>
      <w:r w:rsidRPr="0051588C">
        <w:rPr>
          <w:b/>
          <w:i/>
          <w:lang w:val="es-HN"/>
        </w:rPr>
        <w:t>Génesis 22:13 y 14</w:t>
      </w:r>
    </w:p>
    <w:p w14:paraId="3ACD35BD" w14:textId="54F034F3" w:rsidR="00D5607B" w:rsidRPr="0051588C" w:rsidRDefault="008827B9" w:rsidP="0051588C">
      <w:pPr>
        <w:tabs>
          <w:tab w:val="left" w:pos="3079"/>
        </w:tabs>
        <w:spacing w:after="120"/>
        <w:rPr>
          <w:i/>
          <w:lang w:val="es-HN"/>
        </w:rPr>
      </w:pPr>
      <w:r w:rsidRPr="0051588C">
        <w:rPr>
          <w:i/>
          <w:lang w:val="es-HN"/>
        </w:rPr>
        <w:t>Entonces alzó Abraham sus ojos y miró, y he aquí a sus espaldas un carnero trabado en un zarzal por sus cuernos; y fue Abraham y tomó el carnero, y lo ofreció en holocausto en lugar de su hijo. Y llamó Abraham el nombre de aquel lugar, Jehová proveerá. Por tanto se dice hoy: En el monte de Jehová será provisto.</w:t>
      </w:r>
    </w:p>
    <w:p w14:paraId="1E2C3AED" w14:textId="5DAF8AC7" w:rsidR="008827B9" w:rsidRDefault="008827B9" w:rsidP="008827B9">
      <w:pPr>
        <w:tabs>
          <w:tab w:val="left" w:pos="3079"/>
        </w:tabs>
        <w:spacing w:before="120" w:after="120"/>
        <w:rPr>
          <w:lang w:val="es-HN"/>
        </w:rPr>
      </w:pPr>
      <w:r>
        <w:rPr>
          <w:lang w:val="es-HN"/>
        </w:rPr>
        <w:t xml:space="preserve">Las palabras en hebreo son Yehová </w:t>
      </w:r>
      <w:bookmarkStart w:id="39" w:name="_Hlk13499868"/>
      <w:r w:rsidRPr="008827B9">
        <w:rPr>
          <w:u w:val="single"/>
          <w:lang w:val="es-HN"/>
        </w:rPr>
        <w:t>Yiré</w:t>
      </w:r>
      <w:r>
        <w:rPr>
          <w:lang w:val="es-HN"/>
        </w:rPr>
        <w:t xml:space="preserve"> </w:t>
      </w:r>
      <w:bookmarkEnd w:id="39"/>
      <w:r>
        <w:rPr>
          <w:lang w:val="es-HN"/>
        </w:rPr>
        <w:t xml:space="preserve">y se traduce como Jehová </w:t>
      </w:r>
      <w:r w:rsidRPr="008827B9">
        <w:rPr>
          <w:u w:val="single"/>
          <w:lang w:val="es-HN"/>
        </w:rPr>
        <w:t>proveerá</w:t>
      </w:r>
      <w:r>
        <w:rPr>
          <w:lang w:val="es-HN"/>
        </w:rPr>
        <w:t>.</w:t>
      </w:r>
    </w:p>
    <w:p w14:paraId="326BD999" w14:textId="65961161" w:rsidR="008827B9" w:rsidRDefault="008827B9" w:rsidP="008827B9">
      <w:pPr>
        <w:tabs>
          <w:tab w:val="left" w:pos="3079"/>
        </w:tabs>
        <w:spacing w:before="120" w:after="120"/>
        <w:rPr>
          <w:lang w:val="es-HN"/>
        </w:rPr>
      </w:pPr>
      <w:r>
        <w:rPr>
          <w:lang w:val="es-HN"/>
        </w:rPr>
        <w:lastRenderedPageBreak/>
        <w:t>El segundo término se encuentra en…</w:t>
      </w:r>
    </w:p>
    <w:p w14:paraId="49259A31" w14:textId="60B9C66A" w:rsidR="008827B9" w:rsidRPr="0051588C" w:rsidRDefault="008827B9" w:rsidP="0051588C">
      <w:pPr>
        <w:tabs>
          <w:tab w:val="left" w:pos="3079"/>
        </w:tabs>
        <w:spacing w:before="120" w:after="0"/>
        <w:rPr>
          <w:b/>
          <w:i/>
          <w:lang w:val="es-HN"/>
        </w:rPr>
      </w:pPr>
      <w:r w:rsidRPr="0051588C">
        <w:rPr>
          <w:b/>
          <w:i/>
          <w:lang w:val="es-HN"/>
        </w:rPr>
        <w:t>Éxodo 15:26</w:t>
      </w:r>
    </w:p>
    <w:p w14:paraId="490DA57B" w14:textId="19729CA4" w:rsidR="008827B9" w:rsidRPr="0051588C" w:rsidRDefault="00AE2D3F" w:rsidP="0051588C">
      <w:pPr>
        <w:tabs>
          <w:tab w:val="left" w:pos="3079"/>
        </w:tabs>
        <w:spacing w:after="120"/>
        <w:rPr>
          <w:i/>
          <w:lang w:val="es-HN"/>
        </w:rPr>
      </w:pPr>
      <w:r w:rsidRPr="0051588C">
        <w:rPr>
          <w:i/>
          <w:lang w:val="es-HN"/>
        </w:rPr>
        <w:t>y</w:t>
      </w:r>
      <w:r w:rsidR="008827B9" w:rsidRPr="0051588C">
        <w:rPr>
          <w:i/>
          <w:lang w:val="es-HN"/>
        </w:rPr>
        <w:t xml:space="preserve"> dijo: Si oyeres atentamente </w:t>
      </w:r>
      <w:r w:rsidRPr="0051588C">
        <w:rPr>
          <w:i/>
          <w:lang w:val="es-HN"/>
        </w:rPr>
        <w:t>la voz de Jehová tu Dio, e hicieres lo recto delante de sus ojos, y dieres oído a sus mandamientos, y guardares todos sus estatutos, ninguna enfermedad de las que envié a los egipcios te enviaré a ti; porque yo soy Jehová tu sanador,</w:t>
      </w:r>
    </w:p>
    <w:p w14:paraId="43DBDFA6" w14:textId="50166EDF" w:rsidR="00EC7E43" w:rsidRDefault="00AE2D3F" w:rsidP="00976444">
      <w:pPr>
        <w:tabs>
          <w:tab w:val="left" w:pos="3079"/>
        </w:tabs>
        <w:spacing w:before="120" w:after="120"/>
        <w:rPr>
          <w:lang w:val="es-MX"/>
        </w:rPr>
      </w:pPr>
      <w:r>
        <w:rPr>
          <w:lang w:val="es-MX"/>
        </w:rPr>
        <w:t xml:space="preserve">Las palabras en hebreo son Yehová </w:t>
      </w:r>
      <w:bookmarkStart w:id="40" w:name="_Hlk13499938"/>
      <w:r w:rsidRPr="00AE2D3F">
        <w:rPr>
          <w:u w:val="single"/>
          <w:lang w:val="es-MX"/>
        </w:rPr>
        <w:t>Rafá</w:t>
      </w:r>
      <w:r>
        <w:rPr>
          <w:lang w:val="es-MX"/>
        </w:rPr>
        <w:t xml:space="preserve"> </w:t>
      </w:r>
      <w:bookmarkEnd w:id="40"/>
      <w:r>
        <w:rPr>
          <w:lang w:val="es-MX"/>
        </w:rPr>
        <w:t xml:space="preserve">y se traduce como Jehová tu </w:t>
      </w:r>
      <w:r w:rsidRPr="00AE2D3F">
        <w:rPr>
          <w:u w:val="single"/>
          <w:lang w:val="es-MX"/>
        </w:rPr>
        <w:t>Sanador</w:t>
      </w:r>
      <w:r>
        <w:rPr>
          <w:lang w:val="es-MX"/>
        </w:rPr>
        <w:t>.</w:t>
      </w:r>
    </w:p>
    <w:p w14:paraId="07A8439F" w14:textId="16A5E303" w:rsidR="002626E1" w:rsidRDefault="002626E1" w:rsidP="00976444">
      <w:pPr>
        <w:tabs>
          <w:tab w:val="left" w:pos="3079"/>
        </w:tabs>
        <w:spacing w:before="120" w:after="120"/>
        <w:rPr>
          <w:lang w:val="es-MX"/>
        </w:rPr>
      </w:pPr>
      <w:r>
        <w:rPr>
          <w:lang w:val="es-MX"/>
        </w:rPr>
        <w:t>El próximo nombre se encuentra en…</w:t>
      </w:r>
    </w:p>
    <w:p w14:paraId="7502A4E8" w14:textId="458F91E7" w:rsidR="002626E1" w:rsidRPr="0051588C" w:rsidRDefault="002626E1" w:rsidP="0051588C">
      <w:pPr>
        <w:tabs>
          <w:tab w:val="left" w:pos="3079"/>
        </w:tabs>
        <w:spacing w:before="120" w:after="0"/>
        <w:rPr>
          <w:b/>
          <w:i/>
          <w:lang w:val="es-HN"/>
        </w:rPr>
      </w:pPr>
      <w:r w:rsidRPr="0051588C">
        <w:rPr>
          <w:b/>
          <w:i/>
          <w:lang w:val="es-HN"/>
        </w:rPr>
        <w:t>Éxodo 17:8-15</w:t>
      </w:r>
    </w:p>
    <w:p w14:paraId="2FDD32B2" w14:textId="56E7ECA1" w:rsidR="002626E1" w:rsidRPr="0051588C" w:rsidRDefault="00ED2C6A" w:rsidP="0051588C">
      <w:pPr>
        <w:tabs>
          <w:tab w:val="left" w:pos="3079"/>
        </w:tabs>
        <w:spacing w:after="120"/>
        <w:rPr>
          <w:i/>
          <w:lang w:val="es-HN"/>
        </w:rPr>
      </w:pPr>
      <w:r w:rsidRPr="0051588C">
        <w:rPr>
          <w:i/>
          <w:lang w:val="es-HN"/>
        </w:rPr>
        <w:t>Entonces vino Amalec y peleó contra Israel en Refidim. Y dijo Moisés a Josué: Escógenos varones, y sal a pelear contra Amalec; mañana yo estaré sobre la cumbre del collado, y la vara de Dios en mi mano. E hizo Josué como le dijo Moisés, peleando contra Amalec; y Moisés y Aarón</w:t>
      </w:r>
      <w:r w:rsidR="009565F6" w:rsidRPr="0051588C">
        <w:rPr>
          <w:i/>
          <w:lang w:val="es-HN"/>
        </w:rPr>
        <w:t xml:space="preserve"> y Hur subieron a la cumbre del </w:t>
      </w:r>
      <w:r w:rsidRPr="0051588C">
        <w:rPr>
          <w:i/>
          <w:lang w:val="es-HN"/>
        </w:rPr>
        <w:t>collado. Y sucedía que cuando alzaba Moisés su mano, Israel prevalecía; mas cuando</w:t>
      </w:r>
      <w:r w:rsidR="009565F6" w:rsidRPr="0051588C">
        <w:rPr>
          <w:i/>
          <w:lang w:val="es-HN"/>
        </w:rPr>
        <w:t xml:space="preserve"> él bajaba su mano, prevalecía Amalec. Y las manos de Moisés se cansaban; por lo que tomaron una piedra, y la pusieron </w:t>
      </w:r>
      <w:r w:rsidRPr="0051588C">
        <w:rPr>
          <w:i/>
          <w:lang w:val="es-HN"/>
        </w:rPr>
        <w:t>debajo de él, y se sentó sobre ella; y Aarón y Hur sostenían sus manos,</w:t>
      </w:r>
      <w:r w:rsidR="009565F6" w:rsidRPr="0051588C">
        <w:rPr>
          <w:i/>
          <w:lang w:val="es-HN"/>
        </w:rPr>
        <w:t xml:space="preserve"> el uno de un lado y el otro </w:t>
      </w:r>
      <w:r w:rsidRPr="0051588C">
        <w:rPr>
          <w:i/>
          <w:lang w:val="es-HN"/>
        </w:rPr>
        <w:t>de otro; así hubo en sus manos firmeza hasta que se</w:t>
      </w:r>
      <w:r w:rsidR="009565F6" w:rsidRPr="0051588C">
        <w:rPr>
          <w:i/>
          <w:lang w:val="es-HN"/>
        </w:rPr>
        <w:t xml:space="preserve"> puso el sol. Y Josué deshizo a Amalec y a su pueblo</w:t>
      </w:r>
      <w:r w:rsidRPr="0051588C">
        <w:rPr>
          <w:i/>
          <w:lang w:val="es-HN"/>
        </w:rPr>
        <w:t> a filo de espada. Y Jehová dijo a Moisés: Escribe esto para memoria en un libro, y di a Josué</w:t>
      </w:r>
      <w:r w:rsidR="009565F6" w:rsidRPr="0051588C">
        <w:rPr>
          <w:i/>
          <w:lang w:val="es-HN"/>
        </w:rPr>
        <w:t xml:space="preserve"> que raeré del todo la memoria de Amalec de debajo del cielo. Y Moisés edificó un altar, y llamó su nombre </w:t>
      </w:r>
      <w:r w:rsidRPr="0051588C">
        <w:rPr>
          <w:i/>
          <w:lang w:val="es-HN"/>
        </w:rPr>
        <w:t>Jehová-nisi;</w:t>
      </w:r>
    </w:p>
    <w:p w14:paraId="75C1FD63" w14:textId="77777777" w:rsidR="00103007" w:rsidRPr="00EA0F16" w:rsidRDefault="0023242C" w:rsidP="00976444">
      <w:pPr>
        <w:tabs>
          <w:tab w:val="left" w:pos="3079"/>
        </w:tabs>
        <w:spacing w:before="120" w:after="120"/>
        <w:rPr>
          <w:lang w:val="es-MX"/>
        </w:rPr>
      </w:pPr>
      <w:r>
        <w:rPr>
          <w:lang w:val="es-MX"/>
        </w:rPr>
        <w:t xml:space="preserve">Las palabras en hebreo </w:t>
      </w:r>
      <w:r w:rsidR="00103007">
        <w:rPr>
          <w:lang w:val="es-MX"/>
        </w:rPr>
        <w:t>s</w:t>
      </w:r>
      <w:r>
        <w:rPr>
          <w:lang w:val="es-MX"/>
        </w:rPr>
        <w:t xml:space="preserve">on Yehová </w:t>
      </w:r>
      <w:bookmarkStart w:id="41" w:name="_Hlk13499987"/>
      <w:r w:rsidRPr="009B697E">
        <w:rPr>
          <w:u w:val="single"/>
          <w:lang w:val="es-MX"/>
        </w:rPr>
        <w:t>Nissí</w:t>
      </w:r>
      <w:r w:rsidR="00103007">
        <w:rPr>
          <w:lang w:val="es-MX"/>
        </w:rPr>
        <w:t xml:space="preserve"> </w:t>
      </w:r>
      <w:bookmarkEnd w:id="41"/>
      <w:r w:rsidR="00103007">
        <w:rPr>
          <w:lang w:val="es-MX"/>
        </w:rPr>
        <w:t xml:space="preserve">y significa </w:t>
      </w:r>
      <w:r w:rsidR="00103007" w:rsidRPr="00EA0F16">
        <w:rPr>
          <w:lang w:val="es-MX"/>
        </w:rPr>
        <w:t xml:space="preserve">Jehová es mi </w:t>
      </w:r>
      <w:r w:rsidR="00103007" w:rsidRPr="009B697E">
        <w:rPr>
          <w:u w:val="single"/>
          <w:lang w:val="es-MX"/>
        </w:rPr>
        <w:t>estandarte</w:t>
      </w:r>
      <w:r w:rsidR="00103007" w:rsidRPr="00EA0F16">
        <w:rPr>
          <w:lang w:val="es-MX"/>
        </w:rPr>
        <w:t>.</w:t>
      </w:r>
    </w:p>
    <w:p w14:paraId="56AF0F08" w14:textId="77777777" w:rsidR="00103007" w:rsidRPr="00EA0F16" w:rsidRDefault="00103007" w:rsidP="00976444">
      <w:pPr>
        <w:tabs>
          <w:tab w:val="left" w:pos="3079"/>
        </w:tabs>
        <w:spacing w:before="120" w:after="120"/>
        <w:rPr>
          <w:lang w:val="es-MX"/>
        </w:rPr>
      </w:pPr>
      <w:r w:rsidRPr="00EA0F16">
        <w:rPr>
          <w:lang w:val="es-MX"/>
        </w:rPr>
        <w:t>El próximo nombre se encuentra en…</w:t>
      </w:r>
    </w:p>
    <w:p w14:paraId="23A406A6" w14:textId="77777777" w:rsidR="00103007" w:rsidRPr="0051588C" w:rsidRDefault="00103007" w:rsidP="0051588C">
      <w:pPr>
        <w:tabs>
          <w:tab w:val="left" w:pos="3079"/>
        </w:tabs>
        <w:spacing w:before="120" w:after="0"/>
        <w:rPr>
          <w:b/>
          <w:i/>
          <w:lang w:val="es-HN"/>
        </w:rPr>
      </w:pPr>
      <w:r w:rsidRPr="0051588C">
        <w:rPr>
          <w:b/>
          <w:i/>
          <w:lang w:val="es-HN"/>
        </w:rPr>
        <w:t>Jueces 6:24</w:t>
      </w:r>
    </w:p>
    <w:p w14:paraId="008DA0BF" w14:textId="4569FE9D" w:rsidR="00AE2D3F" w:rsidRPr="0051588C" w:rsidRDefault="00EA0F16" w:rsidP="0051588C">
      <w:pPr>
        <w:tabs>
          <w:tab w:val="left" w:pos="3079"/>
        </w:tabs>
        <w:spacing w:after="120"/>
        <w:rPr>
          <w:i/>
          <w:lang w:val="es-HN"/>
        </w:rPr>
      </w:pPr>
      <w:r w:rsidRPr="0051588C">
        <w:rPr>
          <w:i/>
          <w:lang w:val="es-HN"/>
        </w:rPr>
        <w:t>Y edificó allí Gedeón altar a Jehová, y lo llamó Jehová-salom; el cual</w:t>
      </w:r>
      <w:r w:rsidR="009B697E" w:rsidRPr="0051588C">
        <w:rPr>
          <w:i/>
          <w:lang w:val="es-HN"/>
        </w:rPr>
        <w:t xml:space="preserve"> permanece hasta hoy en Ofra de los </w:t>
      </w:r>
      <w:r w:rsidRPr="0051588C">
        <w:rPr>
          <w:i/>
          <w:lang w:val="es-HN"/>
        </w:rPr>
        <w:t>abiezeritas.</w:t>
      </w:r>
    </w:p>
    <w:p w14:paraId="7B44A7B8" w14:textId="49092825" w:rsidR="00AE2D3F" w:rsidRDefault="009B697E" w:rsidP="00976444">
      <w:pPr>
        <w:tabs>
          <w:tab w:val="left" w:pos="3079"/>
        </w:tabs>
        <w:spacing w:before="120" w:after="120"/>
        <w:rPr>
          <w:lang w:val="es-MX"/>
        </w:rPr>
      </w:pPr>
      <w:r>
        <w:rPr>
          <w:lang w:val="es-MX"/>
        </w:rPr>
        <w:t xml:space="preserve">Las palabras en hebreo son Yehová </w:t>
      </w:r>
      <w:bookmarkStart w:id="42" w:name="_Hlk13500065"/>
      <w:r w:rsidRPr="009B697E">
        <w:rPr>
          <w:u w:val="single"/>
          <w:lang w:val="es-MX"/>
        </w:rPr>
        <w:t>Shalóm</w:t>
      </w:r>
      <w:r>
        <w:rPr>
          <w:lang w:val="es-MX"/>
        </w:rPr>
        <w:t xml:space="preserve"> </w:t>
      </w:r>
      <w:bookmarkEnd w:id="42"/>
      <w:r>
        <w:rPr>
          <w:lang w:val="es-MX"/>
        </w:rPr>
        <w:t xml:space="preserve">y significa Jehová (es) </w:t>
      </w:r>
      <w:r w:rsidRPr="009B697E">
        <w:rPr>
          <w:u w:val="single"/>
          <w:lang w:val="es-MX"/>
        </w:rPr>
        <w:t>paz</w:t>
      </w:r>
      <w:r>
        <w:rPr>
          <w:lang w:val="es-MX"/>
        </w:rPr>
        <w:t>.</w:t>
      </w:r>
    </w:p>
    <w:p w14:paraId="109F1ACC" w14:textId="36CB6056" w:rsidR="00AE2D3F" w:rsidRDefault="008536F3" w:rsidP="00976444">
      <w:pPr>
        <w:tabs>
          <w:tab w:val="left" w:pos="3079"/>
        </w:tabs>
        <w:spacing w:before="120" w:after="120"/>
        <w:rPr>
          <w:lang w:val="es-MX"/>
        </w:rPr>
      </w:pPr>
      <w:r w:rsidRPr="008536F3">
        <w:rPr>
          <w:lang w:val="es-MX"/>
        </w:rPr>
        <w:t>El nombre que sigue s</w:t>
      </w:r>
      <w:r>
        <w:rPr>
          <w:lang w:val="es-MX"/>
        </w:rPr>
        <w:t>e encuentra en…</w:t>
      </w:r>
    </w:p>
    <w:p w14:paraId="333B93CB" w14:textId="237DCD16" w:rsidR="008536F3" w:rsidRPr="0051588C" w:rsidRDefault="008536F3" w:rsidP="0051588C">
      <w:pPr>
        <w:tabs>
          <w:tab w:val="left" w:pos="3079"/>
        </w:tabs>
        <w:spacing w:before="120" w:after="0"/>
        <w:rPr>
          <w:b/>
          <w:i/>
          <w:lang w:val="es-HN"/>
        </w:rPr>
      </w:pPr>
      <w:r w:rsidRPr="0051588C">
        <w:rPr>
          <w:b/>
          <w:i/>
          <w:lang w:val="es-HN"/>
        </w:rPr>
        <w:t>Salmo 23:1</w:t>
      </w:r>
    </w:p>
    <w:p w14:paraId="2C31965E" w14:textId="65FFEC9F" w:rsidR="008536F3" w:rsidRPr="0051588C" w:rsidRDefault="008536F3" w:rsidP="0051588C">
      <w:pPr>
        <w:tabs>
          <w:tab w:val="left" w:pos="3079"/>
        </w:tabs>
        <w:spacing w:after="120"/>
        <w:rPr>
          <w:i/>
          <w:lang w:val="es-HN"/>
        </w:rPr>
      </w:pPr>
      <w:r w:rsidRPr="0051588C">
        <w:rPr>
          <w:i/>
          <w:lang w:val="es-HN"/>
        </w:rPr>
        <w:t>Jehová es mi pastor; nada me faltará.</w:t>
      </w:r>
    </w:p>
    <w:p w14:paraId="26258434" w14:textId="0BB93210" w:rsidR="008536F3" w:rsidRDefault="008536F3" w:rsidP="00976444">
      <w:pPr>
        <w:tabs>
          <w:tab w:val="left" w:pos="3079"/>
        </w:tabs>
        <w:spacing w:before="120" w:after="120"/>
        <w:rPr>
          <w:lang w:val="es-HN"/>
        </w:rPr>
      </w:pPr>
      <w:r>
        <w:rPr>
          <w:lang w:val="es-HN"/>
        </w:rPr>
        <w:t xml:space="preserve">Las palabras en hebreo son Yehová </w:t>
      </w:r>
      <w:bookmarkStart w:id="43" w:name="_Hlk13500153"/>
      <w:r w:rsidRPr="008536F3">
        <w:rPr>
          <w:u w:val="single"/>
          <w:lang w:val="es-HN"/>
        </w:rPr>
        <w:t>Raá</w:t>
      </w:r>
      <w:r>
        <w:rPr>
          <w:lang w:val="es-HN"/>
        </w:rPr>
        <w:t xml:space="preserve"> </w:t>
      </w:r>
      <w:bookmarkEnd w:id="43"/>
      <w:r>
        <w:rPr>
          <w:lang w:val="es-HN"/>
        </w:rPr>
        <w:t xml:space="preserve">y se </w:t>
      </w:r>
      <w:r w:rsidR="00663E8D">
        <w:rPr>
          <w:lang w:val="es-HN"/>
        </w:rPr>
        <w:t>t</w:t>
      </w:r>
      <w:r>
        <w:rPr>
          <w:lang w:val="es-HN"/>
        </w:rPr>
        <w:t>rad</w:t>
      </w:r>
      <w:r w:rsidR="00663E8D">
        <w:rPr>
          <w:lang w:val="es-HN"/>
        </w:rPr>
        <w:t>u</w:t>
      </w:r>
      <w:r>
        <w:rPr>
          <w:lang w:val="es-HN"/>
        </w:rPr>
        <w:t xml:space="preserve">ce como Jehová es mi </w:t>
      </w:r>
      <w:r w:rsidRPr="008536F3">
        <w:rPr>
          <w:u w:val="single"/>
          <w:lang w:val="es-HN"/>
        </w:rPr>
        <w:t>pa</w:t>
      </w:r>
      <w:r w:rsidR="00663E8D">
        <w:rPr>
          <w:u w:val="single"/>
          <w:lang w:val="es-HN"/>
        </w:rPr>
        <w:t>s</w:t>
      </w:r>
      <w:r w:rsidRPr="008536F3">
        <w:rPr>
          <w:u w:val="single"/>
          <w:lang w:val="es-HN"/>
        </w:rPr>
        <w:t>t</w:t>
      </w:r>
      <w:r w:rsidR="00663E8D">
        <w:rPr>
          <w:u w:val="single"/>
          <w:lang w:val="es-HN"/>
        </w:rPr>
        <w:t>o</w:t>
      </w:r>
      <w:r w:rsidRPr="008536F3">
        <w:rPr>
          <w:u w:val="single"/>
          <w:lang w:val="es-HN"/>
        </w:rPr>
        <w:t>r</w:t>
      </w:r>
      <w:r>
        <w:rPr>
          <w:lang w:val="es-HN"/>
        </w:rPr>
        <w:t>.</w:t>
      </w:r>
    </w:p>
    <w:p w14:paraId="0855A21C" w14:textId="4EDE781E" w:rsidR="00663E8D" w:rsidRDefault="00663E8D" w:rsidP="00976444">
      <w:pPr>
        <w:tabs>
          <w:tab w:val="left" w:pos="3079"/>
        </w:tabs>
        <w:spacing w:before="120" w:after="120"/>
        <w:rPr>
          <w:lang w:val="es-HN"/>
        </w:rPr>
      </w:pPr>
      <w:r>
        <w:rPr>
          <w:lang w:val="es-HN"/>
        </w:rPr>
        <w:t>EL nombre que sigue se encuentra en…</w:t>
      </w:r>
    </w:p>
    <w:p w14:paraId="47B2F60F" w14:textId="7B9D2EE4" w:rsidR="00663E8D" w:rsidRPr="0051588C" w:rsidRDefault="00663E8D" w:rsidP="0051588C">
      <w:pPr>
        <w:tabs>
          <w:tab w:val="left" w:pos="3079"/>
        </w:tabs>
        <w:spacing w:before="120" w:after="0"/>
        <w:rPr>
          <w:b/>
          <w:i/>
          <w:lang w:val="es-HN"/>
        </w:rPr>
      </w:pPr>
      <w:r w:rsidRPr="0051588C">
        <w:rPr>
          <w:b/>
          <w:i/>
          <w:lang w:val="es-HN"/>
        </w:rPr>
        <w:t>Jeremías 23:6</w:t>
      </w:r>
    </w:p>
    <w:p w14:paraId="581CE4B4" w14:textId="737D983E" w:rsidR="00663E8D" w:rsidRPr="0051588C" w:rsidRDefault="00663E8D" w:rsidP="0051588C">
      <w:pPr>
        <w:tabs>
          <w:tab w:val="left" w:pos="3079"/>
        </w:tabs>
        <w:spacing w:after="120"/>
        <w:rPr>
          <w:i/>
          <w:lang w:val="es-HN"/>
        </w:rPr>
      </w:pPr>
      <w:r w:rsidRPr="0051588C">
        <w:rPr>
          <w:i/>
          <w:lang w:val="es-HN"/>
        </w:rPr>
        <w:t>En sus días será salvo Judá, e Israel habitará confiado; y este será su nombre con el cual le llamarán: Jehová, justicia nuestra.</w:t>
      </w:r>
    </w:p>
    <w:p w14:paraId="344679E3" w14:textId="143DB159" w:rsidR="00663E8D" w:rsidRDefault="00663E8D" w:rsidP="00976444">
      <w:pPr>
        <w:tabs>
          <w:tab w:val="left" w:pos="3079"/>
        </w:tabs>
        <w:spacing w:before="120" w:after="120"/>
        <w:rPr>
          <w:lang w:val="es-HN"/>
        </w:rPr>
      </w:pPr>
      <w:r>
        <w:rPr>
          <w:lang w:val="es-HN"/>
        </w:rPr>
        <w:t xml:space="preserve">Las palabras en hebreo son Yehová </w:t>
      </w:r>
      <w:bookmarkStart w:id="44" w:name="_Hlk13500198"/>
      <w:r w:rsidRPr="00663E8D">
        <w:rPr>
          <w:u w:val="single"/>
          <w:lang w:val="es-HN"/>
        </w:rPr>
        <w:t>tsedéc</w:t>
      </w:r>
      <w:r>
        <w:rPr>
          <w:lang w:val="es-HN"/>
        </w:rPr>
        <w:t xml:space="preserve"> </w:t>
      </w:r>
      <w:bookmarkEnd w:id="44"/>
      <w:r>
        <w:rPr>
          <w:lang w:val="es-HN"/>
        </w:rPr>
        <w:t xml:space="preserve">y se traduce como Jehová (nuestra) </w:t>
      </w:r>
      <w:r w:rsidRPr="00663E8D">
        <w:rPr>
          <w:u w:val="single"/>
          <w:lang w:val="es-HN"/>
        </w:rPr>
        <w:t>justicia</w:t>
      </w:r>
      <w:r>
        <w:rPr>
          <w:lang w:val="es-HN"/>
        </w:rPr>
        <w:t>.</w:t>
      </w:r>
    </w:p>
    <w:p w14:paraId="1DC96499" w14:textId="139E0272" w:rsidR="00663E8D" w:rsidRDefault="00663E8D" w:rsidP="00976444">
      <w:pPr>
        <w:tabs>
          <w:tab w:val="left" w:pos="3079"/>
        </w:tabs>
        <w:spacing w:before="120" w:after="120"/>
        <w:rPr>
          <w:lang w:val="es-HN"/>
        </w:rPr>
      </w:pPr>
      <w:r>
        <w:rPr>
          <w:lang w:val="es-HN"/>
        </w:rPr>
        <w:t>Y el último nombre que vamos a ver se encuentra en…</w:t>
      </w:r>
    </w:p>
    <w:p w14:paraId="2FD082D1" w14:textId="72C60D1E" w:rsidR="00663E8D" w:rsidRPr="0051588C" w:rsidRDefault="00663E8D" w:rsidP="0051588C">
      <w:pPr>
        <w:tabs>
          <w:tab w:val="left" w:pos="3079"/>
        </w:tabs>
        <w:spacing w:before="120" w:after="0"/>
        <w:rPr>
          <w:b/>
          <w:i/>
          <w:lang w:val="es-HN"/>
        </w:rPr>
      </w:pPr>
      <w:r w:rsidRPr="0051588C">
        <w:rPr>
          <w:b/>
          <w:i/>
          <w:lang w:val="es-HN"/>
        </w:rPr>
        <w:t>Ezequiel 48:35</w:t>
      </w:r>
    </w:p>
    <w:p w14:paraId="32F221B3" w14:textId="76B7AB5B" w:rsidR="00663E8D" w:rsidRPr="0051588C" w:rsidRDefault="00A507A0" w:rsidP="0051588C">
      <w:pPr>
        <w:tabs>
          <w:tab w:val="left" w:pos="3079"/>
        </w:tabs>
        <w:spacing w:after="120"/>
        <w:rPr>
          <w:i/>
          <w:lang w:val="es-HN"/>
        </w:rPr>
      </w:pPr>
      <w:r w:rsidRPr="0051588C">
        <w:rPr>
          <w:i/>
          <w:lang w:val="es-HN"/>
        </w:rPr>
        <w:t>En derredor tendrá dieciocho mil cañas. Y el nombre de la ciudad desde aquel día será Jehová-sama.</w:t>
      </w:r>
    </w:p>
    <w:p w14:paraId="5035F480" w14:textId="4219C679" w:rsidR="00A507A0" w:rsidRDefault="00A507A0" w:rsidP="00A507A0">
      <w:pPr>
        <w:tabs>
          <w:tab w:val="left" w:pos="3079"/>
        </w:tabs>
        <w:spacing w:before="120" w:after="120"/>
        <w:rPr>
          <w:lang w:val="es-HN"/>
        </w:rPr>
      </w:pPr>
      <w:r>
        <w:rPr>
          <w:lang w:val="es-HN"/>
        </w:rPr>
        <w:t xml:space="preserve">Las palabras en hebreo son Yehová </w:t>
      </w:r>
      <w:r w:rsidRPr="00663E8D">
        <w:rPr>
          <w:u w:val="single"/>
          <w:lang w:val="es-HN"/>
        </w:rPr>
        <w:t>s</w:t>
      </w:r>
      <w:r>
        <w:rPr>
          <w:u w:val="single"/>
          <w:lang w:val="es-HN"/>
        </w:rPr>
        <w:t>ham</w:t>
      </w:r>
      <w:r>
        <w:rPr>
          <w:lang w:val="es-HN"/>
        </w:rPr>
        <w:t xml:space="preserve"> y se traduce como Jehová (está) </w:t>
      </w:r>
      <w:r w:rsidRPr="00663E8D">
        <w:rPr>
          <w:u w:val="single"/>
          <w:lang w:val="es-HN"/>
        </w:rPr>
        <w:t>a</w:t>
      </w:r>
      <w:r>
        <w:rPr>
          <w:u w:val="single"/>
          <w:lang w:val="es-HN"/>
        </w:rPr>
        <w:t>llí</w:t>
      </w:r>
      <w:r>
        <w:rPr>
          <w:lang w:val="es-HN"/>
        </w:rPr>
        <w:t>.</w:t>
      </w:r>
    </w:p>
    <w:p w14:paraId="1BCCE5CF" w14:textId="51A81DB7" w:rsidR="007673E4" w:rsidRDefault="00EB08C4" w:rsidP="00976444">
      <w:pPr>
        <w:tabs>
          <w:tab w:val="left" w:pos="3079"/>
        </w:tabs>
        <w:spacing w:before="120" w:after="120"/>
        <w:rPr>
          <w:lang w:val="es-MX"/>
        </w:rPr>
      </w:pPr>
      <w:r>
        <w:rPr>
          <w:lang w:val="es-HN"/>
        </w:rPr>
        <w:lastRenderedPageBreak/>
        <w:t xml:space="preserve">Hermanos, lo que queríamos ver en esta sección es que algo de la personalidad de Dios se ve en Sus Nombres. Para nosotros, podemos ver la personalidad de una persona mostrada en lo que piensa, su voluntad y sus emociones. Diríamos que </w:t>
      </w:r>
      <w:r w:rsidR="00E56E9E">
        <w:rPr>
          <w:lang w:val="es-HN"/>
        </w:rPr>
        <w:t xml:space="preserve">una </w:t>
      </w:r>
      <w:r>
        <w:rPr>
          <w:lang w:val="es-HN"/>
        </w:rPr>
        <w:t xml:space="preserve">persona </w:t>
      </w:r>
      <w:r w:rsidR="00E56E9E">
        <w:rPr>
          <w:lang w:val="es-HN"/>
        </w:rPr>
        <w:t>así demuestra</w:t>
      </w:r>
      <w:r>
        <w:rPr>
          <w:lang w:val="es-HN"/>
        </w:rPr>
        <w:t xml:space="preserve"> personalidad </w:t>
      </w:r>
      <w:r w:rsidR="00E56E9E">
        <w:rPr>
          <w:lang w:val="es-HN"/>
        </w:rPr>
        <w:t>si es autoconsciente y si tiene autodeterminación. Si compilamos lo que hemos aprendido de Dios en Sus Nombres, tendríamos que decir que Dios demuestra todas estas cosas.</w:t>
      </w:r>
      <w:r w:rsidR="00144DC7">
        <w:rPr>
          <w:lang w:val="es-HN"/>
        </w:rPr>
        <w:t xml:space="preserve"> El hecho de que Dios es autoconsciente se ve en Su Nombre Jehová. Hemos dicho que esta palabra nos da la idea de que Dios es e</w:t>
      </w:r>
      <w:r w:rsidR="00302331">
        <w:rPr>
          <w:lang w:val="es-MX"/>
        </w:rPr>
        <w:t xml:space="preserve">l Auto Existente que se </w:t>
      </w:r>
      <w:r w:rsidR="007673E4">
        <w:rPr>
          <w:lang w:val="es-MX"/>
        </w:rPr>
        <w:t>revela a Sí mismo</w:t>
      </w:r>
      <w:r w:rsidR="00144DC7">
        <w:rPr>
          <w:lang w:val="es-MX"/>
        </w:rPr>
        <w:t xml:space="preserve">. Su autodeterminación se ve en Su Nombre, Señor. </w:t>
      </w:r>
      <w:r w:rsidR="00F71433">
        <w:rPr>
          <w:lang w:val="es-MX"/>
        </w:rPr>
        <w:t>¿Por qué quiere ser Señor si no es capaz de alinea</w:t>
      </w:r>
      <w:r w:rsidR="002E036E">
        <w:rPr>
          <w:lang w:val="es-MX"/>
        </w:rPr>
        <w:t>r todo para</w:t>
      </w:r>
      <w:r w:rsidR="00F71433">
        <w:rPr>
          <w:lang w:val="es-MX"/>
        </w:rPr>
        <w:t xml:space="preserve"> Su gloria y nuestro bien?</w:t>
      </w:r>
    </w:p>
    <w:p w14:paraId="32DCC98A" w14:textId="1C97F4DF" w:rsidR="00C27DF1" w:rsidRDefault="002E036E" w:rsidP="00976444">
      <w:pPr>
        <w:tabs>
          <w:tab w:val="left" w:pos="3079"/>
        </w:tabs>
        <w:spacing w:before="120" w:after="120"/>
        <w:rPr>
          <w:lang w:val="es-MX"/>
        </w:rPr>
      </w:pPr>
      <w:r>
        <w:rPr>
          <w:lang w:val="es-MX"/>
        </w:rPr>
        <w:t xml:space="preserve">¿Podemos ver en los Nombres para Dios </w:t>
      </w:r>
      <w:r w:rsidR="003F6061">
        <w:rPr>
          <w:lang w:val="es-MX"/>
        </w:rPr>
        <w:t xml:space="preserve">que Dios piensa, ejerce Su voluntad, y se emociona? ¿Cómo puede ser Jehová de los ejércitos, </w:t>
      </w:r>
      <w:r w:rsidR="00D13DC8">
        <w:rPr>
          <w:lang w:val="es-MX"/>
        </w:rPr>
        <w:t>Jehová que provee, y nuestro Pastor si no puede pensar en nuestras necesidades y planear cómo derrotar al enemigo, proveer para nosotros, o guiarnos? ¿Cómo puede ser el Dios Omnipotente si no puede ejercitar Su voluntad sobre todas las criaturas como Él quiere? ¿Cómo puede ser nuestra paz, nuestra justicia y nuestro san</w:t>
      </w:r>
      <w:r w:rsidR="00C27DF1">
        <w:rPr>
          <w:lang w:val="es-MX"/>
        </w:rPr>
        <w:t>ador si no puede compadecerse de nuestras debilidades? Y hay mucho más que podemos decir de Su personalidad, pero eso es todo que vamos a ver hoy.</w:t>
      </w:r>
    </w:p>
    <w:p w14:paraId="03D816C4" w14:textId="4DC4C88F" w:rsidR="007673E4" w:rsidRPr="008536F3" w:rsidRDefault="00C27DF1" w:rsidP="00976444">
      <w:pPr>
        <w:tabs>
          <w:tab w:val="left" w:pos="3079"/>
        </w:tabs>
        <w:spacing w:before="120" w:after="120"/>
        <w:rPr>
          <w:lang w:val="es-MX"/>
        </w:rPr>
      </w:pPr>
      <w:r>
        <w:rPr>
          <w:lang w:val="es-MX"/>
        </w:rPr>
        <w:t xml:space="preserve">Padre, te damos gracias por todos los nombres que Tú nos has dado que demuestran Tu personalidad. Eres </w:t>
      </w:r>
      <w:r w:rsidR="007673E4">
        <w:rPr>
          <w:lang w:val="es-MX"/>
        </w:rPr>
        <w:t>El Altísimo</w:t>
      </w:r>
      <w:r>
        <w:rPr>
          <w:lang w:val="es-MX"/>
        </w:rPr>
        <w:t xml:space="preserve">, Dios Eterno, </w:t>
      </w:r>
      <w:r w:rsidR="007673E4">
        <w:rPr>
          <w:lang w:val="es-MX"/>
        </w:rPr>
        <w:t>Jehová de los ejércitos</w:t>
      </w:r>
      <w:r>
        <w:rPr>
          <w:lang w:val="es-MX"/>
        </w:rPr>
        <w:t xml:space="preserve">, el Dios que proveerá, nuestra Paz, Justicia, y Sanador. Te damos gracias por todo lo que Tú eres. Gracias por ser nuestro Salvador. Gracias por Tu gran amor. Ayúdanos </w:t>
      </w:r>
      <w:r w:rsidR="00390CDD">
        <w:rPr>
          <w:lang w:val="es-MX"/>
        </w:rPr>
        <w:t xml:space="preserve">a </w:t>
      </w:r>
      <w:r>
        <w:rPr>
          <w:lang w:val="es-MX"/>
        </w:rPr>
        <w:t xml:space="preserve">ser fieles en proclamar la grandeza de nuestro Dios, y el evangelio </w:t>
      </w:r>
      <w:r w:rsidR="00390CDD">
        <w:rPr>
          <w:lang w:val="es-MX"/>
        </w:rPr>
        <w:t>a todo el mundo.</w:t>
      </w:r>
    </w:p>
    <w:p w14:paraId="00266434" w14:textId="114EFFD3" w:rsidR="00390CDD" w:rsidRDefault="00390CDD">
      <w:pPr>
        <w:rPr>
          <w:lang w:val="es-MX"/>
        </w:rPr>
      </w:pPr>
      <w:r>
        <w:rPr>
          <w:lang w:val="es-MX"/>
        </w:rPr>
        <w:br w:type="page"/>
      </w:r>
    </w:p>
    <w:p w14:paraId="1EB90E62" w14:textId="4AF6F3D9" w:rsidR="00BC7AF2" w:rsidRPr="00AB069B" w:rsidRDefault="00390CDD" w:rsidP="00976444">
      <w:pPr>
        <w:tabs>
          <w:tab w:val="left" w:pos="3079"/>
        </w:tabs>
        <w:spacing w:before="120" w:after="120"/>
        <w:rPr>
          <w:lang w:val="es-MX"/>
        </w:rPr>
      </w:pPr>
      <w:r w:rsidRPr="00AB069B">
        <w:rPr>
          <w:lang w:val="es-MX"/>
        </w:rPr>
        <w:lastRenderedPageBreak/>
        <w:t>Lección 6</w:t>
      </w:r>
    </w:p>
    <w:p w14:paraId="4BC86BCD" w14:textId="4F458E58" w:rsidR="00E27E90" w:rsidRDefault="00E27E90" w:rsidP="00976444">
      <w:pPr>
        <w:tabs>
          <w:tab w:val="left" w:pos="3079"/>
        </w:tabs>
        <w:spacing w:before="120" w:after="120"/>
        <w:rPr>
          <w:lang w:val="es-MX"/>
        </w:rPr>
      </w:pPr>
      <w:r>
        <w:rPr>
          <w:lang w:val="es-MX"/>
        </w:rPr>
        <w:t xml:space="preserve">Hemos visto en otras clases que los nombres por Dios que encontramos en la Biblia revelan algo de Su personalidad. Pero ¿no hay otras pruebas en las Escrituras de la personalidad de Dios? ¡Claro que sí! Una y otra vez vemos </w:t>
      </w:r>
      <w:r w:rsidRPr="00E27E90">
        <w:rPr>
          <w:u w:val="single"/>
          <w:lang w:val="es-MX"/>
        </w:rPr>
        <w:t>emociones</w:t>
      </w:r>
      <w:r>
        <w:rPr>
          <w:lang w:val="es-MX"/>
        </w:rPr>
        <w:t xml:space="preserve"> de personalidad. No vamos a hacer un estudio competo del tema, </w:t>
      </w:r>
      <w:r w:rsidR="001A61EE">
        <w:rPr>
          <w:lang w:val="es-MX"/>
        </w:rPr>
        <w:t>pero vamos a ver algunos versículos en los cuales podemos ver claramente emociones de personalidad.</w:t>
      </w:r>
    </w:p>
    <w:p w14:paraId="07CD5730" w14:textId="48E6839F" w:rsidR="00CF3C55" w:rsidRDefault="00571A8A" w:rsidP="00CF3C55">
      <w:pPr>
        <w:tabs>
          <w:tab w:val="left" w:pos="3079"/>
        </w:tabs>
        <w:spacing w:before="120" w:after="120"/>
        <w:rPr>
          <w:lang w:val="es-MX"/>
        </w:rPr>
      </w:pPr>
      <w:r>
        <w:rPr>
          <w:lang w:val="es-MX"/>
        </w:rPr>
        <w:t>Chafer escribi</w:t>
      </w:r>
      <w:r w:rsidR="00491C8E">
        <w:rPr>
          <w:lang w:val="es-MX"/>
        </w:rPr>
        <w:t>ó lo siguiente. “</w:t>
      </w:r>
      <w:r w:rsidR="00CF3C55" w:rsidRPr="00CF3C55">
        <w:rPr>
          <w:lang w:val="es-MX"/>
        </w:rPr>
        <w:t xml:space="preserve">Los elementos que se combinan para formar la personalidad son: intelecto, sensibilidad y voluntad ... El intelecto debe dirigir, la sensibilidad debe desear y la voluntad debe determinar en la dirección de los fines racionales. No puede haber personalidad ... aparte de este complejo de elementos esenciales ... Por el argumento cosmológico, </w:t>
      </w:r>
      <w:r w:rsidR="00CF3C55">
        <w:rPr>
          <w:lang w:val="es-MX"/>
        </w:rPr>
        <w:t xml:space="preserve">se </w:t>
      </w:r>
      <w:r w:rsidR="00CF3C55" w:rsidRPr="00CF3C55">
        <w:rPr>
          <w:lang w:val="es-MX"/>
        </w:rPr>
        <w:t>ha visto que hay un Creador que posee una voluntad autodeterminada. Por el argumento teleológico se ha visto que hay un Creador con poderes mentales que diseña y determina los medios para un fin. Y por el argumento antropológico se ha visto que hay un Creador que posee sensibilidad. A esto las Escrituras dan testimonio abundante ... De Dios se declara que Él posee sensibilidad.</w:t>
      </w:r>
      <w:r w:rsidR="00CF3C55">
        <w:rPr>
          <w:lang w:val="es-MX"/>
        </w:rPr>
        <w:t>”</w:t>
      </w:r>
    </w:p>
    <w:p w14:paraId="4E543F94" w14:textId="140D4E21" w:rsidR="00CF3C55" w:rsidRDefault="00CF3C55" w:rsidP="00CF3C55">
      <w:pPr>
        <w:tabs>
          <w:tab w:val="left" w:pos="3079"/>
        </w:tabs>
        <w:spacing w:before="120" w:after="120"/>
        <w:rPr>
          <w:lang w:val="es-MX"/>
        </w:rPr>
      </w:pPr>
      <w:r>
        <w:rPr>
          <w:lang w:val="es-MX"/>
        </w:rPr>
        <w:t>De Dios se declara que</w:t>
      </w:r>
      <w:r w:rsidR="00A878EC">
        <w:rPr>
          <w:lang w:val="es-MX"/>
        </w:rPr>
        <w:t xml:space="preserve"> se siente </w:t>
      </w:r>
      <w:r w:rsidR="00A878EC" w:rsidRPr="00D533B8">
        <w:rPr>
          <w:u w:val="single"/>
          <w:lang w:val="es-MX"/>
        </w:rPr>
        <w:t>dolor</w:t>
      </w:r>
      <w:r w:rsidR="00A878EC">
        <w:rPr>
          <w:lang w:val="es-MX"/>
        </w:rPr>
        <w:t xml:space="preserve"> en el corazón.</w:t>
      </w:r>
    </w:p>
    <w:p w14:paraId="040CC3F4" w14:textId="4A9606DF" w:rsidR="001A61EE" w:rsidRPr="00C46D14" w:rsidRDefault="001A61EE" w:rsidP="00C46D14">
      <w:pPr>
        <w:tabs>
          <w:tab w:val="left" w:pos="3079"/>
        </w:tabs>
        <w:spacing w:before="120" w:after="0"/>
        <w:rPr>
          <w:b/>
          <w:i/>
          <w:lang w:val="es-HN"/>
        </w:rPr>
      </w:pPr>
      <w:r w:rsidRPr="00C46D14">
        <w:rPr>
          <w:b/>
          <w:i/>
          <w:lang w:val="es-HN"/>
        </w:rPr>
        <w:t>Génesis 6:6</w:t>
      </w:r>
    </w:p>
    <w:p w14:paraId="789282A8" w14:textId="0E3B2692" w:rsidR="001A61EE" w:rsidRDefault="001A61EE" w:rsidP="00A878EC">
      <w:pPr>
        <w:tabs>
          <w:tab w:val="left" w:pos="3079"/>
        </w:tabs>
        <w:spacing w:after="120"/>
        <w:rPr>
          <w:lang w:val="es-MX"/>
        </w:rPr>
      </w:pPr>
      <w:r w:rsidRPr="00C46D14">
        <w:rPr>
          <w:i/>
          <w:lang w:val="es-HN"/>
        </w:rPr>
        <w:t>Y se arrepintió Jehová de haber hecho el hombre en la tierra, y le dolió en</w:t>
      </w:r>
      <w:r>
        <w:rPr>
          <w:lang w:val="es-MX"/>
        </w:rPr>
        <w:t xml:space="preserve"> su corazón.</w:t>
      </w:r>
    </w:p>
    <w:p w14:paraId="411EAA07" w14:textId="1238F84A" w:rsidR="001A61EE" w:rsidRDefault="00A878EC" w:rsidP="00976444">
      <w:pPr>
        <w:tabs>
          <w:tab w:val="left" w:pos="3079"/>
        </w:tabs>
        <w:spacing w:before="120" w:after="120"/>
        <w:rPr>
          <w:lang w:val="es-MX"/>
        </w:rPr>
      </w:pPr>
      <w:r>
        <w:rPr>
          <w:lang w:val="es-MX"/>
        </w:rPr>
        <w:t xml:space="preserve">De Dios se declara el sentimiento de </w:t>
      </w:r>
      <w:r w:rsidRPr="00D533B8">
        <w:rPr>
          <w:u w:val="single"/>
          <w:lang w:val="es-MX"/>
        </w:rPr>
        <w:t>enojo</w:t>
      </w:r>
      <w:r>
        <w:rPr>
          <w:lang w:val="es-MX"/>
        </w:rPr>
        <w:t>.</w:t>
      </w:r>
      <w:r w:rsidR="000D09CA">
        <w:rPr>
          <w:lang w:val="es-MX"/>
        </w:rPr>
        <w:t xml:space="preserve"> </w:t>
      </w:r>
    </w:p>
    <w:p w14:paraId="7BB371B9" w14:textId="3330BD20" w:rsidR="000D09CA" w:rsidRPr="002F38A1" w:rsidRDefault="000D09CA" w:rsidP="002F38A1">
      <w:pPr>
        <w:tabs>
          <w:tab w:val="left" w:pos="3079"/>
        </w:tabs>
        <w:spacing w:before="120" w:after="0"/>
        <w:rPr>
          <w:b/>
          <w:i/>
          <w:lang w:val="es-HN"/>
        </w:rPr>
      </w:pPr>
      <w:r w:rsidRPr="002F38A1">
        <w:rPr>
          <w:b/>
          <w:i/>
          <w:lang w:val="es-HN"/>
        </w:rPr>
        <w:t>1 Reyes 11:9</w:t>
      </w:r>
    </w:p>
    <w:p w14:paraId="6FD44013" w14:textId="1FF9DB75" w:rsidR="000D09CA" w:rsidRPr="002F38A1" w:rsidRDefault="00E218E5" w:rsidP="002F38A1">
      <w:pPr>
        <w:tabs>
          <w:tab w:val="left" w:pos="3079"/>
        </w:tabs>
        <w:spacing w:after="0"/>
        <w:rPr>
          <w:i/>
          <w:lang w:val="es-HN"/>
        </w:rPr>
      </w:pPr>
      <w:r w:rsidRPr="002F38A1">
        <w:rPr>
          <w:i/>
          <w:lang w:val="es-HN"/>
        </w:rPr>
        <w:t>Y se enojó Jehová contra Salomón, por cuanto su corazón se había apartado de Jehová Dios de Israel,</w:t>
      </w:r>
      <w:r>
        <w:rPr>
          <w:lang w:val="es-HN"/>
        </w:rPr>
        <w:t xml:space="preserve"> </w:t>
      </w:r>
      <w:r w:rsidRPr="002F38A1">
        <w:rPr>
          <w:i/>
          <w:lang w:val="es-HN"/>
        </w:rPr>
        <w:t>que se le había aparecido dos veces,</w:t>
      </w:r>
    </w:p>
    <w:p w14:paraId="4F64D2C6" w14:textId="3911DB11" w:rsidR="00E218E5" w:rsidRDefault="002F38A1" w:rsidP="00976444">
      <w:pPr>
        <w:tabs>
          <w:tab w:val="left" w:pos="3079"/>
        </w:tabs>
        <w:spacing w:before="120" w:after="120"/>
        <w:rPr>
          <w:lang w:val="es-HN"/>
        </w:rPr>
      </w:pPr>
      <w:r>
        <w:rPr>
          <w:lang w:val="es-HN"/>
        </w:rPr>
        <w:t xml:space="preserve">También Dios es </w:t>
      </w:r>
      <w:r w:rsidRPr="00274672">
        <w:rPr>
          <w:u w:val="single"/>
          <w:lang w:val="es-HN"/>
        </w:rPr>
        <w:t>celoso</w:t>
      </w:r>
      <w:r w:rsidR="00E218E5">
        <w:rPr>
          <w:lang w:val="es-HN"/>
        </w:rPr>
        <w:t>.</w:t>
      </w:r>
    </w:p>
    <w:p w14:paraId="278B564A" w14:textId="05901986" w:rsidR="00E218E5" w:rsidRPr="002F38A1" w:rsidRDefault="00E218E5" w:rsidP="002F38A1">
      <w:pPr>
        <w:tabs>
          <w:tab w:val="left" w:pos="3079"/>
        </w:tabs>
        <w:spacing w:before="120" w:after="0"/>
        <w:rPr>
          <w:b/>
          <w:i/>
          <w:lang w:val="es-HN"/>
        </w:rPr>
      </w:pPr>
      <w:r w:rsidRPr="002F38A1">
        <w:rPr>
          <w:b/>
          <w:i/>
          <w:lang w:val="es-HN"/>
        </w:rPr>
        <w:t>Deuteronomio 6:14 y 15</w:t>
      </w:r>
    </w:p>
    <w:p w14:paraId="2D318395" w14:textId="4A55704F" w:rsidR="00E218E5" w:rsidRPr="002F38A1" w:rsidRDefault="00E218E5" w:rsidP="00976444">
      <w:pPr>
        <w:tabs>
          <w:tab w:val="left" w:pos="3079"/>
        </w:tabs>
        <w:spacing w:before="120" w:after="120"/>
        <w:rPr>
          <w:i/>
          <w:lang w:val="es-HN"/>
        </w:rPr>
      </w:pPr>
      <w:r w:rsidRPr="002F38A1">
        <w:rPr>
          <w:i/>
          <w:lang w:val="es-HN"/>
        </w:rPr>
        <w:t>No andaréis en pos de dioses ajenos, de los dioses de los pueblos que están en vuestros contornos; porque el Dios celoso, Jehová tu Dios, en medio de ti está; para que no se inflame el furor de Jehová tu Dios contra ti, y te destruya</w:t>
      </w:r>
      <w:r w:rsidR="00D534D1" w:rsidRPr="002F38A1">
        <w:rPr>
          <w:i/>
          <w:lang w:val="es-HN"/>
        </w:rPr>
        <w:t xml:space="preserve"> sobre la tierra.</w:t>
      </w:r>
    </w:p>
    <w:p w14:paraId="4AC26CD3" w14:textId="4DCA49B6" w:rsidR="00D534D1" w:rsidRDefault="00B75BD6" w:rsidP="00976444">
      <w:pPr>
        <w:tabs>
          <w:tab w:val="left" w:pos="3079"/>
        </w:tabs>
        <w:spacing w:before="120" w:after="120"/>
        <w:rPr>
          <w:lang w:val="es-MX"/>
        </w:rPr>
      </w:pPr>
      <w:r>
        <w:rPr>
          <w:lang w:val="es-MX"/>
        </w:rPr>
        <w:t xml:space="preserve">Y sabemos que Dios es </w:t>
      </w:r>
      <w:r w:rsidRPr="00274672">
        <w:rPr>
          <w:u w:val="single"/>
          <w:lang w:val="es-MX"/>
        </w:rPr>
        <w:t>amor</w:t>
      </w:r>
      <w:r>
        <w:rPr>
          <w:lang w:val="es-MX"/>
        </w:rPr>
        <w:t>.</w:t>
      </w:r>
    </w:p>
    <w:p w14:paraId="0C30A3BF" w14:textId="417252A3" w:rsidR="00D534D1" w:rsidRPr="00B75BD6" w:rsidRDefault="00D534D1" w:rsidP="00B75BD6">
      <w:pPr>
        <w:tabs>
          <w:tab w:val="left" w:pos="3079"/>
        </w:tabs>
        <w:spacing w:before="120" w:after="0"/>
        <w:rPr>
          <w:b/>
          <w:i/>
          <w:lang w:val="es-HN"/>
        </w:rPr>
      </w:pPr>
      <w:r w:rsidRPr="00B75BD6">
        <w:rPr>
          <w:b/>
          <w:i/>
          <w:lang w:val="es-HN"/>
        </w:rPr>
        <w:t>Juan 3:16</w:t>
      </w:r>
    </w:p>
    <w:p w14:paraId="59D9140D" w14:textId="111A7555" w:rsidR="00D534D1" w:rsidRDefault="00D534D1" w:rsidP="00B75BD6">
      <w:pPr>
        <w:tabs>
          <w:tab w:val="left" w:pos="3079"/>
        </w:tabs>
        <w:spacing w:after="120"/>
        <w:rPr>
          <w:lang w:val="es-MX"/>
        </w:rPr>
      </w:pPr>
      <w:r w:rsidRPr="00B75BD6">
        <w:rPr>
          <w:i/>
          <w:lang w:val="es-HN"/>
        </w:rPr>
        <w:t>Porque de tal manera amó Dios al mundo, que ha dado a su Hijo unigénito, para que todo aquel que en él cree, no se pierda, mas tenga vida eterna</w:t>
      </w:r>
      <w:r>
        <w:rPr>
          <w:lang w:val="es-MX"/>
        </w:rPr>
        <w:t>.</w:t>
      </w:r>
    </w:p>
    <w:p w14:paraId="2C97380C" w14:textId="118E56B7" w:rsidR="009A1785" w:rsidRDefault="00B75BD6" w:rsidP="00976444">
      <w:pPr>
        <w:tabs>
          <w:tab w:val="left" w:pos="3079"/>
        </w:tabs>
        <w:spacing w:before="120" w:after="120"/>
        <w:rPr>
          <w:lang w:val="es-MX"/>
        </w:rPr>
      </w:pPr>
      <w:r>
        <w:rPr>
          <w:lang w:val="es-MX"/>
        </w:rPr>
        <w:t>Déjenme hacer una pausa en la lección aquí para mencionar algo que he oído que nunca debemos hace</w:t>
      </w:r>
      <w:r w:rsidR="007E2501">
        <w:rPr>
          <w:lang w:val="es-MX"/>
        </w:rPr>
        <w:t>r</w:t>
      </w:r>
      <w:r>
        <w:rPr>
          <w:lang w:val="es-MX"/>
        </w:rPr>
        <w:t>.</w:t>
      </w:r>
      <w:r w:rsidR="007E2501">
        <w:rPr>
          <w:lang w:val="es-MX"/>
        </w:rPr>
        <w:t xml:space="preserve"> </w:t>
      </w:r>
      <w:r>
        <w:rPr>
          <w:lang w:val="es-MX"/>
        </w:rPr>
        <w:t xml:space="preserve">Hemos oído que el verbo amar en el griego, agapao, siempre se refiere al amor que Dios tiene para nosotros, o el amor </w:t>
      </w:r>
      <w:r w:rsidR="007E2501">
        <w:rPr>
          <w:lang w:val="es-MX"/>
        </w:rPr>
        <w:t xml:space="preserve">que Dios nos da para que amemos a otros. Si </w:t>
      </w:r>
      <w:r w:rsidR="00372229">
        <w:rPr>
          <w:lang w:val="es-MX"/>
        </w:rPr>
        <w:t xml:space="preserve">está palabra griega siempre </w:t>
      </w:r>
      <w:r w:rsidR="007E2501">
        <w:rPr>
          <w:lang w:val="es-MX"/>
        </w:rPr>
        <w:t>se refiere al amor supremo de Dios, ¿puede explicarme alguien por qué la mi</w:t>
      </w:r>
      <w:r w:rsidR="009A1785">
        <w:rPr>
          <w:lang w:val="es-MX"/>
        </w:rPr>
        <w:t>s</w:t>
      </w:r>
      <w:r w:rsidR="007E2501">
        <w:rPr>
          <w:lang w:val="es-MX"/>
        </w:rPr>
        <w:t xml:space="preserve">ma palabra griega se encuentra en </w:t>
      </w:r>
      <w:r w:rsidR="009A1785">
        <w:rPr>
          <w:lang w:val="es-MX"/>
        </w:rPr>
        <w:t>versículos que no tienen nada que ver con el amor de Dios?</w:t>
      </w:r>
    </w:p>
    <w:p w14:paraId="4EB32712" w14:textId="49EEB069" w:rsidR="00077392" w:rsidRDefault="00077392">
      <w:pPr>
        <w:rPr>
          <w:lang w:val="es-MX"/>
        </w:rPr>
      </w:pPr>
      <w:r>
        <w:rPr>
          <w:lang w:val="es-MX"/>
        </w:rPr>
        <w:br w:type="page"/>
      </w:r>
    </w:p>
    <w:p w14:paraId="79059EB9" w14:textId="7D416521" w:rsidR="00BD617C" w:rsidRPr="00077392" w:rsidRDefault="00BD617C" w:rsidP="00077392">
      <w:pPr>
        <w:tabs>
          <w:tab w:val="left" w:pos="3079"/>
        </w:tabs>
        <w:spacing w:before="120" w:after="0"/>
        <w:rPr>
          <w:b/>
          <w:i/>
          <w:lang w:val="es-HN"/>
        </w:rPr>
      </w:pPr>
      <w:r w:rsidRPr="00077392">
        <w:rPr>
          <w:b/>
          <w:i/>
          <w:lang w:val="es-HN"/>
        </w:rPr>
        <w:lastRenderedPageBreak/>
        <w:t>Mateo 6:24 y Lucas 16:13</w:t>
      </w:r>
    </w:p>
    <w:p w14:paraId="50D1A151" w14:textId="165B29B3" w:rsidR="00AB069B" w:rsidRDefault="00AB069B" w:rsidP="00077392">
      <w:pPr>
        <w:tabs>
          <w:tab w:val="left" w:pos="3079"/>
        </w:tabs>
        <w:spacing w:after="120"/>
        <w:rPr>
          <w:lang w:val="es-MX"/>
        </w:rPr>
      </w:pPr>
      <w:r w:rsidRPr="00077392">
        <w:rPr>
          <w:i/>
          <w:lang w:val="es-HN"/>
        </w:rPr>
        <w:t>Ninguno puede servir a dos señores; porque o aborrecerá al uno y amará al otro, o estimará al uno y menospreciará al otro. No podéis servir a Dios y a las riquezas</w:t>
      </w:r>
      <w:r>
        <w:rPr>
          <w:lang w:val="es-MX"/>
        </w:rPr>
        <w:t>.</w:t>
      </w:r>
    </w:p>
    <w:p w14:paraId="045FFC2D" w14:textId="2BD62BC2" w:rsidR="009A1785" w:rsidRPr="00077392" w:rsidRDefault="009A1785" w:rsidP="00077392">
      <w:pPr>
        <w:tabs>
          <w:tab w:val="left" w:pos="3079"/>
        </w:tabs>
        <w:spacing w:before="120" w:after="0"/>
        <w:rPr>
          <w:b/>
          <w:i/>
          <w:lang w:val="es-HN"/>
        </w:rPr>
      </w:pPr>
      <w:r w:rsidRPr="00077392">
        <w:rPr>
          <w:b/>
          <w:i/>
          <w:lang w:val="es-HN"/>
        </w:rPr>
        <w:t>Lucas 7:</w:t>
      </w:r>
      <w:r w:rsidR="00AB069B" w:rsidRPr="00077392">
        <w:rPr>
          <w:b/>
          <w:i/>
          <w:lang w:val="es-HN"/>
        </w:rPr>
        <w:t>4</w:t>
      </w:r>
      <w:r w:rsidRPr="00077392">
        <w:rPr>
          <w:b/>
          <w:i/>
          <w:lang w:val="es-HN"/>
        </w:rPr>
        <w:t>2</w:t>
      </w:r>
    </w:p>
    <w:p w14:paraId="4ACD27CA" w14:textId="5119A358" w:rsidR="00AB069B" w:rsidRPr="00077392" w:rsidRDefault="001D64B0" w:rsidP="00077392">
      <w:pPr>
        <w:tabs>
          <w:tab w:val="left" w:pos="3079"/>
        </w:tabs>
        <w:spacing w:after="120"/>
        <w:rPr>
          <w:i/>
          <w:lang w:val="es-HN"/>
        </w:rPr>
      </w:pPr>
      <w:r w:rsidRPr="00077392">
        <w:rPr>
          <w:i/>
          <w:lang w:val="es-HN"/>
        </w:rPr>
        <w:t>y no teniendo ellos con qué pagar, perdonó a ambos. Di, pues, ¿cuál de ellos</w:t>
      </w:r>
      <w:r w:rsidR="00372229" w:rsidRPr="00077392">
        <w:rPr>
          <w:i/>
          <w:lang w:val="es-HN"/>
        </w:rPr>
        <w:t xml:space="preserve"> </w:t>
      </w:r>
      <w:r w:rsidRPr="00077392">
        <w:rPr>
          <w:i/>
          <w:lang w:val="es-HN"/>
        </w:rPr>
        <w:t>le amará más?</w:t>
      </w:r>
    </w:p>
    <w:p w14:paraId="25E6C841" w14:textId="3D7C64D1" w:rsidR="009A1785" w:rsidRPr="00077392" w:rsidRDefault="009A1785" w:rsidP="00077392">
      <w:pPr>
        <w:tabs>
          <w:tab w:val="left" w:pos="3079"/>
        </w:tabs>
        <w:spacing w:before="120" w:after="0"/>
        <w:rPr>
          <w:b/>
          <w:i/>
          <w:lang w:val="es-HN"/>
        </w:rPr>
      </w:pPr>
      <w:r w:rsidRPr="00077392">
        <w:rPr>
          <w:b/>
          <w:i/>
          <w:lang w:val="es-HN"/>
        </w:rPr>
        <w:t xml:space="preserve">Lucas </w:t>
      </w:r>
      <w:r w:rsidR="00BD617C" w:rsidRPr="00077392">
        <w:rPr>
          <w:b/>
          <w:i/>
          <w:lang w:val="es-HN"/>
        </w:rPr>
        <w:t>11:43</w:t>
      </w:r>
    </w:p>
    <w:p w14:paraId="6D7CB06F" w14:textId="4911F610" w:rsidR="00372229" w:rsidRPr="00077392" w:rsidRDefault="00372229" w:rsidP="00077392">
      <w:pPr>
        <w:tabs>
          <w:tab w:val="left" w:pos="3079"/>
        </w:tabs>
        <w:spacing w:after="120"/>
        <w:rPr>
          <w:i/>
          <w:lang w:val="es-HN"/>
        </w:rPr>
      </w:pPr>
      <w:r w:rsidRPr="00077392">
        <w:rPr>
          <w:i/>
          <w:lang w:val="es-HN"/>
        </w:rPr>
        <w:t>¡Ay de vosotros, fariseos! que amáis las primeras sillas en las sinagogas, y las salutaciones en las plazas.</w:t>
      </w:r>
    </w:p>
    <w:p w14:paraId="43D5427A" w14:textId="73114C4B" w:rsidR="009A1785" w:rsidRPr="00FD65A4" w:rsidRDefault="009A1785" w:rsidP="00FD65A4">
      <w:pPr>
        <w:tabs>
          <w:tab w:val="left" w:pos="3079"/>
        </w:tabs>
        <w:spacing w:before="120" w:after="0"/>
        <w:rPr>
          <w:b/>
          <w:i/>
          <w:lang w:val="es-HN"/>
        </w:rPr>
      </w:pPr>
      <w:r w:rsidRPr="00FD65A4">
        <w:rPr>
          <w:b/>
          <w:i/>
          <w:lang w:val="es-HN"/>
        </w:rPr>
        <w:t>2 Tim 4:10</w:t>
      </w:r>
    </w:p>
    <w:p w14:paraId="79A8D15A" w14:textId="3951C247" w:rsidR="00077392" w:rsidRPr="009D5FD9" w:rsidRDefault="009D5FD9" w:rsidP="00077392">
      <w:pPr>
        <w:tabs>
          <w:tab w:val="left" w:pos="3079"/>
        </w:tabs>
        <w:spacing w:after="120"/>
        <w:rPr>
          <w:lang w:val="es-MX"/>
        </w:rPr>
      </w:pPr>
      <w:r w:rsidRPr="00FD65A4">
        <w:rPr>
          <w:i/>
          <w:lang w:val="es-HN"/>
        </w:rPr>
        <w:t xml:space="preserve">Porque Demas </w:t>
      </w:r>
      <w:r w:rsidR="00FD65A4" w:rsidRPr="00FD65A4">
        <w:rPr>
          <w:i/>
          <w:lang w:val="es-HN"/>
        </w:rPr>
        <w:t xml:space="preserve">me ha desamparado, amando este mundo, y se ha ido a Tesalónica. Crescente fue a Galacia, y Tito a </w:t>
      </w:r>
      <w:r w:rsidRPr="00FD65A4">
        <w:rPr>
          <w:i/>
          <w:lang w:val="es-HN"/>
        </w:rPr>
        <w:t>Dalmacia</w:t>
      </w:r>
      <w:r w:rsidRPr="009D5FD9">
        <w:rPr>
          <w:lang w:val="es-MX"/>
        </w:rPr>
        <w:t>. </w:t>
      </w:r>
    </w:p>
    <w:p w14:paraId="5FC56073" w14:textId="5C74707D" w:rsidR="009A1785" w:rsidRPr="00CF5DBA" w:rsidRDefault="009A1785" w:rsidP="00CF5DBA">
      <w:pPr>
        <w:tabs>
          <w:tab w:val="left" w:pos="3079"/>
        </w:tabs>
        <w:spacing w:before="120" w:after="0"/>
        <w:rPr>
          <w:b/>
          <w:i/>
          <w:lang w:val="es-HN"/>
        </w:rPr>
      </w:pPr>
      <w:r w:rsidRPr="00CF5DBA">
        <w:rPr>
          <w:b/>
          <w:i/>
          <w:lang w:val="es-HN"/>
        </w:rPr>
        <w:t>1 Pedro 3:10</w:t>
      </w:r>
    </w:p>
    <w:p w14:paraId="7A0C62EB" w14:textId="6852453A" w:rsidR="00077392" w:rsidRPr="00CF5DBA" w:rsidRDefault="00CF5DBA" w:rsidP="00CF5DBA">
      <w:pPr>
        <w:tabs>
          <w:tab w:val="left" w:pos="3079"/>
        </w:tabs>
        <w:spacing w:after="120"/>
        <w:rPr>
          <w:i/>
          <w:lang w:val="es-HN"/>
        </w:rPr>
      </w:pPr>
      <w:r w:rsidRPr="00CF5DBA">
        <w:rPr>
          <w:i/>
          <w:lang w:val="es-HN"/>
        </w:rPr>
        <w:t>Porque:</w:t>
      </w:r>
      <w:r>
        <w:rPr>
          <w:i/>
          <w:lang w:val="es-HN"/>
        </w:rPr>
        <w:t xml:space="preserve"> El que quiere amar la vida Y ver días buenos, Refrene su lengua de mal, Y sus labios no hablen </w:t>
      </w:r>
      <w:r w:rsidRPr="00CF5DBA">
        <w:rPr>
          <w:i/>
          <w:lang w:val="es-HN"/>
        </w:rPr>
        <w:t>engaño;</w:t>
      </w:r>
    </w:p>
    <w:p w14:paraId="696961BD" w14:textId="213DED4D" w:rsidR="00D534D1" w:rsidRPr="00CF5DBA" w:rsidRDefault="009A1785" w:rsidP="00CF5DBA">
      <w:pPr>
        <w:tabs>
          <w:tab w:val="left" w:pos="3079"/>
        </w:tabs>
        <w:spacing w:before="120" w:after="0"/>
        <w:rPr>
          <w:b/>
          <w:i/>
          <w:lang w:val="es-HN"/>
        </w:rPr>
      </w:pPr>
      <w:r w:rsidRPr="00CF5DBA">
        <w:rPr>
          <w:b/>
          <w:i/>
          <w:lang w:val="es-HN"/>
        </w:rPr>
        <w:t>2 Pedro 2:15</w:t>
      </w:r>
    </w:p>
    <w:p w14:paraId="7284D623" w14:textId="4D750986" w:rsidR="009A1785" w:rsidRPr="00CF5DBA" w:rsidRDefault="00CF5DBA" w:rsidP="00CF5DBA">
      <w:pPr>
        <w:tabs>
          <w:tab w:val="left" w:pos="3079"/>
        </w:tabs>
        <w:spacing w:after="120"/>
        <w:rPr>
          <w:i/>
          <w:lang w:val="es-HN"/>
        </w:rPr>
      </w:pPr>
      <w:r w:rsidRPr="00CF5DBA">
        <w:rPr>
          <w:i/>
          <w:lang w:val="es-HN"/>
        </w:rPr>
        <w:t>Han dejado el camino recto, y se han extraviado siguiendo el camino de</w:t>
      </w:r>
      <w:r>
        <w:rPr>
          <w:i/>
          <w:lang w:val="es-HN"/>
        </w:rPr>
        <w:t xml:space="preserve"> Balaam hijo de Beor, el cual amó el </w:t>
      </w:r>
      <w:r w:rsidRPr="00CF5DBA">
        <w:rPr>
          <w:i/>
          <w:lang w:val="es-HN"/>
        </w:rPr>
        <w:t>premio de la maldad,</w:t>
      </w:r>
    </w:p>
    <w:p w14:paraId="40E1A828" w14:textId="66D0D576" w:rsidR="00ED33D2" w:rsidRDefault="00ED33D2" w:rsidP="00976444">
      <w:pPr>
        <w:tabs>
          <w:tab w:val="left" w:pos="3079"/>
        </w:tabs>
        <w:spacing w:before="120" w:after="120"/>
        <w:rPr>
          <w:lang w:val="es-MX"/>
        </w:rPr>
      </w:pPr>
      <w:r>
        <w:rPr>
          <w:lang w:val="es-MX"/>
        </w:rPr>
        <w:t>Ahora, estoy de acuerdo con el hecho de que muchas veces, cuando encontramos este verbo en el griego, se refiere al amor que Dios tiene para nosotros o lo que Él espera de nosotros como creyentes. Pero errores como esto salen cuando copiamos lo que otro</w:t>
      </w:r>
      <w:r w:rsidR="00C46D14">
        <w:rPr>
          <w:lang w:val="es-MX"/>
        </w:rPr>
        <w:t>s</w:t>
      </w:r>
      <w:r>
        <w:rPr>
          <w:lang w:val="es-MX"/>
        </w:rPr>
        <w:t xml:space="preserve"> predicador</w:t>
      </w:r>
      <w:r w:rsidR="00C46D14">
        <w:rPr>
          <w:lang w:val="es-MX"/>
        </w:rPr>
        <w:t>es</w:t>
      </w:r>
      <w:r>
        <w:rPr>
          <w:lang w:val="es-MX"/>
        </w:rPr>
        <w:t xml:space="preserve"> o maestro</w:t>
      </w:r>
      <w:r w:rsidR="00C46D14">
        <w:rPr>
          <w:lang w:val="es-MX"/>
        </w:rPr>
        <w:t>s</w:t>
      </w:r>
      <w:r>
        <w:rPr>
          <w:lang w:val="es-MX"/>
        </w:rPr>
        <w:t xml:space="preserve"> dij</w:t>
      </w:r>
      <w:r w:rsidR="00C46D14">
        <w:rPr>
          <w:lang w:val="es-MX"/>
        </w:rPr>
        <w:t>eron</w:t>
      </w:r>
      <w:r>
        <w:rPr>
          <w:lang w:val="es-MX"/>
        </w:rPr>
        <w:t xml:space="preserve"> sin tomar el tiempo para verificar si es la verdad. Otra vez te ruego, estudia la Palabra. No des nada por hecho solamente porque un predicador o maestro conocido lo dijo. Todos somos humanos. Todos cometemos errores, pero lo más que estudias lo menos serán los errores.</w:t>
      </w:r>
    </w:p>
    <w:p w14:paraId="640E8ED5" w14:textId="72A81BAB" w:rsidR="00C46D14" w:rsidRPr="00274672" w:rsidRDefault="00D533B8" w:rsidP="00976444">
      <w:pPr>
        <w:tabs>
          <w:tab w:val="left" w:pos="3079"/>
        </w:tabs>
        <w:spacing w:before="120" w:after="120"/>
        <w:rPr>
          <w:lang w:val="es-MX"/>
        </w:rPr>
      </w:pPr>
      <w:r>
        <w:rPr>
          <w:lang w:val="es-MX"/>
        </w:rPr>
        <w:t xml:space="preserve">Estuvimos hablando de algunos pasajes Bíblicos que demuestran que Dios posee sensibilidad. </w:t>
      </w:r>
      <w:r w:rsidR="00274672">
        <w:rPr>
          <w:lang w:val="es-MX"/>
        </w:rPr>
        <w:t xml:space="preserve">Ya hemos dicho que Dios siente dolor en el corazón, enojo, que Él es celoso, y que Él es amor. </w:t>
      </w:r>
      <w:r w:rsidR="00C46D14">
        <w:rPr>
          <w:lang w:val="es-HN"/>
        </w:rPr>
        <w:t>Otra emoción de personalidad que vemos en las Escrituras se encuentra en…</w:t>
      </w:r>
    </w:p>
    <w:p w14:paraId="0159CEA2" w14:textId="356FEEBB" w:rsidR="00C46D14" w:rsidRPr="00274672" w:rsidRDefault="00C46D14" w:rsidP="00274672">
      <w:pPr>
        <w:tabs>
          <w:tab w:val="left" w:pos="3079"/>
        </w:tabs>
        <w:spacing w:before="120" w:after="0"/>
        <w:rPr>
          <w:b/>
          <w:i/>
          <w:lang w:val="es-HN"/>
        </w:rPr>
      </w:pPr>
      <w:r w:rsidRPr="00274672">
        <w:rPr>
          <w:b/>
          <w:i/>
          <w:lang w:val="es-HN"/>
        </w:rPr>
        <w:t>Proverbios 6:16</w:t>
      </w:r>
    </w:p>
    <w:p w14:paraId="22263B2D" w14:textId="62513BFD" w:rsidR="00C46D14" w:rsidRPr="00274672" w:rsidRDefault="00C46D14" w:rsidP="00274672">
      <w:pPr>
        <w:tabs>
          <w:tab w:val="left" w:pos="3079"/>
        </w:tabs>
        <w:spacing w:after="120"/>
        <w:rPr>
          <w:i/>
          <w:lang w:val="es-HN"/>
        </w:rPr>
      </w:pPr>
      <w:r w:rsidRPr="00274672">
        <w:rPr>
          <w:i/>
          <w:lang w:val="es-HN"/>
        </w:rPr>
        <w:t>Seis cosas aborrece Jehová, Y aun siete abomina su alma:</w:t>
      </w:r>
    </w:p>
    <w:p w14:paraId="617740C2" w14:textId="2B8C09F2" w:rsidR="00C46D14" w:rsidRDefault="00B813B8" w:rsidP="00976444">
      <w:pPr>
        <w:tabs>
          <w:tab w:val="left" w:pos="3079"/>
        </w:tabs>
        <w:spacing w:before="120" w:after="120"/>
        <w:rPr>
          <w:lang w:val="es-MX"/>
        </w:rPr>
      </w:pPr>
      <w:r>
        <w:rPr>
          <w:lang w:val="es-MX"/>
        </w:rPr>
        <w:t xml:space="preserve">De hecho, no sé cuál sería el sustantivo en este caso. Dejé espacio para escribir </w:t>
      </w:r>
      <w:r w:rsidR="00BE0F8B" w:rsidRPr="00B813B8">
        <w:rPr>
          <w:lang w:val="es-MX"/>
        </w:rPr>
        <w:t>aborrecimiento</w:t>
      </w:r>
      <w:r>
        <w:rPr>
          <w:lang w:val="es-MX"/>
        </w:rPr>
        <w:t xml:space="preserve">, pero </w:t>
      </w:r>
      <w:r w:rsidR="00BE0F8B">
        <w:rPr>
          <w:lang w:val="es-MX"/>
        </w:rPr>
        <w:t xml:space="preserve">entiendo que puede ser </w:t>
      </w:r>
      <w:r>
        <w:rPr>
          <w:lang w:val="es-MX"/>
        </w:rPr>
        <w:t xml:space="preserve">el odio. </w:t>
      </w:r>
      <w:r w:rsidR="002F6902">
        <w:rPr>
          <w:lang w:val="es-MX"/>
        </w:rPr>
        <w:t xml:space="preserve">La Biblia usa aborrecer cuando habla de Dios, entonces creo que sería más correcto usar la palabra </w:t>
      </w:r>
      <w:r w:rsidR="002F6902" w:rsidRPr="002F6902">
        <w:rPr>
          <w:u w:val="single"/>
          <w:lang w:val="es-MX"/>
        </w:rPr>
        <w:t>aborrecimiento</w:t>
      </w:r>
      <w:r w:rsidR="002F6902">
        <w:rPr>
          <w:lang w:val="es-MX"/>
        </w:rPr>
        <w:t>.</w:t>
      </w:r>
    </w:p>
    <w:p w14:paraId="22DF63DF" w14:textId="01D5101E" w:rsidR="002F6902" w:rsidRDefault="00010AA6" w:rsidP="00976444">
      <w:pPr>
        <w:tabs>
          <w:tab w:val="left" w:pos="3079"/>
        </w:tabs>
        <w:spacing w:before="120" w:after="120"/>
        <w:rPr>
          <w:lang w:val="es-MX"/>
        </w:rPr>
      </w:pPr>
      <w:r>
        <w:rPr>
          <w:lang w:val="es-MX"/>
        </w:rPr>
        <w:t xml:space="preserve">En lección tres, empezamos a estudiar algunas cosas sobre la esencia de Dios. Decimos que Dios es Espíritu y que Dios posee personalidad. Hemos visto algo de la personalidad de Dios en Sus Nombres y en otros pasajes de la Biblia. Ahora estamos listos para estudiar el tercer punto de la esencia de Dios que es Su unidad y trinidad. </w:t>
      </w:r>
      <w:r w:rsidR="00D712C1">
        <w:rPr>
          <w:lang w:val="es-MX"/>
        </w:rPr>
        <w:t xml:space="preserve">Primero, vamos a ver Su </w:t>
      </w:r>
      <w:r w:rsidR="00D712C1" w:rsidRPr="00D712C1">
        <w:rPr>
          <w:u w:val="single"/>
          <w:lang w:val="es-MX"/>
        </w:rPr>
        <w:t>unidad</w:t>
      </w:r>
      <w:r w:rsidR="00D712C1">
        <w:rPr>
          <w:lang w:val="es-MX"/>
        </w:rPr>
        <w:t>.</w:t>
      </w:r>
    </w:p>
    <w:p w14:paraId="65D80824" w14:textId="0189EB97" w:rsidR="00D712C1" w:rsidRDefault="00D712C1" w:rsidP="00976444">
      <w:pPr>
        <w:tabs>
          <w:tab w:val="left" w:pos="3079"/>
        </w:tabs>
        <w:spacing w:before="120" w:after="120"/>
        <w:rPr>
          <w:lang w:val="es-HN"/>
        </w:rPr>
      </w:pPr>
      <w:r>
        <w:rPr>
          <w:lang w:val="es-MX"/>
        </w:rPr>
        <w:t>Cuando hablamos de la unidad de Dios, estamos afirmando lo que dice</w:t>
      </w:r>
      <w:r w:rsidR="00BE0F8B">
        <w:rPr>
          <w:lang w:val="es-MX"/>
        </w:rPr>
        <w:t>n</w:t>
      </w:r>
      <w:r>
        <w:rPr>
          <w:lang w:val="es-MX"/>
        </w:rPr>
        <w:t xml:space="preserve"> las Escrituras y al mismo tiempo, negando doctrinas como el </w:t>
      </w:r>
      <w:r>
        <w:rPr>
          <w:lang w:val="es-HN"/>
        </w:rPr>
        <w:t xml:space="preserve">politeísmo, dualismo, etcétera. </w:t>
      </w:r>
      <w:r w:rsidR="00765B50" w:rsidRPr="00765B50">
        <w:rPr>
          <w:u w:val="single"/>
          <w:lang w:val="es-HN"/>
        </w:rPr>
        <w:t>Solo</w:t>
      </w:r>
      <w:r w:rsidR="00765B50">
        <w:rPr>
          <w:lang w:val="es-HN"/>
        </w:rPr>
        <w:t xml:space="preserve"> hay un Dios. </w:t>
      </w:r>
      <w:r>
        <w:rPr>
          <w:lang w:val="es-HN"/>
        </w:rPr>
        <w:t>Rápidamente, déjame mencionar algunos de los más que cincuenta pasajes en la Palabra de Dios que afirman la unidad de Dios.</w:t>
      </w:r>
    </w:p>
    <w:p w14:paraId="66E42AA7" w14:textId="77777777" w:rsidR="00B70131" w:rsidRDefault="00B70131" w:rsidP="00976444">
      <w:pPr>
        <w:tabs>
          <w:tab w:val="left" w:pos="3079"/>
        </w:tabs>
        <w:spacing w:before="120" w:after="120"/>
        <w:rPr>
          <w:lang w:val="es-HN"/>
        </w:rPr>
      </w:pPr>
    </w:p>
    <w:p w14:paraId="643BB7B3" w14:textId="6C383D1E" w:rsidR="00D712C1" w:rsidRPr="00B70131" w:rsidRDefault="00C8483E" w:rsidP="00B70131">
      <w:pPr>
        <w:tabs>
          <w:tab w:val="left" w:pos="3079"/>
        </w:tabs>
        <w:spacing w:before="120" w:after="0"/>
        <w:rPr>
          <w:b/>
          <w:i/>
          <w:lang w:val="es-HN"/>
        </w:rPr>
      </w:pPr>
      <w:r w:rsidRPr="00B70131">
        <w:rPr>
          <w:b/>
          <w:i/>
          <w:lang w:val="es-HN"/>
        </w:rPr>
        <w:lastRenderedPageBreak/>
        <w:t>Deuteronomio 6:4</w:t>
      </w:r>
    </w:p>
    <w:p w14:paraId="448D9691" w14:textId="3B130BDA" w:rsidR="00C8483E" w:rsidRPr="00B70131" w:rsidRDefault="00765B50" w:rsidP="00B70131">
      <w:pPr>
        <w:tabs>
          <w:tab w:val="left" w:pos="3079"/>
        </w:tabs>
        <w:spacing w:after="120"/>
        <w:rPr>
          <w:i/>
          <w:lang w:val="es-HN"/>
        </w:rPr>
      </w:pPr>
      <w:r w:rsidRPr="00B70131">
        <w:rPr>
          <w:i/>
          <w:lang w:val="es-HN"/>
        </w:rPr>
        <w:t>Oye, Israel: Jehová nuestro Dios, Jehová uno es.</w:t>
      </w:r>
    </w:p>
    <w:p w14:paraId="5F34D0BE" w14:textId="114EE39B" w:rsidR="00C8483E" w:rsidRPr="00B70131" w:rsidRDefault="00C8483E" w:rsidP="00B70131">
      <w:pPr>
        <w:tabs>
          <w:tab w:val="left" w:pos="3079"/>
        </w:tabs>
        <w:spacing w:before="120" w:after="0"/>
        <w:rPr>
          <w:b/>
          <w:i/>
          <w:lang w:val="es-HN"/>
        </w:rPr>
      </w:pPr>
      <w:r w:rsidRPr="00B70131">
        <w:rPr>
          <w:b/>
          <w:i/>
          <w:lang w:val="es-HN"/>
        </w:rPr>
        <w:t>Isaías 44:6</w:t>
      </w:r>
      <w:r w:rsidR="00765B50" w:rsidRPr="00B70131">
        <w:rPr>
          <w:b/>
          <w:i/>
          <w:lang w:val="es-HN"/>
        </w:rPr>
        <w:t xml:space="preserve"> y 8</w:t>
      </w:r>
    </w:p>
    <w:p w14:paraId="57557770" w14:textId="70F25AFC" w:rsidR="00C8483E" w:rsidRPr="00B70131" w:rsidRDefault="00765B50" w:rsidP="00B70131">
      <w:pPr>
        <w:tabs>
          <w:tab w:val="left" w:pos="3079"/>
        </w:tabs>
        <w:spacing w:after="120"/>
        <w:rPr>
          <w:i/>
          <w:lang w:val="es-HN"/>
        </w:rPr>
      </w:pPr>
      <w:r w:rsidRPr="00B70131">
        <w:rPr>
          <w:i/>
          <w:lang w:val="es-HN"/>
        </w:rPr>
        <w:t>Yo soy el primero, y yo soy el postrero, y fuera de mí no hay Dios…No hay Dios sino yo.</w:t>
      </w:r>
    </w:p>
    <w:p w14:paraId="52786C97" w14:textId="7C8BEBEC" w:rsidR="00C8483E" w:rsidRPr="00B70131" w:rsidRDefault="00C8483E" w:rsidP="00B70131">
      <w:pPr>
        <w:tabs>
          <w:tab w:val="left" w:pos="3079"/>
        </w:tabs>
        <w:spacing w:before="120" w:after="0"/>
        <w:rPr>
          <w:b/>
          <w:i/>
          <w:lang w:val="es-HN"/>
        </w:rPr>
      </w:pPr>
      <w:r w:rsidRPr="00B70131">
        <w:rPr>
          <w:b/>
          <w:i/>
          <w:lang w:val="es-HN"/>
        </w:rPr>
        <w:t>Isaías 45:5</w:t>
      </w:r>
    </w:p>
    <w:p w14:paraId="1EE6B85E" w14:textId="620171C0" w:rsidR="00C8483E" w:rsidRPr="00B70131" w:rsidRDefault="00765B50" w:rsidP="00B70131">
      <w:pPr>
        <w:tabs>
          <w:tab w:val="left" w:pos="3079"/>
        </w:tabs>
        <w:spacing w:after="120"/>
        <w:rPr>
          <w:i/>
          <w:lang w:val="es-HN"/>
        </w:rPr>
      </w:pPr>
      <w:r w:rsidRPr="00B70131">
        <w:rPr>
          <w:i/>
          <w:lang w:val="es-HN"/>
        </w:rPr>
        <w:t>Yo soy Jehová, y ninguno más hay; no hay Dios fuera de mí.</w:t>
      </w:r>
    </w:p>
    <w:p w14:paraId="52CA99B9" w14:textId="5EFFD110" w:rsidR="00C8483E" w:rsidRPr="00B70131" w:rsidRDefault="00C8483E" w:rsidP="00B70131">
      <w:pPr>
        <w:tabs>
          <w:tab w:val="left" w:pos="3079"/>
        </w:tabs>
        <w:spacing w:before="120" w:after="0"/>
        <w:rPr>
          <w:b/>
          <w:i/>
          <w:lang w:val="es-HN"/>
        </w:rPr>
      </w:pPr>
      <w:r w:rsidRPr="00B70131">
        <w:rPr>
          <w:b/>
          <w:i/>
          <w:lang w:val="es-HN"/>
        </w:rPr>
        <w:t>1 Timoteo 2:5</w:t>
      </w:r>
    </w:p>
    <w:p w14:paraId="17044681" w14:textId="54B00815" w:rsidR="00C8483E" w:rsidRPr="00B70131" w:rsidRDefault="00765B50" w:rsidP="00B70131">
      <w:pPr>
        <w:tabs>
          <w:tab w:val="left" w:pos="3079"/>
        </w:tabs>
        <w:spacing w:after="120"/>
        <w:rPr>
          <w:i/>
          <w:lang w:val="es-HN"/>
        </w:rPr>
      </w:pPr>
      <w:r w:rsidRPr="00B70131">
        <w:rPr>
          <w:i/>
          <w:lang w:val="es-HN"/>
        </w:rPr>
        <w:t>…hay un solo Dios…</w:t>
      </w:r>
    </w:p>
    <w:p w14:paraId="2D909B46" w14:textId="7BB79133" w:rsidR="00C8483E" w:rsidRPr="00B70131" w:rsidRDefault="00C8483E" w:rsidP="00B70131">
      <w:pPr>
        <w:tabs>
          <w:tab w:val="left" w:pos="3079"/>
        </w:tabs>
        <w:spacing w:before="120" w:after="0"/>
        <w:rPr>
          <w:b/>
          <w:i/>
          <w:lang w:val="es-HN"/>
        </w:rPr>
      </w:pPr>
      <w:r w:rsidRPr="00B70131">
        <w:rPr>
          <w:b/>
          <w:i/>
          <w:lang w:val="es-HN"/>
        </w:rPr>
        <w:t>I Corintios 8:4</w:t>
      </w:r>
    </w:p>
    <w:p w14:paraId="4C4A4644" w14:textId="7C78B09C" w:rsidR="00C8483E" w:rsidRPr="00B70131" w:rsidRDefault="00765B50" w:rsidP="00B70131">
      <w:pPr>
        <w:tabs>
          <w:tab w:val="left" w:pos="3079"/>
        </w:tabs>
        <w:spacing w:after="120"/>
        <w:rPr>
          <w:i/>
          <w:lang w:val="es-HN"/>
        </w:rPr>
      </w:pPr>
      <w:r w:rsidRPr="00B70131">
        <w:rPr>
          <w:i/>
          <w:lang w:val="es-HN"/>
        </w:rPr>
        <w:t>…no hay más que un Dios.</w:t>
      </w:r>
    </w:p>
    <w:p w14:paraId="3D1C5E96" w14:textId="7CA6D323" w:rsidR="00765B50" w:rsidRDefault="00947A20" w:rsidP="00976444">
      <w:pPr>
        <w:tabs>
          <w:tab w:val="left" w:pos="3079"/>
        </w:tabs>
        <w:spacing w:before="120" w:after="120"/>
        <w:rPr>
          <w:lang w:val="es-MX"/>
        </w:rPr>
      </w:pPr>
      <w:r>
        <w:rPr>
          <w:lang w:val="es-MX"/>
        </w:rPr>
        <w:t>Alguien escribió lo siguiente. “La multiplicación de dioses es una contradicción, pues no puede existir más que uno. No puede ser más que un ser absolutamente perfecto, supremo y todopoderoso. Tal ser no se puede multiplicar ni pluralizar. No puede haber más que un Dios que todo lo incluye y es el fin de todas las cosas.”</w:t>
      </w:r>
    </w:p>
    <w:p w14:paraId="26FEF0A2" w14:textId="30883EFA" w:rsidR="00947A20" w:rsidRDefault="00947A20" w:rsidP="00976444">
      <w:pPr>
        <w:tabs>
          <w:tab w:val="left" w:pos="3079"/>
        </w:tabs>
        <w:spacing w:before="120" w:after="120"/>
        <w:rPr>
          <w:lang w:val="es-MX"/>
        </w:rPr>
      </w:pPr>
      <w:r>
        <w:rPr>
          <w:lang w:val="es-MX"/>
        </w:rPr>
        <w:t xml:space="preserve">Pero, déjame añadir que esto no </w:t>
      </w:r>
      <w:r w:rsidR="00D87D07">
        <w:rPr>
          <w:lang w:val="es-MX"/>
        </w:rPr>
        <w:t>excluye</w:t>
      </w:r>
      <w:bookmarkStart w:id="45" w:name="_Hlk5199787"/>
      <w:r w:rsidR="00D87D07">
        <w:rPr>
          <w:lang w:val="es-MX"/>
        </w:rPr>
        <w:t xml:space="preserve"> la idea de una pluralidad de personas en la divinidad</w:t>
      </w:r>
      <w:bookmarkEnd w:id="45"/>
      <w:r w:rsidR="00D87D07">
        <w:rPr>
          <w:lang w:val="es-MX"/>
        </w:rPr>
        <w:t xml:space="preserve">. La Biblia enfatiza que Dios es tres personas en una </w:t>
      </w:r>
      <w:bookmarkStart w:id="46" w:name="_Hlk13500699"/>
      <w:r w:rsidR="00D87D07" w:rsidRPr="00D87D07">
        <w:rPr>
          <w:u w:val="single"/>
          <w:lang w:val="es-MX"/>
        </w:rPr>
        <w:t>esencia</w:t>
      </w:r>
      <w:bookmarkEnd w:id="46"/>
      <w:r w:rsidR="00D87D07">
        <w:rPr>
          <w:lang w:val="es-MX"/>
        </w:rPr>
        <w:t xml:space="preserve">. Llamamos esta doctrina la </w:t>
      </w:r>
      <w:r w:rsidR="00D87D07" w:rsidRPr="00D87D07">
        <w:rPr>
          <w:u w:val="single"/>
          <w:lang w:val="es-MX"/>
        </w:rPr>
        <w:t>trinidad</w:t>
      </w:r>
      <w:r w:rsidR="00D87D07">
        <w:rPr>
          <w:lang w:val="es-MX"/>
        </w:rPr>
        <w:t>.</w:t>
      </w:r>
    </w:p>
    <w:p w14:paraId="75E4D2D6" w14:textId="0A126534" w:rsidR="00D87D07" w:rsidRDefault="00D87D07" w:rsidP="00976444">
      <w:pPr>
        <w:tabs>
          <w:tab w:val="left" w:pos="3079"/>
        </w:tabs>
        <w:spacing w:before="120" w:after="120"/>
        <w:rPr>
          <w:lang w:val="es-MX"/>
        </w:rPr>
      </w:pPr>
      <w:r>
        <w:rPr>
          <w:lang w:val="es-MX"/>
        </w:rPr>
        <w:t>SI tratamos de entender por completo la doctrina de la trinidad, vamos a fracasar y torcer nuestro entendimiento de la Palabra de Dios en el proceso. La trinidad es un misterio absoluto a la mente humana.</w:t>
      </w:r>
      <w:r w:rsidR="00981EA0">
        <w:rPr>
          <w:lang w:val="es-MX"/>
        </w:rPr>
        <w:t xml:space="preserve"> Tenemos que aceptarla por fe, si queremos ser fieles a las Escrituras.</w:t>
      </w:r>
    </w:p>
    <w:p w14:paraId="7EC14205" w14:textId="0D791958" w:rsidR="00981EA0" w:rsidRDefault="00981EA0" w:rsidP="00976444">
      <w:pPr>
        <w:tabs>
          <w:tab w:val="left" w:pos="3079"/>
        </w:tabs>
        <w:spacing w:before="120" w:after="120"/>
        <w:rPr>
          <w:lang w:val="es-MX"/>
        </w:rPr>
      </w:pPr>
      <w:r>
        <w:rPr>
          <w:lang w:val="es-MX"/>
        </w:rPr>
        <w:t xml:space="preserve">Vamos a ver dos opiniones erróneas acerca de la trinidad antes de ver la abundante evidencia Bíblica que la prueba. Una opinión se llama el </w:t>
      </w:r>
      <w:bookmarkStart w:id="47" w:name="_Hlk13500755"/>
      <w:r w:rsidRPr="00C11F6E">
        <w:rPr>
          <w:u w:val="single"/>
          <w:lang w:val="es-MX"/>
        </w:rPr>
        <w:t>triteísmo</w:t>
      </w:r>
      <w:bookmarkEnd w:id="47"/>
      <w:r>
        <w:rPr>
          <w:lang w:val="es-MX"/>
        </w:rPr>
        <w:t xml:space="preserve">. </w:t>
      </w:r>
      <w:r w:rsidR="00A22408">
        <w:rPr>
          <w:lang w:val="es-MX"/>
        </w:rPr>
        <w:t xml:space="preserve">Esta creencia enseña que el Padre, el Hijo, y el Espíritu Santo son tres dioses, como Mateo, Lucas, y Juan son tres apóstoles. La otra creencia es el </w:t>
      </w:r>
      <w:bookmarkStart w:id="48" w:name="_Hlk13500798"/>
      <w:r w:rsidR="00A22408" w:rsidRPr="00C11F6E">
        <w:rPr>
          <w:u w:val="single"/>
          <w:lang w:val="es-MX"/>
        </w:rPr>
        <w:t>modalismo</w:t>
      </w:r>
      <w:r w:rsidR="00A22408">
        <w:rPr>
          <w:lang w:val="es-MX"/>
        </w:rPr>
        <w:t xml:space="preserve"> </w:t>
      </w:r>
      <w:bookmarkEnd w:id="48"/>
      <w:r w:rsidR="00A22408">
        <w:rPr>
          <w:lang w:val="es-MX"/>
        </w:rPr>
        <w:t>o sabelianismo que enseña que solo hay un Dios que se manifiesta en tres formas.</w:t>
      </w:r>
    </w:p>
    <w:p w14:paraId="79CDF837" w14:textId="791F8D7D" w:rsidR="00755347" w:rsidRDefault="00B84852" w:rsidP="00976444">
      <w:pPr>
        <w:tabs>
          <w:tab w:val="left" w:pos="3079"/>
        </w:tabs>
        <w:spacing w:before="120" w:after="120"/>
        <w:rPr>
          <w:lang w:val="es-MX"/>
        </w:rPr>
      </w:pPr>
      <w:r>
        <w:rPr>
          <w:lang w:val="es-MX"/>
        </w:rPr>
        <w:t xml:space="preserve">Bueno, vamos a examinar las evidencias de la </w:t>
      </w:r>
      <w:r w:rsidR="009C0806">
        <w:rPr>
          <w:lang w:val="es-MX"/>
        </w:rPr>
        <w:t>T</w:t>
      </w:r>
      <w:r>
        <w:rPr>
          <w:lang w:val="es-MX"/>
        </w:rPr>
        <w:t xml:space="preserve">rinidad en el Antiguo Testamento. Como vamos a ver, estas evidencias no prueban la </w:t>
      </w:r>
      <w:r w:rsidR="009C0806">
        <w:rPr>
          <w:lang w:val="es-MX"/>
        </w:rPr>
        <w:t>T</w:t>
      </w:r>
      <w:r>
        <w:rPr>
          <w:lang w:val="es-MX"/>
        </w:rPr>
        <w:t>rinidad sin duda, sino que dan un</w:t>
      </w:r>
      <w:r w:rsidR="009C0806">
        <w:rPr>
          <w:lang w:val="es-MX"/>
        </w:rPr>
        <w:t>a</w:t>
      </w:r>
      <w:r>
        <w:rPr>
          <w:lang w:val="es-MX"/>
        </w:rPr>
        <w:t xml:space="preserve"> idea de </w:t>
      </w:r>
      <w:r w:rsidR="009C0806">
        <w:rPr>
          <w:lang w:val="es-MX"/>
        </w:rPr>
        <w:t xml:space="preserve">ella. Alguien </w:t>
      </w:r>
      <w:r w:rsidR="009C0806">
        <w:rPr>
          <w:lang w:val="es-HN"/>
        </w:rPr>
        <w:t>escribió de estas evidencias en el Antiguo Testamento, “…</w:t>
      </w:r>
      <w:r w:rsidR="009C0806">
        <w:rPr>
          <w:lang w:val="es-MX"/>
        </w:rPr>
        <w:t xml:space="preserve"> esta doctrina se insinúa más bien que se declara. El tema de los pasajes del Antiguo Testamento parece que es más bien la unidad de Dios. Sin embargo, la doctrina de la Trinidad</w:t>
      </w:r>
      <w:r w:rsidR="006B74F4">
        <w:rPr>
          <w:lang w:val="es-MX"/>
        </w:rPr>
        <w:t xml:space="preserve"> se insinúa claramente…” Vamos a ver varias maneras en </w:t>
      </w:r>
      <w:r w:rsidR="00D2575D">
        <w:rPr>
          <w:lang w:val="es-MX"/>
        </w:rPr>
        <w:t>las cuales</w:t>
      </w:r>
      <w:r w:rsidR="006B74F4">
        <w:rPr>
          <w:lang w:val="es-MX"/>
        </w:rPr>
        <w:t xml:space="preserve"> esta doctrina se insinúa.</w:t>
      </w:r>
    </w:p>
    <w:p w14:paraId="6DE8B769" w14:textId="22DCE2A7" w:rsidR="006B74F4" w:rsidRDefault="00F14873" w:rsidP="00976444">
      <w:pPr>
        <w:tabs>
          <w:tab w:val="left" w:pos="3079"/>
        </w:tabs>
        <w:spacing w:before="120" w:after="120"/>
        <w:rPr>
          <w:lang w:val="es-MX"/>
        </w:rPr>
      </w:pPr>
      <w:r>
        <w:rPr>
          <w:lang w:val="es-MX"/>
        </w:rPr>
        <w:t xml:space="preserve">Quiero que veamos algunas instancias del uso de pronombres, adjetivos, y verbos </w:t>
      </w:r>
      <w:r w:rsidRPr="00F14873">
        <w:rPr>
          <w:u w:val="single"/>
          <w:lang w:val="es-MX"/>
        </w:rPr>
        <w:t>plurales</w:t>
      </w:r>
      <w:r>
        <w:rPr>
          <w:lang w:val="es-MX"/>
        </w:rPr>
        <w:t>.</w:t>
      </w:r>
    </w:p>
    <w:p w14:paraId="0EEFDFB0" w14:textId="011C10F1" w:rsidR="00F14873" w:rsidRPr="00A760AE" w:rsidRDefault="00F14873" w:rsidP="00A760AE">
      <w:pPr>
        <w:tabs>
          <w:tab w:val="left" w:pos="3079"/>
        </w:tabs>
        <w:spacing w:before="120" w:after="0"/>
        <w:rPr>
          <w:b/>
          <w:i/>
          <w:lang w:val="es-HN"/>
        </w:rPr>
      </w:pPr>
      <w:r w:rsidRPr="00A760AE">
        <w:rPr>
          <w:b/>
          <w:i/>
          <w:lang w:val="es-HN"/>
        </w:rPr>
        <w:t>Génesis 1:26</w:t>
      </w:r>
    </w:p>
    <w:p w14:paraId="0893B71B" w14:textId="1DC87B20" w:rsidR="00F14873" w:rsidRPr="0061702A" w:rsidRDefault="00F14873" w:rsidP="0061702A">
      <w:pPr>
        <w:tabs>
          <w:tab w:val="left" w:pos="3079"/>
        </w:tabs>
        <w:spacing w:after="120"/>
        <w:rPr>
          <w:i/>
          <w:lang w:val="es-HN"/>
        </w:rPr>
      </w:pPr>
      <w:r w:rsidRPr="00A760AE">
        <w:rPr>
          <w:i/>
          <w:lang w:val="es-HN"/>
        </w:rPr>
        <w:t>Entonces dijo Dios: Hagamos al hombre a nuestra imagen, conforme a nuestra semejanza; y señoree en</w:t>
      </w:r>
      <w:r>
        <w:rPr>
          <w:lang w:val="es-MX"/>
        </w:rPr>
        <w:t xml:space="preserve"> </w:t>
      </w:r>
      <w:r w:rsidRPr="0061702A">
        <w:rPr>
          <w:i/>
          <w:lang w:val="es-HN"/>
        </w:rPr>
        <w:t>los peces del mar, en las aves de los cielos, en las bestias, en toda la tierra.</w:t>
      </w:r>
    </w:p>
    <w:p w14:paraId="2F283E96" w14:textId="7BE090DD" w:rsidR="009C25C1" w:rsidRDefault="009C25C1" w:rsidP="00976444">
      <w:pPr>
        <w:tabs>
          <w:tab w:val="left" w:pos="3079"/>
        </w:tabs>
        <w:spacing w:before="120" w:after="120"/>
        <w:rPr>
          <w:lang w:val="es-MX"/>
        </w:rPr>
      </w:pPr>
      <w:r>
        <w:rPr>
          <w:lang w:val="es-MX"/>
        </w:rPr>
        <w:t>Es este caso el adjetivo es nuestra (dos veces) y el verbo plural es hagamos.</w:t>
      </w:r>
    </w:p>
    <w:p w14:paraId="2CC2A2D4" w14:textId="3AF789D3" w:rsidR="00F14873" w:rsidRPr="0061702A" w:rsidRDefault="00F14873" w:rsidP="0061702A">
      <w:pPr>
        <w:tabs>
          <w:tab w:val="left" w:pos="3079"/>
        </w:tabs>
        <w:spacing w:before="120" w:after="0"/>
        <w:rPr>
          <w:b/>
          <w:i/>
          <w:lang w:val="es-HN"/>
        </w:rPr>
      </w:pPr>
      <w:r w:rsidRPr="0061702A">
        <w:rPr>
          <w:b/>
          <w:i/>
          <w:lang w:val="es-HN"/>
        </w:rPr>
        <w:t>Génesis 3:22</w:t>
      </w:r>
    </w:p>
    <w:p w14:paraId="6A43659D" w14:textId="2C5F52D8" w:rsidR="00F14873" w:rsidRPr="0061702A" w:rsidRDefault="00F14873" w:rsidP="0061702A">
      <w:pPr>
        <w:tabs>
          <w:tab w:val="left" w:pos="3079"/>
        </w:tabs>
        <w:spacing w:after="120"/>
        <w:rPr>
          <w:i/>
          <w:lang w:val="es-HN"/>
        </w:rPr>
      </w:pPr>
      <w:r w:rsidRPr="0061702A">
        <w:rPr>
          <w:i/>
          <w:lang w:val="es-HN"/>
        </w:rPr>
        <w:t>Y dij</w:t>
      </w:r>
      <w:r w:rsidR="009C25C1" w:rsidRPr="0061702A">
        <w:rPr>
          <w:i/>
          <w:lang w:val="es-HN"/>
        </w:rPr>
        <w:t>o Jehová Dios: He aquí el hombre es como uno de nosotros, sabiendo el bien y el mal; ahora, pues,</w:t>
      </w:r>
      <w:r w:rsidR="009C25C1">
        <w:rPr>
          <w:lang w:val="es-MX"/>
        </w:rPr>
        <w:t xml:space="preserve"> </w:t>
      </w:r>
      <w:r w:rsidR="009C25C1" w:rsidRPr="0061702A">
        <w:rPr>
          <w:i/>
          <w:lang w:val="es-HN"/>
        </w:rPr>
        <w:t>que no alargue su mano, tome también del árbol de la vida, y coma, y viva para siempre.</w:t>
      </w:r>
    </w:p>
    <w:p w14:paraId="5FF9F81E" w14:textId="4DD4692A" w:rsidR="009C25C1" w:rsidRDefault="009C25C1" w:rsidP="00976444">
      <w:pPr>
        <w:tabs>
          <w:tab w:val="left" w:pos="3079"/>
        </w:tabs>
        <w:spacing w:before="120" w:after="120"/>
        <w:rPr>
          <w:lang w:val="es-MX"/>
        </w:rPr>
      </w:pPr>
      <w:r>
        <w:rPr>
          <w:lang w:val="es-MX"/>
        </w:rPr>
        <w:t>El pronombre, nosotros, es plural.</w:t>
      </w:r>
    </w:p>
    <w:p w14:paraId="68D34ED1" w14:textId="77777777" w:rsidR="0061702A" w:rsidRDefault="0061702A" w:rsidP="00976444">
      <w:pPr>
        <w:tabs>
          <w:tab w:val="left" w:pos="3079"/>
        </w:tabs>
        <w:spacing w:before="120" w:after="120"/>
        <w:rPr>
          <w:lang w:val="es-MX"/>
        </w:rPr>
      </w:pPr>
    </w:p>
    <w:p w14:paraId="03C1A4FC" w14:textId="46A0104F" w:rsidR="009C25C1" w:rsidRPr="0061702A" w:rsidRDefault="009C25C1" w:rsidP="0061702A">
      <w:pPr>
        <w:tabs>
          <w:tab w:val="left" w:pos="3079"/>
        </w:tabs>
        <w:spacing w:before="120" w:after="0"/>
        <w:rPr>
          <w:b/>
          <w:i/>
          <w:lang w:val="es-HN"/>
        </w:rPr>
      </w:pPr>
      <w:r w:rsidRPr="0061702A">
        <w:rPr>
          <w:b/>
          <w:i/>
          <w:lang w:val="es-HN"/>
        </w:rPr>
        <w:lastRenderedPageBreak/>
        <w:t>Génesis 11:7</w:t>
      </w:r>
    </w:p>
    <w:p w14:paraId="059E700F" w14:textId="4727E7F9" w:rsidR="009C25C1" w:rsidRPr="0061702A" w:rsidRDefault="009C25C1" w:rsidP="0061702A">
      <w:pPr>
        <w:tabs>
          <w:tab w:val="left" w:pos="3079"/>
        </w:tabs>
        <w:spacing w:after="120"/>
        <w:rPr>
          <w:i/>
          <w:lang w:val="es-HN"/>
        </w:rPr>
      </w:pPr>
      <w:r w:rsidRPr="0061702A">
        <w:rPr>
          <w:i/>
          <w:lang w:val="es-HN"/>
        </w:rPr>
        <w:t>Ahora, pues, descendamos, y confundamos allí su lengua, para que ninguno entienda el habla de su</w:t>
      </w:r>
      <w:r>
        <w:rPr>
          <w:lang w:val="es-MX"/>
        </w:rPr>
        <w:t xml:space="preserve"> </w:t>
      </w:r>
      <w:r w:rsidRPr="0061702A">
        <w:rPr>
          <w:i/>
          <w:lang w:val="es-HN"/>
        </w:rPr>
        <w:t>compañero.</w:t>
      </w:r>
    </w:p>
    <w:p w14:paraId="60FB2508" w14:textId="1F72A411" w:rsidR="009C25C1" w:rsidRDefault="009C25C1" w:rsidP="00976444">
      <w:pPr>
        <w:tabs>
          <w:tab w:val="left" w:pos="3079"/>
        </w:tabs>
        <w:spacing w:before="120" w:after="120"/>
        <w:rPr>
          <w:lang w:val="es-MX"/>
        </w:rPr>
      </w:pPr>
      <w:r>
        <w:rPr>
          <w:lang w:val="es-MX"/>
        </w:rPr>
        <w:t>Los verbos descendamos y confundamos son plurales.</w:t>
      </w:r>
    </w:p>
    <w:p w14:paraId="0C0CE530" w14:textId="50776639" w:rsidR="003E6947" w:rsidRDefault="003E6947" w:rsidP="00976444">
      <w:pPr>
        <w:tabs>
          <w:tab w:val="left" w:pos="3079"/>
        </w:tabs>
        <w:spacing w:before="120" w:after="120"/>
        <w:rPr>
          <w:lang w:val="es-MX"/>
        </w:rPr>
      </w:pPr>
      <w:r>
        <w:rPr>
          <w:lang w:val="es-MX"/>
        </w:rPr>
        <w:t>Algunos eruditos quieren añadir aquí que la palabra hebr</w:t>
      </w:r>
      <w:r w:rsidR="00C1325A">
        <w:rPr>
          <w:lang w:val="es-MX"/>
        </w:rPr>
        <w:t>e</w:t>
      </w:r>
      <w:r>
        <w:rPr>
          <w:lang w:val="es-MX"/>
        </w:rPr>
        <w:t>a, elojí</w:t>
      </w:r>
      <w:r w:rsidR="00C1325A">
        <w:rPr>
          <w:lang w:val="es-MX"/>
        </w:rPr>
        <w:t>m</w:t>
      </w:r>
      <w:r>
        <w:rPr>
          <w:lang w:val="es-MX"/>
        </w:rPr>
        <w:t>, es una palabra plural</w:t>
      </w:r>
      <w:r w:rsidR="00D2575D">
        <w:rPr>
          <w:lang w:val="es-MX"/>
        </w:rPr>
        <w:t xml:space="preserve"> y puede referirse a la pluralidad de Dios. Estaría yo de acuerdo con ellos cien por ciento si no fuera por el hecho de que esa palabra hebr</w:t>
      </w:r>
      <w:r w:rsidR="00C1325A">
        <w:rPr>
          <w:lang w:val="es-MX"/>
        </w:rPr>
        <w:t>e</w:t>
      </w:r>
      <w:r w:rsidR="00D2575D">
        <w:rPr>
          <w:lang w:val="es-MX"/>
        </w:rPr>
        <w:t>a se usa también para dioses, diosa, y otras palabras. Si solo se usa para el Dios Verdadero, podría estar de acuerdo con ellos, pero no lo es.</w:t>
      </w:r>
    </w:p>
    <w:p w14:paraId="017E9889" w14:textId="2B122505" w:rsidR="009C25C1" w:rsidRDefault="0061702A" w:rsidP="00976444">
      <w:pPr>
        <w:tabs>
          <w:tab w:val="left" w:pos="3079"/>
        </w:tabs>
        <w:spacing w:before="120" w:after="120"/>
        <w:rPr>
          <w:lang w:val="es-MX"/>
        </w:rPr>
      </w:pPr>
      <w:r>
        <w:rPr>
          <w:lang w:val="es-MX"/>
        </w:rPr>
        <w:t xml:space="preserve">Otros pasajes son los en que Dios </w:t>
      </w:r>
      <w:r w:rsidRPr="0061702A">
        <w:rPr>
          <w:u w:val="single"/>
          <w:lang w:val="es-MX"/>
        </w:rPr>
        <w:t>habla</w:t>
      </w:r>
      <w:r>
        <w:rPr>
          <w:lang w:val="es-MX"/>
        </w:rPr>
        <w:t xml:space="preserve"> por Dios.</w:t>
      </w:r>
    </w:p>
    <w:p w14:paraId="6E8CF194" w14:textId="7EEC2B1E" w:rsidR="00F14873" w:rsidRPr="0061702A" w:rsidRDefault="0061702A" w:rsidP="0061702A">
      <w:pPr>
        <w:tabs>
          <w:tab w:val="left" w:pos="3079"/>
        </w:tabs>
        <w:spacing w:before="120" w:after="0"/>
        <w:rPr>
          <w:b/>
          <w:i/>
          <w:lang w:val="es-HN"/>
        </w:rPr>
      </w:pPr>
      <w:r w:rsidRPr="0061702A">
        <w:rPr>
          <w:b/>
          <w:i/>
          <w:lang w:val="es-HN"/>
        </w:rPr>
        <w:t>Génesis 19:24</w:t>
      </w:r>
    </w:p>
    <w:p w14:paraId="574EAA5A" w14:textId="08F4EC4A" w:rsidR="0061702A" w:rsidRPr="0061702A" w:rsidRDefault="0061702A" w:rsidP="0061702A">
      <w:pPr>
        <w:tabs>
          <w:tab w:val="left" w:pos="3079"/>
        </w:tabs>
        <w:spacing w:after="120"/>
        <w:rPr>
          <w:i/>
          <w:lang w:val="es-HN"/>
        </w:rPr>
      </w:pPr>
      <w:r w:rsidRPr="0061702A">
        <w:rPr>
          <w:i/>
          <w:lang w:val="es-HN"/>
        </w:rPr>
        <w:t xml:space="preserve">Entonces Jehová hizo llover sobre Sodoma y sobre Gomorra azufre y fuego de parte de Jehová desde los </w:t>
      </w:r>
      <w:r>
        <w:rPr>
          <w:i/>
          <w:lang w:val="es-HN"/>
        </w:rPr>
        <w:t>cielos;</w:t>
      </w:r>
    </w:p>
    <w:p w14:paraId="59D5E6E9" w14:textId="5F9C4412" w:rsidR="00F14873" w:rsidRDefault="0061702A" w:rsidP="00976444">
      <w:pPr>
        <w:tabs>
          <w:tab w:val="left" w:pos="3079"/>
        </w:tabs>
        <w:spacing w:before="120" w:after="120"/>
        <w:rPr>
          <w:lang w:val="es-MX"/>
        </w:rPr>
      </w:pPr>
      <w:r>
        <w:rPr>
          <w:lang w:val="es-MX"/>
        </w:rPr>
        <w:t>¿Por qué necesita decir Jehová decir “de parte de Jehová”</w:t>
      </w:r>
      <w:r w:rsidR="001F57A0">
        <w:rPr>
          <w:lang w:val="es-MX"/>
        </w:rPr>
        <w:t>?</w:t>
      </w:r>
    </w:p>
    <w:p w14:paraId="08EC58A9" w14:textId="657AEBA7" w:rsidR="001F57A0" w:rsidRPr="001F57A0" w:rsidRDefault="001F57A0" w:rsidP="001F57A0">
      <w:pPr>
        <w:tabs>
          <w:tab w:val="left" w:pos="3079"/>
        </w:tabs>
        <w:spacing w:before="120" w:after="0"/>
        <w:rPr>
          <w:b/>
          <w:i/>
          <w:lang w:val="es-HN"/>
        </w:rPr>
      </w:pPr>
      <w:r w:rsidRPr="001F57A0">
        <w:rPr>
          <w:b/>
          <w:i/>
          <w:lang w:val="es-HN"/>
        </w:rPr>
        <w:t>Oseas 1:7</w:t>
      </w:r>
    </w:p>
    <w:p w14:paraId="37AF45CD" w14:textId="6283A11A" w:rsidR="001F57A0" w:rsidRDefault="001F57A0" w:rsidP="00812BE3">
      <w:pPr>
        <w:tabs>
          <w:tab w:val="left" w:pos="3079"/>
        </w:tabs>
        <w:spacing w:after="120"/>
        <w:rPr>
          <w:lang w:val="es-MX"/>
        </w:rPr>
      </w:pPr>
      <w:r w:rsidRPr="001F57A0">
        <w:rPr>
          <w:i/>
          <w:lang w:val="es-HN"/>
        </w:rPr>
        <w:t>Mas de la casa de Judá tendré misericordia, y los salvaré por Jehová su Dios; y no los salvaré con arco, ni</w:t>
      </w:r>
      <w:r>
        <w:rPr>
          <w:lang w:val="es-MX"/>
        </w:rPr>
        <w:t xml:space="preserve"> con espada, ni con batalla, ni con caballos ni jinetes.</w:t>
      </w:r>
    </w:p>
    <w:p w14:paraId="6EC858E8" w14:textId="3C55D541" w:rsidR="001F57A0" w:rsidRDefault="001F57A0" w:rsidP="00976444">
      <w:pPr>
        <w:tabs>
          <w:tab w:val="left" w:pos="3079"/>
        </w:tabs>
        <w:spacing w:before="120" w:after="120"/>
        <w:rPr>
          <w:lang w:val="es-MX"/>
        </w:rPr>
      </w:pPr>
      <w:r>
        <w:rPr>
          <w:lang w:val="es-MX"/>
        </w:rPr>
        <w:t>EL versículo seis dice que Dios estuvo hablando. ¿Por qué dice “por Jehová su Dios” si Él mismo estaba hablando? ¿Por qué no dijo “por mí mismo”?</w:t>
      </w:r>
    </w:p>
    <w:p w14:paraId="43E2EFC3" w14:textId="2413540B" w:rsidR="001F57A0" w:rsidRDefault="0089415E" w:rsidP="00976444">
      <w:pPr>
        <w:tabs>
          <w:tab w:val="left" w:pos="3079"/>
        </w:tabs>
        <w:spacing w:before="120" w:after="120"/>
        <w:rPr>
          <w:lang w:val="es-MX"/>
        </w:rPr>
      </w:pPr>
      <w:r>
        <w:rPr>
          <w:lang w:val="es-MX"/>
        </w:rPr>
        <w:t>Otra evidencia que podemos ver en el Antiguo Testamento es que podemos ver una diferencia entre el Padre y el Hijo en…</w:t>
      </w:r>
    </w:p>
    <w:p w14:paraId="148BF587" w14:textId="3ADF3FCE" w:rsidR="0089415E" w:rsidRPr="00812BE3" w:rsidRDefault="0089415E" w:rsidP="00812BE3">
      <w:pPr>
        <w:tabs>
          <w:tab w:val="left" w:pos="3079"/>
        </w:tabs>
        <w:spacing w:before="120" w:after="0"/>
        <w:rPr>
          <w:b/>
          <w:i/>
          <w:lang w:val="es-HN"/>
        </w:rPr>
      </w:pPr>
      <w:r w:rsidRPr="00812BE3">
        <w:rPr>
          <w:b/>
          <w:i/>
          <w:lang w:val="es-HN"/>
        </w:rPr>
        <w:t>Salmo 2:7</w:t>
      </w:r>
    </w:p>
    <w:p w14:paraId="219F8366" w14:textId="2348BF47" w:rsidR="0089415E" w:rsidRPr="00812BE3" w:rsidRDefault="0089415E" w:rsidP="00812BE3">
      <w:pPr>
        <w:tabs>
          <w:tab w:val="left" w:pos="3079"/>
        </w:tabs>
        <w:spacing w:after="120"/>
        <w:rPr>
          <w:i/>
          <w:lang w:val="es-HN"/>
        </w:rPr>
      </w:pPr>
      <w:r w:rsidRPr="00812BE3">
        <w:rPr>
          <w:i/>
          <w:lang w:val="es-HN"/>
        </w:rPr>
        <w:t>Yo publicaré el decreto; Jehová me ha dicho: Mi hijo eres tú; Yo te engendré hoy.</w:t>
      </w:r>
    </w:p>
    <w:p w14:paraId="38DECFD9" w14:textId="57FAF152" w:rsidR="0089415E" w:rsidRDefault="0089415E" w:rsidP="00976444">
      <w:pPr>
        <w:tabs>
          <w:tab w:val="left" w:pos="3079"/>
        </w:tabs>
        <w:spacing w:before="120" w:after="120"/>
        <w:rPr>
          <w:lang w:val="es-HN"/>
        </w:rPr>
      </w:pPr>
      <w:r>
        <w:rPr>
          <w:lang w:val="es-HN"/>
        </w:rPr>
        <w:t>El Nuevo Testamento hace referencia a este versículo varias v</w:t>
      </w:r>
      <w:r w:rsidR="00812BE3">
        <w:rPr>
          <w:lang w:val="es-HN"/>
        </w:rPr>
        <w:t>eces: Hechos 13:33; Hebreos 1:5; 5:5.</w:t>
      </w:r>
    </w:p>
    <w:p w14:paraId="5108C947" w14:textId="0E4271D9" w:rsidR="00812BE3" w:rsidRDefault="00812BE3" w:rsidP="00976444">
      <w:pPr>
        <w:tabs>
          <w:tab w:val="left" w:pos="3079"/>
        </w:tabs>
        <w:spacing w:before="120" w:after="120"/>
        <w:rPr>
          <w:lang w:val="es-HN"/>
        </w:rPr>
      </w:pPr>
      <w:r>
        <w:rPr>
          <w:lang w:val="es-HN"/>
        </w:rPr>
        <w:t>Otra evidencia es que el Espíritu Santo se distingue de Dios</w:t>
      </w:r>
      <w:r w:rsidR="001669A8">
        <w:rPr>
          <w:lang w:val="es-HN"/>
        </w:rPr>
        <w:t xml:space="preserve"> en Isaías 48:16. Si alguien me hace el favor de leer este versículo en voz alta.</w:t>
      </w:r>
    </w:p>
    <w:p w14:paraId="26165CE9" w14:textId="55551FD8" w:rsidR="001669A8" w:rsidRPr="0089415E" w:rsidRDefault="001669A8" w:rsidP="00976444">
      <w:pPr>
        <w:tabs>
          <w:tab w:val="left" w:pos="3079"/>
        </w:tabs>
        <w:spacing w:before="120" w:after="120"/>
        <w:rPr>
          <w:lang w:val="es-HN"/>
        </w:rPr>
      </w:pPr>
      <w:r>
        <w:rPr>
          <w:lang w:val="es-HN"/>
        </w:rPr>
        <w:t>Otra evidencia es el uso triple de la palabra, Santo, en Isaías 6:3.</w:t>
      </w:r>
    </w:p>
    <w:p w14:paraId="22033D31" w14:textId="66196F00" w:rsidR="00F14873" w:rsidRPr="00B4487E" w:rsidRDefault="001669A8" w:rsidP="00976444">
      <w:pPr>
        <w:tabs>
          <w:tab w:val="left" w:pos="3079"/>
        </w:tabs>
        <w:spacing w:before="120" w:after="120"/>
        <w:rPr>
          <w:i/>
          <w:lang w:val="es-MX"/>
        </w:rPr>
      </w:pPr>
      <w:r w:rsidRPr="00B4487E">
        <w:rPr>
          <w:i/>
          <w:lang w:val="es-MX"/>
        </w:rPr>
        <w:t>Y el uno al otro daba voces, diciendo: Santo, santo, santo, Jehová de los ejércitos; Toda la tierra está llena de su gloria.</w:t>
      </w:r>
    </w:p>
    <w:p w14:paraId="1B23522D" w14:textId="56866AE7" w:rsidR="00B4487E" w:rsidRDefault="00B4487E" w:rsidP="00976444">
      <w:pPr>
        <w:tabs>
          <w:tab w:val="left" w:pos="3079"/>
        </w:tabs>
        <w:spacing w:before="120" w:after="120"/>
        <w:rPr>
          <w:lang w:val="es-MX"/>
        </w:rPr>
      </w:pPr>
      <w:r>
        <w:rPr>
          <w:lang w:val="es-MX"/>
        </w:rPr>
        <w:t>Y la última evidencia que vamos a ver hoy tiene que ver con las apariencias del Ángel de</w:t>
      </w:r>
      <w:r w:rsidR="0072059E">
        <w:rPr>
          <w:lang w:val="es-MX"/>
        </w:rPr>
        <w:t xml:space="preserve"> </w:t>
      </w:r>
      <w:r w:rsidR="0072059E">
        <w:rPr>
          <w:lang w:val="es-HN"/>
        </w:rPr>
        <w:t>Jehová</w:t>
      </w:r>
      <w:r>
        <w:rPr>
          <w:lang w:val="es-MX"/>
        </w:rPr>
        <w:t>.</w:t>
      </w:r>
      <w:r w:rsidR="0072059E">
        <w:rPr>
          <w:lang w:val="es-MX"/>
        </w:rPr>
        <w:t xml:space="preserve"> Decimos eso porque a veces el Ángel de Jehová es </w:t>
      </w:r>
      <w:r w:rsidR="002C0C91">
        <w:rPr>
          <w:lang w:val="es-MX"/>
        </w:rPr>
        <w:t>o</w:t>
      </w:r>
      <w:r w:rsidR="0072059E">
        <w:rPr>
          <w:lang w:val="es-MX"/>
        </w:rPr>
        <w:t>tro que Jehová y a veces es Jehová mismo.</w:t>
      </w:r>
    </w:p>
    <w:p w14:paraId="00A3F727" w14:textId="46EB51DD" w:rsidR="0072059E" w:rsidRDefault="0072059E" w:rsidP="00976444">
      <w:pPr>
        <w:tabs>
          <w:tab w:val="left" w:pos="3079"/>
        </w:tabs>
        <w:spacing w:before="120" w:after="120"/>
        <w:rPr>
          <w:lang w:val="es-MX"/>
        </w:rPr>
      </w:pPr>
      <w:r>
        <w:rPr>
          <w:lang w:val="es-MX"/>
        </w:rPr>
        <w:t xml:space="preserve">Eso es todo lo que vamos a ver por ahora porque la próxima sección tiene que ver con las evidencias en el Nuevo Testamento. Pero, quiero que entiendan que no hemos visto todas las evidencias en el Antiguo Testamento. Hay mucho más. Lo que hemos visto </w:t>
      </w:r>
      <w:r w:rsidR="00251030">
        <w:rPr>
          <w:lang w:val="es-MX"/>
        </w:rPr>
        <w:t xml:space="preserve">hoy </w:t>
      </w:r>
      <w:r>
        <w:rPr>
          <w:lang w:val="es-MX"/>
        </w:rPr>
        <w:t>es solo</w:t>
      </w:r>
      <w:r w:rsidR="00251030">
        <w:rPr>
          <w:lang w:val="es-MX"/>
        </w:rPr>
        <w:t xml:space="preserve"> una parte de toda la evidencia, pero es suficiente por ahora.</w:t>
      </w:r>
    </w:p>
    <w:p w14:paraId="4CB06D84" w14:textId="4601885D" w:rsidR="00251030" w:rsidRPr="0072059E" w:rsidRDefault="00251030" w:rsidP="00976444">
      <w:pPr>
        <w:tabs>
          <w:tab w:val="left" w:pos="3079"/>
        </w:tabs>
        <w:spacing w:before="120" w:after="120"/>
        <w:rPr>
          <w:lang w:val="es-MX"/>
        </w:rPr>
      </w:pPr>
      <w:r>
        <w:rPr>
          <w:lang w:val="es-MX"/>
        </w:rPr>
        <w:t>Vamos a orar.</w:t>
      </w:r>
    </w:p>
    <w:p w14:paraId="64B23A8A" w14:textId="77777777" w:rsidR="00B4487E" w:rsidRDefault="00B4487E" w:rsidP="00976444">
      <w:pPr>
        <w:tabs>
          <w:tab w:val="left" w:pos="3079"/>
        </w:tabs>
        <w:spacing w:before="120" w:after="120"/>
        <w:rPr>
          <w:lang w:val="es-MX"/>
        </w:rPr>
      </w:pPr>
    </w:p>
    <w:p w14:paraId="5B3FD639" w14:textId="77777777" w:rsidR="00B4487E" w:rsidRDefault="00B4487E" w:rsidP="00976444">
      <w:pPr>
        <w:tabs>
          <w:tab w:val="left" w:pos="3079"/>
        </w:tabs>
        <w:spacing w:before="120" w:after="120"/>
        <w:rPr>
          <w:lang w:val="es-MX"/>
        </w:rPr>
      </w:pPr>
    </w:p>
    <w:p w14:paraId="1037F6E3" w14:textId="78EB8BF5" w:rsidR="00B4487E" w:rsidRDefault="00251030" w:rsidP="00976444">
      <w:pPr>
        <w:tabs>
          <w:tab w:val="left" w:pos="3079"/>
        </w:tabs>
        <w:spacing w:before="120" w:after="120"/>
        <w:rPr>
          <w:lang w:val="es-MX"/>
        </w:rPr>
      </w:pPr>
      <w:r>
        <w:rPr>
          <w:lang w:val="es-MX"/>
        </w:rPr>
        <w:lastRenderedPageBreak/>
        <w:t>Lección 7</w:t>
      </w:r>
    </w:p>
    <w:p w14:paraId="0DEA40F7" w14:textId="2F963BBA" w:rsidR="002C0C91" w:rsidRDefault="002C0C91" w:rsidP="00D0790D">
      <w:pPr>
        <w:tabs>
          <w:tab w:val="left" w:pos="3079"/>
        </w:tabs>
        <w:spacing w:before="120" w:after="120"/>
        <w:rPr>
          <w:lang w:val="es-HN"/>
        </w:rPr>
      </w:pPr>
      <w:r>
        <w:rPr>
          <w:lang w:val="es-MX"/>
        </w:rPr>
        <w:t xml:space="preserve">En la </w:t>
      </w:r>
      <w:r>
        <w:rPr>
          <w:lang w:val="es-HN"/>
        </w:rPr>
        <w:t xml:space="preserve">lección anterior, estudiamos acerca de la trinidad de Dios. Como hemos visto, hay algunos que se llaman creyentes que dicen que no </w:t>
      </w:r>
      <w:r w:rsidR="0069190A">
        <w:rPr>
          <w:lang w:val="es-HN"/>
        </w:rPr>
        <w:t>existe tal cosa como la trinidad de Dios</w:t>
      </w:r>
      <w:r>
        <w:rPr>
          <w:lang w:val="es-HN"/>
        </w:rPr>
        <w:t>. Hemos visto algunas evidencias de la trinidad de Dios en el Antiguo Testamento. Estas evidencias, aunque no explican más acerca de la Trinidad, son poderosas</w:t>
      </w:r>
      <w:r w:rsidR="00AD3361">
        <w:rPr>
          <w:lang w:val="es-HN"/>
        </w:rPr>
        <w:t xml:space="preserve"> en sí mismas. Para el lector cuidadoso, estas evidencias deberían plantear preguntas sobre la posibilidad de</w:t>
      </w:r>
      <w:r w:rsidR="00AD3361" w:rsidRPr="00AD3361">
        <w:rPr>
          <w:lang w:val="es-HN"/>
        </w:rPr>
        <w:t xml:space="preserve"> una pluralidad de personas en la divinidad</w:t>
      </w:r>
      <w:r w:rsidR="00AD3361">
        <w:rPr>
          <w:lang w:val="es-HN"/>
        </w:rPr>
        <w:t>.</w:t>
      </w:r>
    </w:p>
    <w:p w14:paraId="43C9D1D9" w14:textId="4B076C57" w:rsidR="00CA5B0C" w:rsidRDefault="007F068A" w:rsidP="00D0790D">
      <w:pPr>
        <w:tabs>
          <w:tab w:val="left" w:pos="3079"/>
        </w:tabs>
        <w:spacing w:before="120" w:after="120"/>
        <w:rPr>
          <w:lang w:val="es-HN"/>
        </w:rPr>
      </w:pPr>
      <w:r>
        <w:rPr>
          <w:lang w:val="es-HN"/>
        </w:rPr>
        <w:t xml:space="preserve">En el Nuevo Testamento hay una abundancia de evidencia. </w:t>
      </w:r>
      <w:r w:rsidR="00CA5B0C">
        <w:rPr>
          <w:lang w:val="es-HN"/>
        </w:rPr>
        <w:t xml:space="preserve">La revelación de la Trinidad en el Nuevo Testamento es casi ilimitada. Cada vez que las Escrituras usan un Nombre de Deidad (como Padre, Hijo, Espíritu Santo) o Su pronombre se declara la Trinidad. Esta doctrina está presente en todas partes del Nuevo Testamento. Es tan completa que desafía el </w:t>
      </w:r>
      <w:r w:rsidR="009C126F">
        <w:rPr>
          <w:lang w:val="es-HN"/>
        </w:rPr>
        <w:t>análisis y la oposición. Se encuentra en los Nombres de Dios, en Sus atributos, en Sus obras y en la adoración a Él.</w:t>
      </w:r>
    </w:p>
    <w:p w14:paraId="427060FC" w14:textId="782896A6" w:rsidR="00B265F1" w:rsidRDefault="009C126F" w:rsidP="00D0790D">
      <w:pPr>
        <w:tabs>
          <w:tab w:val="left" w:pos="3079"/>
        </w:tabs>
        <w:spacing w:before="120" w:after="120"/>
        <w:rPr>
          <w:lang w:val="es-MX"/>
        </w:rPr>
      </w:pPr>
      <w:r>
        <w:rPr>
          <w:lang w:val="es-MX"/>
        </w:rPr>
        <w:t>Porque hay tantas e</w:t>
      </w:r>
      <w:r w:rsidR="00B265F1" w:rsidRPr="00D0790D">
        <w:rPr>
          <w:lang w:val="es-MX"/>
        </w:rPr>
        <w:t>videncias en el Nuevo Testamento</w:t>
      </w:r>
      <w:r>
        <w:rPr>
          <w:lang w:val="es-MX"/>
        </w:rPr>
        <w:t>, vamos a ver solamente c</w:t>
      </w:r>
      <w:r w:rsidR="00A01093">
        <w:rPr>
          <w:lang w:val="es-MX"/>
        </w:rPr>
        <w:t>inc</w:t>
      </w:r>
      <w:r>
        <w:rPr>
          <w:lang w:val="es-MX"/>
        </w:rPr>
        <w:t>o. Una de estas evidencias se encuentra en e</w:t>
      </w:r>
      <w:r w:rsidR="00B265F1" w:rsidRPr="00D0790D">
        <w:rPr>
          <w:lang w:val="es-MX"/>
        </w:rPr>
        <w:t xml:space="preserve">l </w:t>
      </w:r>
      <w:r w:rsidR="00B265F1" w:rsidRPr="003E44B6">
        <w:rPr>
          <w:u w:val="single"/>
          <w:lang w:val="es-MX"/>
        </w:rPr>
        <w:t>bautismo</w:t>
      </w:r>
      <w:r w:rsidR="00B265F1" w:rsidRPr="00D0790D">
        <w:rPr>
          <w:lang w:val="es-MX"/>
        </w:rPr>
        <w:t xml:space="preserve"> de Cristo</w:t>
      </w:r>
      <w:r w:rsidR="00C143A5">
        <w:rPr>
          <w:lang w:val="es-MX"/>
        </w:rPr>
        <w:t>.</w:t>
      </w:r>
    </w:p>
    <w:p w14:paraId="20B61ADF" w14:textId="61485D73" w:rsidR="00C143A5" w:rsidRPr="00F9087C" w:rsidRDefault="003E44B6" w:rsidP="00F9087C">
      <w:pPr>
        <w:tabs>
          <w:tab w:val="left" w:pos="3079"/>
        </w:tabs>
        <w:spacing w:before="120" w:after="0"/>
        <w:rPr>
          <w:b/>
          <w:i/>
          <w:lang w:val="es-HN"/>
        </w:rPr>
      </w:pPr>
      <w:r w:rsidRPr="00F9087C">
        <w:rPr>
          <w:b/>
          <w:i/>
          <w:lang w:val="es-HN"/>
        </w:rPr>
        <w:t>Mateo 3:16 y 17</w:t>
      </w:r>
    </w:p>
    <w:p w14:paraId="30360235" w14:textId="1394E577" w:rsidR="003E44B6" w:rsidRPr="00013C5B" w:rsidRDefault="003E44B6" w:rsidP="00013C5B">
      <w:pPr>
        <w:tabs>
          <w:tab w:val="left" w:pos="3079"/>
        </w:tabs>
        <w:spacing w:after="120"/>
        <w:rPr>
          <w:i/>
          <w:lang w:val="es-HN"/>
        </w:rPr>
      </w:pPr>
      <w:r w:rsidRPr="00013C5B">
        <w:rPr>
          <w:i/>
          <w:lang w:val="es-HN"/>
        </w:rPr>
        <w:t>Y Jesús, después que fue bautizado, subió luego del agua; y he aquí los cielos le fueron abiertos, y vio al</w:t>
      </w:r>
      <w:r>
        <w:rPr>
          <w:lang w:val="es-MX"/>
        </w:rPr>
        <w:t xml:space="preserve"> </w:t>
      </w:r>
      <w:r w:rsidRPr="00013C5B">
        <w:rPr>
          <w:i/>
          <w:lang w:val="es-HN"/>
        </w:rPr>
        <w:t>Espíritu de Dios que descendía como paloma, y venía sobre él. Y hubo una voz de los cielos, que decía:</w:t>
      </w:r>
      <w:r>
        <w:rPr>
          <w:lang w:val="es-MX"/>
        </w:rPr>
        <w:t xml:space="preserve"> </w:t>
      </w:r>
      <w:r w:rsidRPr="00013C5B">
        <w:rPr>
          <w:i/>
          <w:lang w:val="es-HN"/>
        </w:rPr>
        <w:t>Este es mi Hijo amado en quien tengo complacencia.</w:t>
      </w:r>
    </w:p>
    <w:p w14:paraId="5EF9BF59" w14:textId="0DAE50F7" w:rsidR="00D85D75" w:rsidRDefault="00D85D75" w:rsidP="00D0790D">
      <w:pPr>
        <w:tabs>
          <w:tab w:val="left" w:pos="3079"/>
        </w:tabs>
        <w:spacing w:before="120" w:after="120"/>
        <w:rPr>
          <w:lang w:val="es-MX"/>
        </w:rPr>
      </w:pPr>
      <w:r>
        <w:rPr>
          <w:lang w:val="es-MX"/>
        </w:rPr>
        <w:t>Vemos otra evidencia en l</w:t>
      </w:r>
      <w:r w:rsidR="00B265F1" w:rsidRPr="00D0790D">
        <w:rPr>
          <w:lang w:val="es-MX"/>
        </w:rPr>
        <w:t xml:space="preserve">a </w:t>
      </w:r>
      <w:r w:rsidR="00B265F1" w:rsidRPr="00AB285D">
        <w:rPr>
          <w:u w:val="single"/>
          <w:lang w:val="es-MX"/>
        </w:rPr>
        <w:t>fórmula</w:t>
      </w:r>
      <w:r w:rsidR="00B265F1" w:rsidRPr="00D0790D">
        <w:rPr>
          <w:lang w:val="es-MX"/>
        </w:rPr>
        <w:t xml:space="preserve"> del bautismo</w:t>
      </w:r>
      <w:r>
        <w:rPr>
          <w:lang w:val="es-MX"/>
        </w:rPr>
        <w:t>.</w:t>
      </w:r>
      <w:r w:rsidR="00AB285D">
        <w:rPr>
          <w:lang w:val="es-MX"/>
        </w:rPr>
        <w:t xml:space="preserve"> ¿Por qué decimos fórmula? ¿Tiene que ver con la química o la matemática? No</w:t>
      </w:r>
      <w:r w:rsidR="00CF1555">
        <w:rPr>
          <w:lang w:val="es-MX"/>
        </w:rPr>
        <w:t>,</w:t>
      </w:r>
      <w:r w:rsidR="00AB285D">
        <w:rPr>
          <w:lang w:val="es-MX"/>
        </w:rPr>
        <w:t xml:space="preserve"> en ninguna manera. Es la idea de una manera o un patrón. Tal vez haya otra palabra que sería mejor, pero decimos fórmula</w:t>
      </w:r>
      <w:r w:rsidR="00CF1555">
        <w:rPr>
          <w:lang w:val="es-MX"/>
        </w:rPr>
        <w:t xml:space="preserve"> en inglés porque explica algo que debemos hacer cuando bautizamos. Estamos identificando al creyente como seguidor del Dios Triuno cuando proclamamos, “Te bautizo en el Nombre del Padre, y del Hijo y del Espíritu Santo.”</w:t>
      </w:r>
    </w:p>
    <w:p w14:paraId="728D2724" w14:textId="7691EF1E" w:rsidR="00AB285D" w:rsidRPr="00013C5B" w:rsidRDefault="00AB285D" w:rsidP="00013C5B">
      <w:pPr>
        <w:tabs>
          <w:tab w:val="left" w:pos="3079"/>
        </w:tabs>
        <w:spacing w:before="120" w:after="0"/>
        <w:rPr>
          <w:b/>
          <w:i/>
          <w:lang w:val="es-HN"/>
        </w:rPr>
      </w:pPr>
      <w:r w:rsidRPr="00013C5B">
        <w:rPr>
          <w:b/>
          <w:i/>
          <w:lang w:val="es-HN"/>
        </w:rPr>
        <w:t>Mateo 28:18-20</w:t>
      </w:r>
    </w:p>
    <w:p w14:paraId="578F4A4F" w14:textId="6141343C" w:rsidR="00AB285D" w:rsidRPr="00013C5B" w:rsidRDefault="00FC5B18" w:rsidP="00FC5B18">
      <w:pPr>
        <w:tabs>
          <w:tab w:val="left" w:pos="3079"/>
        </w:tabs>
        <w:spacing w:before="120" w:after="120"/>
        <w:rPr>
          <w:i/>
          <w:lang w:val="es-HN"/>
        </w:rPr>
      </w:pPr>
      <w:r w:rsidRPr="00013C5B">
        <w:rPr>
          <w:i/>
          <w:lang w:val="es-HN"/>
        </w:rPr>
        <w:t>Y Jesús se acercó y les habló diciendo: Toda potestad me es dada en el cielo y en la tierra. Por tanto, id, y</w:t>
      </w:r>
      <w:r w:rsidRPr="00FC5B18">
        <w:rPr>
          <w:lang w:val="es-HN"/>
        </w:rPr>
        <w:t xml:space="preserve"> </w:t>
      </w:r>
      <w:r w:rsidRPr="00013C5B">
        <w:rPr>
          <w:i/>
          <w:lang w:val="es-HN"/>
        </w:rPr>
        <w:t>haced discípulos a todas las naciones, bautizándolos en el nombre del Padre, y del Hijo, y del Espíritu</w:t>
      </w:r>
      <w:r w:rsidRPr="00FC5B18">
        <w:rPr>
          <w:lang w:val="es-HN"/>
        </w:rPr>
        <w:t xml:space="preserve"> </w:t>
      </w:r>
      <w:r w:rsidRPr="00013C5B">
        <w:rPr>
          <w:i/>
          <w:lang w:val="es-HN"/>
        </w:rPr>
        <w:t>Santo; enseñándoles que guarden todas las cosas que os he mandado; y he aquí yo estoy con vosotros</w:t>
      </w:r>
      <w:r w:rsidRPr="00FC5B18">
        <w:rPr>
          <w:lang w:val="es-HN"/>
        </w:rPr>
        <w:t xml:space="preserve"> </w:t>
      </w:r>
      <w:r w:rsidRPr="00013C5B">
        <w:rPr>
          <w:i/>
          <w:lang w:val="es-HN"/>
        </w:rPr>
        <w:t>todos los días, hasta el fin del mundo. Amén.</w:t>
      </w:r>
    </w:p>
    <w:p w14:paraId="6C4581E1" w14:textId="195A753D" w:rsidR="00B265F1" w:rsidRDefault="00BB4BBA" w:rsidP="00D0790D">
      <w:pPr>
        <w:tabs>
          <w:tab w:val="left" w:pos="3079"/>
        </w:tabs>
        <w:spacing w:before="120" w:after="120"/>
        <w:rPr>
          <w:lang w:val="es-MX"/>
        </w:rPr>
      </w:pPr>
      <w:r>
        <w:rPr>
          <w:lang w:val="es-MX"/>
        </w:rPr>
        <w:t>También, encontramos la doctrina de la Trinidad en</w:t>
      </w:r>
      <w:r w:rsidR="00D85D75" w:rsidRPr="00D85D75">
        <w:rPr>
          <w:lang w:val="es-MX"/>
        </w:rPr>
        <w:t xml:space="preserve"> </w:t>
      </w:r>
      <w:r w:rsidR="00D85D75">
        <w:rPr>
          <w:lang w:val="es-MX"/>
        </w:rPr>
        <w:t xml:space="preserve">la bendición </w:t>
      </w:r>
      <w:bookmarkStart w:id="49" w:name="_Hlk13504538"/>
      <w:r w:rsidR="00D85D75" w:rsidRPr="00A01093">
        <w:rPr>
          <w:u w:val="single"/>
          <w:lang w:val="es-MX"/>
        </w:rPr>
        <w:t>apostólica</w:t>
      </w:r>
      <w:bookmarkEnd w:id="49"/>
      <w:r>
        <w:rPr>
          <w:lang w:val="es-MX"/>
        </w:rPr>
        <w:t>.</w:t>
      </w:r>
    </w:p>
    <w:p w14:paraId="3E505377" w14:textId="32BE339E" w:rsidR="00BB4BBA" w:rsidRPr="00013C5B" w:rsidRDefault="00BB4BBA" w:rsidP="00013C5B">
      <w:pPr>
        <w:tabs>
          <w:tab w:val="left" w:pos="3079"/>
        </w:tabs>
        <w:spacing w:before="120" w:after="0"/>
        <w:rPr>
          <w:b/>
          <w:i/>
          <w:lang w:val="es-HN"/>
        </w:rPr>
      </w:pPr>
      <w:r w:rsidRPr="00013C5B">
        <w:rPr>
          <w:b/>
          <w:i/>
          <w:lang w:val="es-HN"/>
        </w:rPr>
        <w:t>2 Corintios 13:14</w:t>
      </w:r>
    </w:p>
    <w:p w14:paraId="45CEF044" w14:textId="40213E4E" w:rsidR="00BB4BBA" w:rsidRPr="00013C5B" w:rsidRDefault="00BB4BBA" w:rsidP="00013C5B">
      <w:pPr>
        <w:tabs>
          <w:tab w:val="left" w:pos="3079"/>
        </w:tabs>
        <w:spacing w:after="120"/>
        <w:rPr>
          <w:i/>
          <w:lang w:val="es-HN"/>
        </w:rPr>
      </w:pPr>
      <w:r w:rsidRPr="00013C5B">
        <w:rPr>
          <w:i/>
          <w:lang w:val="es-HN"/>
        </w:rPr>
        <w:t>La gracia del Señor Jesucristo, el amor de Dios, y la comunión del Espíritu Santo sean con todos vosotros.</w:t>
      </w:r>
      <w:r>
        <w:rPr>
          <w:lang w:val="es-MX"/>
        </w:rPr>
        <w:t xml:space="preserve"> </w:t>
      </w:r>
      <w:r w:rsidRPr="00013C5B">
        <w:rPr>
          <w:i/>
          <w:lang w:val="es-HN"/>
        </w:rPr>
        <w:t>Amén.</w:t>
      </w:r>
    </w:p>
    <w:p w14:paraId="419488E1" w14:textId="1FE0547D" w:rsidR="00B265F1" w:rsidRDefault="00A01093" w:rsidP="00D0790D">
      <w:pPr>
        <w:tabs>
          <w:tab w:val="left" w:pos="3079"/>
        </w:tabs>
        <w:spacing w:before="120" w:after="120"/>
        <w:rPr>
          <w:lang w:val="es-MX"/>
        </w:rPr>
      </w:pPr>
      <w:r>
        <w:rPr>
          <w:lang w:val="es-MX"/>
        </w:rPr>
        <w:t>La cuarta evidencia de la doctrina de la Trinidad se ve en e</w:t>
      </w:r>
      <w:r w:rsidR="00B265F1" w:rsidRPr="00D0790D">
        <w:rPr>
          <w:lang w:val="es-MX"/>
        </w:rPr>
        <w:t xml:space="preserve">l </w:t>
      </w:r>
      <w:r w:rsidR="00B265F1" w:rsidRPr="00A01093">
        <w:rPr>
          <w:u w:val="single"/>
          <w:lang w:val="es-MX"/>
        </w:rPr>
        <w:t>discurso</w:t>
      </w:r>
      <w:r w:rsidR="00B265F1" w:rsidRPr="00D0790D">
        <w:rPr>
          <w:lang w:val="es-MX"/>
        </w:rPr>
        <w:t xml:space="preserve"> del aposento alto</w:t>
      </w:r>
      <w:r>
        <w:rPr>
          <w:lang w:val="es-MX"/>
        </w:rPr>
        <w:t>.</w:t>
      </w:r>
    </w:p>
    <w:p w14:paraId="45BF9FF4" w14:textId="5F5E1667" w:rsidR="00D871AA" w:rsidRPr="00013C5B" w:rsidRDefault="00A01093" w:rsidP="00013C5B">
      <w:pPr>
        <w:tabs>
          <w:tab w:val="left" w:pos="3079"/>
        </w:tabs>
        <w:spacing w:before="120" w:after="0"/>
        <w:rPr>
          <w:b/>
          <w:i/>
          <w:lang w:val="es-HN"/>
        </w:rPr>
      </w:pPr>
      <w:r w:rsidRPr="00013C5B">
        <w:rPr>
          <w:b/>
          <w:i/>
          <w:lang w:val="es-HN"/>
        </w:rPr>
        <w:t>Juan 14:16 y 17</w:t>
      </w:r>
    </w:p>
    <w:p w14:paraId="378E592A" w14:textId="6F70B788" w:rsidR="00A01093" w:rsidRPr="00013C5B" w:rsidRDefault="00A01093" w:rsidP="00013C5B">
      <w:pPr>
        <w:tabs>
          <w:tab w:val="left" w:pos="3079"/>
        </w:tabs>
        <w:spacing w:after="120"/>
        <w:rPr>
          <w:i/>
          <w:lang w:val="es-HN"/>
        </w:rPr>
      </w:pPr>
      <w:r w:rsidRPr="00013C5B">
        <w:rPr>
          <w:i/>
          <w:lang w:val="es-HN"/>
        </w:rPr>
        <w:t>Y yo rogaré al Padre, y os dará otro Consolador, para que esté con vosotros para siempre: el Espíritu de</w:t>
      </w:r>
      <w:r w:rsidRPr="00A01093">
        <w:rPr>
          <w:lang w:val="es-MX"/>
        </w:rPr>
        <w:t xml:space="preserve"> </w:t>
      </w:r>
      <w:r w:rsidRPr="00013C5B">
        <w:rPr>
          <w:i/>
          <w:lang w:val="es-HN"/>
        </w:rPr>
        <w:t>verdad, al cual el mundo no puede recibir, porque no le ve, ni le conoce; pero vosotros le conocéis,</w:t>
      </w:r>
      <w:r w:rsidRPr="00A01093">
        <w:rPr>
          <w:lang w:val="es-MX"/>
        </w:rPr>
        <w:t xml:space="preserve"> </w:t>
      </w:r>
      <w:r w:rsidRPr="00013C5B">
        <w:rPr>
          <w:i/>
          <w:lang w:val="es-HN"/>
        </w:rPr>
        <w:t xml:space="preserve">porque mora con vosotros, y estará en vosotros. </w:t>
      </w:r>
    </w:p>
    <w:p w14:paraId="7A53E831" w14:textId="139F55C2" w:rsidR="00B265F1" w:rsidRDefault="00A01093" w:rsidP="00D0790D">
      <w:pPr>
        <w:tabs>
          <w:tab w:val="left" w:pos="3079"/>
        </w:tabs>
        <w:spacing w:before="120" w:after="120"/>
        <w:rPr>
          <w:lang w:val="es-MX"/>
        </w:rPr>
      </w:pPr>
      <w:r>
        <w:rPr>
          <w:lang w:val="es-MX"/>
        </w:rPr>
        <w:t>La última evidenci</w:t>
      </w:r>
      <w:r w:rsidR="00A82331">
        <w:rPr>
          <w:lang w:val="es-MX"/>
        </w:rPr>
        <w:t>a de la doctrina de la Trinidad que vamos a ver hoy es que t</w:t>
      </w:r>
      <w:r w:rsidR="00B265F1" w:rsidRPr="00D0790D">
        <w:rPr>
          <w:lang w:val="es-MX"/>
        </w:rPr>
        <w:t xml:space="preserve">odas las </w:t>
      </w:r>
      <w:r w:rsidR="00B265F1" w:rsidRPr="00A82331">
        <w:rPr>
          <w:u w:val="single"/>
          <w:lang w:val="es-MX"/>
        </w:rPr>
        <w:t>personas</w:t>
      </w:r>
      <w:r w:rsidR="00B265F1" w:rsidRPr="00D0790D">
        <w:rPr>
          <w:lang w:val="es-MX"/>
        </w:rPr>
        <w:t xml:space="preserve"> son llamadas Dios en otros pasajes</w:t>
      </w:r>
      <w:r w:rsidR="00A82331">
        <w:rPr>
          <w:lang w:val="es-MX"/>
        </w:rPr>
        <w:t>. Rápidamente, leamos tres versículos.</w:t>
      </w:r>
    </w:p>
    <w:p w14:paraId="3765CEC5" w14:textId="77777777" w:rsidR="00013C5B" w:rsidRDefault="00013C5B" w:rsidP="00013C5B">
      <w:pPr>
        <w:tabs>
          <w:tab w:val="left" w:pos="3079"/>
        </w:tabs>
        <w:spacing w:before="120" w:after="0"/>
        <w:rPr>
          <w:b/>
          <w:i/>
          <w:lang w:val="es-HN"/>
        </w:rPr>
      </w:pPr>
    </w:p>
    <w:p w14:paraId="62A9B8EF" w14:textId="112E46FB" w:rsidR="00A82331" w:rsidRPr="00013C5B" w:rsidRDefault="00EE27AC" w:rsidP="00013C5B">
      <w:pPr>
        <w:tabs>
          <w:tab w:val="left" w:pos="3079"/>
        </w:tabs>
        <w:spacing w:before="120" w:after="0"/>
        <w:rPr>
          <w:b/>
          <w:i/>
          <w:lang w:val="es-HN"/>
        </w:rPr>
      </w:pPr>
      <w:r w:rsidRPr="00013C5B">
        <w:rPr>
          <w:b/>
          <w:i/>
          <w:lang w:val="es-HN"/>
        </w:rPr>
        <w:lastRenderedPageBreak/>
        <w:t>Romanos 1:7</w:t>
      </w:r>
    </w:p>
    <w:p w14:paraId="1103090C" w14:textId="7526611E" w:rsidR="00EE27AC" w:rsidRPr="00013C5B" w:rsidRDefault="00EE27AC" w:rsidP="00013C5B">
      <w:pPr>
        <w:tabs>
          <w:tab w:val="left" w:pos="3079"/>
        </w:tabs>
        <w:spacing w:after="120"/>
        <w:rPr>
          <w:i/>
          <w:lang w:val="es-HN"/>
        </w:rPr>
      </w:pPr>
      <w:r w:rsidRPr="00013C5B">
        <w:rPr>
          <w:i/>
          <w:lang w:val="es-HN"/>
        </w:rPr>
        <w:t>a todos los que estáis en Roma, amados de Dios, llamados a ser santos: Gracia y paz a vosotros, de Dios</w:t>
      </w:r>
      <w:r w:rsidRPr="00EE27AC">
        <w:rPr>
          <w:lang w:val="es-MX"/>
        </w:rPr>
        <w:t xml:space="preserve"> </w:t>
      </w:r>
      <w:r w:rsidRPr="00013C5B">
        <w:rPr>
          <w:i/>
          <w:lang w:val="es-HN"/>
        </w:rPr>
        <w:t>nuestro Padre y del Señor Jesucristo.</w:t>
      </w:r>
    </w:p>
    <w:p w14:paraId="5C68B9B4" w14:textId="0BA4E513" w:rsidR="00EE27AC" w:rsidRPr="00013C5B" w:rsidRDefault="00EE27AC" w:rsidP="00013C5B">
      <w:pPr>
        <w:tabs>
          <w:tab w:val="left" w:pos="3079"/>
        </w:tabs>
        <w:spacing w:before="120" w:after="0"/>
        <w:rPr>
          <w:b/>
          <w:i/>
          <w:lang w:val="es-HN"/>
        </w:rPr>
      </w:pPr>
      <w:r w:rsidRPr="00013C5B">
        <w:rPr>
          <w:b/>
          <w:i/>
          <w:lang w:val="es-HN"/>
        </w:rPr>
        <w:t>Hebreos 1:8</w:t>
      </w:r>
    </w:p>
    <w:p w14:paraId="4FF4C22C" w14:textId="5663A047" w:rsidR="00EE27AC" w:rsidRPr="00013C5B" w:rsidRDefault="00EE27AC" w:rsidP="00013C5B">
      <w:pPr>
        <w:tabs>
          <w:tab w:val="left" w:pos="3079"/>
        </w:tabs>
        <w:spacing w:after="120"/>
        <w:rPr>
          <w:i/>
          <w:lang w:val="es-HN"/>
        </w:rPr>
      </w:pPr>
      <w:r w:rsidRPr="00013C5B">
        <w:rPr>
          <w:i/>
          <w:lang w:val="es-HN"/>
        </w:rPr>
        <w:t>Mas del Hijo dice: Tu trono, oh Dios, por el siglo del siglo; Cetro de equidad es el cetro de tu reino.</w:t>
      </w:r>
    </w:p>
    <w:p w14:paraId="7FFF9270" w14:textId="3AC932BD" w:rsidR="00B265F1" w:rsidRPr="00013C5B" w:rsidRDefault="00C07F27" w:rsidP="00013C5B">
      <w:pPr>
        <w:tabs>
          <w:tab w:val="left" w:pos="3079"/>
        </w:tabs>
        <w:spacing w:before="120" w:after="0"/>
        <w:rPr>
          <w:b/>
          <w:i/>
          <w:lang w:val="es-HN"/>
        </w:rPr>
      </w:pPr>
      <w:r w:rsidRPr="00013C5B">
        <w:rPr>
          <w:b/>
          <w:i/>
          <w:lang w:val="es-HN"/>
        </w:rPr>
        <w:t>Hechos 5:3 y 4</w:t>
      </w:r>
    </w:p>
    <w:p w14:paraId="0D53286C" w14:textId="02B0DE22" w:rsidR="00C07F27" w:rsidRPr="00013C5B" w:rsidRDefault="00C07F27" w:rsidP="00013C5B">
      <w:pPr>
        <w:tabs>
          <w:tab w:val="left" w:pos="3079"/>
        </w:tabs>
        <w:spacing w:after="120"/>
        <w:rPr>
          <w:i/>
          <w:lang w:val="es-HN"/>
        </w:rPr>
      </w:pPr>
      <w:r w:rsidRPr="00013C5B">
        <w:rPr>
          <w:i/>
          <w:lang w:val="es-HN"/>
        </w:rPr>
        <w:t>Y dijo Pedro: Ananías, ¿por qué llenó Satanás tu corazón para que mintieses al Espíritu Santo, y</w:t>
      </w:r>
      <w:r w:rsidRPr="00C07F27">
        <w:rPr>
          <w:lang w:val="es-MX"/>
        </w:rPr>
        <w:t xml:space="preserve"> </w:t>
      </w:r>
      <w:r w:rsidRPr="00013C5B">
        <w:rPr>
          <w:i/>
          <w:lang w:val="es-HN"/>
        </w:rPr>
        <w:t>sustrajeses del precio de la heredad? Reteniéndola, ¿no se te quedaba a ti? y vendida, ¿no estaba en tu</w:t>
      </w:r>
      <w:r w:rsidRPr="00C07F27">
        <w:rPr>
          <w:lang w:val="es-MX"/>
        </w:rPr>
        <w:t xml:space="preserve"> </w:t>
      </w:r>
      <w:r w:rsidRPr="00013C5B">
        <w:rPr>
          <w:i/>
          <w:lang w:val="es-HN"/>
        </w:rPr>
        <w:t>poder? ¿Por qué pusiste esto en tu corazón? No has mentido a los hombres, sino a Dios.</w:t>
      </w:r>
    </w:p>
    <w:p w14:paraId="00D330E0" w14:textId="2D486881" w:rsidR="00B4487E" w:rsidRDefault="00BE7038" w:rsidP="00976444">
      <w:pPr>
        <w:tabs>
          <w:tab w:val="left" w:pos="3079"/>
        </w:tabs>
        <w:spacing w:before="120" w:after="120"/>
        <w:rPr>
          <w:lang w:val="es-HN"/>
        </w:rPr>
      </w:pPr>
      <w:r w:rsidRPr="00BE7038">
        <w:rPr>
          <w:lang w:val="es-MX"/>
        </w:rPr>
        <w:t xml:space="preserve">Antes de sacar </w:t>
      </w:r>
      <w:r>
        <w:rPr>
          <w:lang w:val="es-MX"/>
        </w:rPr>
        <w:t>algunas conclusiones acerca de la unidad y la trinidad de Dios, hay que considerar la siguiente pregunta. ¿</w:t>
      </w:r>
      <w:r>
        <w:rPr>
          <w:lang w:val="es-HN"/>
        </w:rPr>
        <w:t>Por qué no usamos 1 Juan 5:7 como evidencia poderosa de la doctrina de la Trinidad? Leamos lo que dice este versículo.</w:t>
      </w:r>
    </w:p>
    <w:p w14:paraId="237E46AA" w14:textId="461B4B3A" w:rsidR="00BE7038" w:rsidRPr="00BE7038" w:rsidRDefault="00BE7038" w:rsidP="00BE7038">
      <w:pPr>
        <w:tabs>
          <w:tab w:val="left" w:pos="3079"/>
        </w:tabs>
        <w:spacing w:before="120" w:after="120"/>
        <w:rPr>
          <w:i/>
          <w:lang w:val="es-HN"/>
        </w:rPr>
      </w:pPr>
      <w:r w:rsidRPr="00BE7038">
        <w:rPr>
          <w:i/>
          <w:lang w:val="es-HN"/>
        </w:rPr>
        <w:t>Porque tres son los que dan testimonio en el cielo: el Padre, el Verbo y el Espíritu Santo; y estos tres son</w:t>
      </w:r>
      <w:r w:rsidRPr="00BE7038">
        <w:rPr>
          <w:lang w:val="es-HN"/>
        </w:rPr>
        <w:t xml:space="preserve"> </w:t>
      </w:r>
      <w:r w:rsidRPr="00BE7038">
        <w:rPr>
          <w:i/>
          <w:lang w:val="es-HN"/>
        </w:rPr>
        <w:t>uno.</w:t>
      </w:r>
    </w:p>
    <w:p w14:paraId="4DDDD7C2" w14:textId="3AF87151" w:rsidR="00BE7038" w:rsidRPr="00BE7038" w:rsidRDefault="00BE7038" w:rsidP="00BE7038">
      <w:pPr>
        <w:tabs>
          <w:tab w:val="left" w:pos="3079"/>
        </w:tabs>
        <w:spacing w:before="120" w:after="120"/>
        <w:rPr>
          <w:lang w:val="es-HN"/>
        </w:rPr>
      </w:pPr>
      <w:r>
        <w:rPr>
          <w:lang w:val="es-HN"/>
        </w:rPr>
        <w:t xml:space="preserve">La razón por la cual no usamos este versículo, y la razón por qué ustedes nunca deben usarlo tiene que ver con </w:t>
      </w:r>
      <w:r w:rsidR="002F07DE">
        <w:rPr>
          <w:lang w:val="es-HN"/>
        </w:rPr>
        <w:t xml:space="preserve">el </w:t>
      </w:r>
      <w:r>
        <w:rPr>
          <w:lang w:val="es-HN"/>
        </w:rPr>
        <w:t xml:space="preserve">curso del nuestro instituto llamado Conociendo Su Biblia III. En este curso hemos estudiado que nuestro Nuevo Testamento </w:t>
      </w:r>
      <w:r w:rsidR="00785CFA">
        <w:rPr>
          <w:lang w:val="es-HN"/>
        </w:rPr>
        <w:t>provino de la obra de Erasmo, empezando en 1516. Esta obra se considera como el principio de lo que llamamos el texto recibido. Erasmo publicó un total de cinco obras</w:t>
      </w:r>
      <w:r w:rsidR="00CB79F4">
        <w:rPr>
          <w:lang w:val="es-HN"/>
        </w:rPr>
        <w:t xml:space="preserve">. </w:t>
      </w:r>
      <w:r w:rsidR="00974C5E">
        <w:rPr>
          <w:lang w:val="es-HN"/>
        </w:rPr>
        <w:t>Las primeras dos de ellas no t</w:t>
      </w:r>
      <w:r w:rsidR="002F07DE">
        <w:rPr>
          <w:lang w:val="es-HN"/>
        </w:rPr>
        <w:t>uvieron</w:t>
      </w:r>
      <w:r w:rsidR="00974C5E">
        <w:rPr>
          <w:lang w:val="es-HN"/>
        </w:rPr>
        <w:t xml:space="preserve"> 1 Juan 5:7. Entonces, si tratamos de usar este versículo a los que oponen la doctrina de la trinidad, ya saben cómo responder. Dirían que negamos que nuestro Nuevo Testamento provino del texto recibido si usamos este versículo porque no debe estar allí. </w:t>
      </w:r>
      <w:r w:rsidR="00F82213">
        <w:rPr>
          <w:lang w:val="es-HN"/>
        </w:rPr>
        <w:t xml:space="preserve">En lugar de entrar en ese debate, sería mejor evitarlo. </w:t>
      </w:r>
      <w:r w:rsidR="00974C5E">
        <w:rPr>
          <w:lang w:val="es-HN"/>
        </w:rPr>
        <w:t>Ya que hay tantas evidencias de la doctrina de la Trinidad sin usar este versículo, no es necesario, aunque sería buenísimo usarlo.</w:t>
      </w:r>
    </w:p>
    <w:p w14:paraId="02CEBF6F" w14:textId="1ECC6138" w:rsidR="00A85EF9" w:rsidRPr="00A85EF9" w:rsidRDefault="00F82213" w:rsidP="00A85EF9">
      <w:pPr>
        <w:tabs>
          <w:tab w:val="left" w:pos="3079"/>
        </w:tabs>
        <w:spacing w:before="120" w:after="120"/>
        <w:rPr>
          <w:lang w:val="es-MX"/>
        </w:rPr>
      </w:pPr>
      <w:r>
        <w:rPr>
          <w:lang w:val="es-HN"/>
        </w:rPr>
        <w:t xml:space="preserve">Aquí hay algunas conclusiones </w:t>
      </w:r>
      <w:r>
        <w:rPr>
          <w:lang w:val="es-MX"/>
        </w:rPr>
        <w:t>del tema de la unidad y la trinidad de Dios.</w:t>
      </w:r>
    </w:p>
    <w:p w14:paraId="02912C0F" w14:textId="77777777" w:rsidR="00BF1D88" w:rsidRDefault="00A85EF9" w:rsidP="00A85EF9">
      <w:pPr>
        <w:tabs>
          <w:tab w:val="left" w:pos="3079"/>
        </w:tabs>
        <w:spacing w:before="120" w:after="120"/>
        <w:rPr>
          <w:lang w:val="es-MX"/>
        </w:rPr>
      </w:pPr>
      <w:r w:rsidRPr="00A85EF9">
        <w:rPr>
          <w:lang w:val="es-MX"/>
        </w:rPr>
        <w:t xml:space="preserve">No </w:t>
      </w:r>
      <w:r w:rsidR="00F82213">
        <w:rPr>
          <w:lang w:val="es-MX"/>
        </w:rPr>
        <w:t xml:space="preserve">hay </w:t>
      </w:r>
      <w:r w:rsidRPr="00F82213">
        <w:rPr>
          <w:u w:val="single"/>
          <w:lang w:val="es-MX"/>
        </w:rPr>
        <w:t>conflicto</w:t>
      </w:r>
      <w:r w:rsidRPr="00A85EF9">
        <w:rPr>
          <w:lang w:val="es-MX"/>
        </w:rPr>
        <w:t xml:space="preserve"> entre la unidad de Dios y la Trinidad</w:t>
      </w:r>
      <w:r w:rsidR="00F82213">
        <w:rPr>
          <w:lang w:val="es-MX"/>
        </w:rPr>
        <w:t xml:space="preserve">. Dios es tres personas en un Ser Supremo. El hecho de que no puedo entenderlo no cambia nada. Tampoco puedo entender </w:t>
      </w:r>
      <w:r w:rsidR="00BF1D88">
        <w:rPr>
          <w:lang w:val="es-MX"/>
        </w:rPr>
        <w:t>que Dios solamente habló, y fue creado todo el universo como lo conocemos. Es una verdad que tengo que aceptar por fe. Si Dios lo ha dicho, así es.</w:t>
      </w:r>
    </w:p>
    <w:p w14:paraId="5092B8F3" w14:textId="5F9454A0" w:rsidR="00A85EF9" w:rsidRDefault="00F82213" w:rsidP="00A85EF9">
      <w:pPr>
        <w:tabs>
          <w:tab w:val="left" w:pos="3079"/>
        </w:tabs>
        <w:spacing w:before="120" w:after="120"/>
        <w:rPr>
          <w:lang w:val="es-MX"/>
        </w:rPr>
      </w:pPr>
      <w:r>
        <w:rPr>
          <w:lang w:val="es-MX"/>
        </w:rPr>
        <w:t>Tampoco</w:t>
      </w:r>
      <w:r w:rsidR="00A85EF9" w:rsidRPr="00A85EF9">
        <w:rPr>
          <w:lang w:val="es-MX"/>
        </w:rPr>
        <w:t xml:space="preserve"> hay una </w:t>
      </w:r>
      <w:bookmarkStart w:id="50" w:name="_Hlk13504715"/>
      <w:r w:rsidR="00A85EF9" w:rsidRPr="00BF1D88">
        <w:rPr>
          <w:u w:val="single"/>
          <w:lang w:val="es-MX"/>
        </w:rPr>
        <w:t>analogía</w:t>
      </w:r>
      <w:r w:rsidR="00A85EF9" w:rsidRPr="00A85EF9">
        <w:rPr>
          <w:lang w:val="es-MX"/>
        </w:rPr>
        <w:t xml:space="preserve"> </w:t>
      </w:r>
      <w:bookmarkEnd w:id="50"/>
      <w:r w:rsidR="00A85EF9" w:rsidRPr="00A85EF9">
        <w:rPr>
          <w:lang w:val="es-MX"/>
        </w:rPr>
        <w:t>perfecta para entenderla</w:t>
      </w:r>
      <w:r>
        <w:rPr>
          <w:lang w:val="es-MX"/>
        </w:rPr>
        <w:t>s</w:t>
      </w:r>
      <w:r w:rsidR="00A85EF9" w:rsidRPr="00A85EF9">
        <w:rPr>
          <w:lang w:val="es-MX"/>
        </w:rPr>
        <w:t>.</w:t>
      </w:r>
      <w:r w:rsidR="00BF1D88">
        <w:rPr>
          <w:lang w:val="es-MX"/>
        </w:rPr>
        <w:t xml:space="preserve"> Si uso la ilustración de tres velas encendidas</w:t>
      </w:r>
      <w:r w:rsidR="009221E0">
        <w:rPr>
          <w:lang w:val="es-MX"/>
        </w:rPr>
        <w:t>, puedo poner los tres juntos, y habrá una sola flama. Taz vez eso ilustra algo de la trinidad de Dios, pero es imperfecta en cuanto a la unidad de Dios.</w:t>
      </w:r>
    </w:p>
    <w:p w14:paraId="587F56D7" w14:textId="5CFFEE23" w:rsidR="009221E0" w:rsidRDefault="009221E0" w:rsidP="00A85EF9">
      <w:pPr>
        <w:tabs>
          <w:tab w:val="left" w:pos="3079"/>
        </w:tabs>
        <w:spacing w:before="120" w:after="120"/>
        <w:rPr>
          <w:lang w:val="es-MX"/>
        </w:rPr>
      </w:pPr>
      <w:r>
        <w:rPr>
          <w:lang w:val="es-MX"/>
        </w:rPr>
        <w:t>Si uso la ilustración de un huevo, puedo mostrar la idea de tres en uno. La cáscara del huevo, el blanco en medio y la yema son las tres partes. Pero si quebr</w:t>
      </w:r>
      <w:r w:rsidR="00565801">
        <w:rPr>
          <w:lang w:val="es-MX"/>
        </w:rPr>
        <w:t>anto</w:t>
      </w:r>
      <w:r>
        <w:rPr>
          <w:lang w:val="es-MX"/>
        </w:rPr>
        <w:t xml:space="preserve"> el huevo, no puedo ponerlo como era antes de quebra</w:t>
      </w:r>
      <w:r w:rsidR="00565801">
        <w:rPr>
          <w:lang w:val="es-MX"/>
        </w:rPr>
        <w:t>nta</w:t>
      </w:r>
      <w:r>
        <w:rPr>
          <w:lang w:val="es-MX"/>
        </w:rPr>
        <w:t>rlo. Tampoco es una ilustración perfecta.</w:t>
      </w:r>
    </w:p>
    <w:p w14:paraId="3600BA54" w14:textId="487A3014" w:rsidR="00BC1F10" w:rsidRPr="00A85EF9" w:rsidRDefault="00BC1F10" w:rsidP="00A85EF9">
      <w:pPr>
        <w:tabs>
          <w:tab w:val="left" w:pos="3079"/>
        </w:tabs>
        <w:spacing w:before="120" w:after="120"/>
        <w:rPr>
          <w:lang w:val="es-MX"/>
        </w:rPr>
      </w:pPr>
      <w:r>
        <w:rPr>
          <w:lang w:val="es-MX"/>
        </w:rPr>
        <w:t>Si uso la ilustración del ser humano, que tenemos cuerpo, espíritu, y alma, puedo mostrar que sola una parte es visible, pero los otros dos son invisibles. Pero no puedo separar las tres partes. Y no es que Dios es hecho a la semejanza del ser humano; el ser humano es hecho conforme a la imagen de Dios. Entonces esta ilustración es imperfecta. Hay que aceptar la unidad y la trinidad de Dios por fe.</w:t>
      </w:r>
    </w:p>
    <w:p w14:paraId="27CE21E4" w14:textId="22ADA9A1" w:rsidR="00A85EF9" w:rsidRPr="00A85EF9" w:rsidRDefault="00614BC5" w:rsidP="00A85EF9">
      <w:pPr>
        <w:tabs>
          <w:tab w:val="left" w:pos="3079"/>
        </w:tabs>
        <w:spacing w:before="120" w:after="120"/>
        <w:rPr>
          <w:lang w:val="es-MX"/>
        </w:rPr>
      </w:pPr>
      <w:r>
        <w:rPr>
          <w:lang w:val="es-MX"/>
        </w:rPr>
        <w:t>Otra conclusión es que e</w:t>
      </w:r>
      <w:r w:rsidR="00A85EF9" w:rsidRPr="00A85EF9">
        <w:rPr>
          <w:lang w:val="es-MX"/>
        </w:rPr>
        <w:t>st</w:t>
      </w:r>
      <w:r w:rsidR="009738B2">
        <w:rPr>
          <w:lang w:val="es-MX"/>
        </w:rPr>
        <w:t>a</w:t>
      </w:r>
      <w:r w:rsidR="00A85EF9" w:rsidRPr="00A85EF9">
        <w:rPr>
          <w:lang w:val="es-MX"/>
        </w:rPr>
        <w:t xml:space="preserve">s distinciones son </w:t>
      </w:r>
      <w:r w:rsidR="00A85EF9" w:rsidRPr="00614BC5">
        <w:rPr>
          <w:u w:val="single"/>
          <w:lang w:val="es-MX"/>
        </w:rPr>
        <w:t>eternales</w:t>
      </w:r>
      <w:r w:rsidR="00A85EF9" w:rsidRPr="00A85EF9">
        <w:rPr>
          <w:lang w:val="es-MX"/>
        </w:rPr>
        <w:t xml:space="preserve"> - Juan 1:1 comparado con Génesis 1:1</w:t>
      </w:r>
    </w:p>
    <w:p w14:paraId="797B6570" w14:textId="221ADE82" w:rsidR="00614BC5" w:rsidRPr="001A3224" w:rsidRDefault="00614BC5" w:rsidP="001A3224">
      <w:pPr>
        <w:tabs>
          <w:tab w:val="left" w:pos="3079"/>
        </w:tabs>
        <w:spacing w:before="120" w:after="0"/>
        <w:rPr>
          <w:b/>
          <w:i/>
          <w:lang w:val="es-HN"/>
        </w:rPr>
      </w:pPr>
      <w:r w:rsidRPr="001A3224">
        <w:rPr>
          <w:b/>
          <w:i/>
          <w:lang w:val="es-HN"/>
        </w:rPr>
        <w:lastRenderedPageBreak/>
        <w:t>Juan 1:1</w:t>
      </w:r>
    </w:p>
    <w:p w14:paraId="17547D9C" w14:textId="77777777" w:rsidR="00614BC5" w:rsidRPr="001A3224" w:rsidRDefault="00614BC5" w:rsidP="001A3224">
      <w:pPr>
        <w:tabs>
          <w:tab w:val="left" w:pos="3079"/>
        </w:tabs>
        <w:spacing w:after="120"/>
        <w:rPr>
          <w:i/>
          <w:lang w:val="es-HN"/>
        </w:rPr>
      </w:pPr>
      <w:r w:rsidRPr="001A3224">
        <w:rPr>
          <w:i/>
          <w:lang w:val="es-HN"/>
        </w:rPr>
        <w:t xml:space="preserve">En el principio era el Verbo, y el Verbo era con Dios, y el Verbo era Dios. </w:t>
      </w:r>
    </w:p>
    <w:p w14:paraId="7BD6E123" w14:textId="4E1886F6" w:rsidR="00614BC5" w:rsidRPr="001A3224" w:rsidRDefault="00614BC5" w:rsidP="001A3224">
      <w:pPr>
        <w:tabs>
          <w:tab w:val="left" w:pos="3079"/>
        </w:tabs>
        <w:spacing w:before="120" w:after="0"/>
        <w:rPr>
          <w:b/>
          <w:i/>
          <w:lang w:val="es-HN"/>
        </w:rPr>
      </w:pPr>
      <w:r w:rsidRPr="001A3224">
        <w:rPr>
          <w:b/>
          <w:i/>
          <w:lang w:val="es-HN"/>
        </w:rPr>
        <w:t>Génesis 1:1</w:t>
      </w:r>
    </w:p>
    <w:p w14:paraId="1DFE6057" w14:textId="6D0EA8F4" w:rsidR="00614BC5" w:rsidRPr="001A3224" w:rsidRDefault="00614BC5" w:rsidP="001A3224">
      <w:pPr>
        <w:tabs>
          <w:tab w:val="left" w:pos="3079"/>
        </w:tabs>
        <w:spacing w:after="120"/>
        <w:rPr>
          <w:i/>
          <w:lang w:val="es-HN"/>
        </w:rPr>
      </w:pPr>
      <w:r w:rsidRPr="001A3224">
        <w:rPr>
          <w:i/>
          <w:lang w:val="es-HN"/>
        </w:rPr>
        <w:t>En el principio creó Dios los cielos y la tierra.</w:t>
      </w:r>
    </w:p>
    <w:p w14:paraId="29F6E99E" w14:textId="64B96400" w:rsidR="00A85EF9" w:rsidRPr="00A85EF9" w:rsidRDefault="00614BC5" w:rsidP="00A85EF9">
      <w:pPr>
        <w:tabs>
          <w:tab w:val="left" w:pos="3079"/>
        </w:tabs>
        <w:spacing w:before="120" w:after="120"/>
        <w:rPr>
          <w:lang w:val="es-MX"/>
        </w:rPr>
      </w:pPr>
      <w:r>
        <w:rPr>
          <w:lang w:val="es-MX"/>
        </w:rPr>
        <w:t xml:space="preserve">¿Qué es lo que vemos aquí? El Verbo, el Señor Jesucristo era con </w:t>
      </w:r>
      <w:r w:rsidR="00F658D8">
        <w:rPr>
          <w:lang w:val="es-MX"/>
        </w:rPr>
        <w:t xml:space="preserve">Dios el Padre antes del principio del universo. También era el Espíritu Santo de Dios antes del principio del universo con el Padre y el Hijo porque lo vemos en Génesis 1:2 moviéndose sobre la faz de las aguas. Ya que las tres Personas de la Trinidad estaban allí antes del principio del universo, ya existían la unidad y la trinidad </w:t>
      </w:r>
      <w:r w:rsidR="002F07DE">
        <w:rPr>
          <w:lang w:val="es-MX"/>
        </w:rPr>
        <w:t xml:space="preserve">de Dios </w:t>
      </w:r>
      <w:r w:rsidR="00F658D8">
        <w:rPr>
          <w:lang w:val="es-MX"/>
        </w:rPr>
        <w:t>antes del principio del tiempo. Las dos distinciones son eternales.</w:t>
      </w:r>
    </w:p>
    <w:p w14:paraId="18D3AAF2" w14:textId="3580A644" w:rsidR="00D921B0" w:rsidRDefault="0090345B" w:rsidP="00A85EF9">
      <w:pPr>
        <w:tabs>
          <w:tab w:val="left" w:pos="3079"/>
        </w:tabs>
        <w:spacing w:before="120" w:after="120"/>
        <w:rPr>
          <w:lang w:val="es-MX"/>
        </w:rPr>
      </w:pPr>
      <w:r>
        <w:rPr>
          <w:lang w:val="es-MX"/>
        </w:rPr>
        <w:t>Otra conclusión es que e</w:t>
      </w:r>
      <w:r w:rsidR="00A85EF9" w:rsidRPr="00A85EF9">
        <w:rPr>
          <w:lang w:val="es-MX"/>
        </w:rPr>
        <w:t xml:space="preserve">l orden del </w:t>
      </w:r>
      <w:r w:rsidR="00A85EF9" w:rsidRPr="0090345B">
        <w:rPr>
          <w:u w:val="single"/>
          <w:lang w:val="es-MX"/>
        </w:rPr>
        <w:t>rango</w:t>
      </w:r>
      <w:r w:rsidR="00A85EF9" w:rsidRPr="00A85EF9">
        <w:rPr>
          <w:lang w:val="es-MX"/>
        </w:rPr>
        <w:t xml:space="preserve"> es diferente, pero el orden de </w:t>
      </w:r>
      <w:r w:rsidR="00A85EF9" w:rsidRPr="0090345B">
        <w:rPr>
          <w:u w:val="single"/>
          <w:lang w:val="es-MX"/>
        </w:rPr>
        <w:t>poder</w:t>
      </w:r>
      <w:r w:rsidR="00A85EF9" w:rsidRPr="00A85EF9">
        <w:rPr>
          <w:lang w:val="es-MX"/>
        </w:rPr>
        <w:t xml:space="preserve"> es el mismo.</w:t>
      </w:r>
      <w:r>
        <w:rPr>
          <w:lang w:val="es-MX"/>
        </w:rPr>
        <w:t xml:space="preserve"> </w:t>
      </w:r>
      <w:r w:rsidR="00E46C4C">
        <w:rPr>
          <w:lang w:val="es-MX"/>
        </w:rPr>
        <w:t xml:space="preserve">No estamos hablando del hecho que Dios es todopoderoso. </w:t>
      </w:r>
      <w:r>
        <w:rPr>
          <w:lang w:val="es-MX"/>
        </w:rPr>
        <w:t>Junto</w:t>
      </w:r>
      <w:r w:rsidR="00565C22">
        <w:rPr>
          <w:lang w:val="es-MX"/>
        </w:rPr>
        <w:t>s</w:t>
      </w:r>
      <w:r w:rsidR="00C54DAF">
        <w:rPr>
          <w:lang w:val="es-MX"/>
        </w:rPr>
        <w:t>,</w:t>
      </w:r>
      <w:r w:rsidR="00565C22">
        <w:rPr>
          <w:lang w:val="es-MX"/>
        </w:rPr>
        <w:t xml:space="preserve"> las tres Personas de la Trinidad es el Dios Todopoderoso, pero también, cada Persona de la Trinidad es todopoderosa.</w:t>
      </w:r>
      <w:r w:rsidR="00E46C4C">
        <w:rPr>
          <w:lang w:val="es-MX"/>
        </w:rPr>
        <w:t xml:space="preserve"> Podemos probar de las Escrituras que cada aspecto del carácter de Dios es la verdad para cada Persona. </w:t>
      </w:r>
      <w:r w:rsidR="002F07DE">
        <w:rPr>
          <w:lang w:val="es-MX"/>
        </w:rPr>
        <w:t>Por ejemplo, l</w:t>
      </w:r>
      <w:r w:rsidR="00E46C4C">
        <w:rPr>
          <w:lang w:val="es-MX"/>
        </w:rPr>
        <w:t>as Escrituras asignan la omnisciencia, la omnipresencia, la santidad, etcétera a cada Persona de la Trinidad.</w:t>
      </w:r>
    </w:p>
    <w:p w14:paraId="369A604C" w14:textId="7694B81D" w:rsidR="00B4487E" w:rsidRPr="00086624" w:rsidRDefault="00B34009" w:rsidP="00A85EF9">
      <w:pPr>
        <w:tabs>
          <w:tab w:val="left" w:pos="3079"/>
        </w:tabs>
        <w:spacing w:before="120" w:after="120"/>
        <w:rPr>
          <w:lang w:val="es-HN"/>
        </w:rPr>
      </w:pPr>
      <w:r>
        <w:rPr>
          <w:lang w:val="es-MX"/>
        </w:rPr>
        <w:t xml:space="preserve">Cuando digo </w:t>
      </w:r>
      <w:r w:rsidR="006E6F47">
        <w:rPr>
          <w:lang w:val="es-MX"/>
        </w:rPr>
        <w:t xml:space="preserve">que </w:t>
      </w:r>
      <w:r>
        <w:rPr>
          <w:lang w:val="es-MX"/>
        </w:rPr>
        <w:t xml:space="preserve">el orden del poder es el mismo, estoy hablando de la autoridad. </w:t>
      </w:r>
      <w:r w:rsidR="00CD4C20">
        <w:rPr>
          <w:lang w:val="es-MX"/>
        </w:rPr>
        <w:t>Todas las Personas de la Trinidad tienen la misma autoridad. Como dije, el orden del rango es diferente; el poder es igual. Jesús se sujetó a</w:t>
      </w:r>
      <w:r w:rsidR="00081294">
        <w:rPr>
          <w:lang w:val="es-MX"/>
        </w:rPr>
        <w:t xml:space="preserve">l Padre voluntariamente. </w:t>
      </w:r>
      <w:r w:rsidR="00A85EF9" w:rsidRPr="00A85EF9">
        <w:rPr>
          <w:lang w:val="es-MX"/>
        </w:rPr>
        <w:t xml:space="preserve">La </w:t>
      </w:r>
      <w:bookmarkStart w:id="51" w:name="_Hlk13504876"/>
      <w:r w:rsidR="00A85EF9" w:rsidRPr="00081294">
        <w:rPr>
          <w:u w:val="single"/>
          <w:lang w:val="es-MX"/>
        </w:rPr>
        <w:t>subordinación</w:t>
      </w:r>
      <w:r w:rsidR="00A85EF9" w:rsidRPr="00A85EF9">
        <w:rPr>
          <w:lang w:val="es-MX"/>
        </w:rPr>
        <w:t xml:space="preserve"> </w:t>
      </w:r>
      <w:bookmarkEnd w:id="51"/>
      <w:r w:rsidR="00A85EF9" w:rsidRPr="00A85EF9">
        <w:rPr>
          <w:lang w:val="es-MX"/>
        </w:rPr>
        <w:t>es voluntaria.</w:t>
      </w:r>
      <w:r w:rsidR="00081294">
        <w:rPr>
          <w:lang w:val="es-MX"/>
        </w:rPr>
        <w:t xml:space="preserve"> El Padre es el Diseñador, El Hijo sometió voluntariamente Su autoridad al Padre y se hizo visible, y el Espíritu es el Agente Activo.</w:t>
      </w:r>
    </w:p>
    <w:p w14:paraId="41DCF9D4" w14:textId="5A7F4534" w:rsidR="009738B2" w:rsidRDefault="00086624" w:rsidP="00A85EF9">
      <w:pPr>
        <w:tabs>
          <w:tab w:val="left" w:pos="3079"/>
        </w:tabs>
        <w:spacing w:before="120" w:after="120"/>
        <w:rPr>
          <w:lang w:val="es-HN"/>
        </w:rPr>
      </w:pPr>
      <w:r>
        <w:rPr>
          <w:lang w:val="es-HN"/>
        </w:rPr>
        <w:t xml:space="preserve">Repasemos lo que hemos estado estudiando en las últimas </w:t>
      </w:r>
      <w:r w:rsidR="0092749B">
        <w:rPr>
          <w:lang w:val="es-HN"/>
        </w:rPr>
        <w:t>lecciones. La sección que acabamos de terminar se llama Le Esencia de Dios. En esta sección hemos visto que Dios es Espíritu. También estudiamos acerca de la personalidad de Dios. Vimos que la personalidad de Dios se muestra en Sus Nombres. Hemos aprendido acerca de Sus Nombres en hebreo y en griego.</w:t>
      </w:r>
      <w:r w:rsidR="009E534B">
        <w:rPr>
          <w:lang w:val="es-HN"/>
        </w:rPr>
        <w:t xml:space="preserve"> Miramos los Nombres compuestos y explicamos lo que significaban. Y acabamos de terminar con nuestro estudio acerca de la unidad y la Trinidad de Dios. Eso es todo lo que vamos a estudiar acerca de la esencia de Dios.</w:t>
      </w:r>
    </w:p>
    <w:p w14:paraId="5F8ECCF5" w14:textId="1AC066BC" w:rsidR="009E534B" w:rsidRDefault="009E534B" w:rsidP="00A85EF9">
      <w:pPr>
        <w:tabs>
          <w:tab w:val="left" w:pos="3079"/>
        </w:tabs>
        <w:spacing w:before="120" w:after="120"/>
        <w:rPr>
          <w:lang w:val="es-HN"/>
        </w:rPr>
      </w:pPr>
      <w:r>
        <w:rPr>
          <w:lang w:val="es-HN"/>
        </w:rPr>
        <w:t xml:space="preserve">Empezamos una sección nueva hoy llamada Los Atributos </w:t>
      </w:r>
      <w:r w:rsidRPr="009E534B">
        <w:rPr>
          <w:u w:val="single"/>
          <w:lang w:val="es-HN"/>
        </w:rPr>
        <w:t>Naturales</w:t>
      </w:r>
      <w:r>
        <w:rPr>
          <w:lang w:val="es-HN"/>
        </w:rPr>
        <w:t xml:space="preserve"> de Dios. </w:t>
      </w:r>
      <w:r w:rsidR="005B4159">
        <w:rPr>
          <w:lang w:val="es-HN"/>
        </w:rPr>
        <w:t xml:space="preserve">Dios tiene atributos naturales y morales, pero </w:t>
      </w:r>
      <w:r w:rsidR="00D16A2A">
        <w:rPr>
          <w:lang w:val="es-HN"/>
        </w:rPr>
        <w:t xml:space="preserve">vamos a limitar nuestro estudio a los </w:t>
      </w:r>
      <w:r w:rsidR="0069190A">
        <w:rPr>
          <w:lang w:val="es-HN"/>
        </w:rPr>
        <w:t xml:space="preserve">atributos </w:t>
      </w:r>
      <w:r w:rsidR="00D16A2A">
        <w:rPr>
          <w:lang w:val="es-HN"/>
        </w:rPr>
        <w:t>naturales por</w:t>
      </w:r>
      <w:r w:rsidR="005B4159">
        <w:rPr>
          <w:lang w:val="es-HN"/>
        </w:rPr>
        <w:t xml:space="preserve"> ahora. Algunos prefieren decir que Dios tiene atributos incomunicables y atributos comunicables. He estudiado sus notas, pero no estoy de acuerdo con lo que dicen porque confunden los atributos, diciendo que algunos atributos incomunicables, es decir, atributos que solo pertenecen a Dios, pueden ser comunicables a nosotros en una medida.</w:t>
      </w:r>
      <w:r w:rsidR="00C17159">
        <w:rPr>
          <w:lang w:val="es-HN"/>
        </w:rPr>
        <w:t xml:space="preserve"> No lo </w:t>
      </w:r>
      <w:r w:rsidR="00D16A2A">
        <w:rPr>
          <w:lang w:val="es-HN"/>
        </w:rPr>
        <w:t>creo.</w:t>
      </w:r>
    </w:p>
    <w:p w14:paraId="33505002" w14:textId="32D0923C" w:rsidR="00D16A2A" w:rsidRDefault="005529B2" w:rsidP="00A85EF9">
      <w:pPr>
        <w:tabs>
          <w:tab w:val="left" w:pos="3079"/>
        </w:tabs>
        <w:spacing w:before="120" w:after="120"/>
        <w:rPr>
          <w:lang w:val="es-HN"/>
        </w:rPr>
      </w:pPr>
      <w:r>
        <w:rPr>
          <w:lang w:val="es-HN"/>
        </w:rPr>
        <w:t>Alguien escribió lo siguiente. “Es difícil distinguir claramente entres los atributos y la naturaleza de Dios. Algunos sostienen que debería hacerse tal división, y que las cualidades de Dios que nosotros llamamos atributos son verdaderamente parte de Su misma esencia y naturaleza. Sea esto correcto o no, el propósito que nosotros tenemos al hablar de los atributos de Dios es el aprovecharnos de su conveniencia en el estudio de la doctrina.”</w:t>
      </w:r>
    </w:p>
    <w:p w14:paraId="0686CD69" w14:textId="4849FEC4" w:rsidR="005529B2" w:rsidRDefault="005529B2" w:rsidP="00A85EF9">
      <w:pPr>
        <w:tabs>
          <w:tab w:val="left" w:pos="3079"/>
        </w:tabs>
        <w:spacing w:before="120" w:after="120"/>
        <w:rPr>
          <w:lang w:val="es-HN"/>
        </w:rPr>
      </w:pPr>
      <w:r>
        <w:rPr>
          <w:lang w:val="es-HN"/>
        </w:rPr>
        <w:t xml:space="preserve">Así que la primera atributo relacionado a la naturaleza de Dios en Su </w:t>
      </w:r>
      <w:bookmarkStart w:id="52" w:name="_Hlk13504954"/>
      <w:r w:rsidRPr="0094620B">
        <w:rPr>
          <w:u w:val="single"/>
          <w:lang w:val="es-HN"/>
        </w:rPr>
        <w:t>omnipresencia</w:t>
      </w:r>
      <w:bookmarkEnd w:id="52"/>
      <w:r>
        <w:rPr>
          <w:lang w:val="es-HN"/>
        </w:rPr>
        <w:t>.</w:t>
      </w:r>
      <w:r w:rsidR="00D2491D">
        <w:rPr>
          <w:lang w:val="es-HN"/>
        </w:rPr>
        <w:t xml:space="preserve"> La definición de esta palabra es que Dios está </w:t>
      </w:r>
      <w:r w:rsidR="00D2491D" w:rsidRPr="0094620B">
        <w:rPr>
          <w:u w:val="single"/>
          <w:lang w:val="es-HN"/>
        </w:rPr>
        <w:t>presente</w:t>
      </w:r>
      <w:r w:rsidR="00D2491D">
        <w:rPr>
          <w:lang w:val="es-HN"/>
        </w:rPr>
        <w:t xml:space="preserve"> en todas partes. Entendemos cuando usamos esta palabra que no significa que Dios está presente en corporalmente en todas partes. Las Escrituras nos enseñan claramente que el Padre está en los cielos y el Hijo sentado a Su diestra.</w:t>
      </w:r>
      <w:r w:rsidR="00405771">
        <w:rPr>
          <w:lang w:val="es-HN"/>
        </w:rPr>
        <w:t xml:space="preserve"> Entonces, tenemos que </w:t>
      </w:r>
      <w:r w:rsidR="0069190A">
        <w:rPr>
          <w:lang w:val="es-HN"/>
        </w:rPr>
        <w:t>aclar</w:t>
      </w:r>
      <w:r w:rsidR="00405771">
        <w:rPr>
          <w:lang w:val="es-HN"/>
        </w:rPr>
        <w:t xml:space="preserve">ar </w:t>
      </w:r>
      <w:r w:rsidR="0094620B">
        <w:rPr>
          <w:lang w:val="es-HN"/>
        </w:rPr>
        <w:t xml:space="preserve">esta definición. Pero, antes de hacer algunas declaraciones para </w:t>
      </w:r>
      <w:r w:rsidR="0069190A">
        <w:rPr>
          <w:lang w:val="es-HN"/>
        </w:rPr>
        <w:t>aclar</w:t>
      </w:r>
      <w:r w:rsidR="0094620B">
        <w:rPr>
          <w:lang w:val="es-HN"/>
        </w:rPr>
        <w:t xml:space="preserve">ar esta definición, vamos a leer algunos pasajes de la Biblia que enseñan </w:t>
      </w:r>
      <w:r w:rsidR="00D73BA9">
        <w:rPr>
          <w:lang w:val="es-HN"/>
        </w:rPr>
        <w:t>que Dios está presente en todas partes.</w:t>
      </w:r>
    </w:p>
    <w:p w14:paraId="61B894CC" w14:textId="12B142DF" w:rsidR="00D73BA9" w:rsidRPr="003B323C" w:rsidRDefault="00D73BA9" w:rsidP="003B323C">
      <w:pPr>
        <w:tabs>
          <w:tab w:val="left" w:pos="3079"/>
        </w:tabs>
        <w:spacing w:before="120" w:after="0"/>
        <w:rPr>
          <w:b/>
          <w:i/>
          <w:lang w:val="es-HN"/>
        </w:rPr>
      </w:pPr>
      <w:r w:rsidRPr="003B323C">
        <w:rPr>
          <w:b/>
          <w:i/>
          <w:lang w:val="es-HN"/>
        </w:rPr>
        <w:lastRenderedPageBreak/>
        <w:t>Salmo 139:7-12</w:t>
      </w:r>
    </w:p>
    <w:p w14:paraId="355F21DB" w14:textId="4F1F69CC" w:rsidR="00D73BA9" w:rsidRPr="003B323C" w:rsidRDefault="00D73BA9" w:rsidP="003B323C">
      <w:pPr>
        <w:tabs>
          <w:tab w:val="left" w:pos="3079"/>
        </w:tabs>
        <w:spacing w:after="120"/>
        <w:rPr>
          <w:i/>
          <w:lang w:val="es-HN"/>
        </w:rPr>
      </w:pPr>
      <w:r w:rsidRPr="003B323C">
        <w:rPr>
          <w:i/>
          <w:lang w:val="es-HN"/>
        </w:rPr>
        <w:t>¿A dónde me iré de tu Espíritu? ¿Y a dónde huiré de tu presencia? Si subiere a los cielos, allí estás tú; Y si en el Seol hiciere mi estrado, he aquí, allí tú estás. Si tomare las alas del alba Y habitare en el extremo del mar, Aun allí me guiará tu mano, Y me asirá tu diestra. Si dijere: Ciertamente las tinieblas me encubrirán;</w:t>
      </w:r>
      <w:r>
        <w:rPr>
          <w:lang w:val="es-HN"/>
        </w:rPr>
        <w:t xml:space="preserve"> </w:t>
      </w:r>
      <w:r w:rsidRPr="003B323C">
        <w:rPr>
          <w:i/>
          <w:lang w:val="es-HN"/>
        </w:rPr>
        <w:t>Aun la noche resplandecerá alrededor de mí. Aun las tinieblas no encubren de ti, Y la noche resplandece</w:t>
      </w:r>
      <w:r w:rsidRPr="00D73BA9">
        <w:rPr>
          <w:lang w:val="es-HN"/>
        </w:rPr>
        <w:t xml:space="preserve"> </w:t>
      </w:r>
      <w:r w:rsidRPr="003B323C">
        <w:rPr>
          <w:i/>
          <w:lang w:val="es-HN"/>
        </w:rPr>
        <w:t>como el día; Lo mismo te son las tinieblas que la luz.</w:t>
      </w:r>
    </w:p>
    <w:p w14:paraId="30D700A1" w14:textId="23B9D306" w:rsidR="00D73BA9" w:rsidRDefault="00D73BA9" w:rsidP="00A85EF9">
      <w:pPr>
        <w:tabs>
          <w:tab w:val="left" w:pos="3079"/>
        </w:tabs>
        <w:spacing w:before="120" w:after="120"/>
        <w:rPr>
          <w:lang w:val="es-MX"/>
        </w:rPr>
      </w:pPr>
      <w:bookmarkStart w:id="53" w:name="_Hlk7445029"/>
      <w:r>
        <w:rPr>
          <w:lang w:val="es-MX"/>
        </w:rPr>
        <w:t>Salmo 139 es muy interesante porque en este salmo no solamente vemos este atributo de Dios, pero dos más atributos que vam</w:t>
      </w:r>
      <w:bookmarkEnd w:id="53"/>
      <w:r>
        <w:rPr>
          <w:lang w:val="es-MX"/>
        </w:rPr>
        <w:t>os a ver más adelante.</w:t>
      </w:r>
    </w:p>
    <w:p w14:paraId="7BF49434" w14:textId="44439374" w:rsidR="00D73BA9" w:rsidRPr="003B323C" w:rsidRDefault="00D73BA9" w:rsidP="003B323C">
      <w:pPr>
        <w:tabs>
          <w:tab w:val="left" w:pos="3079"/>
        </w:tabs>
        <w:spacing w:before="120" w:after="0"/>
        <w:rPr>
          <w:b/>
          <w:i/>
          <w:lang w:val="es-HN"/>
        </w:rPr>
      </w:pPr>
      <w:r w:rsidRPr="003B323C">
        <w:rPr>
          <w:b/>
          <w:i/>
          <w:lang w:val="es-HN"/>
        </w:rPr>
        <w:t>J</w:t>
      </w:r>
      <w:r w:rsidR="008C138C" w:rsidRPr="003B323C">
        <w:rPr>
          <w:b/>
          <w:i/>
          <w:lang w:val="es-HN"/>
        </w:rPr>
        <w:t>eremías</w:t>
      </w:r>
      <w:r w:rsidRPr="003B323C">
        <w:rPr>
          <w:b/>
          <w:i/>
          <w:lang w:val="es-HN"/>
        </w:rPr>
        <w:t xml:space="preserve"> 23:23 y 24</w:t>
      </w:r>
    </w:p>
    <w:p w14:paraId="6713908B" w14:textId="00CBF00F" w:rsidR="00D73BA9" w:rsidRPr="003B323C" w:rsidRDefault="002612DC" w:rsidP="002612DC">
      <w:pPr>
        <w:tabs>
          <w:tab w:val="left" w:pos="3079"/>
        </w:tabs>
        <w:spacing w:before="120" w:after="120"/>
        <w:rPr>
          <w:i/>
          <w:lang w:val="es-HN"/>
        </w:rPr>
      </w:pPr>
      <w:r w:rsidRPr="003B323C">
        <w:rPr>
          <w:i/>
          <w:lang w:val="es-HN"/>
        </w:rPr>
        <w:t>¿Soy yo Dios de cerca solamente, dice Jehová, y no Dios desde muy lejos? ¿Se ocultará alguno, dice</w:t>
      </w:r>
      <w:r w:rsidRPr="002612DC">
        <w:rPr>
          <w:lang w:val="es-MX"/>
        </w:rPr>
        <w:t xml:space="preserve"> </w:t>
      </w:r>
      <w:r w:rsidRPr="003B323C">
        <w:rPr>
          <w:i/>
          <w:lang w:val="es-HN"/>
        </w:rPr>
        <w:t>Jehová, en escondrijos que yo no lo vea? ¿No lleno yo, dice Jehová, el cielo y la tierra?</w:t>
      </w:r>
    </w:p>
    <w:p w14:paraId="27B5457A" w14:textId="657A6239" w:rsidR="009738B2" w:rsidRPr="0069190A" w:rsidRDefault="00997962" w:rsidP="00A85EF9">
      <w:pPr>
        <w:tabs>
          <w:tab w:val="left" w:pos="3079"/>
        </w:tabs>
        <w:spacing w:before="120" w:after="120"/>
        <w:rPr>
          <w:lang w:val="es-MX"/>
        </w:rPr>
      </w:pPr>
      <w:r>
        <w:rPr>
          <w:lang w:val="es-MX"/>
        </w:rPr>
        <w:t xml:space="preserve">Hay que </w:t>
      </w:r>
      <w:r w:rsidR="0069190A">
        <w:rPr>
          <w:lang w:val="es-MX"/>
        </w:rPr>
        <w:t>aclar</w:t>
      </w:r>
      <w:r>
        <w:rPr>
          <w:lang w:val="es-MX"/>
        </w:rPr>
        <w:t xml:space="preserve">ar lo que queremos decir cuando hablamos acerca de la omnipresencia de Dios. Debemos estar alertos contra la idea que dice que Dios </w:t>
      </w:r>
      <w:r w:rsidRPr="00997962">
        <w:rPr>
          <w:i/>
          <w:lang w:val="es-MX"/>
        </w:rPr>
        <w:t>es</w:t>
      </w:r>
      <w:r>
        <w:rPr>
          <w:lang w:val="es-MX"/>
        </w:rPr>
        <w:t xml:space="preserve"> todas las cosas o que Dios es </w:t>
      </w:r>
      <w:r w:rsidRPr="00642ED4">
        <w:rPr>
          <w:i/>
          <w:lang w:val="es-MX"/>
        </w:rPr>
        <w:t>en</w:t>
      </w:r>
      <w:r>
        <w:rPr>
          <w:lang w:val="es-MX"/>
        </w:rPr>
        <w:t xml:space="preserve"> todas las cosas. Como hemos estudiado antes, la idea que Dios es todas las cosas es el error de </w:t>
      </w:r>
      <w:bookmarkStart w:id="54" w:name="_Hlk13505047"/>
      <w:r w:rsidRPr="00642ED4">
        <w:rPr>
          <w:u w:val="single"/>
          <w:lang w:val="es-MX"/>
        </w:rPr>
        <w:t>panteísmo</w:t>
      </w:r>
      <w:bookmarkEnd w:id="54"/>
      <w:r>
        <w:rPr>
          <w:lang w:val="es-MX"/>
        </w:rPr>
        <w:t xml:space="preserve">. La idea que Dios es </w:t>
      </w:r>
      <w:r w:rsidRPr="00642ED4">
        <w:rPr>
          <w:i/>
          <w:lang w:val="es-MX"/>
        </w:rPr>
        <w:t>en</w:t>
      </w:r>
      <w:r>
        <w:rPr>
          <w:lang w:val="es-MX"/>
        </w:rPr>
        <w:t xml:space="preserve"> las cosas es el error de panenteísmo.</w:t>
      </w:r>
    </w:p>
    <w:p w14:paraId="381BC4F7" w14:textId="2206C157" w:rsidR="00977989" w:rsidRDefault="00977989" w:rsidP="00A85EF9">
      <w:pPr>
        <w:tabs>
          <w:tab w:val="left" w:pos="3079"/>
        </w:tabs>
        <w:spacing w:before="120" w:after="120"/>
        <w:rPr>
          <w:lang w:val="es-HN"/>
        </w:rPr>
      </w:pPr>
      <w:r>
        <w:rPr>
          <w:lang w:val="es-HN"/>
        </w:rPr>
        <w:t xml:space="preserve">Otro punto que queremos enfatizar es que Dios no está </w:t>
      </w:r>
      <w:r w:rsidRPr="00CA197F">
        <w:rPr>
          <w:u w:val="single"/>
          <w:lang w:val="es-HN"/>
        </w:rPr>
        <w:t>difuso</w:t>
      </w:r>
      <w:r>
        <w:rPr>
          <w:lang w:val="es-HN"/>
        </w:rPr>
        <w:t xml:space="preserve"> en cada parte, como un gas se difusa </w:t>
      </w:r>
      <w:r w:rsidRPr="00977989">
        <w:rPr>
          <w:lang w:val="es-HN"/>
        </w:rPr>
        <w:t>con solo una parte diminuta en cada lugar</w:t>
      </w:r>
      <w:r>
        <w:rPr>
          <w:lang w:val="es-HN"/>
        </w:rPr>
        <w:t xml:space="preserve">. Cuando decimos que Dios es omnipresente, estamos diciendo que </w:t>
      </w:r>
      <w:r w:rsidRPr="00977989">
        <w:rPr>
          <w:lang w:val="es-HN"/>
        </w:rPr>
        <w:t xml:space="preserve">Dios está en todo </w:t>
      </w:r>
      <w:r w:rsidRPr="00977989">
        <w:rPr>
          <w:u w:val="single"/>
          <w:lang w:val="es-HN"/>
        </w:rPr>
        <w:t>momento</w:t>
      </w:r>
      <w:r w:rsidRPr="00977989">
        <w:rPr>
          <w:lang w:val="es-HN"/>
        </w:rPr>
        <w:t xml:space="preserve"> igualmente presente en todos los lugares</w:t>
      </w:r>
      <w:r w:rsidR="000A4D78">
        <w:rPr>
          <w:lang w:val="es-HN"/>
        </w:rPr>
        <w:t xml:space="preserve"> como si ese fuera el único lugar donde estuvo presente</w:t>
      </w:r>
      <w:r>
        <w:rPr>
          <w:lang w:val="es-HN"/>
        </w:rPr>
        <w:t>.</w:t>
      </w:r>
      <w:r w:rsidR="004A233F">
        <w:rPr>
          <w:lang w:val="es-HN"/>
        </w:rPr>
        <w:t xml:space="preserve"> Eso es buenas noticias para nosotros como creyentes porque nos da </w:t>
      </w:r>
      <w:r w:rsidR="004A233F" w:rsidRPr="007E5754">
        <w:rPr>
          <w:u w:val="single"/>
          <w:lang w:val="es-HN"/>
        </w:rPr>
        <w:t>consuelo</w:t>
      </w:r>
      <w:r w:rsidR="004A233F">
        <w:rPr>
          <w:lang w:val="es-HN"/>
        </w:rPr>
        <w:t xml:space="preserve">. Sabemos que el Espíritu Santo mora en el creyente, pero la doctrina que Dios está </w:t>
      </w:r>
      <w:r w:rsidR="007E5754">
        <w:rPr>
          <w:lang w:val="es-HN"/>
        </w:rPr>
        <w:t xml:space="preserve">muy </w:t>
      </w:r>
      <w:r w:rsidR="004A233F">
        <w:rPr>
          <w:lang w:val="es-HN"/>
        </w:rPr>
        <w:t>cercano a nosotro</w:t>
      </w:r>
      <w:r w:rsidR="007E5754">
        <w:rPr>
          <w:lang w:val="es-HN"/>
        </w:rPr>
        <w:t>s y en control de todas nuestras circunstancias nos permite confiar en Dios en lugar de preocuparnos.</w:t>
      </w:r>
    </w:p>
    <w:p w14:paraId="7833E5FE" w14:textId="160E2605" w:rsidR="000A4D78" w:rsidRDefault="000A4D78" w:rsidP="00A85EF9">
      <w:pPr>
        <w:tabs>
          <w:tab w:val="left" w:pos="3079"/>
        </w:tabs>
        <w:spacing w:before="120" w:after="120"/>
        <w:rPr>
          <w:lang w:val="es-HN"/>
        </w:rPr>
      </w:pPr>
      <w:r>
        <w:rPr>
          <w:lang w:val="es-HN"/>
        </w:rPr>
        <w:t xml:space="preserve">También la omnipresencia de Dios puede ser un </w:t>
      </w:r>
      <w:r w:rsidRPr="002C24EA">
        <w:rPr>
          <w:u w:val="single"/>
          <w:lang w:val="es-HN"/>
        </w:rPr>
        <w:t>aviso</w:t>
      </w:r>
      <w:r>
        <w:rPr>
          <w:lang w:val="es-HN"/>
        </w:rPr>
        <w:t xml:space="preserve"> para nosotros. Ya que Dios está presente en todo lugar, viendo lo que hace el hombre, h</w:t>
      </w:r>
      <w:r w:rsidRPr="000A4D78">
        <w:rPr>
          <w:lang w:val="es-HN"/>
        </w:rPr>
        <w:t>ay que ponernos en guardia para no pecar porque siempre nos ve</w:t>
      </w:r>
      <w:r>
        <w:rPr>
          <w:lang w:val="es-HN"/>
        </w:rPr>
        <w:t>.</w:t>
      </w:r>
      <w:r w:rsidR="002C24EA">
        <w:rPr>
          <w:lang w:val="es-HN"/>
        </w:rPr>
        <w:t xml:space="preserve"> Eso es una verdad que el perdido necesita reconocer también.</w:t>
      </w:r>
      <w:r w:rsidR="00540CE8" w:rsidRPr="00540CE8">
        <w:rPr>
          <w:lang w:val="es-MX"/>
        </w:rPr>
        <w:t xml:space="preserve"> </w:t>
      </w:r>
      <w:r w:rsidR="00540CE8" w:rsidRPr="00540CE8">
        <w:rPr>
          <w:lang w:val="es-HN"/>
        </w:rPr>
        <w:t xml:space="preserve">Dios ve todo perfectamente y le </w:t>
      </w:r>
      <w:r w:rsidR="00540CE8" w:rsidRPr="009B4064">
        <w:rPr>
          <w:u w:val="single"/>
          <w:lang w:val="es-HN"/>
        </w:rPr>
        <w:t>juzgará</w:t>
      </w:r>
      <w:r w:rsidR="00540CE8">
        <w:rPr>
          <w:lang w:val="es-HN"/>
        </w:rPr>
        <w:t xml:space="preserve"> al impío si no se arrepiente y pone su fe en Cristo.</w:t>
      </w:r>
    </w:p>
    <w:p w14:paraId="37D55AC5" w14:textId="627F049E" w:rsidR="00540CE8" w:rsidRDefault="00540CE8" w:rsidP="00A85EF9">
      <w:pPr>
        <w:tabs>
          <w:tab w:val="left" w:pos="3079"/>
        </w:tabs>
        <w:spacing w:before="120" w:after="120"/>
        <w:rPr>
          <w:lang w:val="es-HN"/>
        </w:rPr>
      </w:pPr>
      <w:r>
        <w:rPr>
          <w:lang w:val="es-HN"/>
        </w:rPr>
        <w:t xml:space="preserve">Me acuerdo una vez que tuve que llevar alguien de mi trabajo a la clínica y la esposa del dueño de la empresa </w:t>
      </w:r>
      <w:r w:rsidR="008473D9">
        <w:rPr>
          <w:lang w:val="es-HN"/>
        </w:rPr>
        <w:t>fue con nosotros. Ella sabía que yo era cristiano, aunque nunca he tenido la oportunidad de compartir el evangelio con ella. Mientras esperábamos por el paciente, ella sentía la necesidad de hablar conmigo acerca de su vida espiritual, aunque no traté de tener una conversación con ella. Me decía que, a causa de las demandas de su trabajo, no ha ido mucho a la iglesia últimamente. Luego me decía, “…pero Dios conoce m</w:t>
      </w:r>
      <w:r w:rsidR="00647ABF">
        <w:rPr>
          <w:lang w:val="es-HN"/>
        </w:rPr>
        <w:t>i</w:t>
      </w:r>
      <w:r w:rsidR="008473D9">
        <w:rPr>
          <w:lang w:val="es-HN"/>
        </w:rPr>
        <w:t xml:space="preserve"> corazón” como pretexto por seguir en sus pecados. No le respondía, pero pensaba, “Sí, Dios conoce tu corazón</w:t>
      </w:r>
      <w:r w:rsidR="00DF5E27">
        <w:rPr>
          <w:lang w:val="es-HN"/>
        </w:rPr>
        <w:t xml:space="preserve"> perfectamente, y te juzgará si no te arrepientes.”</w:t>
      </w:r>
    </w:p>
    <w:p w14:paraId="152D5C11" w14:textId="71D9CD11" w:rsidR="003B323C" w:rsidRPr="00540CE8" w:rsidRDefault="003B323C" w:rsidP="00A85EF9">
      <w:pPr>
        <w:tabs>
          <w:tab w:val="left" w:pos="3079"/>
        </w:tabs>
        <w:spacing w:before="120" w:after="120"/>
        <w:rPr>
          <w:lang w:val="es-MX"/>
        </w:rPr>
      </w:pPr>
      <w:r>
        <w:rPr>
          <w:lang w:val="es-HN"/>
        </w:rPr>
        <w:t>Oremos.</w:t>
      </w:r>
    </w:p>
    <w:p w14:paraId="1DCB334C" w14:textId="4B9CE9BB" w:rsidR="003B323C" w:rsidRDefault="003B323C">
      <w:pPr>
        <w:rPr>
          <w:lang w:val="es-HN"/>
        </w:rPr>
      </w:pPr>
      <w:r>
        <w:rPr>
          <w:lang w:val="es-HN"/>
        </w:rPr>
        <w:br w:type="page"/>
      </w:r>
    </w:p>
    <w:p w14:paraId="5DBF7BC8" w14:textId="2D29C89B" w:rsidR="00FA4127" w:rsidRDefault="003B323C" w:rsidP="00A85EF9">
      <w:pPr>
        <w:tabs>
          <w:tab w:val="left" w:pos="3079"/>
        </w:tabs>
        <w:spacing w:before="120" w:after="120"/>
        <w:rPr>
          <w:lang w:val="es-HN"/>
        </w:rPr>
      </w:pPr>
      <w:r>
        <w:rPr>
          <w:lang w:val="es-HN"/>
        </w:rPr>
        <w:lastRenderedPageBreak/>
        <w:t>Lección 8</w:t>
      </w:r>
    </w:p>
    <w:p w14:paraId="3701A585" w14:textId="5BB14026" w:rsidR="002C3374" w:rsidRDefault="002C3374" w:rsidP="00A85EF9">
      <w:pPr>
        <w:tabs>
          <w:tab w:val="left" w:pos="3079"/>
        </w:tabs>
        <w:spacing w:before="120" w:after="120"/>
        <w:rPr>
          <w:lang w:val="es-HN"/>
        </w:rPr>
      </w:pPr>
      <w:r>
        <w:rPr>
          <w:lang w:val="es-HN"/>
        </w:rPr>
        <w:t>Vamos a continuar nuestro est</w:t>
      </w:r>
      <w:r w:rsidR="00545A95">
        <w:rPr>
          <w:lang w:val="es-HN"/>
        </w:rPr>
        <w:t>udio de los atributos</w:t>
      </w:r>
      <w:r w:rsidR="008B54C4">
        <w:rPr>
          <w:lang w:val="es-HN"/>
        </w:rPr>
        <w:t xml:space="preserve"> naturales de Dios. Ya estudiamos acerca de la omnipresencia de Dios. Ahora estamos listos para punto B bajo Sus atributos naturales. La palabra que va en el espacio es </w:t>
      </w:r>
      <w:bookmarkStart w:id="55" w:name="_Hlk13505248"/>
      <w:r w:rsidR="008B54C4" w:rsidRPr="00E50EB8">
        <w:rPr>
          <w:u w:val="single"/>
          <w:lang w:val="es-HN"/>
        </w:rPr>
        <w:t>omnisciencia</w:t>
      </w:r>
      <w:bookmarkEnd w:id="55"/>
      <w:r w:rsidR="008B54C4">
        <w:rPr>
          <w:lang w:val="es-HN"/>
        </w:rPr>
        <w:t>.</w:t>
      </w:r>
    </w:p>
    <w:p w14:paraId="73AABE1B" w14:textId="7BFCFCD8" w:rsidR="00E50EB8" w:rsidRPr="00977989" w:rsidRDefault="00AD4E12" w:rsidP="00A85EF9">
      <w:pPr>
        <w:tabs>
          <w:tab w:val="left" w:pos="3079"/>
        </w:tabs>
        <w:spacing w:before="120" w:after="120"/>
        <w:rPr>
          <w:lang w:val="es-HN"/>
        </w:rPr>
      </w:pPr>
      <w:r>
        <w:rPr>
          <w:lang w:val="es-HN"/>
        </w:rPr>
        <w:t xml:space="preserve">¿Qué queremos decir con la palabra omnisciencia? </w:t>
      </w:r>
      <w:r w:rsidR="00C866DF">
        <w:rPr>
          <w:lang w:val="es-HN"/>
        </w:rPr>
        <w:t xml:space="preserve">Lo que estamos diciendo es que </w:t>
      </w:r>
      <w:r>
        <w:rPr>
          <w:lang w:val="es-HN"/>
        </w:rPr>
        <w:t xml:space="preserve">Dios </w:t>
      </w:r>
      <w:r w:rsidRPr="00AD4E12">
        <w:rPr>
          <w:u w:val="single"/>
          <w:lang w:val="es-HN"/>
        </w:rPr>
        <w:t>conoce</w:t>
      </w:r>
      <w:r>
        <w:rPr>
          <w:lang w:val="es-HN"/>
        </w:rPr>
        <w:t xml:space="preserve"> todas las cosas de una manera absolutamente perfecta. Pero ¿cómo podemos explicar todo que se involucra con la omnisciencia de Dios? </w:t>
      </w:r>
      <w:r w:rsidR="00C866DF">
        <w:rPr>
          <w:lang w:val="es-HN"/>
        </w:rPr>
        <w:t>Como seres humanos no podemos comprender todo que se incluye en la omnisciencia de Dios, pero las Escrituras hacen referencia a Su omnisciencia una y otra vez.</w:t>
      </w:r>
    </w:p>
    <w:p w14:paraId="141F657D" w14:textId="47077353" w:rsidR="003B323C" w:rsidRPr="00951E14" w:rsidRDefault="003B323C" w:rsidP="00951E14">
      <w:pPr>
        <w:tabs>
          <w:tab w:val="left" w:pos="3079"/>
        </w:tabs>
        <w:spacing w:before="120" w:after="0"/>
        <w:rPr>
          <w:b/>
          <w:i/>
          <w:lang w:val="es-MX"/>
        </w:rPr>
      </w:pPr>
      <w:r w:rsidRPr="00951E14">
        <w:rPr>
          <w:b/>
          <w:i/>
          <w:lang w:val="es-MX"/>
        </w:rPr>
        <w:t>Salmo 13</w:t>
      </w:r>
      <w:r w:rsidR="00E50EB8" w:rsidRPr="00951E14">
        <w:rPr>
          <w:b/>
          <w:i/>
          <w:lang w:val="es-MX"/>
        </w:rPr>
        <w:t>9</w:t>
      </w:r>
      <w:r w:rsidRPr="00951E14">
        <w:rPr>
          <w:b/>
          <w:i/>
          <w:lang w:val="es-MX"/>
        </w:rPr>
        <w:t>:1-6</w:t>
      </w:r>
    </w:p>
    <w:p w14:paraId="03E023A7" w14:textId="39616BCF" w:rsidR="00E50EB8" w:rsidRPr="00951E14" w:rsidRDefault="00E50EB8" w:rsidP="00951E14">
      <w:pPr>
        <w:tabs>
          <w:tab w:val="left" w:pos="3079"/>
        </w:tabs>
        <w:spacing w:after="120"/>
        <w:rPr>
          <w:i/>
          <w:lang w:val="es-MX"/>
        </w:rPr>
      </w:pPr>
      <w:r w:rsidRPr="00951E14">
        <w:rPr>
          <w:i/>
          <w:lang w:val="es-MX"/>
        </w:rPr>
        <w:t>Oh Jehová, tú me has examinado y conocido. Tú has conocido mi sentarme y mi levantarme; Has entendido desde lejos mis pensamientos. Has escudriñado mi andar y mi reposo, Y todos mis caminos te son conocidos. Pues aún no está la palabra en mi lengua, Y he aquí, oh Jehová, tú la sabes toda. Detrás y delante me rodeaste, Y sobre mí pusiste tu mano. Tal conocimiento es demasiado maravilloso para mí; Alto es, no lo puedo comprender.</w:t>
      </w:r>
    </w:p>
    <w:p w14:paraId="6971A682" w14:textId="2E5A8FC3" w:rsidR="00E50EB8" w:rsidRPr="00407B5B" w:rsidRDefault="00884394" w:rsidP="00407B5B">
      <w:pPr>
        <w:tabs>
          <w:tab w:val="left" w:pos="3079"/>
        </w:tabs>
        <w:spacing w:before="120" w:after="0"/>
        <w:rPr>
          <w:b/>
          <w:i/>
          <w:lang w:val="es-MX"/>
        </w:rPr>
      </w:pPr>
      <w:r w:rsidRPr="00407B5B">
        <w:rPr>
          <w:b/>
          <w:i/>
          <w:lang w:val="es-MX"/>
        </w:rPr>
        <w:t>Salmo 14</w:t>
      </w:r>
      <w:r w:rsidR="00407B5B" w:rsidRPr="00407B5B">
        <w:rPr>
          <w:b/>
          <w:i/>
          <w:lang w:val="es-MX"/>
        </w:rPr>
        <w:t>7:5</w:t>
      </w:r>
    </w:p>
    <w:p w14:paraId="6349FB7D" w14:textId="60ADEB5E" w:rsidR="00407B5B" w:rsidRPr="00407B5B" w:rsidRDefault="00407B5B" w:rsidP="00407B5B">
      <w:pPr>
        <w:tabs>
          <w:tab w:val="left" w:pos="3079"/>
        </w:tabs>
        <w:spacing w:after="120"/>
        <w:rPr>
          <w:i/>
          <w:lang w:val="es-MX"/>
        </w:rPr>
      </w:pPr>
      <w:r w:rsidRPr="00407B5B">
        <w:rPr>
          <w:i/>
          <w:lang w:val="es-MX"/>
        </w:rPr>
        <w:t>Grande es el Señor nuestro, y de mucho poder; Y su entendimiento es infinito.</w:t>
      </w:r>
    </w:p>
    <w:p w14:paraId="561FB528" w14:textId="185F67A0" w:rsidR="00884394" w:rsidRPr="00407B5B" w:rsidRDefault="00884394" w:rsidP="00407B5B">
      <w:pPr>
        <w:tabs>
          <w:tab w:val="left" w:pos="3079"/>
        </w:tabs>
        <w:spacing w:before="120" w:after="0"/>
        <w:rPr>
          <w:b/>
          <w:i/>
          <w:lang w:val="es-MX"/>
        </w:rPr>
      </w:pPr>
      <w:r w:rsidRPr="00407B5B">
        <w:rPr>
          <w:b/>
          <w:i/>
          <w:lang w:val="es-MX"/>
        </w:rPr>
        <w:t>Romanos 11:3</w:t>
      </w:r>
      <w:r w:rsidR="00407B5B" w:rsidRPr="00407B5B">
        <w:rPr>
          <w:b/>
          <w:i/>
          <w:lang w:val="es-MX"/>
        </w:rPr>
        <w:t>3</w:t>
      </w:r>
    </w:p>
    <w:p w14:paraId="671685C1" w14:textId="603FC540" w:rsidR="00884394" w:rsidRPr="00407B5B" w:rsidRDefault="00407B5B" w:rsidP="00407B5B">
      <w:pPr>
        <w:tabs>
          <w:tab w:val="left" w:pos="3079"/>
        </w:tabs>
        <w:spacing w:before="120" w:after="120"/>
        <w:rPr>
          <w:i/>
          <w:lang w:val="es-MX"/>
        </w:rPr>
      </w:pPr>
      <w:r w:rsidRPr="00407B5B">
        <w:rPr>
          <w:i/>
          <w:lang w:val="es-MX"/>
        </w:rPr>
        <w:t>¡Oh profundidad de las riquezas de la sabiduría y de la ciencia de Dios! ¡Cuán insondables son sus juicios,</w:t>
      </w:r>
      <w:r w:rsidRPr="00407B5B">
        <w:rPr>
          <w:lang w:val="es-MX"/>
        </w:rPr>
        <w:t xml:space="preserve"> </w:t>
      </w:r>
      <w:r w:rsidRPr="00407B5B">
        <w:rPr>
          <w:i/>
          <w:lang w:val="es-MX"/>
        </w:rPr>
        <w:t>e inescrutables sus caminos!</w:t>
      </w:r>
    </w:p>
    <w:p w14:paraId="793917C6" w14:textId="6743D657" w:rsidR="00884394" w:rsidRPr="00407B5B" w:rsidRDefault="00884394" w:rsidP="00407B5B">
      <w:pPr>
        <w:tabs>
          <w:tab w:val="left" w:pos="3079"/>
        </w:tabs>
        <w:spacing w:before="120" w:after="0"/>
        <w:rPr>
          <w:b/>
          <w:i/>
          <w:lang w:val="es-MX"/>
        </w:rPr>
      </w:pPr>
      <w:r w:rsidRPr="00407B5B">
        <w:rPr>
          <w:b/>
          <w:i/>
          <w:lang w:val="es-MX"/>
        </w:rPr>
        <w:t>1 Juan 3:20</w:t>
      </w:r>
    </w:p>
    <w:p w14:paraId="5288430E" w14:textId="6733EA85" w:rsidR="00E50EB8" w:rsidRPr="00407B5B" w:rsidRDefault="00407B5B" w:rsidP="00407B5B">
      <w:pPr>
        <w:tabs>
          <w:tab w:val="left" w:pos="3079"/>
        </w:tabs>
        <w:spacing w:after="120"/>
        <w:rPr>
          <w:i/>
          <w:lang w:val="es-MX"/>
        </w:rPr>
      </w:pPr>
      <w:r w:rsidRPr="00407B5B">
        <w:rPr>
          <w:i/>
          <w:lang w:val="es-MX"/>
        </w:rPr>
        <w:t>pues si nuestro corazón nos reprende, mayor que nuestro corazón es Dios, y él sabe todas las cosas.</w:t>
      </w:r>
    </w:p>
    <w:p w14:paraId="65A72732" w14:textId="406DE5E4" w:rsidR="003B323C" w:rsidRDefault="00746091" w:rsidP="003B323C">
      <w:pPr>
        <w:tabs>
          <w:tab w:val="left" w:pos="3079"/>
        </w:tabs>
        <w:spacing w:before="120" w:after="120"/>
        <w:rPr>
          <w:lang w:val="es-MX"/>
        </w:rPr>
      </w:pPr>
      <w:r>
        <w:rPr>
          <w:lang w:val="es-MX"/>
        </w:rPr>
        <w:t xml:space="preserve">Aunque </w:t>
      </w:r>
      <w:r>
        <w:rPr>
          <w:lang w:val="es-HN"/>
        </w:rPr>
        <w:t xml:space="preserve">no podemos comprender todo que se incluye en la omnisciencia de Dios, hay cuatro puntos que </w:t>
      </w:r>
      <w:r w:rsidR="009847B1">
        <w:rPr>
          <w:lang w:val="es-HN"/>
        </w:rPr>
        <w:t>es importante</w:t>
      </w:r>
      <w:r>
        <w:rPr>
          <w:lang w:val="es-HN"/>
        </w:rPr>
        <w:t xml:space="preserve"> enfatizar. El primer punto es que </w:t>
      </w:r>
      <w:r w:rsidR="003B323C" w:rsidRPr="003B323C">
        <w:rPr>
          <w:lang w:val="es-MX"/>
        </w:rPr>
        <w:t xml:space="preserve">Su omnisciencia incluye el pasado, el presente, el futuro y todo lo </w:t>
      </w:r>
      <w:r w:rsidR="003B323C" w:rsidRPr="00B165DF">
        <w:rPr>
          <w:u w:val="single"/>
          <w:lang w:val="es-MX"/>
        </w:rPr>
        <w:t>posible</w:t>
      </w:r>
      <w:r w:rsidRPr="00746091">
        <w:rPr>
          <w:lang w:val="es-MX"/>
        </w:rPr>
        <w:t>. Ya</w:t>
      </w:r>
      <w:r>
        <w:rPr>
          <w:lang w:val="es-MX"/>
        </w:rPr>
        <w:t xml:space="preserve"> sabíamos que Dios sabe todo de nuestro pasado, presente y futuro, pero ¿alguna vez has pensado que Dios sabe todo lo posible?</w:t>
      </w:r>
    </w:p>
    <w:p w14:paraId="5737B077" w14:textId="5B4D2AAF" w:rsidR="00746091" w:rsidRDefault="00746091" w:rsidP="003B323C">
      <w:pPr>
        <w:tabs>
          <w:tab w:val="left" w:pos="3079"/>
        </w:tabs>
        <w:spacing w:before="120" w:after="120"/>
        <w:rPr>
          <w:lang w:val="es-MX"/>
        </w:rPr>
      </w:pPr>
      <w:r>
        <w:rPr>
          <w:lang w:val="es-MX"/>
        </w:rPr>
        <w:t xml:space="preserve">Me acuerdo </w:t>
      </w:r>
      <w:r w:rsidR="00C3482A">
        <w:rPr>
          <w:lang w:val="es-MX"/>
        </w:rPr>
        <w:t>de que</w:t>
      </w:r>
      <w:r>
        <w:rPr>
          <w:lang w:val="es-MX"/>
        </w:rPr>
        <w:t xml:space="preserve"> muchas veces en mi vida me hubiera gustado saber qu</w:t>
      </w:r>
      <w:r w:rsidR="00C3482A">
        <w:rPr>
          <w:lang w:val="es-MX"/>
        </w:rPr>
        <w:t>é</w:t>
      </w:r>
      <w:r>
        <w:rPr>
          <w:lang w:val="es-MX"/>
        </w:rPr>
        <w:t xml:space="preserve"> h</w:t>
      </w:r>
      <w:r w:rsidR="00C3482A">
        <w:rPr>
          <w:lang w:val="es-MX"/>
        </w:rPr>
        <w:t>a</w:t>
      </w:r>
      <w:r>
        <w:rPr>
          <w:lang w:val="es-MX"/>
        </w:rPr>
        <w:t>b</w:t>
      </w:r>
      <w:r w:rsidR="00C3482A">
        <w:rPr>
          <w:lang w:val="es-MX"/>
        </w:rPr>
        <w:t>rí</w:t>
      </w:r>
      <w:r>
        <w:rPr>
          <w:lang w:val="es-MX"/>
        </w:rPr>
        <w:t>a pasado si yo hubiera tomado la decisión que no tomé.</w:t>
      </w:r>
      <w:r w:rsidR="00C3482A">
        <w:rPr>
          <w:lang w:val="es-MX"/>
        </w:rPr>
        <w:t xml:space="preserve"> Aún más que eso he querido que Dios me muestre los resultados de ambas opciones antes de tomar la decisión. De hecho, hubo un momento en mi vida en el que pensé que </w:t>
      </w:r>
      <w:r w:rsidR="005845E6">
        <w:rPr>
          <w:lang w:val="es-MX"/>
        </w:rPr>
        <w:t xml:space="preserve">si </w:t>
      </w:r>
      <w:r w:rsidR="00C3482A">
        <w:rPr>
          <w:lang w:val="es-MX"/>
        </w:rPr>
        <w:t>tuviera</w:t>
      </w:r>
      <w:r w:rsidR="005845E6">
        <w:rPr>
          <w:lang w:val="es-MX"/>
        </w:rPr>
        <w:t xml:space="preserve"> la sabiduría que Dios da, podría ver esos resultados antes de tomar la decisión. Me equivoqué, pero no hay duda de que Dios conoce todas las posibilidades.</w:t>
      </w:r>
    </w:p>
    <w:p w14:paraId="3A6B5B2F" w14:textId="6DEAA701" w:rsidR="005845E6" w:rsidRDefault="005845E6" w:rsidP="003B323C">
      <w:pPr>
        <w:tabs>
          <w:tab w:val="left" w:pos="3079"/>
        </w:tabs>
        <w:spacing w:before="120" w:after="120"/>
        <w:rPr>
          <w:lang w:val="es-MX"/>
        </w:rPr>
      </w:pPr>
      <w:r>
        <w:rPr>
          <w:lang w:val="es-MX"/>
        </w:rPr>
        <w:t>Hay varios pasajes en la Biblia que prueban esa verdad. Veamos solamente dos de ellos</w:t>
      </w:r>
      <w:r w:rsidR="00DC5853">
        <w:rPr>
          <w:lang w:val="es-MX"/>
        </w:rPr>
        <w:t xml:space="preserve"> del Nuevo Testamento. Hay pasajes similares en el Antiguo Testamento.</w:t>
      </w:r>
    </w:p>
    <w:p w14:paraId="344DCE25" w14:textId="738A72C8" w:rsidR="00DC5853" w:rsidRPr="00696999" w:rsidRDefault="00DC5853" w:rsidP="00696999">
      <w:pPr>
        <w:tabs>
          <w:tab w:val="left" w:pos="3079"/>
        </w:tabs>
        <w:spacing w:before="120" w:after="0"/>
        <w:rPr>
          <w:b/>
          <w:i/>
          <w:lang w:val="es-HN"/>
        </w:rPr>
      </w:pPr>
      <w:r w:rsidRPr="00696999">
        <w:rPr>
          <w:b/>
          <w:i/>
          <w:lang w:val="es-HN"/>
        </w:rPr>
        <w:t>Mateo 11:21-23</w:t>
      </w:r>
    </w:p>
    <w:p w14:paraId="6B3297A1" w14:textId="326DAB35" w:rsidR="00DC5853" w:rsidRPr="00696999" w:rsidRDefault="00DC5853" w:rsidP="00696999">
      <w:pPr>
        <w:tabs>
          <w:tab w:val="left" w:pos="3079"/>
        </w:tabs>
        <w:spacing w:after="120"/>
        <w:rPr>
          <w:i/>
          <w:lang w:val="es-MX"/>
        </w:rPr>
      </w:pPr>
      <w:r w:rsidRPr="00696999">
        <w:rPr>
          <w:i/>
          <w:lang w:val="es-HN"/>
        </w:rPr>
        <w:t>¡</w:t>
      </w:r>
      <w:r w:rsidRPr="00696999">
        <w:rPr>
          <w:i/>
          <w:lang w:val="es-MX"/>
        </w:rPr>
        <w:t xml:space="preserve">Ay de ti, Corazín! </w:t>
      </w:r>
      <w:r w:rsidRPr="00696999">
        <w:rPr>
          <w:rFonts w:ascii="Tahoma" w:hAnsi="Tahoma" w:cs="Tahoma"/>
          <w:i/>
          <w:lang w:val="es-MX"/>
        </w:rPr>
        <w:t>¡</w:t>
      </w:r>
      <w:r w:rsidRPr="00696999">
        <w:rPr>
          <w:i/>
          <w:lang w:val="es-MX"/>
        </w:rPr>
        <w:t>Ay de ti, Betsaida! Porque si en Tiro y en Sidón se hubieran hecho los milagros que han sido hechos en vosotras, tiempo ha que se hubieran arrepentido en cilicio y en ceniza. Por tanto os digo que en el día del juicio, será más tolerable el castigo para Tiro y para Sidón, que para vosotras. Y tú, Capernaum, que eres levantada hasta el cielo, hasta el Hades serás abatida; porque si en Sodoma se hubieran hecho los milagros que han sido hechos en ti, habría permanecido hasta el día de hoy.</w:t>
      </w:r>
    </w:p>
    <w:p w14:paraId="64EAB2CB" w14:textId="00764185" w:rsidR="005845E6" w:rsidRDefault="00DC5853" w:rsidP="003B323C">
      <w:pPr>
        <w:tabs>
          <w:tab w:val="left" w:pos="3079"/>
        </w:tabs>
        <w:spacing w:before="120" w:after="120"/>
        <w:rPr>
          <w:lang w:val="es-MX"/>
        </w:rPr>
      </w:pPr>
      <w:r>
        <w:rPr>
          <w:lang w:val="es-MX"/>
        </w:rPr>
        <w:lastRenderedPageBreak/>
        <w:t xml:space="preserve">Es obvio en este pasaje que Jesús estaba hablando </w:t>
      </w:r>
      <w:r w:rsidR="00696999">
        <w:rPr>
          <w:lang w:val="es-MX"/>
        </w:rPr>
        <w:t xml:space="preserve">acerca de algunas posibilidades, eventos que podrían haber ocurrido, pero nunca ocurrieron. También contó cuales habrían sido los resultados si </w:t>
      </w:r>
      <w:r w:rsidR="00074A21">
        <w:rPr>
          <w:lang w:val="es-MX"/>
        </w:rPr>
        <w:t>l</w:t>
      </w:r>
      <w:r w:rsidR="00696999">
        <w:rPr>
          <w:lang w:val="es-MX"/>
        </w:rPr>
        <w:t>os milagros hubieran tenido lugar en esas ciudades.</w:t>
      </w:r>
    </w:p>
    <w:p w14:paraId="46634BF0" w14:textId="0C480A67" w:rsidR="00696999" w:rsidRDefault="00074A21" w:rsidP="003B323C">
      <w:pPr>
        <w:tabs>
          <w:tab w:val="left" w:pos="3079"/>
        </w:tabs>
        <w:spacing w:before="120" w:after="120"/>
        <w:rPr>
          <w:lang w:val="es-MX"/>
        </w:rPr>
      </w:pPr>
      <w:r>
        <w:rPr>
          <w:lang w:val="es-MX"/>
        </w:rPr>
        <w:t>Un pasaje que muestra que Dios sabe todas las posibilidades acerca de nuestras vidas personales se encuentra en . . .</w:t>
      </w:r>
    </w:p>
    <w:p w14:paraId="42C3BE86" w14:textId="54A9ED8F" w:rsidR="00074A21" w:rsidRPr="00074A21" w:rsidRDefault="00074A21" w:rsidP="00074A21">
      <w:pPr>
        <w:tabs>
          <w:tab w:val="left" w:pos="3079"/>
        </w:tabs>
        <w:spacing w:before="120" w:after="0"/>
        <w:rPr>
          <w:b/>
          <w:i/>
          <w:lang w:val="es-HN"/>
        </w:rPr>
      </w:pPr>
      <w:r w:rsidRPr="00074A21">
        <w:rPr>
          <w:b/>
          <w:i/>
          <w:lang w:val="es-HN"/>
        </w:rPr>
        <w:t>Juan 4:7-10</w:t>
      </w:r>
    </w:p>
    <w:p w14:paraId="160B636A" w14:textId="455177CB" w:rsidR="00074A21" w:rsidRPr="00074A21" w:rsidRDefault="00074A21" w:rsidP="00074A21">
      <w:pPr>
        <w:tabs>
          <w:tab w:val="left" w:pos="3079"/>
        </w:tabs>
        <w:spacing w:after="120"/>
        <w:rPr>
          <w:i/>
          <w:lang w:val="es-MX"/>
        </w:rPr>
      </w:pPr>
      <w:r w:rsidRPr="00074A21">
        <w:rPr>
          <w:i/>
          <w:lang w:val="es-MX"/>
        </w:rPr>
        <w:t>Vino una mujer de Samaria a sacar agua; y Jesús le dijo: Dame de beber. Pues sus discípulos habían ido a la ciudad a comprar de comer. La mujer samaritana le dijo: ¿Cómo tú, siendo judío, me pides a mí de beber, que soy mujer samaritana? Porque judíos y samaritanos no se tratan entre sí. Respondió Jesús y le dijo: Si conocieras el don de Dios, y quién es el que te dice: Dame de beber; tú le pedirías, y él te daría agua viva.</w:t>
      </w:r>
    </w:p>
    <w:p w14:paraId="616D7C03" w14:textId="7B3281D2" w:rsidR="00074A21" w:rsidRDefault="004143DD" w:rsidP="00074A21">
      <w:pPr>
        <w:tabs>
          <w:tab w:val="left" w:pos="3079"/>
        </w:tabs>
        <w:spacing w:before="120" w:after="120"/>
        <w:rPr>
          <w:lang w:val="es-MX"/>
        </w:rPr>
      </w:pPr>
      <w:r>
        <w:rPr>
          <w:lang w:val="es-MX"/>
        </w:rPr>
        <w:t>En lugar de contestar la pregunta de la mujer, Jesús le habl</w:t>
      </w:r>
      <w:r w:rsidR="00FC03BC">
        <w:rPr>
          <w:lang w:val="es-MX"/>
        </w:rPr>
        <w:t>ó</w:t>
      </w:r>
      <w:r>
        <w:rPr>
          <w:lang w:val="es-MX"/>
        </w:rPr>
        <w:t xml:space="preserve"> acerca de </w:t>
      </w:r>
      <w:r w:rsidR="00FC03BC">
        <w:rPr>
          <w:lang w:val="es-MX"/>
        </w:rPr>
        <w:t>dos</w:t>
      </w:r>
      <w:r>
        <w:rPr>
          <w:lang w:val="es-MX"/>
        </w:rPr>
        <w:t xml:space="preserve"> posibilidad</w:t>
      </w:r>
      <w:r w:rsidR="00FC03BC">
        <w:rPr>
          <w:lang w:val="es-MX"/>
        </w:rPr>
        <w:t>es</w:t>
      </w:r>
      <w:r>
        <w:rPr>
          <w:lang w:val="es-MX"/>
        </w:rPr>
        <w:t xml:space="preserve"> que ya había</w:t>
      </w:r>
      <w:r w:rsidR="00FC03BC">
        <w:rPr>
          <w:lang w:val="es-MX"/>
        </w:rPr>
        <w:t>n</w:t>
      </w:r>
      <w:r>
        <w:rPr>
          <w:lang w:val="es-MX"/>
        </w:rPr>
        <w:t xml:space="preserve"> pasado.</w:t>
      </w:r>
      <w:r w:rsidR="00FC03BC">
        <w:rPr>
          <w:lang w:val="es-MX"/>
        </w:rPr>
        <w:t xml:space="preserve"> Ella no conoció el don de Dios, no le conoció a Jesús, pero si Lo hubiera conocido y si hubiera entendido el don de Dios, </w:t>
      </w:r>
      <w:r w:rsidR="009754B5">
        <w:rPr>
          <w:lang w:val="es-MX"/>
        </w:rPr>
        <w:t>L</w:t>
      </w:r>
      <w:r w:rsidR="00FC03BC">
        <w:rPr>
          <w:lang w:val="es-MX"/>
        </w:rPr>
        <w:t>e habría pedido y ya le habría dado vida eterna.</w:t>
      </w:r>
      <w:r w:rsidR="009754B5">
        <w:rPr>
          <w:lang w:val="es-MX"/>
        </w:rPr>
        <w:t xml:space="preserve"> Como hemos dicho, la </w:t>
      </w:r>
      <w:r w:rsidR="009754B5" w:rsidRPr="003B323C">
        <w:rPr>
          <w:lang w:val="es-MX"/>
        </w:rPr>
        <w:t xml:space="preserve">omnisciencia </w:t>
      </w:r>
      <w:r w:rsidR="009754B5">
        <w:rPr>
          <w:lang w:val="es-MX"/>
        </w:rPr>
        <w:t xml:space="preserve">de Dios </w:t>
      </w:r>
      <w:r w:rsidR="009754B5" w:rsidRPr="003B323C">
        <w:rPr>
          <w:lang w:val="es-MX"/>
        </w:rPr>
        <w:t xml:space="preserve">incluye el pasado, el presente, el futuro y todo lo </w:t>
      </w:r>
      <w:r w:rsidR="009754B5" w:rsidRPr="009754B5">
        <w:rPr>
          <w:lang w:val="es-MX"/>
        </w:rPr>
        <w:t>posible</w:t>
      </w:r>
      <w:r w:rsidR="009754B5" w:rsidRPr="00746091">
        <w:rPr>
          <w:lang w:val="es-MX"/>
        </w:rPr>
        <w:t>.</w:t>
      </w:r>
    </w:p>
    <w:p w14:paraId="43E00551" w14:textId="3DDB9866" w:rsidR="00074A21" w:rsidRDefault="009754B5" w:rsidP="00074A21">
      <w:pPr>
        <w:tabs>
          <w:tab w:val="left" w:pos="3079"/>
        </w:tabs>
        <w:spacing w:before="120" w:after="120"/>
        <w:rPr>
          <w:lang w:val="es-MX"/>
        </w:rPr>
      </w:pPr>
      <w:r>
        <w:rPr>
          <w:lang w:val="es-MX"/>
        </w:rPr>
        <w:t xml:space="preserve">El segundo de los cuatro puntos acerca de la omnisciencia de Dios que </w:t>
      </w:r>
      <w:r w:rsidR="00D7764F">
        <w:rPr>
          <w:lang w:val="es-MX"/>
        </w:rPr>
        <w:t>es importante</w:t>
      </w:r>
      <w:r>
        <w:rPr>
          <w:lang w:val="es-MX"/>
        </w:rPr>
        <w:t xml:space="preserve"> enfatizar podemos ver en la primera parte de . . .</w:t>
      </w:r>
    </w:p>
    <w:p w14:paraId="6A532885" w14:textId="454CF4D4" w:rsidR="009754B5" w:rsidRPr="009754B5" w:rsidRDefault="009754B5" w:rsidP="009754B5">
      <w:pPr>
        <w:tabs>
          <w:tab w:val="left" w:pos="3079"/>
        </w:tabs>
        <w:spacing w:before="120" w:after="0"/>
        <w:rPr>
          <w:b/>
          <w:i/>
          <w:lang w:val="es-HN"/>
        </w:rPr>
      </w:pPr>
      <w:r w:rsidRPr="009754B5">
        <w:rPr>
          <w:b/>
          <w:i/>
          <w:lang w:val="es-HN"/>
        </w:rPr>
        <w:t>Isaías 57:15</w:t>
      </w:r>
    </w:p>
    <w:p w14:paraId="34593272" w14:textId="42771D3E" w:rsidR="009754B5" w:rsidRPr="009754B5" w:rsidRDefault="009754B5" w:rsidP="009754B5">
      <w:pPr>
        <w:tabs>
          <w:tab w:val="left" w:pos="3079"/>
        </w:tabs>
        <w:spacing w:after="120"/>
        <w:rPr>
          <w:i/>
          <w:lang w:val="es-MX"/>
        </w:rPr>
      </w:pPr>
      <w:r w:rsidRPr="009754B5">
        <w:rPr>
          <w:i/>
          <w:lang w:val="es-MX"/>
        </w:rPr>
        <w:t>Porque así dijo el Alto y Sublime, el que habita la eternidad, y cuyo nombre es el Santo: Yo habito en la altura y la santidad, y con el quebrantado y humilde de espíritu, para hacer vivir el espíritu de los humildes, y para vivificar el corazón de los quebrantados.</w:t>
      </w:r>
    </w:p>
    <w:p w14:paraId="58978D31" w14:textId="43732B32" w:rsidR="003B323C" w:rsidRDefault="00357F27" w:rsidP="003B323C">
      <w:pPr>
        <w:tabs>
          <w:tab w:val="left" w:pos="3079"/>
        </w:tabs>
        <w:spacing w:before="120" w:after="120"/>
        <w:rPr>
          <w:lang w:val="es-MX"/>
        </w:rPr>
      </w:pPr>
      <w:r>
        <w:rPr>
          <w:lang w:val="es-MX"/>
        </w:rPr>
        <w:t xml:space="preserve">El punto es que </w:t>
      </w:r>
      <w:r w:rsidR="003B323C" w:rsidRPr="003B323C">
        <w:rPr>
          <w:lang w:val="es-MX"/>
        </w:rPr>
        <w:t xml:space="preserve">Dios </w:t>
      </w:r>
      <w:r>
        <w:rPr>
          <w:lang w:val="es-MX"/>
        </w:rPr>
        <w:t>habita</w:t>
      </w:r>
      <w:r w:rsidR="009520D7">
        <w:rPr>
          <w:lang w:val="es-MX"/>
        </w:rPr>
        <w:t xml:space="preserve"> la</w:t>
      </w:r>
      <w:r w:rsidR="003B323C" w:rsidRPr="003B323C">
        <w:rPr>
          <w:lang w:val="es-MX"/>
        </w:rPr>
        <w:t xml:space="preserve"> </w:t>
      </w:r>
      <w:r w:rsidR="003B323C" w:rsidRPr="00B165DF">
        <w:rPr>
          <w:u w:val="single"/>
          <w:lang w:val="es-MX"/>
        </w:rPr>
        <w:t>eternidad</w:t>
      </w:r>
      <w:r w:rsidR="003B323C" w:rsidRPr="003B323C">
        <w:rPr>
          <w:lang w:val="es-MX"/>
        </w:rPr>
        <w:t xml:space="preserve"> y ve el tiempo de esa perspectiva</w:t>
      </w:r>
      <w:r>
        <w:rPr>
          <w:lang w:val="es-MX"/>
        </w:rPr>
        <w:t xml:space="preserve">. </w:t>
      </w:r>
      <w:r w:rsidR="00C153FF">
        <w:rPr>
          <w:lang w:val="es-MX"/>
        </w:rPr>
        <w:t xml:space="preserve">Ni siquiera podemos </w:t>
      </w:r>
      <w:r w:rsidR="00D0416B">
        <w:rPr>
          <w:lang w:val="es-MX"/>
        </w:rPr>
        <w:t>imaginar cómo sería vivir en la eternidad y ver todo el tiempo, pasado, presente, y futuro de esa perspectiva. Alguien ha escrito, “Desde el principio Él sabe el final, y desde el final Él sabe el principio. La omnisciencia trae todo – pasado, presente y futuro con igual realdad ante la mente de Dios.”</w:t>
      </w:r>
    </w:p>
    <w:p w14:paraId="49107D72" w14:textId="2B01780E" w:rsidR="003B323C" w:rsidRDefault="00444A68" w:rsidP="003B323C">
      <w:pPr>
        <w:tabs>
          <w:tab w:val="left" w:pos="3079"/>
        </w:tabs>
        <w:spacing w:before="120" w:after="120"/>
        <w:rPr>
          <w:lang w:val="es-MX"/>
        </w:rPr>
      </w:pPr>
      <w:r>
        <w:rPr>
          <w:lang w:val="es-MX"/>
        </w:rPr>
        <w:t xml:space="preserve">Entiendo que no podemos enseñar acerca de la omnisciencia de Dios sin decir algo de Su presciencia </w:t>
      </w:r>
      <w:r w:rsidR="005C2AAE">
        <w:rPr>
          <w:lang w:val="es-MX"/>
        </w:rPr>
        <w:t>y</w:t>
      </w:r>
      <w:r>
        <w:rPr>
          <w:lang w:val="es-MX"/>
        </w:rPr>
        <w:t xml:space="preserve"> de la preordinación.</w:t>
      </w:r>
      <w:r w:rsidR="005C2AAE">
        <w:rPr>
          <w:lang w:val="es-MX"/>
        </w:rPr>
        <w:t xml:space="preserve"> Por ahora, no es mi intención entrar en un debate sobre la presciencia y la preordinación. Se debe reservar un estudio sobre la relación entre estas dos doctrinas hasta que estudiemos la soteriología. Sin embargo, debe mencionarse que hay dos preceptos que debemos tener en cuenta cuando hablamos de ellas</w:t>
      </w:r>
      <w:r w:rsidR="009E58F5">
        <w:rPr>
          <w:lang w:val="es-MX"/>
        </w:rPr>
        <w:t>. El primero es que n</w:t>
      </w:r>
      <w:r w:rsidR="003B323C" w:rsidRPr="003B323C">
        <w:rPr>
          <w:lang w:val="es-MX"/>
        </w:rPr>
        <w:t xml:space="preserve">o debemos confundir la </w:t>
      </w:r>
      <w:bookmarkStart w:id="56" w:name="_Hlk13505414"/>
      <w:r w:rsidR="003B323C" w:rsidRPr="00B165DF">
        <w:rPr>
          <w:u w:val="single"/>
          <w:lang w:val="es-MX"/>
        </w:rPr>
        <w:t>presciencia</w:t>
      </w:r>
      <w:r w:rsidR="003B323C" w:rsidRPr="003B323C">
        <w:rPr>
          <w:lang w:val="es-MX"/>
        </w:rPr>
        <w:t xml:space="preserve"> </w:t>
      </w:r>
      <w:bookmarkEnd w:id="56"/>
      <w:r w:rsidR="003B323C" w:rsidRPr="003B323C">
        <w:rPr>
          <w:lang w:val="es-MX"/>
        </w:rPr>
        <w:t xml:space="preserve">con la </w:t>
      </w:r>
      <w:bookmarkStart w:id="57" w:name="_Hlk13505463"/>
      <w:r w:rsidR="003B323C" w:rsidRPr="00B165DF">
        <w:rPr>
          <w:u w:val="single"/>
          <w:lang w:val="es-MX"/>
        </w:rPr>
        <w:t>preordinación</w:t>
      </w:r>
      <w:bookmarkEnd w:id="57"/>
      <w:r w:rsidR="009E58F5" w:rsidRPr="009E58F5">
        <w:rPr>
          <w:lang w:val="es-MX"/>
        </w:rPr>
        <w:t>.</w:t>
      </w:r>
    </w:p>
    <w:p w14:paraId="72678BF9" w14:textId="7697C5C3" w:rsidR="009E58F5" w:rsidRDefault="008034DD" w:rsidP="003B323C">
      <w:pPr>
        <w:tabs>
          <w:tab w:val="left" w:pos="3079"/>
        </w:tabs>
        <w:spacing w:before="120" w:after="120"/>
        <w:rPr>
          <w:lang w:val="es-HN"/>
        </w:rPr>
      </w:pPr>
      <w:r>
        <w:rPr>
          <w:lang w:val="es-HN"/>
        </w:rPr>
        <w:t>Alguien escribió lo siguiente acerca de la presciencia y la preordinación. “Ambas cosas son distintas en cierta forma. El hecho de que Dios conoce una cosa hace que ésta sea cierta, pero no necesaria. Su preordinación se base en Su presciencia. Faraón fue responsable por el endurecimiento de su corazón, aunque el proceso de este endurecimiento era conocido y fue predicho por Dios. Los actos humanos se deben considerar como ciertos, pero no como necesarios a causa de la presciencia divina.”</w:t>
      </w:r>
    </w:p>
    <w:p w14:paraId="67D11028" w14:textId="0694E55E" w:rsidR="002612DC" w:rsidRDefault="008034DD" w:rsidP="003B323C">
      <w:pPr>
        <w:tabs>
          <w:tab w:val="left" w:pos="3079"/>
        </w:tabs>
        <w:spacing w:before="120" w:after="120"/>
        <w:rPr>
          <w:lang w:val="es-MX"/>
        </w:rPr>
      </w:pPr>
      <w:r>
        <w:rPr>
          <w:lang w:val="es-HN"/>
        </w:rPr>
        <w:t>La pregunta que surge cuando pensemos sobre la omnisciencia, la presciencia</w:t>
      </w:r>
      <w:r w:rsidR="00D01E02">
        <w:rPr>
          <w:lang w:val="es-HN"/>
        </w:rPr>
        <w:t xml:space="preserve">, y la preordinación de Dios es si el hombre realmente tiene libre albedrio o no. El problema que tenemos en tratar de resolver lo que la Biblia dice acerca de estas cosas es que somos seres humanos limitados en el tiempo, tratando de entender el Dios todopoderoso que habita </w:t>
      </w:r>
      <w:r w:rsidR="009520D7">
        <w:rPr>
          <w:lang w:val="es-HN"/>
        </w:rPr>
        <w:t xml:space="preserve">la </w:t>
      </w:r>
      <w:r w:rsidR="00D01E02">
        <w:rPr>
          <w:lang w:val="es-HN"/>
        </w:rPr>
        <w:t>eternidad. Lo que tenemos que entender es que l</w:t>
      </w:r>
      <w:r w:rsidR="003B323C" w:rsidRPr="003B323C">
        <w:rPr>
          <w:lang w:val="es-MX"/>
        </w:rPr>
        <w:t xml:space="preserve">a </w:t>
      </w:r>
      <w:r w:rsidR="003B323C" w:rsidRPr="003B323C">
        <w:rPr>
          <w:lang w:val="es-MX"/>
        </w:rPr>
        <w:lastRenderedPageBreak/>
        <w:t xml:space="preserve">presciencia de Dios es un concepto </w:t>
      </w:r>
      <w:r w:rsidR="003B323C" w:rsidRPr="00B165DF">
        <w:rPr>
          <w:u w:val="single"/>
          <w:lang w:val="es-MX"/>
        </w:rPr>
        <w:t>humano</w:t>
      </w:r>
      <w:r w:rsidR="003B323C" w:rsidRPr="003B323C">
        <w:rPr>
          <w:lang w:val="es-MX"/>
        </w:rPr>
        <w:t xml:space="preserve"> porque el conocimiento divino es </w:t>
      </w:r>
      <w:bookmarkStart w:id="58" w:name="_Hlk13505567"/>
      <w:r w:rsidR="003B323C" w:rsidRPr="00B165DF">
        <w:rPr>
          <w:u w:val="single"/>
          <w:lang w:val="es-MX"/>
        </w:rPr>
        <w:t>simultáneo</w:t>
      </w:r>
      <w:bookmarkEnd w:id="58"/>
      <w:r w:rsidR="003B323C" w:rsidRPr="003B323C">
        <w:rPr>
          <w:lang w:val="es-MX"/>
        </w:rPr>
        <w:t>, no es sucesivo</w:t>
      </w:r>
      <w:r w:rsidR="005B11BD">
        <w:rPr>
          <w:lang w:val="es-MX"/>
        </w:rPr>
        <w:t xml:space="preserve"> como lo es para nosotros.</w:t>
      </w:r>
    </w:p>
    <w:p w14:paraId="192FE99E" w14:textId="2270A9AD" w:rsidR="002E3896" w:rsidRDefault="002E3896" w:rsidP="003B323C">
      <w:pPr>
        <w:tabs>
          <w:tab w:val="left" w:pos="3079"/>
        </w:tabs>
        <w:spacing w:before="120" w:after="120"/>
        <w:rPr>
          <w:lang w:val="es-HN"/>
        </w:rPr>
      </w:pPr>
      <w:r>
        <w:rPr>
          <w:lang w:val="es-MX"/>
        </w:rPr>
        <w:t xml:space="preserve">Los resultados para nosotros como creyentes nos dan consuelo porque reconocemos que Dios sabe </w:t>
      </w:r>
      <w:r w:rsidRPr="002E3896">
        <w:rPr>
          <w:u w:val="single"/>
          <w:lang w:val="es-MX"/>
        </w:rPr>
        <w:t>todo</w:t>
      </w:r>
      <w:r>
        <w:rPr>
          <w:lang w:val="es-MX"/>
        </w:rPr>
        <w:t xml:space="preserve"> sobre nosotros. No hay ninguna cosa que </w:t>
      </w:r>
      <w:r>
        <w:rPr>
          <w:lang w:val="es-HN"/>
        </w:rPr>
        <w:t>Él no sabe. Sabe todo de nuestras circunstancias. Sabe todo de nuestras fallas. Sabe todo lo que pensamos y todas nuestras actitudes. No hay nada escondido de Él.</w:t>
      </w:r>
    </w:p>
    <w:p w14:paraId="572A1369" w14:textId="7C544CCD" w:rsidR="002E3896" w:rsidRPr="002E3896" w:rsidRDefault="002E3896" w:rsidP="003B323C">
      <w:pPr>
        <w:tabs>
          <w:tab w:val="left" w:pos="3079"/>
        </w:tabs>
        <w:spacing w:before="120" w:after="120"/>
        <w:rPr>
          <w:lang w:val="es-HN"/>
        </w:rPr>
      </w:pPr>
      <w:r>
        <w:rPr>
          <w:lang w:val="es-HN"/>
        </w:rPr>
        <w:t xml:space="preserve">El segundo resultado es que Dios nunca se </w:t>
      </w:r>
      <w:r w:rsidRPr="00A91589">
        <w:rPr>
          <w:u w:val="single"/>
          <w:lang w:val="es-HN"/>
        </w:rPr>
        <w:t>sorprende</w:t>
      </w:r>
      <w:r>
        <w:rPr>
          <w:lang w:val="es-HN"/>
        </w:rPr>
        <w:t xml:space="preserve"> por nada.</w:t>
      </w:r>
      <w:r w:rsidR="00A91589">
        <w:rPr>
          <w:lang w:val="es-HN"/>
        </w:rPr>
        <w:t xml:space="preserve"> Al ver nuestras circunstancias podemos pensar, “No sabía que eso iba a ocurrir.” </w:t>
      </w:r>
      <w:r w:rsidR="00800DCA">
        <w:rPr>
          <w:lang w:val="es-HN"/>
        </w:rPr>
        <w:t>Pero no es lo mismo con Dios. Alguien lo ha expresado de la siguiente manera. “¿</w:t>
      </w:r>
      <w:r w:rsidR="000B07E7">
        <w:rPr>
          <w:lang w:val="es-HN"/>
        </w:rPr>
        <w:t>Alguna vez</w:t>
      </w:r>
      <w:r w:rsidR="00800DCA">
        <w:rPr>
          <w:lang w:val="es-HN"/>
        </w:rPr>
        <w:t xml:space="preserve"> se te </w:t>
      </w:r>
      <w:r w:rsidR="000B07E7">
        <w:rPr>
          <w:lang w:val="es-HN"/>
        </w:rPr>
        <w:t xml:space="preserve">ha </w:t>
      </w:r>
      <w:r w:rsidR="00800DCA">
        <w:rPr>
          <w:lang w:val="es-HN"/>
        </w:rPr>
        <w:t>ocurri</w:t>
      </w:r>
      <w:r w:rsidR="000B07E7">
        <w:rPr>
          <w:lang w:val="es-HN"/>
        </w:rPr>
        <w:t>do</w:t>
      </w:r>
      <w:r w:rsidR="00800DCA">
        <w:rPr>
          <w:lang w:val="es-HN"/>
        </w:rPr>
        <w:t xml:space="preserve"> que nada le ocurre a Dios?”</w:t>
      </w:r>
    </w:p>
    <w:p w14:paraId="0C7B5DBC" w14:textId="403A4CFC" w:rsidR="002612DC" w:rsidRDefault="00646D56" w:rsidP="00A85EF9">
      <w:pPr>
        <w:tabs>
          <w:tab w:val="left" w:pos="3079"/>
        </w:tabs>
        <w:spacing w:before="120" w:after="120"/>
        <w:rPr>
          <w:lang w:val="es-HN"/>
        </w:rPr>
      </w:pPr>
      <w:r>
        <w:rPr>
          <w:lang w:val="es-HN"/>
        </w:rPr>
        <w:t xml:space="preserve">El tercer atributo es </w:t>
      </w:r>
      <w:bookmarkStart w:id="59" w:name="_Hlk13505719"/>
      <w:r w:rsidRPr="00646D56">
        <w:rPr>
          <w:u w:val="single"/>
          <w:lang w:val="es-HN"/>
        </w:rPr>
        <w:t>omnipotencia</w:t>
      </w:r>
      <w:bookmarkEnd w:id="59"/>
      <w:r>
        <w:rPr>
          <w:lang w:val="es-HN"/>
        </w:rPr>
        <w:t xml:space="preserve">. Alguien escribió, “La omnipotencia de Dios es el atributo por el cual Él puede hacer que </w:t>
      </w:r>
      <w:r w:rsidRPr="00315B06">
        <w:rPr>
          <w:u w:val="single"/>
          <w:lang w:val="es-HN"/>
        </w:rPr>
        <w:t>acontezca</w:t>
      </w:r>
      <w:r w:rsidR="00C80129">
        <w:rPr>
          <w:lang w:val="es-HN"/>
        </w:rPr>
        <w:t xml:space="preserve"> lo que Él quiera. El poder de Dios no tiene límites. La declaración del propósito de Dios es garantía de que lo que Él dice realizará.”</w:t>
      </w:r>
    </w:p>
    <w:p w14:paraId="51065EDA" w14:textId="57C16671" w:rsidR="00674714" w:rsidRPr="00717E0F" w:rsidRDefault="00315B06" w:rsidP="00717E0F">
      <w:pPr>
        <w:tabs>
          <w:tab w:val="left" w:pos="3079"/>
        </w:tabs>
        <w:spacing w:before="120" w:after="0"/>
        <w:rPr>
          <w:b/>
          <w:i/>
          <w:lang w:val="es-HN"/>
        </w:rPr>
      </w:pPr>
      <w:r w:rsidRPr="00717E0F">
        <w:rPr>
          <w:b/>
          <w:i/>
          <w:lang w:val="es-HN"/>
        </w:rPr>
        <w:t>Jeremías 32:17-19</w:t>
      </w:r>
    </w:p>
    <w:p w14:paraId="3183E0EE" w14:textId="3F20D693" w:rsidR="00315B06" w:rsidRPr="00315B06" w:rsidRDefault="00315B06" w:rsidP="00717E0F">
      <w:pPr>
        <w:tabs>
          <w:tab w:val="left" w:pos="3079"/>
        </w:tabs>
        <w:spacing w:after="120"/>
        <w:rPr>
          <w:lang w:val="es-HN"/>
        </w:rPr>
      </w:pPr>
      <w:r w:rsidRPr="00717E0F">
        <w:rPr>
          <w:i/>
          <w:lang w:val="es-MX"/>
        </w:rPr>
        <w:t>¡Oh Señor Jehová! he aquí que tú hiciste el cielo y la tierra con tu gran poder, y con tu brazo extendido, ni hay nada que sea difícil para ti; que haces misericordia a millares, y castigas la maldad de los padres en sus hijos después de ellos; Dios grande, poderoso, Jehová de los ejércitos es su nombre; grande en consejo, y magnífico en hechos; porque tus ojos están abiertos sobre todos los caminos de los hijos de los hombres, para dar a cada uno según sus caminos, y según</w:t>
      </w:r>
      <w:r w:rsidRPr="00717E0F">
        <w:rPr>
          <w:i/>
          <w:lang w:val="es-HN"/>
        </w:rPr>
        <w:t xml:space="preserve"> el fruto de sus obras. </w:t>
      </w:r>
    </w:p>
    <w:p w14:paraId="48BF8F64" w14:textId="1D13A1FF" w:rsidR="00315B06" w:rsidRPr="00717E0F" w:rsidRDefault="00315B06" w:rsidP="00717E0F">
      <w:pPr>
        <w:tabs>
          <w:tab w:val="left" w:pos="3079"/>
        </w:tabs>
        <w:spacing w:before="120" w:after="0"/>
        <w:rPr>
          <w:b/>
          <w:i/>
          <w:lang w:val="es-HN"/>
        </w:rPr>
      </w:pPr>
      <w:r w:rsidRPr="00717E0F">
        <w:rPr>
          <w:b/>
          <w:i/>
          <w:lang w:val="es-HN"/>
        </w:rPr>
        <w:t>Jeremías 32:27</w:t>
      </w:r>
    </w:p>
    <w:p w14:paraId="153A65FE" w14:textId="60A5B12D" w:rsidR="00315B06" w:rsidRPr="00717E0F" w:rsidRDefault="00315B06" w:rsidP="00717E0F">
      <w:pPr>
        <w:tabs>
          <w:tab w:val="left" w:pos="3079"/>
        </w:tabs>
        <w:spacing w:after="120"/>
        <w:rPr>
          <w:i/>
          <w:lang w:val="es-MX"/>
        </w:rPr>
      </w:pPr>
      <w:r w:rsidRPr="00717E0F">
        <w:rPr>
          <w:i/>
          <w:lang w:val="es-MX"/>
        </w:rPr>
        <w:t>He aquí que yo soy Jehová, Dios de toda carne; ¿habrá algo que sea difícil para mí?</w:t>
      </w:r>
    </w:p>
    <w:p w14:paraId="505EBA45" w14:textId="2AA77143" w:rsidR="00315B06" w:rsidRPr="00717E0F" w:rsidRDefault="00315B06" w:rsidP="00717E0F">
      <w:pPr>
        <w:tabs>
          <w:tab w:val="left" w:pos="3079"/>
        </w:tabs>
        <w:spacing w:before="120" w:after="0"/>
        <w:rPr>
          <w:b/>
          <w:i/>
          <w:lang w:val="es-HN"/>
        </w:rPr>
      </w:pPr>
      <w:r w:rsidRPr="00717E0F">
        <w:rPr>
          <w:b/>
          <w:i/>
          <w:lang w:val="es-HN"/>
        </w:rPr>
        <w:t>Salmo 115:3</w:t>
      </w:r>
    </w:p>
    <w:p w14:paraId="74B0F1C7" w14:textId="72749664" w:rsidR="00315B06" w:rsidRPr="00E95D96" w:rsidRDefault="00315B06" w:rsidP="00E95D96">
      <w:pPr>
        <w:tabs>
          <w:tab w:val="left" w:pos="3079"/>
        </w:tabs>
        <w:spacing w:after="120"/>
        <w:rPr>
          <w:i/>
          <w:lang w:val="es-MX"/>
        </w:rPr>
      </w:pPr>
      <w:r w:rsidRPr="00E95D96">
        <w:rPr>
          <w:i/>
          <w:lang w:val="es-MX"/>
        </w:rPr>
        <w:t>Nuestro Dios está en los cielos; Todo lo que quiso ha hecho.</w:t>
      </w:r>
    </w:p>
    <w:p w14:paraId="7DBA5ECE" w14:textId="145FD7C0" w:rsidR="00ED79EE" w:rsidRPr="00ED79EE" w:rsidRDefault="00ED79EE" w:rsidP="00315B06">
      <w:pPr>
        <w:tabs>
          <w:tab w:val="left" w:pos="3079"/>
        </w:tabs>
        <w:spacing w:before="120" w:after="120"/>
        <w:rPr>
          <w:lang w:val="es-HN"/>
        </w:rPr>
      </w:pPr>
      <w:r>
        <w:rPr>
          <w:lang w:val="es-MX"/>
        </w:rPr>
        <w:t xml:space="preserve">Pensemos por un momento en </w:t>
      </w:r>
      <w:r>
        <w:rPr>
          <w:lang w:val="es-HN"/>
        </w:rPr>
        <w:t>cómo la omnipotencia de Dios se exhibe</w:t>
      </w:r>
      <w:r w:rsidR="003D10E2">
        <w:rPr>
          <w:lang w:val="es-HN"/>
        </w:rPr>
        <w:t xml:space="preserve"> en la tierra. </w:t>
      </w:r>
      <w:r w:rsidR="00FD0073">
        <w:rPr>
          <w:lang w:val="es-HN"/>
        </w:rPr>
        <w:t xml:space="preserve">Un </w:t>
      </w:r>
      <w:r w:rsidR="00FD0073" w:rsidRPr="00FD0073">
        <w:rPr>
          <w:lang w:val="es-HN"/>
        </w:rPr>
        <w:t xml:space="preserve">lugar </w:t>
      </w:r>
      <w:r w:rsidR="00FD0073">
        <w:rPr>
          <w:lang w:val="es-HN"/>
        </w:rPr>
        <w:t xml:space="preserve">en las Escrituras </w:t>
      </w:r>
      <w:r w:rsidR="00FD0073" w:rsidRPr="00FD0073">
        <w:rPr>
          <w:lang w:val="es-HN"/>
        </w:rPr>
        <w:t xml:space="preserve">donde observamos claramente </w:t>
      </w:r>
      <w:r w:rsidR="00FD0073">
        <w:rPr>
          <w:lang w:val="es-HN"/>
        </w:rPr>
        <w:t xml:space="preserve">la omnipotencia de Dios tiene que ver con </w:t>
      </w:r>
      <w:r w:rsidR="00FD0073" w:rsidRPr="00FD0073">
        <w:rPr>
          <w:lang w:val="es-HN"/>
        </w:rPr>
        <w:t xml:space="preserve">la </w:t>
      </w:r>
      <w:r w:rsidR="00FD0073" w:rsidRPr="00EE5FC1">
        <w:rPr>
          <w:u w:val="single"/>
          <w:lang w:val="es-HN"/>
        </w:rPr>
        <w:t>creación</w:t>
      </w:r>
      <w:r w:rsidR="00FD0073" w:rsidRPr="00FD0073">
        <w:rPr>
          <w:lang w:val="es-HN"/>
        </w:rPr>
        <w:t xml:space="preserve"> misma. </w:t>
      </w:r>
      <w:r w:rsidR="00E95D96">
        <w:rPr>
          <w:lang w:val="es-HN"/>
        </w:rPr>
        <w:t xml:space="preserve">Por la Palabra del Creador </w:t>
      </w:r>
      <w:r w:rsidR="00FD0073" w:rsidRPr="00FD0073">
        <w:rPr>
          <w:lang w:val="es-HN"/>
        </w:rPr>
        <w:t>todo lo que existe fue hecho.</w:t>
      </w:r>
    </w:p>
    <w:p w14:paraId="28BF0CC0" w14:textId="77777777" w:rsidR="00E95D96" w:rsidRPr="00EE5FC1" w:rsidRDefault="00E95D96" w:rsidP="00EE5FC1">
      <w:pPr>
        <w:tabs>
          <w:tab w:val="left" w:pos="3079"/>
        </w:tabs>
        <w:spacing w:before="120" w:after="0"/>
        <w:rPr>
          <w:b/>
          <w:i/>
          <w:lang w:val="es-HN"/>
        </w:rPr>
      </w:pPr>
      <w:r w:rsidRPr="00EE5FC1">
        <w:rPr>
          <w:b/>
          <w:i/>
          <w:lang w:val="es-HN"/>
        </w:rPr>
        <w:t>Génesis 1:3</w:t>
      </w:r>
    </w:p>
    <w:p w14:paraId="32FB1521" w14:textId="7D930D50" w:rsidR="00315B06" w:rsidRDefault="00E95D96" w:rsidP="00EE5FC1">
      <w:pPr>
        <w:tabs>
          <w:tab w:val="left" w:pos="3079"/>
        </w:tabs>
        <w:spacing w:after="120"/>
        <w:rPr>
          <w:i/>
          <w:lang w:val="es-MX"/>
        </w:rPr>
      </w:pPr>
      <w:r w:rsidRPr="00EE5FC1">
        <w:rPr>
          <w:i/>
          <w:lang w:val="es-MX"/>
        </w:rPr>
        <w:t>Y dijo Dios: Sea la luz; y fue la luz.</w:t>
      </w:r>
    </w:p>
    <w:p w14:paraId="0D72B871" w14:textId="1130C3D1" w:rsidR="007965B4" w:rsidRPr="007965B4" w:rsidRDefault="007965B4" w:rsidP="007965B4">
      <w:pPr>
        <w:tabs>
          <w:tab w:val="left" w:pos="3079"/>
        </w:tabs>
        <w:spacing w:before="120" w:after="120"/>
        <w:rPr>
          <w:lang w:val="es-HN"/>
        </w:rPr>
      </w:pPr>
      <w:r>
        <w:rPr>
          <w:lang w:val="es-MX"/>
        </w:rPr>
        <w:t xml:space="preserve">Dios no </w:t>
      </w:r>
      <w:r>
        <w:rPr>
          <w:lang w:val="es-HN"/>
        </w:rPr>
        <w:t xml:space="preserve">usó ningún medio en la creación. Tenemos que usar herramientas y materiales que ya existen para crear algo, pero Dios solamente usó Su voz para expresar Su voluntad y de nada fue creado toda la creación. </w:t>
      </w:r>
    </w:p>
    <w:p w14:paraId="4CCC1DE0" w14:textId="38AC3244" w:rsidR="00E95D96" w:rsidRPr="00EE5FC1" w:rsidRDefault="00E95D96" w:rsidP="00EE5FC1">
      <w:pPr>
        <w:tabs>
          <w:tab w:val="left" w:pos="3079"/>
        </w:tabs>
        <w:spacing w:before="120" w:after="0"/>
        <w:rPr>
          <w:b/>
          <w:i/>
          <w:lang w:val="es-HN"/>
        </w:rPr>
      </w:pPr>
      <w:r w:rsidRPr="00EE5FC1">
        <w:rPr>
          <w:b/>
          <w:i/>
          <w:lang w:val="es-HN"/>
        </w:rPr>
        <w:t>Romanos 1:20</w:t>
      </w:r>
    </w:p>
    <w:p w14:paraId="411119CB" w14:textId="58C4D442" w:rsidR="00E95D96" w:rsidRPr="007965B4" w:rsidRDefault="00E95D96" w:rsidP="00EE5FC1">
      <w:pPr>
        <w:tabs>
          <w:tab w:val="left" w:pos="3079"/>
        </w:tabs>
        <w:spacing w:after="120"/>
        <w:rPr>
          <w:i/>
          <w:lang w:val="es-HN"/>
        </w:rPr>
      </w:pPr>
      <w:r w:rsidRPr="00EE5FC1">
        <w:rPr>
          <w:i/>
          <w:lang w:val="es-MX"/>
        </w:rPr>
        <w:t>Porque las cosas invisibles de él, su eterno poder y deidad, se hacen claramente visibles desde la</w:t>
      </w:r>
      <w:r w:rsidRPr="00E95D96">
        <w:rPr>
          <w:lang w:val="es-HN"/>
        </w:rPr>
        <w:t xml:space="preserve"> creación </w:t>
      </w:r>
      <w:r w:rsidRPr="007965B4">
        <w:rPr>
          <w:i/>
          <w:lang w:val="es-HN"/>
        </w:rPr>
        <w:t>del mundo, siendo entendidas por medio de las cosas hechas, de modo que no tienen excusa.</w:t>
      </w:r>
    </w:p>
    <w:p w14:paraId="214DC206" w14:textId="1654D0C3" w:rsidR="00315B06" w:rsidRPr="00EE5FC1" w:rsidRDefault="00E95D96" w:rsidP="00674714">
      <w:pPr>
        <w:tabs>
          <w:tab w:val="left" w:pos="3079"/>
        </w:tabs>
        <w:spacing w:before="120" w:after="120"/>
        <w:rPr>
          <w:lang w:val="es-HN"/>
        </w:rPr>
      </w:pPr>
      <w:r>
        <w:rPr>
          <w:lang w:val="es-MX"/>
        </w:rPr>
        <w:t xml:space="preserve">También se exhibe la omnipotencia de Dios en todos los </w:t>
      </w:r>
      <w:r w:rsidRPr="00EE5FC1">
        <w:rPr>
          <w:u w:val="single"/>
          <w:lang w:val="es-MX"/>
        </w:rPr>
        <w:t>milagros</w:t>
      </w:r>
      <w:r>
        <w:rPr>
          <w:lang w:val="es-MX"/>
        </w:rPr>
        <w:t xml:space="preserve"> registrados en la Biblia.</w:t>
      </w:r>
      <w:r w:rsidR="00EE5FC1">
        <w:rPr>
          <w:lang w:val="es-MX"/>
        </w:rPr>
        <w:t xml:space="preserve"> Cada milagro va contra las leyes</w:t>
      </w:r>
      <w:r w:rsidR="008A70D4">
        <w:rPr>
          <w:lang w:val="es-MX"/>
        </w:rPr>
        <w:t xml:space="preserve"> naturales </w:t>
      </w:r>
      <w:r w:rsidR="00EE5FC1">
        <w:rPr>
          <w:lang w:val="es-HN"/>
        </w:rPr>
        <w:t>que observamos en este universo y prueba que el Creador Todopoderoso no sol</w:t>
      </w:r>
      <w:r w:rsidR="005F20F1">
        <w:rPr>
          <w:lang w:val="es-HN"/>
        </w:rPr>
        <w:t>amente</w:t>
      </w:r>
      <w:r w:rsidR="00EE5FC1">
        <w:rPr>
          <w:lang w:val="es-HN"/>
        </w:rPr>
        <w:t xml:space="preserve"> puede crear</w:t>
      </w:r>
      <w:r w:rsidR="005F20F1">
        <w:rPr>
          <w:lang w:val="es-HN"/>
        </w:rPr>
        <w:t>,</w:t>
      </w:r>
      <w:r w:rsidR="00EE5FC1">
        <w:rPr>
          <w:lang w:val="es-HN"/>
        </w:rPr>
        <w:t xml:space="preserve"> sino que también pued</w:t>
      </w:r>
      <w:r w:rsidR="00DC44CF">
        <w:rPr>
          <w:lang w:val="es-HN"/>
        </w:rPr>
        <w:t>a</w:t>
      </w:r>
      <w:r w:rsidR="00EE5FC1">
        <w:rPr>
          <w:lang w:val="es-HN"/>
        </w:rPr>
        <w:t xml:space="preserve"> hacer que Su creación haga algo contra esas leyes.</w:t>
      </w:r>
      <w:r w:rsidR="008A70D4">
        <w:rPr>
          <w:lang w:val="es-HN"/>
        </w:rPr>
        <w:t xml:space="preserve"> Los discípulos vieron </w:t>
      </w:r>
      <w:r w:rsidR="00E7378E">
        <w:rPr>
          <w:lang w:val="es-HN"/>
        </w:rPr>
        <w:t xml:space="preserve">los </w:t>
      </w:r>
      <w:r w:rsidR="008A70D4">
        <w:rPr>
          <w:lang w:val="es-HN"/>
        </w:rPr>
        <w:t>milagros</w:t>
      </w:r>
      <w:r w:rsidR="008E3F29">
        <w:rPr>
          <w:lang w:val="es-HN"/>
        </w:rPr>
        <w:t xml:space="preserve"> en el ministerio de Jesús en la tierra y testificaron de ellos.</w:t>
      </w:r>
      <w:r w:rsidR="008A70D4">
        <w:rPr>
          <w:lang w:val="es-HN"/>
        </w:rPr>
        <w:t xml:space="preserve"> </w:t>
      </w:r>
    </w:p>
    <w:p w14:paraId="0109514C" w14:textId="77777777" w:rsidR="008E3F29" w:rsidRPr="008E3F29" w:rsidRDefault="00E95D96" w:rsidP="008E3F29">
      <w:pPr>
        <w:tabs>
          <w:tab w:val="left" w:pos="3079"/>
        </w:tabs>
        <w:spacing w:before="120" w:after="0"/>
        <w:rPr>
          <w:b/>
          <w:i/>
          <w:lang w:val="es-HN"/>
        </w:rPr>
      </w:pPr>
      <w:r w:rsidRPr="008E3F29">
        <w:rPr>
          <w:b/>
          <w:i/>
          <w:lang w:val="es-HN"/>
        </w:rPr>
        <w:t>Mateo 8:27</w:t>
      </w:r>
    </w:p>
    <w:p w14:paraId="354F976B" w14:textId="22983242" w:rsidR="00E95D96" w:rsidRPr="008E3F29" w:rsidRDefault="008E3F29" w:rsidP="008E3F29">
      <w:pPr>
        <w:tabs>
          <w:tab w:val="left" w:pos="3079"/>
        </w:tabs>
        <w:spacing w:after="120"/>
        <w:rPr>
          <w:i/>
          <w:lang w:val="es-MX"/>
        </w:rPr>
      </w:pPr>
      <w:r w:rsidRPr="008E3F29">
        <w:rPr>
          <w:i/>
          <w:lang w:val="es-MX"/>
        </w:rPr>
        <w:t>Y los hombres se maravillaron, diciendo: ¿Qué hombre es éste, que aun los vientos y el mar le obedecen?</w:t>
      </w:r>
    </w:p>
    <w:p w14:paraId="7A4E1D96" w14:textId="2F3471DA" w:rsidR="005F20F1" w:rsidRDefault="005F20F1" w:rsidP="00674714">
      <w:pPr>
        <w:tabs>
          <w:tab w:val="left" w:pos="3079"/>
        </w:tabs>
        <w:spacing w:before="120" w:after="120"/>
        <w:rPr>
          <w:lang w:val="es-MX"/>
        </w:rPr>
      </w:pPr>
      <w:r>
        <w:rPr>
          <w:lang w:val="es-MX"/>
        </w:rPr>
        <w:lastRenderedPageBreak/>
        <w:t xml:space="preserve">Se exhibe la omnipotencia de Dios </w:t>
      </w:r>
      <w:r w:rsidR="00130DD1">
        <w:rPr>
          <w:lang w:val="es-MX"/>
        </w:rPr>
        <w:t xml:space="preserve">también en los </w:t>
      </w:r>
      <w:r w:rsidR="00130DD1" w:rsidRPr="00694280">
        <w:rPr>
          <w:u w:val="single"/>
          <w:lang w:val="es-MX"/>
        </w:rPr>
        <w:t>asuntos</w:t>
      </w:r>
      <w:r w:rsidR="00130DD1">
        <w:rPr>
          <w:lang w:val="es-MX"/>
        </w:rPr>
        <w:t xml:space="preserve"> de los hombres. En Daniel capítulo cuatro leemos sobre la profecía contra el rey </w:t>
      </w:r>
      <w:r w:rsidR="00130DD1" w:rsidRPr="00130DD1">
        <w:rPr>
          <w:lang w:val="es-MX"/>
        </w:rPr>
        <w:t>Nabucodonosor</w:t>
      </w:r>
      <w:r w:rsidR="00130DD1">
        <w:rPr>
          <w:lang w:val="es-MX"/>
        </w:rPr>
        <w:t xml:space="preserve"> </w:t>
      </w:r>
      <w:r w:rsidR="0011648F">
        <w:rPr>
          <w:lang w:val="es-MX"/>
        </w:rPr>
        <w:t>justo antes de su momento soberbia contra Dios.</w:t>
      </w:r>
    </w:p>
    <w:p w14:paraId="30CE70E1" w14:textId="10A97586" w:rsidR="00130DD1" w:rsidRPr="008E3F29" w:rsidRDefault="00130DD1" w:rsidP="008E3F29">
      <w:pPr>
        <w:tabs>
          <w:tab w:val="left" w:pos="3079"/>
        </w:tabs>
        <w:spacing w:before="120" w:after="0"/>
        <w:rPr>
          <w:b/>
          <w:i/>
          <w:lang w:val="es-HN"/>
        </w:rPr>
      </w:pPr>
      <w:r w:rsidRPr="008E3F29">
        <w:rPr>
          <w:b/>
          <w:i/>
          <w:lang w:val="es-HN"/>
        </w:rPr>
        <w:t>Daniel 4:25</w:t>
      </w:r>
    </w:p>
    <w:p w14:paraId="191C8EE4" w14:textId="0BED78DA" w:rsidR="00694280" w:rsidRPr="000918DD" w:rsidRDefault="0011648F" w:rsidP="000918DD">
      <w:pPr>
        <w:tabs>
          <w:tab w:val="left" w:pos="3079"/>
        </w:tabs>
        <w:spacing w:after="120"/>
        <w:rPr>
          <w:lang w:val="es-MX"/>
        </w:rPr>
      </w:pPr>
      <w:r w:rsidRPr="008E3F29">
        <w:rPr>
          <w:i/>
          <w:lang w:val="es-MX"/>
        </w:rPr>
        <w:t>Que te echarán de entre los hombres, y con las bestias del campo será tu morada, y con hierba del campo te apacentarán como a los bueyes, y con el rocío del cielo serás bañado; y siete tiempos pasarán sobre ti, hasta que conozcas que el Altísimo tiene dominio en el reino de los hombres, y que lo da a quien él quiere.</w:t>
      </w:r>
    </w:p>
    <w:p w14:paraId="745907B3" w14:textId="2AB194FB" w:rsidR="0011648F" w:rsidRDefault="00E7378E" w:rsidP="0011648F">
      <w:pPr>
        <w:tabs>
          <w:tab w:val="left" w:pos="3079"/>
        </w:tabs>
        <w:spacing w:before="120" w:after="120"/>
        <w:rPr>
          <w:lang w:val="es-MX"/>
        </w:rPr>
      </w:pPr>
      <w:r>
        <w:rPr>
          <w:lang w:val="es-MX"/>
        </w:rPr>
        <w:t>Especialmente en los libros de Isaías y Jeremías vemos que Dios controla a las naciones, a pesar de sus propias metas y aspiraciones. En la primera parte del capítulo 30 de Jeremías, Dios promete que los cautivos volverán a la tierra prometida</w:t>
      </w:r>
      <w:r w:rsidR="000918DD">
        <w:rPr>
          <w:lang w:val="es-MX"/>
        </w:rPr>
        <w:t>, pero dice algo interesante acerca de las otras naciones.</w:t>
      </w:r>
    </w:p>
    <w:p w14:paraId="5D7D69A8" w14:textId="2C619EA3" w:rsidR="00E7378E" w:rsidRPr="000918DD" w:rsidRDefault="00E7378E" w:rsidP="000918DD">
      <w:pPr>
        <w:tabs>
          <w:tab w:val="left" w:pos="3079"/>
        </w:tabs>
        <w:spacing w:before="120" w:after="0"/>
        <w:rPr>
          <w:b/>
          <w:i/>
          <w:lang w:val="es-HN"/>
        </w:rPr>
      </w:pPr>
      <w:r w:rsidRPr="000918DD">
        <w:rPr>
          <w:b/>
          <w:i/>
          <w:lang w:val="es-HN"/>
        </w:rPr>
        <w:t>Jeremías 30:11</w:t>
      </w:r>
    </w:p>
    <w:p w14:paraId="380FB11A" w14:textId="79AD3985" w:rsidR="00E7378E" w:rsidRPr="000918DD" w:rsidRDefault="00E7378E" w:rsidP="000918DD">
      <w:pPr>
        <w:tabs>
          <w:tab w:val="left" w:pos="3079"/>
        </w:tabs>
        <w:spacing w:after="120"/>
        <w:rPr>
          <w:i/>
          <w:lang w:val="es-MX"/>
        </w:rPr>
      </w:pPr>
      <w:r w:rsidRPr="000918DD">
        <w:rPr>
          <w:i/>
          <w:lang w:val="es-MX"/>
        </w:rPr>
        <w:t>Porque yo estoy contigo para salvarte, dice Jehová, y destruiré a todas las naciones entre las cuales te esparcí; pero a ti no te destruiré, sino que te castigaré con justicia; de ninguna manera te dejaré sin castigo.</w:t>
      </w:r>
    </w:p>
    <w:p w14:paraId="0584A971" w14:textId="1BAEAEBF" w:rsidR="000918DD" w:rsidRDefault="000918DD" w:rsidP="0011648F">
      <w:pPr>
        <w:tabs>
          <w:tab w:val="left" w:pos="3079"/>
        </w:tabs>
        <w:spacing w:before="120" w:after="120"/>
        <w:rPr>
          <w:lang w:val="es-MX"/>
        </w:rPr>
      </w:pPr>
      <w:r>
        <w:rPr>
          <w:lang w:val="es-MX"/>
        </w:rPr>
        <w:t>Creo que ninguna nación estaba pensando que iban a ser destruidas, pero Dios ya decidió lo que iba a hacer con ellas. Eso es porque Dios está involucrado en los asuntos de los hombres.</w:t>
      </w:r>
    </w:p>
    <w:p w14:paraId="4E35C7E4" w14:textId="4776213B" w:rsidR="00E95D96" w:rsidRDefault="000918DD" w:rsidP="00674714">
      <w:pPr>
        <w:tabs>
          <w:tab w:val="left" w:pos="3079"/>
        </w:tabs>
        <w:spacing w:before="120" w:after="120"/>
        <w:rPr>
          <w:lang w:val="es-MX"/>
        </w:rPr>
      </w:pPr>
      <w:r>
        <w:rPr>
          <w:lang w:val="es-MX"/>
        </w:rPr>
        <w:t xml:space="preserve">Otra área en que se exhibe la omnipotencia de Dios es en el mundo espiritual. No vamos a tomar tiempo para desarrollar este tema, pero las Escrituras hablan de </w:t>
      </w:r>
      <w:r w:rsidR="005A198B">
        <w:rPr>
          <w:lang w:val="es-MX"/>
        </w:rPr>
        <w:t>e</w:t>
      </w:r>
      <w:r>
        <w:rPr>
          <w:lang w:val="es-MX"/>
        </w:rPr>
        <w:t>st</w:t>
      </w:r>
      <w:r w:rsidR="005A198B">
        <w:rPr>
          <w:lang w:val="es-MX"/>
        </w:rPr>
        <w:t>o</w:t>
      </w:r>
      <w:r>
        <w:rPr>
          <w:lang w:val="es-MX"/>
        </w:rPr>
        <w:t xml:space="preserve"> claramente. Es fácil ver que Dios tiene control </w:t>
      </w:r>
      <w:r w:rsidR="00D96B30">
        <w:rPr>
          <w:lang w:val="es-MX"/>
        </w:rPr>
        <w:t xml:space="preserve">sobre Satanás en el libro de Job, </w:t>
      </w:r>
      <w:r w:rsidR="005A198B">
        <w:rPr>
          <w:lang w:val="es-MX"/>
        </w:rPr>
        <w:t xml:space="preserve">los </w:t>
      </w:r>
      <w:r w:rsidR="00D96B30">
        <w:rPr>
          <w:lang w:val="es-MX"/>
        </w:rPr>
        <w:t>capítulos uno y dos. El hecho de que Dios tiene control sobre los demonios se ve en Mateo capítulo 8 y Marcos capítulo 5 cuando Jesús les permitió ir a un hato de cerdos. También vemos es</w:t>
      </w:r>
      <w:r w:rsidR="007A01F6">
        <w:rPr>
          <w:lang w:val="es-MX"/>
        </w:rPr>
        <w:t xml:space="preserve">to en </w:t>
      </w:r>
      <w:r w:rsidR="005A198B">
        <w:rPr>
          <w:lang w:val="es-MX"/>
        </w:rPr>
        <w:t xml:space="preserve">todas las </w:t>
      </w:r>
      <w:r w:rsidR="007A01F6">
        <w:rPr>
          <w:lang w:val="es-MX"/>
        </w:rPr>
        <w:t>veces que los echó fuera.</w:t>
      </w:r>
    </w:p>
    <w:p w14:paraId="36061E03" w14:textId="37B64AF6" w:rsidR="00E8508A" w:rsidRDefault="00E8508A" w:rsidP="00674714">
      <w:pPr>
        <w:tabs>
          <w:tab w:val="left" w:pos="3079"/>
        </w:tabs>
        <w:spacing w:before="120" w:after="120"/>
        <w:rPr>
          <w:lang w:val="es-MX"/>
        </w:rPr>
      </w:pPr>
      <w:r>
        <w:rPr>
          <w:lang w:val="es-MX"/>
        </w:rPr>
        <w:t xml:space="preserve">Al estudiar para el punto que sigue, noté que había varias veces cuando varios autores escribieron algo como lo siguiente. “A pesar de que Dios es omnipotente, hay varias cosas que Dios no puede hacer.” No me gusta que lo dicen así porque suena como Dios realmente no es omnipotente. En lugar de decir eso, prefiero decir que Dios se limita a sí mismo. En otras palabras, </w:t>
      </w:r>
      <w:r w:rsidRPr="00E8508A">
        <w:rPr>
          <w:lang w:val="es-MX"/>
        </w:rPr>
        <w:t>Dios no hace lo que es contrario a Su naturaleza</w:t>
      </w:r>
      <w:r>
        <w:rPr>
          <w:lang w:val="es-MX"/>
        </w:rPr>
        <w:t xml:space="preserve"> o </w:t>
      </w:r>
      <w:r w:rsidRPr="00E8508A">
        <w:rPr>
          <w:lang w:val="es-MX"/>
        </w:rPr>
        <w:t>voluntad</w:t>
      </w:r>
      <w:r>
        <w:rPr>
          <w:lang w:val="es-MX"/>
        </w:rPr>
        <w:t>.</w:t>
      </w:r>
    </w:p>
    <w:p w14:paraId="67667EAE" w14:textId="285B8F59" w:rsidR="00C706EC" w:rsidRDefault="00C706EC" w:rsidP="00674714">
      <w:pPr>
        <w:tabs>
          <w:tab w:val="left" w:pos="3079"/>
        </w:tabs>
        <w:spacing w:before="120" w:after="120"/>
        <w:rPr>
          <w:lang w:val="es-MX"/>
        </w:rPr>
      </w:pPr>
      <w:r>
        <w:rPr>
          <w:lang w:val="es-MX"/>
        </w:rPr>
        <w:t xml:space="preserve">Tal vez alguien </w:t>
      </w:r>
      <w:r w:rsidR="00340E82">
        <w:rPr>
          <w:lang w:val="es-MX"/>
        </w:rPr>
        <w:t>está pensando</w:t>
      </w:r>
      <w:r>
        <w:rPr>
          <w:lang w:val="es-MX"/>
        </w:rPr>
        <w:t xml:space="preserve">, “Pero hermano, la Biblia </w:t>
      </w:r>
      <w:r w:rsidR="00E432BC">
        <w:rPr>
          <w:lang w:val="es-MX"/>
        </w:rPr>
        <w:t xml:space="preserve">habla </w:t>
      </w:r>
      <w:r w:rsidR="00E432BC">
        <w:rPr>
          <w:lang w:val="es-HN"/>
        </w:rPr>
        <w:t xml:space="preserve">también </w:t>
      </w:r>
      <w:r w:rsidR="008A3C04">
        <w:rPr>
          <w:lang w:val="es-HN"/>
        </w:rPr>
        <w:t>sobre</w:t>
      </w:r>
      <w:r w:rsidR="00E432BC">
        <w:rPr>
          <w:lang w:val="es-HN"/>
        </w:rPr>
        <w:t xml:space="preserve"> lo que Dios no puede hacer</w:t>
      </w:r>
      <w:r>
        <w:rPr>
          <w:lang w:val="es-MX"/>
        </w:rPr>
        <w:t>.”</w:t>
      </w:r>
      <w:r w:rsidR="00713178">
        <w:rPr>
          <w:lang w:val="es-MX"/>
        </w:rPr>
        <w:t xml:space="preserve"> </w:t>
      </w:r>
      <w:r w:rsidR="00713178">
        <w:rPr>
          <w:lang w:val="es-HN"/>
        </w:rPr>
        <w:t>Sí, así dice la Biblia, y vamos a ver en un momento est</w:t>
      </w:r>
      <w:r w:rsidR="00E432BC">
        <w:rPr>
          <w:lang w:val="es-HN"/>
        </w:rPr>
        <w:t>e</w:t>
      </w:r>
      <w:r w:rsidR="00713178">
        <w:rPr>
          <w:lang w:val="es-HN"/>
        </w:rPr>
        <w:t xml:space="preserve"> versículo.</w:t>
      </w:r>
      <w:r w:rsidR="00340E82">
        <w:rPr>
          <w:lang w:val="es-HN"/>
        </w:rPr>
        <w:t xml:space="preserve"> Pero la razón por la cual la Biblia dice que Dios no puede no es porque Dios es incapaz, sino porque </w:t>
      </w:r>
      <w:r w:rsidR="00340E82" w:rsidRPr="00E8508A">
        <w:rPr>
          <w:lang w:val="es-MX"/>
        </w:rPr>
        <w:t xml:space="preserve">Dios no hace lo que es </w:t>
      </w:r>
      <w:r w:rsidR="00340E82" w:rsidRPr="00D74809">
        <w:rPr>
          <w:u w:val="single"/>
          <w:lang w:val="es-MX"/>
        </w:rPr>
        <w:t>contrario</w:t>
      </w:r>
      <w:r w:rsidR="00340E82" w:rsidRPr="00E8508A">
        <w:rPr>
          <w:lang w:val="es-MX"/>
        </w:rPr>
        <w:t xml:space="preserve"> a Su </w:t>
      </w:r>
      <w:r w:rsidR="008A3C04">
        <w:rPr>
          <w:lang w:val="es-MX"/>
        </w:rPr>
        <w:t xml:space="preserve">voluntad o </w:t>
      </w:r>
      <w:r w:rsidR="00340E82" w:rsidRPr="00E8508A">
        <w:rPr>
          <w:lang w:val="es-MX"/>
        </w:rPr>
        <w:t>naturaleza</w:t>
      </w:r>
      <w:r w:rsidR="00340E82">
        <w:rPr>
          <w:lang w:val="es-MX"/>
        </w:rPr>
        <w:t>.</w:t>
      </w:r>
    </w:p>
    <w:p w14:paraId="2F121AD0" w14:textId="174A0350" w:rsidR="00E432BC" w:rsidRDefault="00E432BC" w:rsidP="00674714">
      <w:pPr>
        <w:tabs>
          <w:tab w:val="left" w:pos="3079"/>
        </w:tabs>
        <w:spacing w:before="120" w:after="120"/>
        <w:rPr>
          <w:lang w:val="es-MX"/>
        </w:rPr>
      </w:pPr>
      <w:r>
        <w:rPr>
          <w:lang w:val="es-MX"/>
        </w:rPr>
        <w:t xml:space="preserve">Veamos </w:t>
      </w:r>
      <w:r w:rsidR="00247B4C">
        <w:rPr>
          <w:lang w:val="es-MX"/>
        </w:rPr>
        <w:t>d</w:t>
      </w:r>
      <w:r>
        <w:rPr>
          <w:lang w:val="es-MX"/>
        </w:rPr>
        <w:t>os versículos.</w:t>
      </w:r>
    </w:p>
    <w:p w14:paraId="51218AAE" w14:textId="1A515795" w:rsidR="00E432BC" w:rsidRPr="00247B4C" w:rsidRDefault="00E432BC" w:rsidP="00247B4C">
      <w:pPr>
        <w:tabs>
          <w:tab w:val="left" w:pos="3079"/>
        </w:tabs>
        <w:spacing w:before="120" w:after="0"/>
        <w:rPr>
          <w:b/>
          <w:i/>
          <w:lang w:val="es-HN"/>
        </w:rPr>
      </w:pPr>
      <w:r w:rsidRPr="00247B4C">
        <w:rPr>
          <w:b/>
          <w:i/>
          <w:lang w:val="es-HN"/>
        </w:rPr>
        <w:t>2 Timoteo 2:13</w:t>
      </w:r>
    </w:p>
    <w:p w14:paraId="3D99BF44" w14:textId="69074E08" w:rsidR="00E432BC" w:rsidRPr="00247B4C" w:rsidRDefault="00E432BC" w:rsidP="00247B4C">
      <w:pPr>
        <w:tabs>
          <w:tab w:val="left" w:pos="3079"/>
        </w:tabs>
        <w:spacing w:after="120"/>
        <w:rPr>
          <w:i/>
          <w:lang w:val="es-MX"/>
        </w:rPr>
      </w:pPr>
      <w:r w:rsidRPr="00247B4C">
        <w:rPr>
          <w:i/>
          <w:lang w:val="es-MX"/>
        </w:rPr>
        <w:t>Si fuéremos infieles, él permanece fiel; Él no puede negarse a sí mismo.</w:t>
      </w:r>
    </w:p>
    <w:p w14:paraId="09FA302D" w14:textId="4558EA62" w:rsidR="00E95D96" w:rsidRPr="00247B4C" w:rsidRDefault="00E432BC" w:rsidP="00247B4C">
      <w:pPr>
        <w:tabs>
          <w:tab w:val="left" w:pos="3079"/>
        </w:tabs>
        <w:spacing w:before="120" w:after="0"/>
        <w:rPr>
          <w:b/>
          <w:i/>
          <w:lang w:val="es-HN"/>
        </w:rPr>
      </w:pPr>
      <w:r w:rsidRPr="00247B4C">
        <w:rPr>
          <w:b/>
          <w:i/>
          <w:lang w:val="es-HN"/>
        </w:rPr>
        <w:t>Tito 1:2</w:t>
      </w:r>
    </w:p>
    <w:p w14:paraId="7F2479E7" w14:textId="04F2109A" w:rsidR="00DC6977" w:rsidRPr="00247B4C" w:rsidRDefault="00DC6977" w:rsidP="00247B4C">
      <w:pPr>
        <w:tabs>
          <w:tab w:val="left" w:pos="3079"/>
        </w:tabs>
        <w:spacing w:after="120"/>
        <w:rPr>
          <w:i/>
          <w:lang w:val="es-MX"/>
        </w:rPr>
      </w:pPr>
      <w:r w:rsidRPr="00247B4C">
        <w:rPr>
          <w:i/>
          <w:lang w:val="es-MX"/>
        </w:rPr>
        <w:t>en la esperanza de la vida eterna, la cual Dios, que no miente, prometió desde antes del principio de los</w:t>
      </w:r>
      <w:r w:rsidRPr="00DC6977">
        <w:rPr>
          <w:lang w:val="es-MX"/>
        </w:rPr>
        <w:t xml:space="preserve"> </w:t>
      </w:r>
      <w:r w:rsidRPr="00247B4C">
        <w:rPr>
          <w:i/>
          <w:lang w:val="es-MX"/>
        </w:rPr>
        <w:t>siglos,</w:t>
      </w:r>
    </w:p>
    <w:p w14:paraId="5573A7D4" w14:textId="1DBD86E0" w:rsidR="00DC6977" w:rsidRDefault="00DC6977" w:rsidP="00DC6977">
      <w:pPr>
        <w:tabs>
          <w:tab w:val="left" w:pos="3079"/>
        </w:tabs>
        <w:spacing w:before="120" w:after="120"/>
        <w:rPr>
          <w:lang w:val="es-MX"/>
        </w:rPr>
      </w:pPr>
      <w:r>
        <w:rPr>
          <w:lang w:val="es-MX"/>
        </w:rPr>
        <w:t>Menciono Tito 1:2 no porque este versículo parece decir algo que Dios no puede hacer, sino porque algunos materiales cristianos traducidos del inglés al español van a decir que este versículo dice que Dios no puede mentir.</w:t>
      </w:r>
      <w:r w:rsidR="00BF2876">
        <w:rPr>
          <w:lang w:val="es-MX"/>
        </w:rPr>
        <w:t xml:space="preserve"> Así dice en la versión King James en inglés. Acuérdense de lo que les enseñé acerca de traducciones de un idioma a otr</w:t>
      </w:r>
      <w:r w:rsidR="003E2502">
        <w:rPr>
          <w:lang w:val="es-MX"/>
        </w:rPr>
        <w:t>o</w:t>
      </w:r>
      <w:r w:rsidR="00BF2876">
        <w:rPr>
          <w:lang w:val="es-MX"/>
        </w:rPr>
        <w:t xml:space="preserve">. No existe una palabra por palabra correlación entre dos </w:t>
      </w:r>
      <w:r w:rsidR="00BF2876">
        <w:rPr>
          <w:lang w:val="es-MX"/>
        </w:rPr>
        <w:lastRenderedPageBreak/>
        <w:t>idiomas. A veces es necesario añadir una palabra o una frase para que tenga sentido en el otro idioma. Parece que eso es lo que pasó cuando este versículo fue traducido al inglés.</w:t>
      </w:r>
      <w:r w:rsidR="003E2502">
        <w:rPr>
          <w:lang w:val="es-MX"/>
        </w:rPr>
        <w:t xml:space="preserve"> Digo eso porque si lo lees en el griego, no vas a encontrar ninguna forma del verbo “poder” en este versículo.</w:t>
      </w:r>
    </w:p>
    <w:p w14:paraId="1986AFBD" w14:textId="6ED8CC06" w:rsidR="007B7060" w:rsidRDefault="00522476" w:rsidP="00674714">
      <w:pPr>
        <w:tabs>
          <w:tab w:val="left" w:pos="3079"/>
        </w:tabs>
        <w:spacing w:before="120" w:after="120"/>
        <w:rPr>
          <w:lang w:val="es-HN"/>
        </w:rPr>
      </w:pPr>
      <w:r>
        <w:rPr>
          <w:lang w:val="es-MX"/>
        </w:rPr>
        <w:t xml:space="preserve">El punto que sigue en sus notas dice, </w:t>
      </w:r>
      <w:r>
        <w:rPr>
          <w:lang w:val="es-HN"/>
        </w:rPr>
        <w:t>“</w:t>
      </w:r>
      <w:r w:rsidRPr="00522476">
        <w:rPr>
          <w:lang w:val="es-HN"/>
        </w:rPr>
        <w:t>Dios permite a Sus criaturas racionales libre albedrio.</w:t>
      </w:r>
      <w:r>
        <w:rPr>
          <w:lang w:val="es-HN"/>
        </w:rPr>
        <w:t>” Pongo eso aquí para recordarnos otra vez que, a pesar de que Dios es omnipotente, se limita a Sí mismo para cumplir Su voluntad. ¿Puede Dios hacer que hagamos exactamente lo que Él quiere?</w:t>
      </w:r>
      <w:r w:rsidR="007B7060">
        <w:rPr>
          <w:lang w:val="es-HN"/>
        </w:rPr>
        <w:t xml:space="preserve"> Sí, puede, pero el hecho de que no lo hace no tiene nada que ver con una falta en Su poder. Tiene que ver con el libre albedrio que nos ha dado para que escojamos adorar y glorificar a Él. Se limita a Sí mismo en lugar de controlarnos como robots.</w:t>
      </w:r>
    </w:p>
    <w:p w14:paraId="0E17F679" w14:textId="606C5267" w:rsidR="00A15040" w:rsidRDefault="00A15040" w:rsidP="00674714">
      <w:pPr>
        <w:tabs>
          <w:tab w:val="left" w:pos="3079"/>
        </w:tabs>
        <w:spacing w:before="120" w:after="120"/>
        <w:rPr>
          <w:lang w:val="es-HN"/>
        </w:rPr>
      </w:pPr>
      <w:r>
        <w:rPr>
          <w:lang w:val="es-HN"/>
        </w:rPr>
        <w:t>Para terminar esta sección de la omnipotencia de Dios, pensemos en los resultados de Su poder. Es decir, ¿qué implicaciones tiene Su omnipotencia para nuestras vidas? El primer punto es que n</w:t>
      </w:r>
      <w:r w:rsidRPr="00A15040">
        <w:rPr>
          <w:lang w:val="es-HN"/>
        </w:rPr>
        <w:t>uestra salvación es segura por toda la eternidad.</w:t>
      </w:r>
    </w:p>
    <w:p w14:paraId="36A2161B" w14:textId="57A9A589" w:rsidR="00A15040" w:rsidRPr="00D960AA" w:rsidRDefault="00A15040" w:rsidP="00D960AA">
      <w:pPr>
        <w:tabs>
          <w:tab w:val="left" w:pos="3079"/>
        </w:tabs>
        <w:spacing w:before="120" w:after="0"/>
        <w:rPr>
          <w:b/>
          <w:i/>
          <w:lang w:val="es-HN"/>
        </w:rPr>
      </w:pPr>
      <w:r w:rsidRPr="00D960AA">
        <w:rPr>
          <w:b/>
          <w:i/>
          <w:lang w:val="es-HN"/>
        </w:rPr>
        <w:t>1 Pedro 1</w:t>
      </w:r>
      <w:r w:rsidR="00F57066" w:rsidRPr="00D960AA">
        <w:rPr>
          <w:b/>
          <w:i/>
          <w:lang w:val="es-HN"/>
        </w:rPr>
        <w:t>:3-5</w:t>
      </w:r>
    </w:p>
    <w:p w14:paraId="22406664" w14:textId="7D49D074" w:rsidR="00F57066" w:rsidRDefault="00F57066" w:rsidP="003212BE">
      <w:pPr>
        <w:tabs>
          <w:tab w:val="left" w:pos="3079"/>
        </w:tabs>
        <w:spacing w:after="120"/>
        <w:rPr>
          <w:lang w:val="es-HN"/>
        </w:rPr>
      </w:pPr>
      <w:r w:rsidRPr="003212BE">
        <w:rPr>
          <w:i/>
          <w:lang w:val="es-MX"/>
        </w:rPr>
        <w:t>Bendito el Dios y Padre de nuestro Señor Jesucristo, que según su grande misericordia nos hizo renacer</w:t>
      </w:r>
      <w:r w:rsidRPr="003212BE">
        <w:rPr>
          <w:i/>
          <w:lang w:val="es-HN"/>
        </w:rPr>
        <w:t xml:space="preserve"> para una esperanza viva, por la resurrección de Jesucristo de los muertos, para una herencia incorruptible, incontaminada e inmarcesible, reservada en los cielos para vosotros, que sois guardados por el poder de Dios mediante la fe, para alcanzar la salvación que está preparada para ser manifestada en el tiempo postrero.</w:t>
      </w:r>
    </w:p>
    <w:p w14:paraId="13CEF02C" w14:textId="26E13CB0" w:rsidR="00F57066" w:rsidRDefault="00F57066" w:rsidP="00F57066">
      <w:pPr>
        <w:tabs>
          <w:tab w:val="left" w:pos="3079"/>
        </w:tabs>
        <w:spacing w:before="120" w:after="120"/>
        <w:rPr>
          <w:lang w:val="es-HN"/>
        </w:rPr>
      </w:pPr>
      <w:r>
        <w:rPr>
          <w:lang w:val="es-HN"/>
        </w:rPr>
        <w:t>La frase aquí que me anima dice, “sois guardados por el poder de Dios”. Es el Dios Todopoderoso que guarda nuestra salvación, no nosotros mismos. En Juan capítulo 10 Jesús nos da la ilustración de doble protección. Estamos en Su mano y en la mano del Padre.</w:t>
      </w:r>
    </w:p>
    <w:p w14:paraId="29E1ED5A" w14:textId="7859F13C" w:rsidR="00F57066" w:rsidRPr="00D960AA" w:rsidRDefault="00D238F5" w:rsidP="00D960AA">
      <w:pPr>
        <w:tabs>
          <w:tab w:val="left" w:pos="3079"/>
        </w:tabs>
        <w:spacing w:before="120" w:after="0"/>
        <w:rPr>
          <w:b/>
          <w:i/>
          <w:lang w:val="es-HN"/>
        </w:rPr>
      </w:pPr>
      <w:r w:rsidRPr="00D960AA">
        <w:rPr>
          <w:b/>
          <w:i/>
          <w:lang w:val="es-HN"/>
        </w:rPr>
        <w:t>Hebreos 7:22-25</w:t>
      </w:r>
    </w:p>
    <w:p w14:paraId="2D88744C" w14:textId="70532AE3" w:rsidR="00D238F5" w:rsidRDefault="00D238F5" w:rsidP="003212BE">
      <w:pPr>
        <w:tabs>
          <w:tab w:val="left" w:pos="3079"/>
        </w:tabs>
        <w:spacing w:after="120"/>
        <w:rPr>
          <w:lang w:val="es-HN"/>
        </w:rPr>
      </w:pPr>
      <w:r w:rsidRPr="003212BE">
        <w:rPr>
          <w:i/>
          <w:lang w:val="es-MX"/>
        </w:rPr>
        <w:t>Por tanto, Jesús es hecho fiador de un mejor pacto. Y los otros sacerdotes llegaron a ser muchos, debido</w:t>
      </w:r>
      <w:r w:rsidRPr="003212BE">
        <w:rPr>
          <w:i/>
          <w:lang w:val="es-HN"/>
        </w:rPr>
        <w:t xml:space="preserve"> a que por la muerte no podían continuar; mas éste, por cuanto permanece para siempre, tiene un sacerdocio inmutable;</w:t>
      </w:r>
      <w:r w:rsidR="00672382" w:rsidRPr="003212BE">
        <w:rPr>
          <w:i/>
          <w:lang w:val="es-HN"/>
        </w:rPr>
        <w:t xml:space="preserve"> </w:t>
      </w:r>
      <w:r w:rsidRPr="003212BE">
        <w:rPr>
          <w:i/>
          <w:lang w:val="es-HN"/>
        </w:rPr>
        <w:t>por lo cual puede también salvar perpetuamente a los que por él se acercan a Dios, viviendo siempre para interceder por ellos.</w:t>
      </w:r>
    </w:p>
    <w:p w14:paraId="316BDE7A" w14:textId="76C3A38B" w:rsidR="00E95D96" w:rsidRDefault="00672382" w:rsidP="00674714">
      <w:pPr>
        <w:tabs>
          <w:tab w:val="left" w:pos="3079"/>
        </w:tabs>
        <w:spacing w:before="120" w:after="120"/>
        <w:rPr>
          <w:lang w:val="es-HN"/>
        </w:rPr>
      </w:pPr>
      <w:r>
        <w:rPr>
          <w:lang w:val="es-HN"/>
        </w:rPr>
        <w:t>Otra vez, nuestro Todopoderoso Dios puede salvar perpetuamente. ¡Qué consuelo nos da! Es imposible perder nuestra salvación después de confiar en Cristo como nuestro Señor y Salvador porque nuestra salvación no depende de nosotros.</w:t>
      </w:r>
    </w:p>
    <w:p w14:paraId="314E6401" w14:textId="2385FDCC" w:rsidR="00672382" w:rsidRDefault="00D15315" w:rsidP="00674714">
      <w:pPr>
        <w:tabs>
          <w:tab w:val="left" w:pos="3079"/>
        </w:tabs>
        <w:spacing w:before="120" w:after="120"/>
        <w:rPr>
          <w:lang w:val="es-HN"/>
        </w:rPr>
      </w:pPr>
      <w:r>
        <w:rPr>
          <w:lang w:val="es-HN"/>
        </w:rPr>
        <w:t>Otra implicación de la omnipotencia de Dios es que Dios puede contestar cualquier oración.</w:t>
      </w:r>
    </w:p>
    <w:p w14:paraId="2259D45E" w14:textId="7EFAB631" w:rsidR="00E95D96" w:rsidRPr="00D960AA" w:rsidRDefault="00D15315" w:rsidP="00D960AA">
      <w:pPr>
        <w:tabs>
          <w:tab w:val="left" w:pos="3079"/>
        </w:tabs>
        <w:spacing w:before="120" w:after="0"/>
        <w:rPr>
          <w:b/>
          <w:i/>
          <w:lang w:val="es-HN"/>
        </w:rPr>
      </w:pPr>
      <w:r w:rsidRPr="00D960AA">
        <w:rPr>
          <w:b/>
          <w:i/>
          <w:lang w:val="es-HN"/>
        </w:rPr>
        <w:t>1 Juan 5:14 y 15</w:t>
      </w:r>
    </w:p>
    <w:p w14:paraId="732C7241" w14:textId="2F401E73" w:rsidR="00D15315" w:rsidRDefault="00D15315" w:rsidP="003212BE">
      <w:pPr>
        <w:tabs>
          <w:tab w:val="left" w:pos="3079"/>
        </w:tabs>
        <w:spacing w:after="120"/>
        <w:rPr>
          <w:lang w:val="es-MX"/>
        </w:rPr>
      </w:pPr>
      <w:r w:rsidRPr="003212BE">
        <w:rPr>
          <w:i/>
          <w:lang w:val="es-MX"/>
        </w:rPr>
        <w:t>Y esta es la confianza que tenemos en él, que si pedimos alguna cosa conforme a su voluntad, él nos</w:t>
      </w:r>
      <w:r w:rsidRPr="00D15315">
        <w:rPr>
          <w:lang w:val="es-MX"/>
        </w:rPr>
        <w:t xml:space="preserve"> oye.</w:t>
      </w:r>
      <w:r w:rsidRPr="003212BE">
        <w:rPr>
          <w:i/>
          <w:lang w:val="es-MX"/>
        </w:rPr>
        <w:t xml:space="preserve"> Y si sabemos que él nos oye en cualquiera cosa que pidamos, sabemos que tenemos las peticiones que le hayamos hecho.</w:t>
      </w:r>
    </w:p>
    <w:p w14:paraId="4FE30923" w14:textId="2532CFCD" w:rsidR="00A75C99" w:rsidRDefault="00C37AAA" w:rsidP="00674714">
      <w:pPr>
        <w:tabs>
          <w:tab w:val="left" w:pos="3079"/>
        </w:tabs>
        <w:spacing w:before="120" w:after="120"/>
        <w:rPr>
          <w:lang w:val="es-MX"/>
        </w:rPr>
      </w:pPr>
      <w:r>
        <w:rPr>
          <w:lang w:val="es-MX"/>
        </w:rPr>
        <w:t>S</w:t>
      </w:r>
      <w:r w:rsidR="00372865" w:rsidRPr="00372865">
        <w:rPr>
          <w:lang w:val="es-MX"/>
        </w:rPr>
        <w:t>e cumplirán todas las profecías de la Bibli</w:t>
      </w:r>
      <w:r>
        <w:rPr>
          <w:lang w:val="es-MX"/>
        </w:rPr>
        <w:t>a.</w:t>
      </w:r>
    </w:p>
    <w:p w14:paraId="67A3D80C" w14:textId="768E65C4" w:rsidR="00E95D96" w:rsidRPr="00D960AA" w:rsidRDefault="00372865" w:rsidP="00D960AA">
      <w:pPr>
        <w:tabs>
          <w:tab w:val="left" w:pos="3079"/>
        </w:tabs>
        <w:spacing w:before="120" w:after="0"/>
        <w:rPr>
          <w:b/>
          <w:i/>
          <w:lang w:val="es-HN"/>
        </w:rPr>
      </w:pPr>
      <w:r w:rsidRPr="00D960AA">
        <w:rPr>
          <w:b/>
          <w:i/>
          <w:lang w:val="es-HN"/>
        </w:rPr>
        <w:t>Mateo 5:18</w:t>
      </w:r>
    </w:p>
    <w:p w14:paraId="2A311FDE" w14:textId="7E210D85" w:rsidR="00372865" w:rsidRDefault="00D960AA" w:rsidP="003212BE">
      <w:pPr>
        <w:tabs>
          <w:tab w:val="left" w:pos="3079"/>
        </w:tabs>
        <w:spacing w:after="120"/>
        <w:rPr>
          <w:lang w:val="es-MX"/>
        </w:rPr>
      </w:pPr>
      <w:r w:rsidRPr="003212BE">
        <w:rPr>
          <w:i/>
          <w:lang w:val="es-MX"/>
        </w:rPr>
        <w:t>Porque de cierto os digo que hasta que pasen el cielo y la tierra, ni una jota ni una tilde pasará de la ley, hasta que todo se haya cumplido.</w:t>
      </w:r>
    </w:p>
    <w:p w14:paraId="6A2F7B31" w14:textId="77777777" w:rsidR="00FA1633" w:rsidRDefault="00FA1633" w:rsidP="00674714">
      <w:pPr>
        <w:tabs>
          <w:tab w:val="left" w:pos="3079"/>
        </w:tabs>
        <w:spacing w:before="120" w:after="120"/>
        <w:rPr>
          <w:lang w:val="es-MX"/>
        </w:rPr>
      </w:pPr>
      <w:r>
        <w:rPr>
          <w:lang w:val="es-MX"/>
        </w:rPr>
        <w:t xml:space="preserve">Rápidamente, vamos a terminar con el último atributo natural de Dios – Su </w:t>
      </w:r>
      <w:r w:rsidRPr="009B31EB">
        <w:rPr>
          <w:u w:val="single"/>
          <w:lang w:val="es-MX"/>
        </w:rPr>
        <w:t>inmutabilidad</w:t>
      </w:r>
      <w:r>
        <w:rPr>
          <w:lang w:val="es-MX"/>
        </w:rPr>
        <w:t>. Un autor define Su inmutabilidad con estas palabras.</w:t>
      </w:r>
    </w:p>
    <w:p w14:paraId="72370741" w14:textId="2FB3BED2" w:rsidR="00FA1633" w:rsidRPr="00C272A7" w:rsidRDefault="00FA1633" w:rsidP="00C272A7">
      <w:pPr>
        <w:tabs>
          <w:tab w:val="left" w:pos="3079"/>
        </w:tabs>
        <w:spacing w:before="120" w:after="120"/>
        <w:ind w:left="360" w:right="360"/>
        <w:jc w:val="both"/>
        <w:rPr>
          <w:sz w:val="20"/>
          <w:szCs w:val="20"/>
          <w:lang w:val="es-MX"/>
        </w:rPr>
      </w:pPr>
      <w:r w:rsidRPr="00C272A7">
        <w:rPr>
          <w:sz w:val="20"/>
          <w:szCs w:val="20"/>
          <w:lang w:val="es-MX"/>
        </w:rPr>
        <w:lastRenderedPageBreak/>
        <w:t xml:space="preserve">La inmutabilidad de Dios significa que la </w:t>
      </w:r>
      <w:r w:rsidRPr="00C272A7">
        <w:rPr>
          <w:sz w:val="20"/>
          <w:szCs w:val="20"/>
          <w:u w:val="single"/>
          <w:lang w:val="es-MX"/>
        </w:rPr>
        <w:t>naturaleza</w:t>
      </w:r>
      <w:r w:rsidRPr="00C272A7">
        <w:rPr>
          <w:sz w:val="20"/>
          <w:szCs w:val="20"/>
          <w:lang w:val="es-MX"/>
        </w:rPr>
        <w:t xml:space="preserve"> de Dios no sufre cambio alguno. Es imposible que Dios </w:t>
      </w:r>
      <w:r w:rsidR="009B31EB" w:rsidRPr="00C272A7">
        <w:rPr>
          <w:sz w:val="20"/>
          <w:szCs w:val="20"/>
          <w:lang w:val="es-MX"/>
        </w:rPr>
        <w:t xml:space="preserve">tenga </w:t>
      </w:r>
      <w:r w:rsidRPr="00C272A7">
        <w:rPr>
          <w:sz w:val="20"/>
          <w:szCs w:val="20"/>
          <w:lang w:val="es-MX"/>
        </w:rPr>
        <w:t>un atributo en una ocasión y que deje de poseerlo</w:t>
      </w:r>
      <w:r w:rsidR="009B31EB" w:rsidRPr="00C272A7">
        <w:rPr>
          <w:sz w:val="20"/>
          <w:szCs w:val="20"/>
          <w:lang w:val="es-MX"/>
        </w:rPr>
        <w:t xml:space="preserve"> después</w:t>
      </w:r>
      <w:r w:rsidRPr="00C272A7">
        <w:rPr>
          <w:sz w:val="20"/>
          <w:szCs w:val="20"/>
          <w:lang w:val="es-MX"/>
        </w:rPr>
        <w:t>. Tampoco puede haber cambio alguno en la divinidad n</w:t>
      </w:r>
      <w:r w:rsidR="00542874" w:rsidRPr="00C272A7">
        <w:rPr>
          <w:sz w:val="20"/>
          <w:szCs w:val="20"/>
          <w:lang w:val="es-MX"/>
        </w:rPr>
        <w:t>i</w:t>
      </w:r>
      <w:r w:rsidRPr="00C272A7">
        <w:rPr>
          <w:sz w:val="20"/>
          <w:szCs w:val="20"/>
          <w:lang w:val="es-MX"/>
        </w:rPr>
        <w:t xml:space="preserve"> para mejor ni para peor. Él no tiene principio o fin. Es el “Yo soy” que existe por Sí mismo. Permanece para siempre el mismo y sin mutación.</w:t>
      </w:r>
    </w:p>
    <w:p w14:paraId="684F5CC4" w14:textId="77777777" w:rsidR="0084533C" w:rsidRPr="0084533C" w:rsidRDefault="0084533C" w:rsidP="0084533C">
      <w:pPr>
        <w:tabs>
          <w:tab w:val="left" w:pos="3079"/>
        </w:tabs>
        <w:spacing w:before="120" w:after="0"/>
        <w:rPr>
          <w:b/>
          <w:i/>
          <w:lang w:val="es-HN"/>
        </w:rPr>
      </w:pPr>
      <w:r w:rsidRPr="0084533C">
        <w:rPr>
          <w:b/>
          <w:i/>
          <w:lang w:val="es-HN"/>
        </w:rPr>
        <w:t>Malaquías 3:6</w:t>
      </w:r>
    </w:p>
    <w:p w14:paraId="47A6B860" w14:textId="77777777" w:rsidR="0084533C" w:rsidRPr="0084533C" w:rsidRDefault="0084533C" w:rsidP="0084533C">
      <w:pPr>
        <w:tabs>
          <w:tab w:val="left" w:pos="3079"/>
        </w:tabs>
        <w:spacing w:after="120"/>
        <w:rPr>
          <w:i/>
          <w:lang w:val="es-MX"/>
        </w:rPr>
      </w:pPr>
      <w:r w:rsidRPr="0084533C">
        <w:rPr>
          <w:i/>
          <w:lang w:val="es-MX"/>
        </w:rPr>
        <w:t>Porque yo Jehová no cambio; por esto, hijos de Jacob, no habéis sido consumidos.</w:t>
      </w:r>
    </w:p>
    <w:p w14:paraId="61FC074D" w14:textId="77777777" w:rsidR="0084533C" w:rsidRPr="0084533C" w:rsidRDefault="0084533C" w:rsidP="0084533C">
      <w:pPr>
        <w:tabs>
          <w:tab w:val="left" w:pos="3079"/>
        </w:tabs>
        <w:spacing w:before="120" w:after="0"/>
        <w:rPr>
          <w:b/>
          <w:i/>
          <w:lang w:val="es-HN"/>
        </w:rPr>
      </w:pPr>
      <w:r w:rsidRPr="0084533C">
        <w:rPr>
          <w:b/>
          <w:i/>
          <w:lang w:val="es-HN"/>
        </w:rPr>
        <w:t>Santiago 1:17</w:t>
      </w:r>
    </w:p>
    <w:p w14:paraId="1CB0F94E" w14:textId="77777777" w:rsidR="0084533C" w:rsidRPr="0084533C" w:rsidRDefault="0084533C" w:rsidP="0084533C">
      <w:pPr>
        <w:tabs>
          <w:tab w:val="left" w:pos="3079"/>
        </w:tabs>
        <w:spacing w:after="120"/>
        <w:rPr>
          <w:i/>
          <w:lang w:val="es-MX"/>
        </w:rPr>
      </w:pPr>
      <w:r w:rsidRPr="0084533C">
        <w:rPr>
          <w:i/>
          <w:lang w:val="es-MX"/>
        </w:rPr>
        <w:t>Toda buena dádiva y todo don perfecto desciende de lo alto, del Padre de las luces, en el cual no hay mudanza, ni sombra de variación.</w:t>
      </w:r>
    </w:p>
    <w:p w14:paraId="5C36B0AE" w14:textId="77777777" w:rsidR="0084533C" w:rsidRDefault="000C43B1" w:rsidP="00674714">
      <w:pPr>
        <w:tabs>
          <w:tab w:val="left" w:pos="3079"/>
        </w:tabs>
        <w:spacing w:before="120" w:after="120"/>
        <w:rPr>
          <w:lang w:val="es-HN"/>
        </w:rPr>
      </w:pPr>
      <w:r>
        <w:rPr>
          <w:lang w:val="es-MX"/>
        </w:rPr>
        <w:t>S</w:t>
      </w:r>
      <w:r w:rsidR="0084533C">
        <w:rPr>
          <w:lang w:val="es-MX"/>
        </w:rPr>
        <w:t>i</w:t>
      </w:r>
      <w:r>
        <w:rPr>
          <w:lang w:val="es-MX"/>
        </w:rPr>
        <w:t xml:space="preserve"> fuera posible para Dios cambiar, </w:t>
      </w:r>
      <w:r>
        <w:rPr>
          <w:lang w:val="es-HN"/>
        </w:rPr>
        <w:t xml:space="preserve">indicaría que Dios puede </w:t>
      </w:r>
      <w:bookmarkStart w:id="60" w:name="_Hlk13506567"/>
      <w:r w:rsidRPr="000C43B1">
        <w:rPr>
          <w:u w:val="single"/>
          <w:lang w:val="es-HN"/>
        </w:rPr>
        <w:t>mejorar</w:t>
      </w:r>
      <w:r>
        <w:rPr>
          <w:lang w:val="es-HN"/>
        </w:rPr>
        <w:t xml:space="preserve"> o </w:t>
      </w:r>
      <w:r w:rsidRPr="000C43B1">
        <w:rPr>
          <w:u w:val="single"/>
          <w:lang w:val="es-HN"/>
        </w:rPr>
        <w:t>empeorar</w:t>
      </w:r>
      <w:bookmarkEnd w:id="60"/>
      <w:r>
        <w:rPr>
          <w:lang w:val="es-HN"/>
        </w:rPr>
        <w:t xml:space="preserve"> a Sí mismo.</w:t>
      </w:r>
      <w:r w:rsidR="00A5333B">
        <w:rPr>
          <w:lang w:val="es-HN"/>
        </w:rPr>
        <w:t xml:space="preserve"> </w:t>
      </w:r>
      <w:r w:rsidR="0084533C">
        <w:rPr>
          <w:lang w:val="es-HN"/>
        </w:rPr>
        <w:t>Y el versículo que acabamos de leer dice que no hay no sombra de variación en Él.</w:t>
      </w:r>
    </w:p>
    <w:p w14:paraId="538E3C1D" w14:textId="22805DCA" w:rsidR="00B5527C" w:rsidRPr="00BC36B0" w:rsidRDefault="00A5333B" w:rsidP="00BC36B0">
      <w:pPr>
        <w:tabs>
          <w:tab w:val="left" w:pos="3079"/>
        </w:tabs>
        <w:spacing w:before="120" w:after="120"/>
        <w:rPr>
          <w:b/>
          <w:i/>
          <w:lang w:val="es-HN"/>
        </w:rPr>
      </w:pPr>
      <w:r>
        <w:rPr>
          <w:lang w:val="es-HN"/>
        </w:rPr>
        <w:t xml:space="preserve">Tampoco cambia Dios en Su </w:t>
      </w:r>
      <w:r w:rsidRPr="00A5333B">
        <w:rPr>
          <w:u w:val="single"/>
          <w:lang w:val="es-HN"/>
        </w:rPr>
        <w:t>trato</w:t>
      </w:r>
      <w:r>
        <w:rPr>
          <w:lang w:val="es-HN"/>
        </w:rPr>
        <w:t xml:space="preserve"> con el hombre.</w:t>
      </w:r>
      <w:r w:rsidR="0084533C">
        <w:rPr>
          <w:lang w:val="es-HN"/>
        </w:rPr>
        <w:t xml:space="preserve"> </w:t>
      </w:r>
      <w:r w:rsidR="0084533C" w:rsidRPr="0084533C">
        <w:rPr>
          <w:lang w:val="es-HN"/>
        </w:rPr>
        <w:t xml:space="preserve">Alguien podría preguntar: "Si Dios no cambia </w:t>
      </w:r>
      <w:r w:rsidR="0084533C">
        <w:rPr>
          <w:lang w:val="es-HN"/>
        </w:rPr>
        <w:t xml:space="preserve">en </w:t>
      </w:r>
      <w:r w:rsidR="0084533C" w:rsidRPr="0084533C">
        <w:rPr>
          <w:lang w:val="es-HN"/>
        </w:rPr>
        <w:t xml:space="preserve">su trato con el hombre, ¿por qué </w:t>
      </w:r>
      <w:r w:rsidR="0084533C">
        <w:rPr>
          <w:lang w:val="es-HN"/>
        </w:rPr>
        <w:t xml:space="preserve">dice </w:t>
      </w:r>
      <w:r w:rsidR="0084533C" w:rsidRPr="0084533C">
        <w:rPr>
          <w:lang w:val="es-HN"/>
        </w:rPr>
        <w:t xml:space="preserve">la Biblia que Dios se arrepintió?" Esa es una buena pregunta. </w:t>
      </w:r>
      <w:r w:rsidR="0084533C">
        <w:rPr>
          <w:lang w:val="es-HN"/>
        </w:rPr>
        <w:t>¿Cuál sería nuestra respuesta?</w:t>
      </w:r>
      <w:r w:rsidR="00536A9B">
        <w:rPr>
          <w:lang w:val="es-HN"/>
        </w:rPr>
        <w:t xml:space="preserve"> Leamos algunos versículos que dicen que Dios se arrepintió.</w:t>
      </w:r>
    </w:p>
    <w:p w14:paraId="4324F7A0" w14:textId="040E89F2" w:rsidR="00536A9B" w:rsidRPr="00B5527C" w:rsidRDefault="00536A9B" w:rsidP="00B5527C">
      <w:pPr>
        <w:tabs>
          <w:tab w:val="left" w:pos="3079"/>
        </w:tabs>
        <w:spacing w:before="120" w:after="0"/>
        <w:rPr>
          <w:b/>
          <w:i/>
          <w:lang w:val="es-HN"/>
        </w:rPr>
      </w:pPr>
      <w:r w:rsidRPr="00B5527C">
        <w:rPr>
          <w:b/>
          <w:i/>
          <w:lang w:val="es-HN"/>
        </w:rPr>
        <w:t>Éxodo 32:14</w:t>
      </w:r>
    </w:p>
    <w:p w14:paraId="3CCEB379" w14:textId="130F3264" w:rsidR="00536A9B" w:rsidRPr="00B5527C" w:rsidRDefault="00536A9B" w:rsidP="00B5527C">
      <w:pPr>
        <w:tabs>
          <w:tab w:val="left" w:pos="3079"/>
        </w:tabs>
        <w:spacing w:after="120"/>
        <w:rPr>
          <w:i/>
          <w:lang w:val="es-MX"/>
        </w:rPr>
      </w:pPr>
      <w:r w:rsidRPr="00B5527C">
        <w:rPr>
          <w:i/>
          <w:lang w:val="es-MX"/>
        </w:rPr>
        <w:t>Entonces Jehová se arrepintió del mal que dijo que había de hacer a su pueblo.</w:t>
      </w:r>
    </w:p>
    <w:p w14:paraId="490CE7BE" w14:textId="6B5717B5" w:rsidR="00536A9B" w:rsidRPr="00B5527C" w:rsidRDefault="00536A9B" w:rsidP="00B5527C">
      <w:pPr>
        <w:tabs>
          <w:tab w:val="left" w:pos="3079"/>
        </w:tabs>
        <w:spacing w:before="120" w:after="0"/>
        <w:rPr>
          <w:b/>
          <w:i/>
          <w:lang w:val="es-HN"/>
        </w:rPr>
      </w:pPr>
      <w:r w:rsidRPr="00B5527C">
        <w:rPr>
          <w:b/>
          <w:i/>
          <w:lang w:val="es-HN"/>
        </w:rPr>
        <w:t>Jonás 3:10</w:t>
      </w:r>
    </w:p>
    <w:p w14:paraId="65EE7662" w14:textId="3B757A1C" w:rsidR="00E14CDD" w:rsidRPr="008540D3" w:rsidRDefault="00536A9B" w:rsidP="008540D3">
      <w:pPr>
        <w:tabs>
          <w:tab w:val="left" w:pos="3079"/>
        </w:tabs>
        <w:spacing w:after="120"/>
        <w:rPr>
          <w:i/>
          <w:lang w:val="es-MX"/>
        </w:rPr>
      </w:pPr>
      <w:r w:rsidRPr="00B5527C">
        <w:rPr>
          <w:i/>
          <w:lang w:val="es-MX"/>
        </w:rPr>
        <w:t>Y vio Dios lo que hicieron, que se convirtieron de su mal camino; y se arrepintió del mal que había dicho que les haría, y no lo hizo.</w:t>
      </w:r>
    </w:p>
    <w:p w14:paraId="73BE2293" w14:textId="2BD4F2AD" w:rsidR="00BC36B0" w:rsidRDefault="00536A9B" w:rsidP="00674714">
      <w:pPr>
        <w:tabs>
          <w:tab w:val="left" w:pos="3079"/>
        </w:tabs>
        <w:spacing w:before="120" w:after="120"/>
        <w:rPr>
          <w:lang w:val="es-HN"/>
        </w:rPr>
      </w:pPr>
      <w:r>
        <w:rPr>
          <w:lang w:val="es-HN"/>
        </w:rPr>
        <w:t xml:space="preserve">En </w:t>
      </w:r>
      <w:r w:rsidR="00BC36B0">
        <w:rPr>
          <w:lang w:val="es-HN"/>
        </w:rPr>
        <w:t>ambas</w:t>
      </w:r>
      <w:r>
        <w:rPr>
          <w:lang w:val="es-HN"/>
        </w:rPr>
        <w:t xml:space="preserve"> situaci</w:t>
      </w:r>
      <w:r w:rsidR="00BC36B0">
        <w:rPr>
          <w:lang w:val="es-HN"/>
        </w:rPr>
        <w:t>o</w:t>
      </w:r>
      <w:r>
        <w:rPr>
          <w:lang w:val="es-HN"/>
        </w:rPr>
        <w:t>n</w:t>
      </w:r>
      <w:r w:rsidR="00BC36B0">
        <w:rPr>
          <w:lang w:val="es-HN"/>
        </w:rPr>
        <w:t>es</w:t>
      </w:r>
      <w:r>
        <w:rPr>
          <w:lang w:val="es-HN"/>
        </w:rPr>
        <w:t xml:space="preserve"> que hemos leído, Dios cambió Sus actos </w:t>
      </w:r>
      <w:r w:rsidR="00055C46">
        <w:rPr>
          <w:lang w:val="es-HN"/>
        </w:rPr>
        <w:t>debido a</w:t>
      </w:r>
      <w:r>
        <w:rPr>
          <w:lang w:val="es-HN"/>
        </w:rPr>
        <w:t xml:space="preserve"> la</w:t>
      </w:r>
      <w:r w:rsidR="00055C46">
        <w:rPr>
          <w:lang w:val="es-HN"/>
        </w:rPr>
        <w:t>s</w:t>
      </w:r>
      <w:r>
        <w:rPr>
          <w:lang w:val="es-HN"/>
        </w:rPr>
        <w:t xml:space="preserve"> </w:t>
      </w:r>
      <w:r w:rsidR="00B5527C">
        <w:rPr>
          <w:lang w:val="es-HN"/>
        </w:rPr>
        <w:t xml:space="preserve">acciones o las </w:t>
      </w:r>
      <w:r>
        <w:rPr>
          <w:lang w:val="es-HN"/>
        </w:rPr>
        <w:t xml:space="preserve">reacciones del hombre. </w:t>
      </w:r>
      <w:r w:rsidR="00B5527C">
        <w:rPr>
          <w:lang w:val="es-HN"/>
        </w:rPr>
        <w:t xml:space="preserve">En Éxodo 32 </w:t>
      </w:r>
      <w:r w:rsidR="005A033A">
        <w:rPr>
          <w:lang w:val="es-HN"/>
        </w:rPr>
        <w:t xml:space="preserve">Dios se arrepintió del juicio que iba a traer sobre los </w:t>
      </w:r>
      <w:r w:rsidR="00BC36B0">
        <w:rPr>
          <w:lang w:val="es-HN"/>
        </w:rPr>
        <w:t xml:space="preserve">israelitas </w:t>
      </w:r>
      <w:r w:rsidR="005A033A">
        <w:rPr>
          <w:lang w:val="es-HN"/>
        </w:rPr>
        <w:t>porque Moisés intercedió por ellos. En Jonás capítulo 3 Dios se arrepintió del juicio que iba a traer sobre Nínive porque el pueblo se convirtió de su mal camino.</w:t>
      </w:r>
      <w:r w:rsidR="00BC36B0" w:rsidRPr="00BC36B0">
        <w:rPr>
          <w:lang w:val="es-MX"/>
        </w:rPr>
        <w:t xml:space="preserve"> </w:t>
      </w:r>
      <w:r w:rsidR="00BC36B0">
        <w:rPr>
          <w:lang w:val="es-MX"/>
        </w:rPr>
        <w:t xml:space="preserve">En ambos casos </w:t>
      </w:r>
      <w:r w:rsidR="00BC36B0" w:rsidRPr="00BC36B0">
        <w:rPr>
          <w:lang w:val="es-HN"/>
        </w:rPr>
        <w:t>Dios se arrepintió “del mal” que iba a hacer porque habían respondido bien y habían cambiado.</w:t>
      </w:r>
    </w:p>
    <w:p w14:paraId="2E838456" w14:textId="77777777" w:rsidR="002169A6" w:rsidRDefault="005A033A" w:rsidP="00674714">
      <w:pPr>
        <w:tabs>
          <w:tab w:val="left" w:pos="3079"/>
        </w:tabs>
        <w:spacing w:before="120" w:after="120"/>
        <w:rPr>
          <w:lang w:val="es-HN"/>
        </w:rPr>
      </w:pPr>
      <w:r>
        <w:rPr>
          <w:lang w:val="es-HN"/>
        </w:rPr>
        <w:t>Entonces, Dios sí cambia un acto hacia el hombre debido a las reacciones</w:t>
      </w:r>
      <w:r w:rsidR="00C272A7">
        <w:rPr>
          <w:lang w:val="es-HN"/>
        </w:rPr>
        <w:t xml:space="preserve"> del hombre</w:t>
      </w:r>
      <w:r w:rsidR="00BC36B0">
        <w:rPr>
          <w:lang w:val="es-HN"/>
        </w:rPr>
        <w:t>. Esto no significa que Dios</w:t>
      </w:r>
      <w:r>
        <w:rPr>
          <w:lang w:val="es-HN"/>
        </w:rPr>
        <w:t xml:space="preserve"> </w:t>
      </w:r>
      <w:r w:rsidR="00BC36B0">
        <w:rPr>
          <w:lang w:val="es-HN"/>
        </w:rPr>
        <w:t xml:space="preserve">cambia en su trato con el </w:t>
      </w:r>
      <w:r w:rsidR="00217487">
        <w:rPr>
          <w:lang w:val="es-HN"/>
        </w:rPr>
        <w:t>hombre.</w:t>
      </w:r>
    </w:p>
    <w:p w14:paraId="1D58E3B1" w14:textId="16ED73E3" w:rsidR="00217487" w:rsidRDefault="00217487" w:rsidP="00674714">
      <w:pPr>
        <w:tabs>
          <w:tab w:val="left" w:pos="3079"/>
        </w:tabs>
        <w:spacing w:before="120" w:after="120"/>
        <w:rPr>
          <w:lang w:val="es-HN"/>
        </w:rPr>
      </w:pPr>
      <w:r w:rsidRPr="00217487">
        <w:rPr>
          <w:lang w:val="es-HN"/>
        </w:rPr>
        <w:t>Sin embargo, la situación en Génesis 6 es completamente diferente.</w:t>
      </w:r>
    </w:p>
    <w:p w14:paraId="72EDB2C1" w14:textId="77777777" w:rsidR="00BC36B0" w:rsidRPr="00B5527C" w:rsidRDefault="00BC36B0" w:rsidP="00BC36B0">
      <w:pPr>
        <w:tabs>
          <w:tab w:val="left" w:pos="3079"/>
        </w:tabs>
        <w:spacing w:before="120" w:after="0"/>
        <w:rPr>
          <w:b/>
          <w:i/>
          <w:lang w:val="es-HN"/>
        </w:rPr>
      </w:pPr>
      <w:r w:rsidRPr="00B5527C">
        <w:rPr>
          <w:b/>
          <w:i/>
          <w:lang w:val="es-HN"/>
        </w:rPr>
        <w:t>Génesis 6:6</w:t>
      </w:r>
    </w:p>
    <w:p w14:paraId="23EF7CD8" w14:textId="77777777" w:rsidR="00BC36B0" w:rsidRPr="00B5527C" w:rsidRDefault="00BC36B0" w:rsidP="00BC36B0">
      <w:pPr>
        <w:tabs>
          <w:tab w:val="left" w:pos="3079"/>
        </w:tabs>
        <w:spacing w:after="120"/>
        <w:rPr>
          <w:i/>
          <w:lang w:val="es-MX"/>
        </w:rPr>
      </w:pPr>
      <w:r w:rsidRPr="00B5527C">
        <w:rPr>
          <w:i/>
          <w:lang w:val="es-MX"/>
        </w:rPr>
        <w:t>Y se arrepintió Jehová de haber hecho hombre en la tierra, y le dolió en su corazón.</w:t>
      </w:r>
    </w:p>
    <w:p w14:paraId="6F51EE9B" w14:textId="40DE6EA0" w:rsidR="00217487" w:rsidRPr="00217487" w:rsidRDefault="00217487" w:rsidP="00217487">
      <w:pPr>
        <w:tabs>
          <w:tab w:val="left" w:pos="3079"/>
        </w:tabs>
        <w:spacing w:before="120" w:after="120"/>
        <w:rPr>
          <w:lang w:val="es-HN"/>
        </w:rPr>
      </w:pPr>
      <w:r>
        <w:rPr>
          <w:lang w:val="es-HN"/>
        </w:rPr>
        <w:t>Este versículo p</w:t>
      </w:r>
      <w:r w:rsidRPr="00217487">
        <w:rPr>
          <w:lang w:val="es-HN"/>
        </w:rPr>
        <w:t>arece decir que Dios se arrepintió de haber hecho el hombre, como si nunca reconoció que la maldad del hombre sería tan horrible. Eso da la opinión que Dios no es omnisciente, pero la Palabra de Dios enfatiza que Dios sí es omnisciente en otros pasajes. Entonces, eso no puede ser la interpretación correcta, pero ¿qué será?</w:t>
      </w:r>
    </w:p>
    <w:p w14:paraId="046D1551" w14:textId="7A4D6AB4" w:rsidR="00217487" w:rsidRDefault="00217487" w:rsidP="00217487">
      <w:pPr>
        <w:tabs>
          <w:tab w:val="left" w:pos="3079"/>
        </w:tabs>
        <w:spacing w:before="120" w:after="120"/>
        <w:rPr>
          <w:lang w:val="es-HN"/>
        </w:rPr>
      </w:pPr>
      <w:r>
        <w:rPr>
          <w:lang w:val="es-HN"/>
        </w:rPr>
        <w:t xml:space="preserve">La mejor respuesta que puedo darles </w:t>
      </w:r>
      <w:r w:rsidR="00552594">
        <w:rPr>
          <w:lang w:val="es-HN"/>
        </w:rPr>
        <w:t>d</w:t>
      </w:r>
      <w:r w:rsidRPr="00217487">
        <w:rPr>
          <w:lang w:val="es-HN"/>
        </w:rPr>
        <w:t>ice</w:t>
      </w:r>
      <w:bookmarkStart w:id="61" w:name="_GoBack"/>
      <w:bookmarkEnd w:id="61"/>
      <w:r w:rsidRPr="00217487">
        <w:rPr>
          <w:lang w:val="es-HN"/>
        </w:rPr>
        <w:t xml:space="preserve"> que este versículo es un ejemplo de lo que los </w:t>
      </w:r>
      <w:r w:rsidR="002169A6">
        <w:rPr>
          <w:lang w:val="es-HN"/>
        </w:rPr>
        <w:t xml:space="preserve">teoristas </w:t>
      </w:r>
      <w:r w:rsidRPr="00217487">
        <w:rPr>
          <w:lang w:val="es-HN"/>
        </w:rPr>
        <w:t>llaman la antropopatía, es decir, Dios hablando en términos humanos para que entendamos Sus emociones.</w:t>
      </w:r>
    </w:p>
    <w:p w14:paraId="44A6FEB4" w14:textId="0364FAA4" w:rsidR="00843F98" w:rsidRPr="000C43B1" w:rsidRDefault="00843F98" w:rsidP="00843F98">
      <w:pPr>
        <w:tabs>
          <w:tab w:val="left" w:pos="3079"/>
        </w:tabs>
        <w:spacing w:before="120" w:after="120"/>
        <w:rPr>
          <w:lang w:val="es-HN"/>
        </w:rPr>
      </w:pPr>
      <w:r>
        <w:rPr>
          <w:lang w:val="es-HN"/>
        </w:rPr>
        <w:t>¿Cuáles beneficios trae la inmutabilidad de Dios a nuestras vidas? Creo que recibimos muchos beneficios. Cuatro de ellos son los siguientes: l</w:t>
      </w:r>
      <w:r w:rsidRPr="00843F98">
        <w:rPr>
          <w:lang w:val="es-HN"/>
        </w:rPr>
        <w:t>a seguridad eternal de la salvació</w:t>
      </w:r>
      <w:r>
        <w:rPr>
          <w:lang w:val="es-HN"/>
        </w:rPr>
        <w:t>n, r</w:t>
      </w:r>
      <w:r w:rsidRPr="00843F98">
        <w:rPr>
          <w:lang w:val="es-HN"/>
        </w:rPr>
        <w:t xml:space="preserve">espuestas a nuestras </w:t>
      </w:r>
      <w:r w:rsidRPr="00843F98">
        <w:rPr>
          <w:lang w:val="es-HN"/>
        </w:rPr>
        <w:lastRenderedPageBreak/>
        <w:t>oraciones</w:t>
      </w:r>
      <w:r w:rsidR="00C272A7">
        <w:rPr>
          <w:lang w:val="es-HN"/>
        </w:rPr>
        <w:t>, el juicio a los pecadores</w:t>
      </w:r>
      <w:r w:rsidR="00F40EE0">
        <w:rPr>
          <w:lang w:val="es-HN"/>
        </w:rPr>
        <w:t xml:space="preserve">, (no saldrán a la suya en cuanto a sus pecados), y </w:t>
      </w:r>
      <w:r w:rsidRPr="00843F98">
        <w:rPr>
          <w:lang w:val="es-HN"/>
        </w:rPr>
        <w:t>Su amor hacia Sus hijos</w:t>
      </w:r>
      <w:r w:rsidR="00F40EE0">
        <w:rPr>
          <w:lang w:val="es-HN"/>
        </w:rPr>
        <w:t xml:space="preserve"> nunca fallará.</w:t>
      </w:r>
    </w:p>
    <w:p w14:paraId="1EDEA5E2" w14:textId="12556CAE" w:rsidR="00E95D96" w:rsidRPr="00ED79EE" w:rsidRDefault="00D960AA" w:rsidP="00674714">
      <w:pPr>
        <w:tabs>
          <w:tab w:val="left" w:pos="3079"/>
        </w:tabs>
        <w:spacing w:before="120" w:after="120"/>
        <w:rPr>
          <w:lang w:val="es-MX"/>
        </w:rPr>
      </w:pPr>
      <w:r>
        <w:rPr>
          <w:lang w:val="es-MX"/>
        </w:rPr>
        <w:t>Oremos</w:t>
      </w:r>
    </w:p>
    <w:p w14:paraId="3282ACFD" w14:textId="0C0E42A3" w:rsidR="003212BE" w:rsidRDefault="003212BE">
      <w:pPr>
        <w:rPr>
          <w:lang w:val="es-MX"/>
        </w:rPr>
      </w:pPr>
      <w:r>
        <w:rPr>
          <w:lang w:val="es-MX"/>
        </w:rPr>
        <w:br w:type="page"/>
      </w:r>
    </w:p>
    <w:p w14:paraId="1A1F23E9" w14:textId="537B8D89" w:rsidR="00674714" w:rsidRDefault="003212BE" w:rsidP="00674714">
      <w:pPr>
        <w:tabs>
          <w:tab w:val="left" w:pos="3079"/>
        </w:tabs>
        <w:spacing w:before="120" w:after="120"/>
        <w:rPr>
          <w:lang w:val="es-MX"/>
        </w:rPr>
      </w:pPr>
      <w:r>
        <w:rPr>
          <w:lang w:val="es-MX"/>
        </w:rPr>
        <w:lastRenderedPageBreak/>
        <w:t>Lección 9</w:t>
      </w:r>
    </w:p>
    <w:p w14:paraId="7EFA46B3" w14:textId="258943D3" w:rsidR="004F6D1F" w:rsidRDefault="00D03090" w:rsidP="00674714">
      <w:pPr>
        <w:tabs>
          <w:tab w:val="left" w:pos="3079"/>
        </w:tabs>
        <w:spacing w:before="120" w:after="120"/>
        <w:rPr>
          <w:lang w:val="es-HN"/>
        </w:rPr>
      </w:pPr>
      <w:r>
        <w:rPr>
          <w:lang w:val="es-HN"/>
        </w:rPr>
        <w:t xml:space="preserve">En la lección previa terminamos nuestro estudio de los atributos naturales de Dios. El punto que sigue en sus notas es los atributos </w:t>
      </w:r>
      <w:r w:rsidRPr="003515BF">
        <w:rPr>
          <w:u w:val="single"/>
          <w:lang w:val="es-HN"/>
        </w:rPr>
        <w:t>morales</w:t>
      </w:r>
      <w:r>
        <w:rPr>
          <w:lang w:val="es-HN"/>
        </w:rPr>
        <w:t xml:space="preserve"> de Dios.</w:t>
      </w:r>
      <w:r w:rsidR="000217D8">
        <w:rPr>
          <w:lang w:val="es-HN"/>
        </w:rPr>
        <w:t xml:space="preserve"> </w:t>
      </w:r>
      <w:bookmarkStart w:id="62" w:name="_Hlk10219081"/>
      <w:r w:rsidR="000217D8">
        <w:rPr>
          <w:lang w:val="es-HN"/>
        </w:rPr>
        <w:t>Los atributos morales de Dios son aquellos que tienen que ver con la relación entre Dios y los hombres.</w:t>
      </w:r>
      <w:bookmarkEnd w:id="62"/>
      <w:r w:rsidR="00150CAF">
        <w:rPr>
          <w:lang w:val="es-HN"/>
        </w:rPr>
        <w:t xml:space="preserve"> Vamos a estudiar seis de ellos.</w:t>
      </w:r>
    </w:p>
    <w:p w14:paraId="76C42811" w14:textId="25EDE3BF" w:rsidR="004F6D1F" w:rsidRDefault="004F6D1F" w:rsidP="00674714">
      <w:pPr>
        <w:tabs>
          <w:tab w:val="left" w:pos="3079"/>
        </w:tabs>
        <w:spacing w:before="120" w:after="120"/>
        <w:rPr>
          <w:lang w:val="es-HN"/>
        </w:rPr>
      </w:pPr>
      <w:r>
        <w:rPr>
          <w:lang w:val="es-HN"/>
        </w:rPr>
        <w:t xml:space="preserve">Otros eruditos y profesores </w:t>
      </w:r>
      <w:r w:rsidR="00675525">
        <w:rPr>
          <w:lang w:val="es-HN"/>
        </w:rPr>
        <w:t>dicen que hay doce atributos morales de Dios y añaden cosas como Su paciencia, bondad, sabiduría etcétera. No niego estas cosas. Estudiaremos más de ellos en otro curso de teología. E</w:t>
      </w:r>
      <w:r w:rsidR="00150CAF">
        <w:rPr>
          <w:lang w:val="es-HN"/>
        </w:rPr>
        <w:t>l</w:t>
      </w:r>
      <w:r w:rsidR="00675525">
        <w:rPr>
          <w:lang w:val="es-HN"/>
        </w:rPr>
        <w:t xml:space="preserve"> problema es que soy de la escuela antigua, es decir, tomé este curso hace más que veinte y pico años</w:t>
      </w:r>
      <w:r w:rsidR="00DE189D">
        <w:rPr>
          <w:lang w:val="es-HN"/>
        </w:rPr>
        <w:t>, y esto es lo que aprendí.</w:t>
      </w:r>
    </w:p>
    <w:p w14:paraId="281B72E0" w14:textId="05A8AB60" w:rsidR="00DE189D" w:rsidRDefault="00DE189D" w:rsidP="00674714">
      <w:pPr>
        <w:tabs>
          <w:tab w:val="left" w:pos="3079"/>
        </w:tabs>
        <w:spacing w:before="120" w:after="120"/>
        <w:rPr>
          <w:lang w:val="es-HN"/>
        </w:rPr>
      </w:pPr>
      <w:r>
        <w:rPr>
          <w:lang w:val="es-HN"/>
        </w:rPr>
        <w:t>Algunos prefieren enseñar acerca de los atributos comunicables e incomunicables de Dios en lugar de los atributos naturales y morales de Dios. Por la mayor parte, son ellos que enseñan que Dios tiene doce atributos morales. Como dije antes, he estudiado sus notas suficientemente para determinar que todo lo que enseñan no está de acuerdo con la Palabra de Dios.</w:t>
      </w:r>
      <w:r w:rsidR="00836523">
        <w:rPr>
          <w:lang w:val="es-HN"/>
        </w:rPr>
        <w:t xml:space="preserve"> Por eso no puedo enseñarles lo que ellos enseñan.</w:t>
      </w:r>
    </w:p>
    <w:p w14:paraId="32C34097" w14:textId="4E635740" w:rsidR="00836523" w:rsidRDefault="00836523" w:rsidP="00674714">
      <w:pPr>
        <w:tabs>
          <w:tab w:val="left" w:pos="3079"/>
        </w:tabs>
        <w:spacing w:before="120" w:after="120"/>
        <w:rPr>
          <w:lang w:val="es-HN"/>
        </w:rPr>
      </w:pPr>
      <w:r>
        <w:rPr>
          <w:lang w:val="es-HN"/>
        </w:rPr>
        <w:t xml:space="preserve">Déjenme usar este momento para enfatizar algo que ustedes deben hacer en el ministerio. Ustedes son </w:t>
      </w:r>
      <w:r w:rsidR="005B5807">
        <w:rPr>
          <w:lang w:val="es-HN"/>
        </w:rPr>
        <w:t>y/</w:t>
      </w:r>
      <w:r>
        <w:rPr>
          <w:lang w:val="es-HN"/>
        </w:rPr>
        <w:t>o serán los líderes que van a influenciar otros creyentes hoy y</w:t>
      </w:r>
      <w:r w:rsidR="005B5807">
        <w:rPr>
          <w:lang w:val="es-HN"/>
        </w:rPr>
        <w:t>/o</w:t>
      </w:r>
      <w:r>
        <w:rPr>
          <w:lang w:val="es-HN"/>
        </w:rPr>
        <w:t xml:space="preserve"> en el futuro. </w:t>
      </w:r>
      <w:r w:rsidR="00992B26">
        <w:rPr>
          <w:lang w:val="es-HN"/>
        </w:rPr>
        <w:t xml:space="preserve">Toda doctrina que ustedes enseñan debe estar cien por ciento de acuerdo con la Palabra de Dios. </w:t>
      </w:r>
      <w:r>
        <w:rPr>
          <w:lang w:val="es-HN"/>
        </w:rPr>
        <w:t>Es</w:t>
      </w:r>
      <w:r w:rsidR="005B5807">
        <w:rPr>
          <w:lang w:val="es-HN"/>
        </w:rPr>
        <w:t xml:space="preserve"> muy importante que hagan todo lo posible para no engañar a los que están bajo su</w:t>
      </w:r>
      <w:r w:rsidR="00E319D3">
        <w:rPr>
          <w:lang w:val="es-HN"/>
        </w:rPr>
        <w:t xml:space="preserve"> liderazgo.</w:t>
      </w:r>
    </w:p>
    <w:p w14:paraId="0467AB19" w14:textId="2F7F8C9E" w:rsidR="00E319D3" w:rsidRDefault="00E319D3" w:rsidP="001F00A8">
      <w:pPr>
        <w:tabs>
          <w:tab w:val="left" w:pos="3079"/>
        </w:tabs>
        <w:spacing w:before="120" w:after="0"/>
        <w:rPr>
          <w:lang w:val="es-HN"/>
        </w:rPr>
      </w:pPr>
      <w:r>
        <w:rPr>
          <w:lang w:val="es-HN"/>
        </w:rPr>
        <w:t xml:space="preserve">2 </w:t>
      </w:r>
      <w:r w:rsidRPr="001F00A8">
        <w:rPr>
          <w:b/>
          <w:i/>
          <w:lang w:val="es-HN"/>
        </w:rPr>
        <w:t>Corintios</w:t>
      </w:r>
      <w:r>
        <w:rPr>
          <w:lang w:val="es-HN"/>
        </w:rPr>
        <w:t xml:space="preserve"> 4:2</w:t>
      </w:r>
    </w:p>
    <w:p w14:paraId="4B42457E" w14:textId="7548AE0F" w:rsidR="00E319D3" w:rsidRPr="001F00A8" w:rsidRDefault="00E319D3" w:rsidP="001F00A8">
      <w:pPr>
        <w:tabs>
          <w:tab w:val="left" w:pos="3079"/>
        </w:tabs>
        <w:spacing w:after="120"/>
        <w:rPr>
          <w:i/>
          <w:lang w:val="es-HN"/>
        </w:rPr>
      </w:pPr>
      <w:r w:rsidRPr="001F00A8">
        <w:rPr>
          <w:i/>
          <w:lang w:val="es-HN"/>
        </w:rPr>
        <w:t>Antes bien renunciamos a lo oculto y vergonzoso, no andando con astucia, ni adulterando la palabra de Dios, sino por la manifestación de la verdad recomendándonos a toda conciencia humana delante de Dios.</w:t>
      </w:r>
    </w:p>
    <w:p w14:paraId="004A744F" w14:textId="77EA5042" w:rsidR="00E319D3" w:rsidRDefault="00E319D3" w:rsidP="00E319D3">
      <w:pPr>
        <w:tabs>
          <w:tab w:val="left" w:pos="3079"/>
        </w:tabs>
        <w:spacing w:before="120" w:after="120"/>
        <w:rPr>
          <w:lang w:val="es-HN"/>
        </w:rPr>
      </w:pPr>
      <w:r>
        <w:rPr>
          <w:lang w:val="es-HN"/>
        </w:rPr>
        <w:t xml:space="preserve">¿Cómo </w:t>
      </w:r>
      <w:r w:rsidR="00992B26">
        <w:rPr>
          <w:lang w:val="es-HN"/>
        </w:rPr>
        <w:t xml:space="preserve">podemos </w:t>
      </w:r>
      <w:r>
        <w:rPr>
          <w:lang w:val="es-HN"/>
        </w:rPr>
        <w:t>garantizar que no u</w:t>
      </w:r>
      <w:r w:rsidR="00150CAF">
        <w:rPr>
          <w:lang w:val="es-HN"/>
        </w:rPr>
        <w:t>s</w:t>
      </w:r>
      <w:r>
        <w:rPr>
          <w:lang w:val="es-HN"/>
        </w:rPr>
        <w:t>emos nada de ninguna doctrina pervertida o torcida? La respuesta es que tenemos que renunci</w:t>
      </w:r>
      <w:r w:rsidR="004D5D86">
        <w:rPr>
          <w:lang w:val="es-HN"/>
        </w:rPr>
        <w:t>ar</w:t>
      </w:r>
      <w:r>
        <w:rPr>
          <w:lang w:val="es-HN"/>
        </w:rPr>
        <w:t xml:space="preserve"> alg</w:t>
      </w:r>
      <w:r w:rsidR="00992B26">
        <w:rPr>
          <w:lang w:val="es-HN"/>
        </w:rPr>
        <w:t>unas cosas</w:t>
      </w:r>
      <w:r>
        <w:rPr>
          <w:lang w:val="es-HN"/>
        </w:rPr>
        <w:t xml:space="preserve">. </w:t>
      </w:r>
      <w:r w:rsidR="0091330E">
        <w:rPr>
          <w:lang w:val="es-HN"/>
        </w:rPr>
        <w:t>Pablo dijo que había renunciado a lo oculto y vergonzoso. También se comprometió a sí mismo, y probablemente a Dio</w:t>
      </w:r>
      <w:r w:rsidR="005C68E6">
        <w:rPr>
          <w:lang w:val="es-HN"/>
        </w:rPr>
        <w:t>s</w:t>
      </w:r>
      <w:r w:rsidR="0091330E">
        <w:rPr>
          <w:lang w:val="es-HN"/>
        </w:rPr>
        <w:t xml:space="preserve">, que no haría ciertas cosas porque era siervo del Señor. Nosotros </w:t>
      </w:r>
      <w:r w:rsidR="005C68E6">
        <w:rPr>
          <w:lang w:val="es-HN"/>
        </w:rPr>
        <w:t>también</w:t>
      </w:r>
      <w:r w:rsidR="0091330E">
        <w:rPr>
          <w:lang w:val="es-HN"/>
        </w:rPr>
        <w:t xml:space="preserve"> debemos </w:t>
      </w:r>
      <w:r>
        <w:rPr>
          <w:lang w:val="es-HN"/>
        </w:rPr>
        <w:t>comprom</w:t>
      </w:r>
      <w:r w:rsidR="00870BBA">
        <w:rPr>
          <w:lang w:val="es-HN"/>
        </w:rPr>
        <w:t>etern</w:t>
      </w:r>
      <w:r>
        <w:rPr>
          <w:lang w:val="es-HN"/>
        </w:rPr>
        <w:t xml:space="preserve">os a nosotros mismos y a Dios que nunca </w:t>
      </w:r>
      <w:r w:rsidR="0091330E">
        <w:rPr>
          <w:lang w:val="es-HN"/>
        </w:rPr>
        <w:t>haríamos ciertas</w:t>
      </w:r>
      <w:r w:rsidR="002B49DA">
        <w:rPr>
          <w:lang w:val="es-HN"/>
        </w:rPr>
        <w:t xml:space="preserve"> cosas</w:t>
      </w:r>
      <w:r w:rsidR="0091330E">
        <w:rPr>
          <w:lang w:val="es-HN"/>
        </w:rPr>
        <w:t xml:space="preserve">. Déjenme </w:t>
      </w:r>
      <w:r w:rsidR="00150CAF">
        <w:rPr>
          <w:lang w:val="es-HN"/>
        </w:rPr>
        <w:t>compartir con ustedes algunas cosas que he dejado y algunos compromisos que he hecho</w:t>
      </w:r>
      <w:r>
        <w:rPr>
          <w:lang w:val="es-HN"/>
        </w:rPr>
        <w:t>.</w:t>
      </w:r>
      <w:r w:rsidR="005C68E6">
        <w:rPr>
          <w:lang w:val="es-HN"/>
        </w:rPr>
        <w:t xml:space="preserve"> Eso no es una lista completa, sino </w:t>
      </w:r>
      <w:r w:rsidR="00150CAF">
        <w:rPr>
          <w:lang w:val="es-HN"/>
        </w:rPr>
        <w:t>cosa</w:t>
      </w:r>
      <w:r w:rsidR="005C68E6">
        <w:rPr>
          <w:lang w:val="es-HN"/>
        </w:rPr>
        <w:t>s que tienen que ver con lo que no debemos hacer cuando nos toca predicar o enseñar la sana doctrina.</w:t>
      </w:r>
    </w:p>
    <w:p w14:paraId="072C3435" w14:textId="689CC424" w:rsidR="00870BBA" w:rsidRPr="001F00A8" w:rsidRDefault="00870BBA" w:rsidP="001F00A8">
      <w:pPr>
        <w:pStyle w:val="ListParagraph"/>
        <w:numPr>
          <w:ilvl w:val="0"/>
          <w:numId w:val="7"/>
        </w:numPr>
        <w:tabs>
          <w:tab w:val="left" w:pos="3079"/>
        </w:tabs>
        <w:spacing w:before="120" w:after="120"/>
        <w:rPr>
          <w:lang w:val="es-HN"/>
        </w:rPr>
      </w:pPr>
      <w:r w:rsidRPr="001F00A8">
        <w:rPr>
          <w:lang w:val="es-HN"/>
        </w:rPr>
        <w:t>Nunca citaré directamente un</w:t>
      </w:r>
      <w:r w:rsidR="007E0D23" w:rsidRPr="001F00A8">
        <w:rPr>
          <w:lang w:val="es-HN"/>
        </w:rPr>
        <w:t>a persona</w:t>
      </w:r>
      <w:r w:rsidRPr="001F00A8">
        <w:rPr>
          <w:lang w:val="es-HN"/>
        </w:rPr>
        <w:t xml:space="preserve"> cuya doctrina no esté de acuerdo con la nuestra.</w:t>
      </w:r>
      <w:r w:rsidR="004D5D86" w:rsidRPr="001F00A8">
        <w:rPr>
          <w:lang w:val="es-MX"/>
        </w:rPr>
        <w:t xml:space="preserve"> </w:t>
      </w:r>
      <w:r w:rsidR="004D5D86" w:rsidRPr="001F00A8">
        <w:rPr>
          <w:lang w:val="es-HN"/>
        </w:rPr>
        <w:t xml:space="preserve">La única excepción a esta regla es si cito esa </w:t>
      </w:r>
      <w:r w:rsidR="007E0D23" w:rsidRPr="001F00A8">
        <w:rPr>
          <w:lang w:val="es-HN"/>
        </w:rPr>
        <w:t>persona</w:t>
      </w:r>
      <w:r w:rsidR="004D5D86" w:rsidRPr="001F00A8">
        <w:rPr>
          <w:lang w:val="es-HN"/>
        </w:rPr>
        <w:t xml:space="preserve"> para demostrar los errores en su doctrina.</w:t>
      </w:r>
    </w:p>
    <w:p w14:paraId="3B868B7E" w14:textId="06117797" w:rsidR="004D5D86" w:rsidRDefault="004D5D86" w:rsidP="004D5D86">
      <w:pPr>
        <w:tabs>
          <w:tab w:val="left" w:pos="3079"/>
        </w:tabs>
        <w:spacing w:before="120" w:after="120"/>
        <w:rPr>
          <w:lang w:val="es-HN"/>
        </w:rPr>
      </w:pPr>
      <w:r>
        <w:rPr>
          <w:lang w:val="es-HN"/>
        </w:rPr>
        <w:t xml:space="preserve">Si no lo has notado todavía, tal vez te dará cuenta un día que a veces digo, “alguien dijo” o “alguien escribió” cuando </w:t>
      </w:r>
      <w:r w:rsidR="007E0D23">
        <w:rPr>
          <w:lang w:val="es-HN"/>
        </w:rPr>
        <w:t xml:space="preserve">cito a un líder espiritual. Hago eso por dos razones. Una es que no estoy de acuerdo con todo lo que </w:t>
      </w:r>
      <w:r w:rsidR="00F83A2D">
        <w:rPr>
          <w:lang w:val="es-HN"/>
        </w:rPr>
        <w:t>enseña</w:t>
      </w:r>
      <w:r w:rsidR="007E0D23">
        <w:rPr>
          <w:lang w:val="es-HN"/>
        </w:rPr>
        <w:t xml:space="preserve"> esa persona, pero creo que dice lo correcto en esta ocasión. Así que puedo utilizar esa fuente sin dar la impresión </w:t>
      </w:r>
      <w:r w:rsidR="00F83A2D">
        <w:rPr>
          <w:lang w:val="es-HN"/>
        </w:rPr>
        <w:t>de que</w:t>
      </w:r>
      <w:r w:rsidR="007E0D23">
        <w:rPr>
          <w:lang w:val="es-HN"/>
        </w:rPr>
        <w:t xml:space="preserve"> estoy de acuerdo con todo lo que enseña</w:t>
      </w:r>
      <w:r w:rsidR="00F83A2D">
        <w:rPr>
          <w:lang w:val="es-HN"/>
        </w:rPr>
        <w:t xml:space="preserve">. También puedo proteger a los que están bajo mi liderazgo de los errores de la doctrina torcida. Ellos no van a buscar sus enseñanzas porque no saben su nombre. </w:t>
      </w:r>
      <w:r w:rsidR="007E0D23">
        <w:rPr>
          <w:lang w:val="es-HN"/>
        </w:rPr>
        <w:t>La otra razón es que ya he citado esa persona varias veces y no es necesario mencionar su nombre otra vez.</w:t>
      </w:r>
    </w:p>
    <w:p w14:paraId="67258BE2" w14:textId="77528DAC" w:rsidR="00A67D9F" w:rsidRPr="001F00A8" w:rsidRDefault="00A67D9F" w:rsidP="001F00A8">
      <w:pPr>
        <w:pStyle w:val="ListParagraph"/>
        <w:numPr>
          <w:ilvl w:val="0"/>
          <w:numId w:val="7"/>
        </w:numPr>
        <w:tabs>
          <w:tab w:val="left" w:pos="3079"/>
        </w:tabs>
        <w:spacing w:before="120" w:after="120"/>
        <w:rPr>
          <w:lang w:val="es-HN"/>
        </w:rPr>
      </w:pPr>
      <w:r w:rsidRPr="001F00A8">
        <w:rPr>
          <w:lang w:val="es-HN"/>
        </w:rPr>
        <w:t>Nunca mencionaré las fuentes que uso si no son de acuerdo con la sana doctrina.</w:t>
      </w:r>
      <w:r w:rsidR="002B2DD7">
        <w:rPr>
          <w:lang w:val="es-HN"/>
        </w:rPr>
        <w:t xml:space="preserve"> Otra vez, la única excepción sería cuando quiero demostrar los errores en su doctrina.</w:t>
      </w:r>
    </w:p>
    <w:p w14:paraId="7D44182E" w14:textId="4296192E" w:rsidR="00A67D9F" w:rsidRDefault="00A67D9F" w:rsidP="004D5D86">
      <w:pPr>
        <w:tabs>
          <w:tab w:val="left" w:pos="3079"/>
        </w:tabs>
        <w:spacing w:before="120" w:after="120"/>
        <w:rPr>
          <w:lang w:val="es-HN"/>
        </w:rPr>
      </w:pPr>
      <w:r>
        <w:rPr>
          <w:lang w:val="es-HN"/>
        </w:rPr>
        <w:lastRenderedPageBreak/>
        <w:t xml:space="preserve">Nunca van a oírme decir que recomiendo </w:t>
      </w:r>
      <w:r w:rsidR="002B49DA">
        <w:rPr>
          <w:lang w:val="es-HN"/>
        </w:rPr>
        <w:t>un</w:t>
      </w:r>
      <w:r>
        <w:rPr>
          <w:lang w:val="es-HN"/>
        </w:rPr>
        <w:t xml:space="preserve"> libro </w:t>
      </w:r>
      <w:r w:rsidR="00044049">
        <w:rPr>
          <w:lang w:val="es-HN"/>
        </w:rPr>
        <w:t xml:space="preserve">si </w:t>
      </w:r>
      <w:r w:rsidR="002B49DA">
        <w:rPr>
          <w:lang w:val="es-HN"/>
        </w:rPr>
        <w:t>sé que hay errores doctrinales en ese libro</w:t>
      </w:r>
      <w:r>
        <w:rPr>
          <w:lang w:val="es-HN"/>
        </w:rPr>
        <w:t>.</w:t>
      </w:r>
      <w:r w:rsidR="002B2DD7">
        <w:rPr>
          <w:lang w:val="es-HN"/>
        </w:rPr>
        <w:t xml:space="preserve"> Por la mayor parte, lo que he encontrado es que esas fuentes </w:t>
      </w:r>
      <w:r w:rsidR="00904377">
        <w:rPr>
          <w:lang w:val="es-HN"/>
        </w:rPr>
        <w:t>no me ayudan y que he malgastado mi tiempo buscando ayuda de ellas.</w:t>
      </w:r>
    </w:p>
    <w:p w14:paraId="7EE00B29" w14:textId="45F2596D" w:rsidR="00A67D9F" w:rsidRPr="00A451FF" w:rsidRDefault="00A67D9F" w:rsidP="00A451FF">
      <w:pPr>
        <w:pStyle w:val="ListParagraph"/>
        <w:numPr>
          <w:ilvl w:val="0"/>
          <w:numId w:val="7"/>
        </w:numPr>
        <w:tabs>
          <w:tab w:val="left" w:pos="3079"/>
        </w:tabs>
        <w:spacing w:before="120" w:after="120"/>
        <w:rPr>
          <w:lang w:val="es-HN"/>
        </w:rPr>
      </w:pPr>
      <w:r w:rsidRPr="00A451FF">
        <w:rPr>
          <w:lang w:val="es-HN"/>
        </w:rPr>
        <w:t>Nunca usaré materiales que tienen el nombre de un ministerio que tiene una doctrina diferente que la nuestra.</w:t>
      </w:r>
    </w:p>
    <w:p w14:paraId="3B1755F5" w14:textId="0C384660" w:rsidR="00A451FF" w:rsidRDefault="00A451FF" w:rsidP="004D5D86">
      <w:pPr>
        <w:tabs>
          <w:tab w:val="left" w:pos="3079"/>
        </w:tabs>
        <w:spacing w:before="120" w:after="120"/>
        <w:rPr>
          <w:lang w:val="es-HN"/>
        </w:rPr>
      </w:pPr>
      <w:r>
        <w:rPr>
          <w:lang w:val="es-HN"/>
        </w:rPr>
        <w:t>Una vez visité con un misionero que está encargado de un instituto bíblico en otra iglesia que tiene la misma doctrina como la nuestra. Le pregunté acerca de las fuentes que usaba para crear las lecciones en los cursos de su instituto. Una cosa que me dijo es que estaba pensando en usar las lecciones de un sitio de web</w:t>
      </w:r>
      <w:r w:rsidR="00595860">
        <w:rPr>
          <w:lang w:val="es-HN"/>
        </w:rPr>
        <w:t xml:space="preserve"> que es de una iglesia bautista reformada. Me mostró el sitio y me dijo que esta iglesia ofrecía sus lecciones en español gratuitamente. Le pregunté si el nombre del ministerio o el sitio de web estaba imprimido en sus lecciones. Me dijo que sí. Luego le expliqué por qué nunca podré u</w:t>
      </w:r>
      <w:r w:rsidR="00044049">
        <w:rPr>
          <w:lang w:val="es-HN"/>
        </w:rPr>
        <w:t>s</w:t>
      </w:r>
      <w:r w:rsidR="00595860">
        <w:rPr>
          <w:lang w:val="es-HN"/>
        </w:rPr>
        <w:t>ar sus materiales.</w:t>
      </w:r>
    </w:p>
    <w:p w14:paraId="14A138FA" w14:textId="6E9CA35A" w:rsidR="00595860" w:rsidRDefault="00595860" w:rsidP="00595860">
      <w:pPr>
        <w:pStyle w:val="ListParagraph"/>
        <w:numPr>
          <w:ilvl w:val="0"/>
          <w:numId w:val="8"/>
        </w:numPr>
        <w:tabs>
          <w:tab w:val="left" w:pos="3079"/>
        </w:tabs>
        <w:spacing w:before="120" w:after="120"/>
        <w:rPr>
          <w:lang w:val="es-HN"/>
        </w:rPr>
      </w:pPr>
      <w:r>
        <w:rPr>
          <w:lang w:val="es-HN"/>
        </w:rPr>
        <w:t xml:space="preserve">La doctrina bautista reformada no es igual a la doctrina nuestra. La doctrina de los bautistas reformados es torcida. Su respuesta fue que había muchas lecciones que enseñaban exactamente lo que </w:t>
      </w:r>
      <w:r w:rsidR="00180A04">
        <w:rPr>
          <w:lang w:val="es-HN"/>
        </w:rPr>
        <w:t xml:space="preserve">enseñaríamos y que solamente debería tener cuidado en no usar algunos cursos de ellos. </w:t>
      </w:r>
      <w:r w:rsidR="00044049">
        <w:rPr>
          <w:lang w:val="es-HN"/>
        </w:rPr>
        <w:t>Su respuesta</w:t>
      </w:r>
      <w:r w:rsidR="00180A04">
        <w:rPr>
          <w:lang w:val="es-HN"/>
        </w:rPr>
        <w:t xml:space="preserve"> me </w:t>
      </w:r>
      <w:r w:rsidR="00044049">
        <w:rPr>
          <w:lang w:val="es-HN"/>
        </w:rPr>
        <w:t>llev</w:t>
      </w:r>
      <w:r w:rsidR="00180A04">
        <w:rPr>
          <w:lang w:val="es-HN"/>
        </w:rPr>
        <w:t>ó a mi segunda razón</w:t>
      </w:r>
      <w:r w:rsidR="00044049">
        <w:rPr>
          <w:lang w:val="es-HN"/>
        </w:rPr>
        <w:t xml:space="preserve"> por la que no podía usar sus materiales</w:t>
      </w:r>
      <w:r w:rsidR="00180A04">
        <w:rPr>
          <w:lang w:val="es-HN"/>
        </w:rPr>
        <w:t>.</w:t>
      </w:r>
    </w:p>
    <w:p w14:paraId="320A41BC" w14:textId="20D0A55E" w:rsidR="00180A04" w:rsidRPr="00595860" w:rsidRDefault="00CE778C" w:rsidP="00595860">
      <w:pPr>
        <w:pStyle w:val="ListParagraph"/>
        <w:numPr>
          <w:ilvl w:val="0"/>
          <w:numId w:val="8"/>
        </w:numPr>
        <w:tabs>
          <w:tab w:val="left" w:pos="3079"/>
        </w:tabs>
        <w:spacing w:before="120" w:after="120"/>
        <w:rPr>
          <w:lang w:val="es-HN"/>
        </w:rPr>
      </w:pPr>
      <w:r>
        <w:rPr>
          <w:lang w:val="es-HN"/>
        </w:rPr>
        <w:t xml:space="preserve">Dije que si él estuviera usando estos materiales estaría implicando a sus alumnos que todo lo que enseña ese ministerio es la verdad, aun a las generaciones </w:t>
      </w:r>
      <w:r w:rsidR="00904377">
        <w:rPr>
          <w:lang w:val="es-HN"/>
        </w:rPr>
        <w:t xml:space="preserve">futuras que </w:t>
      </w:r>
      <w:r>
        <w:rPr>
          <w:lang w:val="es-HN"/>
        </w:rPr>
        <w:t>vean sus materiales. Así puede entrar un poco de la doctrina falsa en una iglesia que no creía esa doctrina antes.</w:t>
      </w:r>
    </w:p>
    <w:p w14:paraId="7F610D63" w14:textId="5EB194BC" w:rsidR="00A67D9F" w:rsidRDefault="00A67D9F" w:rsidP="004D5D86">
      <w:pPr>
        <w:tabs>
          <w:tab w:val="left" w:pos="3079"/>
        </w:tabs>
        <w:spacing w:before="120" w:after="120"/>
        <w:rPr>
          <w:lang w:val="es-HN"/>
        </w:rPr>
      </w:pPr>
      <w:r>
        <w:rPr>
          <w:lang w:val="es-HN"/>
        </w:rPr>
        <w:t>He visto varias veces</w:t>
      </w:r>
      <w:r w:rsidR="001F00A8">
        <w:rPr>
          <w:lang w:val="es-HN"/>
        </w:rPr>
        <w:t xml:space="preserve"> que miembros de la iglesia ponen dichos en WhatsApp y Facebook que suenan bien, pero debajo de este dicho en letra</w:t>
      </w:r>
      <w:r w:rsidR="00CE778C">
        <w:rPr>
          <w:lang w:val="es-HN"/>
        </w:rPr>
        <w:t>s</w:t>
      </w:r>
      <w:r w:rsidR="001F00A8">
        <w:rPr>
          <w:lang w:val="es-HN"/>
        </w:rPr>
        <w:t xml:space="preserve"> pequeñas, tienen el nombre de un ministerio que es de los pentecostales, los católicos </w:t>
      </w:r>
      <w:r w:rsidR="00A153D5">
        <w:rPr>
          <w:lang w:val="es-HN"/>
        </w:rPr>
        <w:t>u</w:t>
      </w:r>
      <w:r w:rsidR="001F00A8">
        <w:rPr>
          <w:lang w:val="es-HN"/>
        </w:rPr>
        <w:t xml:space="preserve"> otras fuentes</w:t>
      </w:r>
      <w:r w:rsidR="002B2DD7">
        <w:rPr>
          <w:lang w:val="es-HN"/>
        </w:rPr>
        <w:t xml:space="preserve"> malas</w:t>
      </w:r>
      <w:r w:rsidR="001F00A8">
        <w:rPr>
          <w:lang w:val="es-HN"/>
        </w:rPr>
        <w:t xml:space="preserve">. Si dejamos que estos dichos queden en </w:t>
      </w:r>
      <w:r w:rsidR="002B2DD7">
        <w:rPr>
          <w:lang w:val="es-HN"/>
        </w:rPr>
        <w:t>WhatsApp</w:t>
      </w:r>
      <w:r w:rsidR="001F00A8">
        <w:rPr>
          <w:lang w:val="es-HN"/>
        </w:rPr>
        <w:t>,</w:t>
      </w:r>
      <w:r w:rsidR="002B2DD7">
        <w:rPr>
          <w:lang w:val="es-HN"/>
        </w:rPr>
        <w:t xml:space="preserve"> sin decir nada en privado y con amor al miembro que lo</w:t>
      </w:r>
      <w:r w:rsidR="00A153D5">
        <w:rPr>
          <w:lang w:val="es-HN"/>
        </w:rPr>
        <w:t>s</w:t>
      </w:r>
      <w:r w:rsidR="002B2DD7">
        <w:rPr>
          <w:lang w:val="es-HN"/>
        </w:rPr>
        <w:t xml:space="preserve"> puso,</w:t>
      </w:r>
      <w:r w:rsidR="001F00A8">
        <w:rPr>
          <w:lang w:val="es-HN"/>
        </w:rPr>
        <w:t xml:space="preserve"> estamos diciendo a todos que estamos de acuerdo con su doctrina y que ellos pueden confiar en </w:t>
      </w:r>
      <w:r w:rsidR="00CE778C">
        <w:rPr>
          <w:lang w:val="es-HN"/>
        </w:rPr>
        <w:t xml:space="preserve">estas fuentes también. </w:t>
      </w:r>
      <w:r w:rsidR="009261F1">
        <w:rPr>
          <w:lang w:val="es-HN"/>
        </w:rPr>
        <w:t>Luego, un maestro de una clase dominical de jóvenes o adultos puede ir a este sitio en búsqueda de algo para su lección, no sabiendo que</w:t>
      </w:r>
      <w:r w:rsidR="002B2DD7">
        <w:rPr>
          <w:lang w:val="es-HN"/>
        </w:rPr>
        <w:t xml:space="preserve"> la doctrina de ese sitio es torcida. Al encontrar lo que busca, lo añade a su lección. </w:t>
      </w:r>
      <w:r w:rsidR="00CE778C">
        <w:rPr>
          <w:lang w:val="es-HN"/>
        </w:rPr>
        <w:t>Así puede entrar un poco de le</w:t>
      </w:r>
      <w:r w:rsidR="009261F1">
        <w:rPr>
          <w:lang w:val="es-HN"/>
        </w:rPr>
        <w:t>va</w:t>
      </w:r>
      <w:r w:rsidR="00CE778C">
        <w:rPr>
          <w:lang w:val="es-HN"/>
        </w:rPr>
        <w:t>d</w:t>
      </w:r>
      <w:r w:rsidR="009261F1">
        <w:rPr>
          <w:lang w:val="es-HN"/>
        </w:rPr>
        <w:t>ur</w:t>
      </w:r>
      <w:r w:rsidR="00CE778C">
        <w:rPr>
          <w:lang w:val="es-HN"/>
        </w:rPr>
        <w:t>a en la masa pura</w:t>
      </w:r>
      <w:r w:rsidR="009261F1">
        <w:rPr>
          <w:lang w:val="es-HN"/>
        </w:rPr>
        <w:t xml:space="preserve"> y contaminar todo. ¿Ves por qué tengo tanto celo por la doctrina sana? Satanás sabe un poco de error </w:t>
      </w:r>
      <w:r w:rsidR="002B2DD7">
        <w:rPr>
          <w:lang w:val="es-HN"/>
        </w:rPr>
        <w:t>puede hacer mucho daño.</w:t>
      </w:r>
    </w:p>
    <w:p w14:paraId="26D6D2BB" w14:textId="188B22B6" w:rsidR="00273A15" w:rsidRDefault="00273A15" w:rsidP="00AB4B96">
      <w:pPr>
        <w:pStyle w:val="ListParagraph"/>
        <w:numPr>
          <w:ilvl w:val="0"/>
          <w:numId w:val="7"/>
        </w:numPr>
        <w:tabs>
          <w:tab w:val="left" w:pos="3079"/>
        </w:tabs>
        <w:spacing w:before="120" w:after="120"/>
        <w:contextualSpacing w:val="0"/>
        <w:rPr>
          <w:lang w:val="es-HN"/>
        </w:rPr>
      </w:pPr>
      <w:r>
        <w:rPr>
          <w:lang w:val="es-HN"/>
        </w:rPr>
        <w:t>Nunca enseñaré filosofías, ciencia, u opiniones como doctrina.</w:t>
      </w:r>
    </w:p>
    <w:p w14:paraId="4C73B129" w14:textId="02F55CFB" w:rsidR="00273A15" w:rsidRDefault="00273A15" w:rsidP="00273A15">
      <w:pPr>
        <w:tabs>
          <w:tab w:val="left" w:pos="3079"/>
        </w:tabs>
        <w:spacing w:before="120" w:after="120"/>
        <w:rPr>
          <w:lang w:val="es-HN"/>
        </w:rPr>
      </w:pPr>
      <w:r>
        <w:rPr>
          <w:lang w:val="es-HN"/>
        </w:rPr>
        <w:t xml:space="preserve">Me da tristeza, hermanos, que he </w:t>
      </w:r>
      <w:r w:rsidR="00632DB2">
        <w:rPr>
          <w:lang w:val="es-HN"/>
        </w:rPr>
        <w:t>le</w:t>
      </w:r>
      <w:r>
        <w:rPr>
          <w:lang w:val="es-HN"/>
        </w:rPr>
        <w:t>í</w:t>
      </w:r>
      <w:r w:rsidR="00632DB2">
        <w:rPr>
          <w:lang w:val="es-HN"/>
        </w:rPr>
        <w:t>do</w:t>
      </w:r>
      <w:r>
        <w:rPr>
          <w:lang w:val="es-HN"/>
        </w:rPr>
        <w:t xml:space="preserve"> </w:t>
      </w:r>
      <w:r w:rsidR="00C25DB6">
        <w:rPr>
          <w:lang w:val="es-HN"/>
        </w:rPr>
        <w:t>y</w:t>
      </w:r>
      <w:r>
        <w:rPr>
          <w:lang w:val="es-HN"/>
        </w:rPr>
        <w:t xml:space="preserve"> he </w:t>
      </w:r>
      <w:r w:rsidR="00632DB2">
        <w:rPr>
          <w:lang w:val="es-HN"/>
        </w:rPr>
        <w:t>o</w:t>
      </w:r>
      <w:r>
        <w:rPr>
          <w:lang w:val="es-HN"/>
        </w:rPr>
        <w:t xml:space="preserve">ído a algunos en esta iglesia, que han introducido opiniones, ciencia, o filosofías </w:t>
      </w:r>
      <w:r w:rsidR="00C25DB6">
        <w:rPr>
          <w:lang w:val="es-HN"/>
        </w:rPr>
        <w:t xml:space="preserve">como doctrina </w:t>
      </w:r>
      <w:r>
        <w:rPr>
          <w:lang w:val="es-HN"/>
        </w:rPr>
        <w:t>mientras que est</w:t>
      </w:r>
      <w:r w:rsidR="00044049">
        <w:rPr>
          <w:lang w:val="es-HN"/>
        </w:rPr>
        <w:t>aban</w:t>
      </w:r>
      <w:r>
        <w:rPr>
          <w:lang w:val="es-HN"/>
        </w:rPr>
        <w:t xml:space="preserve"> enseñado la Pala</w:t>
      </w:r>
      <w:r w:rsidR="00C25DB6">
        <w:rPr>
          <w:lang w:val="es-HN"/>
        </w:rPr>
        <w:t xml:space="preserve">bra de Dios. Si hacemos eso, sin explicar claramente que estas cosas no se encuentran en la Biblia, sin explicar que </w:t>
      </w:r>
      <w:r w:rsidR="005714C2">
        <w:rPr>
          <w:lang w:val="es-HN"/>
        </w:rPr>
        <w:t xml:space="preserve">son </w:t>
      </w:r>
      <w:r w:rsidR="00C25DB6">
        <w:rPr>
          <w:lang w:val="es-HN"/>
        </w:rPr>
        <w:t>nuestra</w:t>
      </w:r>
      <w:r w:rsidR="005714C2">
        <w:rPr>
          <w:lang w:val="es-HN"/>
        </w:rPr>
        <w:t>s</w:t>
      </w:r>
      <w:r w:rsidR="00C25DB6">
        <w:rPr>
          <w:lang w:val="es-HN"/>
        </w:rPr>
        <w:t xml:space="preserve"> propia</w:t>
      </w:r>
      <w:r w:rsidR="005714C2">
        <w:rPr>
          <w:lang w:val="es-HN"/>
        </w:rPr>
        <w:t>s</w:t>
      </w:r>
      <w:r w:rsidR="00C25DB6">
        <w:rPr>
          <w:lang w:val="es-HN"/>
        </w:rPr>
        <w:t xml:space="preserve"> opini</w:t>
      </w:r>
      <w:r w:rsidR="005714C2">
        <w:rPr>
          <w:lang w:val="es-HN"/>
        </w:rPr>
        <w:t>ones</w:t>
      </w:r>
      <w:r w:rsidR="00C25DB6">
        <w:rPr>
          <w:lang w:val="es-HN"/>
        </w:rPr>
        <w:t xml:space="preserve"> o creencia</w:t>
      </w:r>
      <w:r w:rsidR="005714C2">
        <w:rPr>
          <w:lang w:val="es-HN"/>
        </w:rPr>
        <w:t>s</w:t>
      </w:r>
      <w:r w:rsidR="00C25DB6">
        <w:rPr>
          <w:lang w:val="es-HN"/>
        </w:rPr>
        <w:t xml:space="preserve">, damos la impresión a otros que estas cosas pertenecen a la sana doctrina también. Tal vez es lo que crees y quieres que otros lo crean también, pero no tiene nada que ver con la sana doctrina. </w:t>
      </w:r>
      <w:r w:rsidR="005714C2">
        <w:rPr>
          <w:lang w:val="es-HN"/>
        </w:rPr>
        <w:t xml:space="preserve">No tienes el derecho de pervertir la sana doctrina con tus opiniones o creencias. </w:t>
      </w:r>
      <w:r w:rsidR="00C25DB6">
        <w:rPr>
          <w:lang w:val="es-HN"/>
        </w:rPr>
        <w:t>Tengan mucho cuidado con esto, hermanos.</w:t>
      </w:r>
      <w:r w:rsidR="005714C2">
        <w:rPr>
          <w:lang w:val="es-HN"/>
        </w:rPr>
        <w:t xml:space="preserve"> Hay que asegurar que los que están bajo nuestro liderazgo sepan la diferencia entre la sana doctrina y nuestras propias opiniones o creencias que hemos sacado de la filosofía, la ciencia, o cualquier otra fuente que no es bíblica.</w:t>
      </w:r>
    </w:p>
    <w:p w14:paraId="665D808F" w14:textId="076ACA12" w:rsidR="001F00A8" w:rsidRPr="00AB4B96" w:rsidRDefault="00904377" w:rsidP="00AB4B96">
      <w:pPr>
        <w:pStyle w:val="ListParagraph"/>
        <w:numPr>
          <w:ilvl w:val="0"/>
          <w:numId w:val="7"/>
        </w:numPr>
        <w:tabs>
          <w:tab w:val="left" w:pos="3079"/>
        </w:tabs>
        <w:spacing w:before="120" w:after="120"/>
        <w:rPr>
          <w:lang w:val="es-HN"/>
        </w:rPr>
      </w:pPr>
      <w:r w:rsidRPr="00AB4B96">
        <w:rPr>
          <w:lang w:val="es-HN"/>
        </w:rPr>
        <w:t>Nunca usaré las declaraciones generalizadas de otros sin poder probarlas de las Escrituras.</w:t>
      </w:r>
    </w:p>
    <w:p w14:paraId="6D826949" w14:textId="084509DF" w:rsidR="00904377" w:rsidRDefault="00AB4B96" w:rsidP="004D5D86">
      <w:pPr>
        <w:tabs>
          <w:tab w:val="left" w:pos="3079"/>
        </w:tabs>
        <w:spacing w:before="120" w:after="120"/>
        <w:rPr>
          <w:lang w:val="es-HN"/>
        </w:rPr>
      </w:pPr>
      <w:r>
        <w:rPr>
          <w:lang w:val="es-HN"/>
        </w:rPr>
        <w:t>Al estudiar para esta lección encontr</w:t>
      </w:r>
      <w:r w:rsidR="00A54CFA">
        <w:rPr>
          <w:lang w:val="es-HN"/>
        </w:rPr>
        <w:t>é</w:t>
      </w:r>
      <w:r>
        <w:rPr>
          <w:lang w:val="es-HN"/>
        </w:rPr>
        <w:t xml:space="preserve"> </w:t>
      </w:r>
      <w:r w:rsidR="00151C1E">
        <w:rPr>
          <w:lang w:val="es-HN"/>
        </w:rPr>
        <w:t xml:space="preserve">que </w:t>
      </w:r>
      <w:r>
        <w:rPr>
          <w:lang w:val="es-HN"/>
        </w:rPr>
        <w:t xml:space="preserve">otros han </w:t>
      </w:r>
      <w:r w:rsidR="00151C1E">
        <w:rPr>
          <w:lang w:val="es-HN"/>
        </w:rPr>
        <w:t>escrit</w:t>
      </w:r>
      <w:r>
        <w:rPr>
          <w:lang w:val="es-HN"/>
        </w:rPr>
        <w:t xml:space="preserve">o, “Dios quiere ser reconocido por este atributo más que todos Sus atributos.” No puedo encontrar </w:t>
      </w:r>
      <w:r w:rsidR="00151C1E">
        <w:rPr>
          <w:lang w:val="es-HN"/>
        </w:rPr>
        <w:t>n</w:t>
      </w:r>
      <w:r w:rsidR="00A54CFA">
        <w:rPr>
          <w:lang w:val="es-HN"/>
        </w:rPr>
        <w:t>i</w:t>
      </w:r>
      <w:r w:rsidR="00151C1E">
        <w:rPr>
          <w:lang w:val="es-HN"/>
        </w:rPr>
        <w:t xml:space="preserve"> u</w:t>
      </w:r>
      <w:r>
        <w:rPr>
          <w:lang w:val="es-HN"/>
        </w:rPr>
        <w:t xml:space="preserve">n versículo en las Escrituras donde Dios </w:t>
      </w:r>
      <w:r>
        <w:rPr>
          <w:lang w:val="es-HN"/>
        </w:rPr>
        <w:lastRenderedPageBreak/>
        <w:t xml:space="preserve">dijo eso o indicó que es la verdad. Es una generalización que no puede ser probada. Y ya que el erudito fulano escribió eso hace muchos años </w:t>
      </w:r>
      <w:r w:rsidR="00151C1E">
        <w:rPr>
          <w:lang w:val="es-HN"/>
        </w:rPr>
        <w:t xml:space="preserve">creemos que </w:t>
      </w:r>
      <w:r>
        <w:rPr>
          <w:lang w:val="es-HN"/>
        </w:rPr>
        <w:t>debemos seguir repitiéndolo. No lo creo. Si no puede ser probada de las Escrituras, no tenemos ningún derecho de repetirl</w:t>
      </w:r>
      <w:r w:rsidR="00151C1E">
        <w:rPr>
          <w:lang w:val="es-HN"/>
        </w:rPr>
        <w:t>a</w:t>
      </w:r>
      <w:r>
        <w:rPr>
          <w:lang w:val="es-HN"/>
        </w:rPr>
        <w:t xml:space="preserve"> o enseñarl</w:t>
      </w:r>
      <w:r w:rsidR="00151C1E">
        <w:rPr>
          <w:lang w:val="es-HN"/>
        </w:rPr>
        <w:t>a</w:t>
      </w:r>
      <w:r>
        <w:rPr>
          <w:lang w:val="es-HN"/>
        </w:rPr>
        <w:t xml:space="preserve"> como si fuera la verdad.</w:t>
      </w:r>
    </w:p>
    <w:p w14:paraId="3D51FC33" w14:textId="2F8A134D" w:rsidR="00151C1E" w:rsidRDefault="00151C1E" w:rsidP="004D5D86">
      <w:pPr>
        <w:tabs>
          <w:tab w:val="left" w:pos="3079"/>
        </w:tabs>
        <w:spacing w:before="120" w:after="120"/>
        <w:rPr>
          <w:lang w:val="es-HN"/>
        </w:rPr>
      </w:pPr>
      <w:r>
        <w:rPr>
          <w:lang w:val="es-HN"/>
        </w:rPr>
        <w:t>Ya estamos muy lejos de lo que dice sus notas, pero creo que ha sido de beneficio. Volvamos a sus notas.</w:t>
      </w:r>
    </w:p>
    <w:p w14:paraId="2E873BBA" w14:textId="4A986B78" w:rsidR="001F218B" w:rsidRDefault="00151C1E" w:rsidP="00674714">
      <w:pPr>
        <w:tabs>
          <w:tab w:val="left" w:pos="3079"/>
        </w:tabs>
        <w:spacing w:before="120" w:after="120"/>
        <w:rPr>
          <w:lang w:val="es-HN"/>
        </w:rPr>
      </w:pPr>
      <w:r>
        <w:rPr>
          <w:lang w:val="es-HN"/>
        </w:rPr>
        <w:t>Entonces, en lugar de decir</w:t>
      </w:r>
      <w:r w:rsidR="000A733C" w:rsidRPr="000A733C">
        <w:rPr>
          <w:lang w:val="es-HN"/>
        </w:rPr>
        <w:t>, “Dios quiere ser reconocido por este atributo más que todos Sus atributos</w:t>
      </w:r>
      <w:r w:rsidR="000A733C">
        <w:rPr>
          <w:lang w:val="es-HN"/>
        </w:rPr>
        <w:t>,</w:t>
      </w:r>
      <w:r w:rsidR="000A733C" w:rsidRPr="000A733C">
        <w:rPr>
          <w:lang w:val="es-HN"/>
        </w:rPr>
        <w:t>”</w:t>
      </w:r>
      <w:r w:rsidR="000A733C">
        <w:rPr>
          <w:lang w:val="es-HN"/>
        </w:rPr>
        <w:t xml:space="preserve"> digamos lo siguiente.</w:t>
      </w:r>
      <w:r>
        <w:rPr>
          <w:lang w:val="es-HN"/>
        </w:rPr>
        <w:t xml:space="preserve"> </w:t>
      </w:r>
      <w:r w:rsidR="003515BF">
        <w:rPr>
          <w:lang w:val="es-HN"/>
        </w:rPr>
        <w:t xml:space="preserve">De todos los atributos morales de Dios, el atributo que parece ser el principal </w:t>
      </w:r>
      <w:r w:rsidR="00361953">
        <w:rPr>
          <w:lang w:val="es-HN"/>
        </w:rPr>
        <w:t xml:space="preserve">es la </w:t>
      </w:r>
      <w:r w:rsidR="00361953" w:rsidRPr="00DF0147">
        <w:rPr>
          <w:u w:val="single"/>
          <w:lang w:val="es-HN"/>
        </w:rPr>
        <w:t>santidad</w:t>
      </w:r>
      <w:r w:rsidR="00361953">
        <w:rPr>
          <w:lang w:val="es-HN"/>
        </w:rPr>
        <w:t>.</w:t>
      </w:r>
      <w:r w:rsidR="001F218B">
        <w:rPr>
          <w:lang w:val="es-HN"/>
        </w:rPr>
        <w:t xml:space="preserve"> </w:t>
      </w:r>
      <w:r w:rsidR="002A0A37">
        <w:rPr>
          <w:lang w:val="es-HN"/>
        </w:rPr>
        <w:t xml:space="preserve">Es el único atributo que Dios enfatiza con </w:t>
      </w:r>
      <w:r w:rsidR="001F218B">
        <w:rPr>
          <w:lang w:val="es-HN"/>
        </w:rPr>
        <w:t>el uso triple de</w:t>
      </w:r>
      <w:r w:rsidR="002A0A37">
        <w:rPr>
          <w:lang w:val="es-HN"/>
        </w:rPr>
        <w:t>l atributo</w:t>
      </w:r>
      <w:r w:rsidR="001F218B">
        <w:rPr>
          <w:lang w:val="es-HN"/>
        </w:rPr>
        <w:t>.</w:t>
      </w:r>
    </w:p>
    <w:p w14:paraId="267930F0" w14:textId="25C8EE8D" w:rsidR="001F218B" w:rsidRPr="002A0A37" w:rsidRDefault="001F218B" w:rsidP="002A0A37">
      <w:pPr>
        <w:tabs>
          <w:tab w:val="left" w:pos="3079"/>
        </w:tabs>
        <w:spacing w:before="120" w:after="0"/>
        <w:rPr>
          <w:b/>
          <w:i/>
          <w:lang w:val="es-HN"/>
        </w:rPr>
      </w:pPr>
      <w:r w:rsidRPr="002A0A37">
        <w:rPr>
          <w:b/>
          <w:i/>
          <w:lang w:val="es-HN"/>
        </w:rPr>
        <w:t>Isaías 6:1-3</w:t>
      </w:r>
    </w:p>
    <w:p w14:paraId="031B8347" w14:textId="7DF8BAFD" w:rsidR="001F218B" w:rsidRPr="002A0A37" w:rsidRDefault="00D3099B" w:rsidP="002A0A37">
      <w:pPr>
        <w:tabs>
          <w:tab w:val="left" w:pos="3079"/>
        </w:tabs>
        <w:spacing w:after="120"/>
        <w:rPr>
          <w:i/>
          <w:lang w:val="es-HN"/>
        </w:rPr>
      </w:pPr>
      <w:r w:rsidRPr="002A0A37">
        <w:rPr>
          <w:i/>
          <w:lang w:val="es-HN"/>
        </w:rPr>
        <w:t>En el año que murió el rey Uzías vi yo al Señor sentado sobre un trono alto y sublime, y sus faldas llenaban el templo. Por encima de él había serafines; cada uno tenía seis alas; con dos cubrían sus rostros, con dos cubrían sus pies, y con dos volaban. Y el uno al otro daba voces, diciendo: Santo, santo, santo, Jehová de los ejércitos; toda la tierra está llena de su gloria.</w:t>
      </w:r>
    </w:p>
    <w:p w14:paraId="658AAD39" w14:textId="3F453F3F" w:rsidR="001F218B" w:rsidRPr="002A0A37" w:rsidRDefault="001F218B" w:rsidP="002A0A37">
      <w:pPr>
        <w:tabs>
          <w:tab w:val="left" w:pos="3079"/>
        </w:tabs>
        <w:spacing w:before="120" w:after="0"/>
        <w:rPr>
          <w:b/>
          <w:i/>
          <w:lang w:val="es-HN"/>
        </w:rPr>
      </w:pPr>
      <w:r w:rsidRPr="002A0A37">
        <w:rPr>
          <w:b/>
          <w:i/>
          <w:lang w:val="es-HN"/>
        </w:rPr>
        <w:t>Apocalipsis 4:8</w:t>
      </w:r>
    </w:p>
    <w:p w14:paraId="674B2AA1" w14:textId="06869C4F" w:rsidR="001F218B" w:rsidRPr="002A0A37" w:rsidRDefault="00D3099B" w:rsidP="002A0A37">
      <w:pPr>
        <w:tabs>
          <w:tab w:val="left" w:pos="3079"/>
        </w:tabs>
        <w:spacing w:after="120"/>
        <w:rPr>
          <w:i/>
          <w:lang w:val="es-HN"/>
        </w:rPr>
      </w:pPr>
      <w:r w:rsidRPr="002A0A37">
        <w:rPr>
          <w:i/>
          <w:lang w:val="es-HN"/>
        </w:rPr>
        <w:t>Y los cuatro seres vivientes tenían cada uno seis alas, y alrededor y por dentro estaban llenos de ojos;  y no cesaban día y noche de decir: Santo, santo, santo es el Señor Dios Todopoderoso,  el que era, el que es, y el que ha de venir.</w:t>
      </w:r>
    </w:p>
    <w:p w14:paraId="0C6D2949" w14:textId="04B3EE7C" w:rsidR="001F218B" w:rsidRDefault="001F218B" w:rsidP="00674714">
      <w:pPr>
        <w:tabs>
          <w:tab w:val="left" w:pos="3079"/>
        </w:tabs>
        <w:spacing w:before="120" w:after="120"/>
        <w:rPr>
          <w:lang w:val="es-HN"/>
        </w:rPr>
      </w:pPr>
      <w:r>
        <w:rPr>
          <w:lang w:val="es-HN"/>
        </w:rPr>
        <w:t>Hay</w:t>
      </w:r>
      <w:r w:rsidR="00D3099B">
        <w:rPr>
          <w:lang w:val="es-HN"/>
        </w:rPr>
        <w:t>, por lo menos,</w:t>
      </w:r>
      <w:r>
        <w:rPr>
          <w:lang w:val="es-HN"/>
        </w:rPr>
        <w:t xml:space="preserve"> dos opiniones en cuanto a la razón por el uso triple de esta palabra. Una opinión es que se refiere a la trinidad. Dios el Padre es santo (Juan 17:11), Dios el Hijo es santo (Hechos 3:14), y Dios el </w:t>
      </w:r>
      <w:r w:rsidR="00B86748">
        <w:rPr>
          <w:lang w:val="es-HN"/>
        </w:rPr>
        <w:t>Espíritu es santo (Efesios 4:30). La otra opinión es que se enfatiza la santidad de Dios por repetir la palabra tres veces.</w:t>
      </w:r>
      <w:r w:rsidR="00D3099B">
        <w:rPr>
          <w:lang w:val="es-HN"/>
        </w:rPr>
        <w:t xml:space="preserve"> Es como decir grande, grande, grande para enfatizar la grandeza de la hamburguesa que com</w:t>
      </w:r>
      <w:r w:rsidR="00A54CFA">
        <w:rPr>
          <w:lang w:val="es-HN"/>
        </w:rPr>
        <w:t>í</w:t>
      </w:r>
      <w:r w:rsidR="00D3099B">
        <w:rPr>
          <w:lang w:val="es-HN"/>
        </w:rPr>
        <w:t xml:space="preserve"> el otro día. Cualquiera que sea </w:t>
      </w:r>
      <w:r w:rsidR="005D42C7">
        <w:rPr>
          <w:lang w:val="es-HN"/>
        </w:rPr>
        <w:t>la razón</w:t>
      </w:r>
      <w:r w:rsidR="00D3099B">
        <w:rPr>
          <w:lang w:val="es-HN"/>
        </w:rPr>
        <w:t>, una cosa es segura. Dios es santo.</w:t>
      </w:r>
    </w:p>
    <w:p w14:paraId="02805F64" w14:textId="354F87DB" w:rsidR="003515BF" w:rsidRDefault="00DF0147" w:rsidP="00674714">
      <w:pPr>
        <w:tabs>
          <w:tab w:val="left" w:pos="3079"/>
        </w:tabs>
        <w:spacing w:before="120" w:after="120"/>
        <w:rPr>
          <w:lang w:val="es-HN"/>
        </w:rPr>
      </w:pPr>
      <w:r>
        <w:rPr>
          <w:lang w:val="es-HN"/>
        </w:rPr>
        <w:t xml:space="preserve">En el libro de </w:t>
      </w:r>
      <w:r w:rsidR="00113766">
        <w:rPr>
          <w:lang w:val="es-HN"/>
        </w:rPr>
        <w:t>Isaías, Dios es llamado el Santo o el Santo de Israel 29 veces.</w:t>
      </w:r>
      <w:r w:rsidR="002E6C92" w:rsidRPr="002E6C92">
        <w:rPr>
          <w:lang w:val="es-MX"/>
        </w:rPr>
        <w:t xml:space="preserve"> </w:t>
      </w:r>
      <w:r w:rsidR="002E6C92">
        <w:rPr>
          <w:lang w:val="es-MX"/>
        </w:rPr>
        <w:t xml:space="preserve">El </w:t>
      </w:r>
      <w:r w:rsidR="002E6C92">
        <w:rPr>
          <w:lang w:val="es-HN"/>
        </w:rPr>
        <w:t xml:space="preserve">diseño del tabernáculo, con su lugar santo y el santísimo señala la importancia de Su santidad. También los estatutos para discernir entre lo santo y lo </w:t>
      </w:r>
      <w:r w:rsidR="006D4D7E">
        <w:rPr>
          <w:lang w:val="es-HN"/>
        </w:rPr>
        <w:t>profundo, y entre lo inmundo y lo limpio, los Diez Mandamientos</w:t>
      </w:r>
      <w:r w:rsidR="00B1378C">
        <w:rPr>
          <w:lang w:val="es-HN"/>
        </w:rPr>
        <w:t>, y el uso triple de la palabra santo</w:t>
      </w:r>
      <w:r w:rsidR="002A0A37">
        <w:rPr>
          <w:lang w:val="es-HN"/>
        </w:rPr>
        <w:t xml:space="preserve"> nos dan un entendimiento más profundo </w:t>
      </w:r>
      <w:r w:rsidR="006D4D7E">
        <w:rPr>
          <w:lang w:val="es-HN"/>
        </w:rPr>
        <w:t>de la santidad de Dios.</w:t>
      </w:r>
    </w:p>
    <w:p w14:paraId="0B21E8C7" w14:textId="1520ED7D" w:rsidR="009B7F76" w:rsidRDefault="00DB255A" w:rsidP="003473DC">
      <w:pPr>
        <w:tabs>
          <w:tab w:val="left" w:pos="3079"/>
        </w:tabs>
        <w:spacing w:before="120" w:after="120"/>
        <w:rPr>
          <w:lang w:val="es-HN"/>
        </w:rPr>
      </w:pPr>
      <w:r>
        <w:rPr>
          <w:lang w:val="es-HN"/>
        </w:rPr>
        <w:t xml:space="preserve">Parece que hay dos aspectos </w:t>
      </w:r>
      <w:r w:rsidR="00B1378C">
        <w:rPr>
          <w:lang w:val="es-HN"/>
        </w:rPr>
        <w:t xml:space="preserve">de </w:t>
      </w:r>
      <w:r w:rsidR="003F06FD">
        <w:rPr>
          <w:lang w:val="es-HN"/>
        </w:rPr>
        <w:t>Su santidad</w:t>
      </w:r>
      <w:r w:rsidR="00B77469">
        <w:rPr>
          <w:lang w:val="es-HN"/>
        </w:rPr>
        <w:t xml:space="preserve"> - el lado negativo y el lado positivo.</w:t>
      </w:r>
      <w:r w:rsidR="005B62D1">
        <w:rPr>
          <w:lang w:val="es-HN"/>
        </w:rPr>
        <w:t xml:space="preserve"> Porque la palabra santo implica el lado negativo más que el lado positivo, trataremos con eso primero. </w:t>
      </w:r>
      <w:r w:rsidR="003F06FD">
        <w:rPr>
          <w:lang w:val="es-HN"/>
        </w:rPr>
        <w:t>E</w:t>
      </w:r>
      <w:r w:rsidR="009B7F76">
        <w:rPr>
          <w:lang w:val="es-HN"/>
        </w:rPr>
        <w:t>l lado negativo</w:t>
      </w:r>
      <w:r w:rsidR="00B77469">
        <w:rPr>
          <w:lang w:val="es-HN"/>
        </w:rPr>
        <w:t xml:space="preserve"> es que</w:t>
      </w:r>
      <w:r w:rsidR="00077056">
        <w:rPr>
          <w:lang w:val="es-HN"/>
        </w:rPr>
        <w:t xml:space="preserve"> Dios está completamente </w:t>
      </w:r>
      <w:r w:rsidR="00077056" w:rsidRPr="00B77469">
        <w:rPr>
          <w:u w:val="single"/>
          <w:lang w:val="es-HN"/>
        </w:rPr>
        <w:t>separado</w:t>
      </w:r>
      <w:r w:rsidR="00077056">
        <w:rPr>
          <w:lang w:val="es-HN"/>
        </w:rPr>
        <w:t xml:space="preserve"> de todo lo que es malo y de todo lo que contamina.</w:t>
      </w:r>
    </w:p>
    <w:p w14:paraId="0480E744" w14:textId="2CAD732C" w:rsidR="005B62D1" w:rsidRPr="005B62D1" w:rsidRDefault="005B62D1" w:rsidP="005B62D1">
      <w:pPr>
        <w:tabs>
          <w:tab w:val="left" w:pos="3079"/>
        </w:tabs>
        <w:spacing w:before="120" w:after="0"/>
        <w:rPr>
          <w:b/>
          <w:i/>
          <w:lang w:val="es-HN"/>
        </w:rPr>
      </w:pPr>
      <w:r w:rsidRPr="005B62D1">
        <w:rPr>
          <w:b/>
          <w:i/>
          <w:lang w:val="es-HN"/>
        </w:rPr>
        <w:t>Habacuc 1:12 y 13a</w:t>
      </w:r>
    </w:p>
    <w:p w14:paraId="0E9F85C4" w14:textId="2D8CDA44" w:rsidR="005B62D1" w:rsidRPr="005B62D1" w:rsidRDefault="005B62D1" w:rsidP="005B62D1">
      <w:pPr>
        <w:tabs>
          <w:tab w:val="left" w:pos="3079"/>
        </w:tabs>
        <w:spacing w:before="120" w:after="120"/>
        <w:rPr>
          <w:i/>
          <w:lang w:val="es-HN"/>
        </w:rPr>
      </w:pPr>
      <w:r w:rsidRPr="005B62D1">
        <w:rPr>
          <w:i/>
          <w:lang w:val="es-HN"/>
        </w:rPr>
        <w:t>¿No eres tú desde el principio, oh Jehová, Dios mío, Santo mío? No moriremos. Oh Jehová, para juicio lo</w:t>
      </w:r>
      <w:r w:rsidRPr="005B62D1">
        <w:rPr>
          <w:lang w:val="es-HN"/>
        </w:rPr>
        <w:t xml:space="preserve"> </w:t>
      </w:r>
      <w:r w:rsidRPr="005B62D1">
        <w:rPr>
          <w:i/>
          <w:lang w:val="es-HN"/>
        </w:rPr>
        <w:t>pusiste; y tú, oh Roca, lo fundaste para castigar. Muy limpio eres de ojos para ver el mal</w:t>
      </w:r>
    </w:p>
    <w:p w14:paraId="16F5173F" w14:textId="3684A129" w:rsidR="005B62D1" w:rsidRDefault="009E6D61" w:rsidP="00B77469">
      <w:pPr>
        <w:tabs>
          <w:tab w:val="left" w:pos="3079"/>
        </w:tabs>
        <w:spacing w:before="120" w:after="0"/>
        <w:rPr>
          <w:b/>
          <w:i/>
          <w:lang w:val="es-HN"/>
        </w:rPr>
      </w:pPr>
      <w:r>
        <w:rPr>
          <w:b/>
          <w:i/>
          <w:lang w:val="es-HN"/>
        </w:rPr>
        <w:t>Isaías 57:15</w:t>
      </w:r>
    </w:p>
    <w:p w14:paraId="19276F00" w14:textId="6F0FDD5B" w:rsidR="009E6D61" w:rsidRPr="009E6D61" w:rsidRDefault="009E6D61" w:rsidP="009E6D61">
      <w:pPr>
        <w:tabs>
          <w:tab w:val="left" w:pos="3079"/>
        </w:tabs>
        <w:spacing w:after="120"/>
        <w:rPr>
          <w:i/>
          <w:lang w:val="es-HN"/>
        </w:rPr>
      </w:pPr>
      <w:r w:rsidRPr="009E6D61">
        <w:rPr>
          <w:i/>
          <w:lang w:val="es-HN"/>
        </w:rPr>
        <w:t>Porque así dijo el Alto y Sublime, el que habita la eternidad, y cuyo nombre es el Santo: Yo habito en la altura y la santidad, y con el quebrantado y humilde de espíritu, para hacer vivir el espíritu de los humildes, y para vivificar el corazón de los quebrantados.</w:t>
      </w:r>
    </w:p>
    <w:p w14:paraId="4AB728F8" w14:textId="77777777" w:rsidR="006D2BFE" w:rsidRDefault="006D2BFE" w:rsidP="00B77469">
      <w:pPr>
        <w:tabs>
          <w:tab w:val="left" w:pos="3079"/>
        </w:tabs>
        <w:spacing w:before="120" w:after="0"/>
        <w:rPr>
          <w:b/>
          <w:i/>
          <w:lang w:val="es-HN"/>
        </w:rPr>
      </w:pPr>
      <w:r>
        <w:rPr>
          <w:b/>
          <w:i/>
          <w:lang w:val="es-HN"/>
        </w:rPr>
        <w:t>Isaías 40:25</w:t>
      </w:r>
    </w:p>
    <w:p w14:paraId="75D47528" w14:textId="77777777" w:rsidR="00693BF1" w:rsidRDefault="006D2BFE" w:rsidP="00693BF1">
      <w:pPr>
        <w:tabs>
          <w:tab w:val="left" w:pos="3079"/>
        </w:tabs>
        <w:spacing w:after="120"/>
        <w:rPr>
          <w:i/>
          <w:lang w:val="es-HN"/>
        </w:rPr>
      </w:pPr>
      <w:r w:rsidRPr="006D2BFE">
        <w:rPr>
          <w:i/>
          <w:lang w:val="es-HN"/>
        </w:rPr>
        <w:t>¿A qué, pues, me haréis semejante o me compararéis? dice el Santo.</w:t>
      </w:r>
    </w:p>
    <w:p w14:paraId="521FB741" w14:textId="00E1E9D6" w:rsidR="009B7F76" w:rsidRPr="00693BF1" w:rsidRDefault="009B7F76" w:rsidP="00693BF1">
      <w:pPr>
        <w:tabs>
          <w:tab w:val="left" w:pos="3079"/>
        </w:tabs>
        <w:spacing w:after="120"/>
        <w:rPr>
          <w:i/>
          <w:lang w:val="es-HN"/>
        </w:rPr>
      </w:pPr>
      <w:r>
        <w:rPr>
          <w:lang w:val="es-HN"/>
        </w:rPr>
        <w:lastRenderedPageBreak/>
        <w:t xml:space="preserve">El lado positivo es que Dios es completamente </w:t>
      </w:r>
      <w:r w:rsidRPr="00B77469">
        <w:rPr>
          <w:u w:val="single"/>
          <w:lang w:val="es-HN"/>
        </w:rPr>
        <w:t>perfecto</w:t>
      </w:r>
      <w:r>
        <w:rPr>
          <w:lang w:val="es-HN"/>
        </w:rPr>
        <w:t xml:space="preserve"> y </w:t>
      </w:r>
      <w:r w:rsidRPr="00B77469">
        <w:rPr>
          <w:u w:val="single"/>
          <w:lang w:val="es-HN"/>
        </w:rPr>
        <w:t>puro</w:t>
      </w:r>
      <w:r>
        <w:rPr>
          <w:lang w:val="es-HN"/>
        </w:rPr>
        <w:t>.</w:t>
      </w:r>
    </w:p>
    <w:p w14:paraId="5DF66DFD" w14:textId="504F9CC7" w:rsidR="00130289" w:rsidRPr="00605BAE" w:rsidRDefault="00693BF1" w:rsidP="00605BAE">
      <w:pPr>
        <w:tabs>
          <w:tab w:val="left" w:pos="3079"/>
        </w:tabs>
        <w:spacing w:before="120" w:after="0"/>
        <w:rPr>
          <w:b/>
          <w:i/>
          <w:lang w:val="es-HN"/>
        </w:rPr>
      </w:pPr>
      <w:r w:rsidRPr="00605BAE">
        <w:rPr>
          <w:b/>
          <w:i/>
          <w:lang w:val="es-HN"/>
        </w:rPr>
        <w:t>Mateo 5:48</w:t>
      </w:r>
    </w:p>
    <w:p w14:paraId="193E5151" w14:textId="5353D919" w:rsidR="00693BF1" w:rsidRPr="00605BAE" w:rsidRDefault="00693BF1" w:rsidP="00605BAE">
      <w:pPr>
        <w:tabs>
          <w:tab w:val="left" w:pos="3079"/>
        </w:tabs>
        <w:spacing w:after="120"/>
        <w:rPr>
          <w:i/>
          <w:lang w:val="es-HN"/>
        </w:rPr>
      </w:pPr>
      <w:r w:rsidRPr="00605BAE">
        <w:rPr>
          <w:i/>
          <w:lang w:val="es-HN"/>
        </w:rPr>
        <w:t>Sed, pues, vosotros perfectos, como vuestro Padre que está en los cielos es perfecto</w:t>
      </w:r>
    </w:p>
    <w:p w14:paraId="40656932" w14:textId="77777777" w:rsidR="00130289" w:rsidRPr="00B77469" w:rsidRDefault="00130289" w:rsidP="00130289">
      <w:pPr>
        <w:tabs>
          <w:tab w:val="left" w:pos="3079"/>
        </w:tabs>
        <w:spacing w:before="120" w:after="0"/>
        <w:rPr>
          <w:b/>
          <w:i/>
          <w:lang w:val="es-HN"/>
        </w:rPr>
      </w:pPr>
      <w:r w:rsidRPr="00B77469">
        <w:rPr>
          <w:b/>
          <w:i/>
          <w:lang w:val="es-HN"/>
        </w:rPr>
        <w:t>1 Juan 3:3</w:t>
      </w:r>
    </w:p>
    <w:p w14:paraId="0D818459" w14:textId="77777777" w:rsidR="00130289" w:rsidRPr="00B77469" w:rsidRDefault="00130289" w:rsidP="00130289">
      <w:pPr>
        <w:tabs>
          <w:tab w:val="left" w:pos="3079"/>
        </w:tabs>
        <w:spacing w:after="120"/>
        <w:rPr>
          <w:i/>
          <w:lang w:val="es-HN"/>
        </w:rPr>
      </w:pPr>
      <w:r w:rsidRPr="00B77469">
        <w:rPr>
          <w:i/>
          <w:lang w:val="es-HN"/>
        </w:rPr>
        <w:t xml:space="preserve">Y todo aquel que tiene esta esperanza en él, se purifica a sí mismo, así como él es puro. </w:t>
      </w:r>
    </w:p>
    <w:p w14:paraId="45794678" w14:textId="176757D1" w:rsidR="009B7F76" w:rsidRDefault="00605BAE" w:rsidP="009B7F76">
      <w:pPr>
        <w:tabs>
          <w:tab w:val="left" w:pos="3079"/>
        </w:tabs>
        <w:spacing w:before="120" w:after="120"/>
        <w:rPr>
          <w:lang w:val="es-HN"/>
        </w:rPr>
      </w:pPr>
      <w:r>
        <w:rPr>
          <w:lang w:val="es-HN"/>
        </w:rPr>
        <w:t xml:space="preserve">De hecho, la santidad de Dios es la </w:t>
      </w:r>
      <w:r w:rsidRPr="00605BAE">
        <w:rPr>
          <w:u w:val="single"/>
          <w:lang w:val="es-HN"/>
        </w:rPr>
        <w:t>base</w:t>
      </w:r>
      <w:r>
        <w:rPr>
          <w:lang w:val="es-HN"/>
        </w:rPr>
        <w:t xml:space="preserve"> </w:t>
      </w:r>
      <w:r w:rsidR="00DD4A5C">
        <w:rPr>
          <w:lang w:val="es-HN"/>
        </w:rPr>
        <w:t>de</w:t>
      </w:r>
      <w:r>
        <w:rPr>
          <w:lang w:val="es-HN"/>
        </w:rPr>
        <w:t xml:space="preserve"> nuestro llamamiento a la santidad.</w:t>
      </w:r>
    </w:p>
    <w:p w14:paraId="297AF6A2" w14:textId="5335DDE2" w:rsidR="009B7F76" w:rsidRPr="00E472F6" w:rsidRDefault="00605BAE" w:rsidP="00E472F6">
      <w:pPr>
        <w:tabs>
          <w:tab w:val="left" w:pos="3079"/>
        </w:tabs>
        <w:spacing w:before="120" w:after="0"/>
        <w:rPr>
          <w:b/>
          <w:i/>
          <w:lang w:val="es-HN"/>
        </w:rPr>
      </w:pPr>
      <w:r w:rsidRPr="00E472F6">
        <w:rPr>
          <w:b/>
          <w:i/>
          <w:lang w:val="es-HN"/>
        </w:rPr>
        <w:t>Levítico 11:44 y 45</w:t>
      </w:r>
    </w:p>
    <w:p w14:paraId="548DF95F" w14:textId="561D4504" w:rsidR="00605BAE" w:rsidRPr="00E472F6" w:rsidRDefault="00E472F6" w:rsidP="00E472F6">
      <w:pPr>
        <w:tabs>
          <w:tab w:val="left" w:pos="3079"/>
        </w:tabs>
        <w:spacing w:after="120"/>
        <w:rPr>
          <w:i/>
          <w:lang w:val="es-HN"/>
        </w:rPr>
      </w:pPr>
      <w:r w:rsidRPr="00E472F6">
        <w:rPr>
          <w:i/>
          <w:lang w:val="es-HN"/>
        </w:rPr>
        <w:t>Porque yo soy Jehová vuestro Dios; vosotros por tanto os santificaréis, y seréis santos, porque yo soy santo; así que no contaminéis vuestras personas con ningún animal que se arrastre sobre la tierra. Porque yo soy Jehová, que os hago subir de la tierra de Egipto para ser vuestro Dios: seréis, pues, santos, porque yo soy santo.</w:t>
      </w:r>
    </w:p>
    <w:p w14:paraId="5BCF1242" w14:textId="4721E248" w:rsidR="00605BAE" w:rsidRDefault="00605BAE" w:rsidP="003473DC">
      <w:pPr>
        <w:tabs>
          <w:tab w:val="left" w:pos="3079"/>
        </w:tabs>
        <w:spacing w:before="120" w:after="120"/>
        <w:rPr>
          <w:lang w:val="es-HN"/>
        </w:rPr>
      </w:pPr>
      <w:r>
        <w:rPr>
          <w:lang w:val="es-HN"/>
        </w:rPr>
        <w:t>Así como fue la base del pueblo de Dios en el Antiguo Testamento, así es la base de nuestro llamamie</w:t>
      </w:r>
      <w:r w:rsidR="00DD4A5C">
        <w:rPr>
          <w:lang w:val="es-HN"/>
        </w:rPr>
        <w:t xml:space="preserve">nto a la santidad </w:t>
      </w:r>
      <w:r>
        <w:rPr>
          <w:lang w:val="es-HN"/>
        </w:rPr>
        <w:t>para nosotros</w:t>
      </w:r>
      <w:r w:rsidR="00DD4A5C">
        <w:rPr>
          <w:lang w:val="es-HN"/>
        </w:rPr>
        <w:t>.</w:t>
      </w:r>
    </w:p>
    <w:p w14:paraId="5BEF3098" w14:textId="7B10707A" w:rsidR="009B7F76" w:rsidRPr="005D42C7" w:rsidRDefault="00E472F6" w:rsidP="005D42C7">
      <w:pPr>
        <w:tabs>
          <w:tab w:val="left" w:pos="3079"/>
        </w:tabs>
        <w:spacing w:before="120" w:after="0"/>
        <w:rPr>
          <w:b/>
          <w:i/>
          <w:lang w:val="es-HN"/>
        </w:rPr>
      </w:pPr>
      <w:r w:rsidRPr="005D42C7">
        <w:rPr>
          <w:b/>
          <w:i/>
          <w:lang w:val="es-HN"/>
        </w:rPr>
        <w:t>1 Pedro 1:13-16</w:t>
      </w:r>
    </w:p>
    <w:p w14:paraId="40B7E68A" w14:textId="6FF3A355" w:rsidR="00E472F6" w:rsidRPr="005D42C7" w:rsidRDefault="00E472F6" w:rsidP="005D42C7">
      <w:pPr>
        <w:tabs>
          <w:tab w:val="left" w:pos="3079"/>
        </w:tabs>
        <w:spacing w:after="120"/>
        <w:rPr>
          <w:i/>
          <w:lang w:val="es-HN"/>
        </w:rPr>
      </w:pPr>
      <w:r w:rsidRPr="005D42C7">
        <w:rPr>
          <w:i/>
          <w:lang w:val="es-HN"/>
        </w:rPr>
        <w:t>Por tanto, ceñid los lomos de vuestro entendimiento, sed sobrios, y esperad por completo en la gracia que se os traerá cuando Jesucristo sea manifestado; como hijos obedientes, no os conforméis a los deseos que antes teníais estando en vuestra ignorancia; sino, como aquel que os llamó es santo, sed también vosotros santos en toda vuestra manera de vivir; porque escrito está: Sed santos, porque yo soy santo.</w:t>
      </w:r>
    </w:p>
    <w:p w14:paraId="338FDF94" w14:textId="16C6F498" w:rsidR="005E74E5" w:rsidRDefault="00E472F6" w:rsidP="003473DC">
      <w:pPr>
        <w:tabs>
          <w:tab w:val="left" w:pos="3079"/>
        </w:tabs>
        <w:spacing w:before="120" w:after="120"/>
        <w:rPr>
          <w:lang w:val="es-HN"/>
        </w:rPr>
      </w:pPr>
      <w:r>
        <w:rPr>
          <w:lang w:val="es-HN"/>
        </w:rPr>
        <w:t xml:space="preserve">Muy bien. ¿Cómo debe afectarnos la santidad de Dios? Creo que nos afecta en tres áreas. </w:t>
      </w:r>
      <w:r w:rsidR="00A54CFA">
        <w:rPr>
          <w:lang w:val="es-HN"/>
        </w:rPr>
        <w:t xml:space="preserve">Afecta nuestro entendimiento de </w:t>
      </w:r>
      <w:r w:rsidR="00A54CFA" w:rsidRPr="00A54CFA">
        <w:rPr>
          <w:u w:val="single"/>
          <w:lang w:val="es-HN"/>
        </w:rPr>
        <w:t>Dios</w:t>
      </w:r>
      <w:r w:rsidR="00A54CFA">
        <w:rPr>
          <w:lang w:val="es-HN"/>
        </w:rPr>
        <w:t xml:space="preserve">, de </w:t>
      </w:r>
      <w:r w:rsidR="00A54CFA" w:rsidRPr="00A54CFA">
        <w:rPr>
          <w:u w:val="single"/>
          <w:lang w:val="es-HN"/>
        </w:rPr>
        <w:t>pecado</w:t>
      </w:r>
      <w:r w:rsidR="00A54CFA">
        <w:rPr>
          <w:lang w:val="es-HN"/>
        </w:rPr>
        <w:t xml:space="preserve">, y de Jesucristo. </w:t>
      </w:r>
      <w:r w:rsidR="002B5E92">
        <w:rPr>
          <w:lang w:val="es-HN"/>
        </w:rPr>
        <w:t>Lo más que reconocemos del hecho de que Dios es santo, lo más reconoceremos que no podemos acercarnos a Dios con una actitud ligera o frívola, sino que debemos acercarnos a Él con temor y reverencia (Hebreos 12:25).</w:t>
      </w:r>
      <w:r w:rsidR="00A54CFA">
        <w:rPr>
          <w:lang w:val="es-HN"/>
        </w:rPr>
        <w:t xml:space="preserve"> También e</w:t>
      </w:r>
      <w:r w:rsidR="005E74E5">
        <w:rPr>
          <w:lang w:val="es-HN"/>
        </w:rPr>
        <w:t xml:space="preserve">l profeta Isaías </w:t>
      </w:r>
      <w:r w:rsidR="004F39A2">
        <w:rPr>
          <w:lang w:val="es-HN"/>
        </w:rPr>
        <w:t>estaba muy afectado por</w:t>
      </w:r>
      <w:r w:rsidR="005E74E5">
        <w:rPr>
          <w:lang w:val="es-HN"/>
        </w:rPr>
        <w:t xml:space="preserve"> la visión de la santidad de Dios. Inmediatamente reconoció s</w:t>
      </w:r>
      <w:r w:rsidR="00F44DB4">
        <w:rPr>
          <w:lang w:val="es-HN"/>
        </w:rPr>
        <w:t>us pecados y su culpabilidad por ellos. Lo mismo ocurrió con Job (Job 42:5 y 6).</w:t>
      </w:r>
    </w:p>
    <w:p w14:paraId="7B36A516" w14:textId="5D1EE59D" w:rsidR="003473DC" w:rsidRDefault="00A54CFA" w:rsidP="00CC31F3">
      <w:pPr>
        <w:tabs>
          <w:tab w:val="left" w:pos="3079"/>
        </w:tabs>
        <w:spacing w:before="120" w:after="120"/>
        <w:rPr>
          <w:lang w:val="es-HN"/>
        </w:rPr>
      </w:pPr>
      <w:r>
        <w:rPr>
          <w:lang w:val="es-HN"/>
        </w:rPr>
        <w:t>L</w:t>
      </w:r>
      <w:r w:rsidR="004F39A2">
        <w:rPr>
          <w:lang w:val="es-HN"/>
        </w:rPr>
        <w:t xml:space="preserve">a santidad de Dios debe afectar </w:t>
      </w:r>
      <w:r w:rsidR="00777DE5">
        <w:rPr>
          <w:lang w:val="es-HN"/>
        </w:rPr>
        <w:t xml:space="preserve">también </w:t>
      </w:r>
      <w:r w:rsidR="00B011DF">
        <w:rPr>
          <w:lang w:val="es-HN"/>
        </w:rPr>
        <w:t xml:space="preserve">nuestro entendimiento de Jesucristo. </w:t>
      </w:r>
      <w:r w:rsidR="00CC31F3" w:rsidRPr="00CC31F3">
        <w:rPr>
          <w:lang w:val="es-HN"/>
        </w:rPr>
        <w:t>Nuestra relación con el Dios santo de la Biblia solo puede ser posible gracias a la justicia de Cristo. Esa justicia de Cristo nos es dada por la fe en Cristo y su obra redentora en la cruz</w:t>
      </w:r>
      <w:r w:rsidR="00CC31F3">
        <w:rPr>
          <w:lang w:val="es-HN"/>
        </w:rPr>
        <w:t xml:space="preserve"> (2 Corintios 5:21).</w:t>
      </w:r>
      <w:r w:rsidR="00CC31F3" w:rsidRPr="00CC31F3">
        <w:rPr>
          <w:lang w:val="es-HN"/>
        </w:rPr>
        <w:t xml:space="preserve"> Cuanto más entendamos la santidad de Dios, </w:t>
      </w:r>
      <w:r w:rsidR="00CC31F3">
        <w:rPr>
          <w:lang w:val="es-HN"/>
        </w:rPr>
        <w:t xml:space="preserve">lo </w:t>
      </w:r>
      <w:r w:rsidR="00CC31F3" w:rsidRPr="00CC31F3">
        <w:rPr>
          <w:lang w:val="es-HN"/>
        </w:rPr>
        <w:t>más nos daremos cuenta de la vileza de nuestro pecado y la grandeza de lo que Cristo hizo para salvarnos.</w:t>
      </w:r>
    </w:p>
    <w:p w14:paraId="0DC9846D" w14:textId="663F67F7" w:rsidR="003473DC" w:rsidRDefault="005D42C7" w:rsidP="003473DC">
      <w:pPr>
        <w:tabs>
          <w:tab w:val="left" w:pos="3079"/>
        </w:tabs>
        <w:spacing w:before="120" w:after="120"/>
        <w:rPr>
          <w:lang w:val="es-HN"/>
        </w:rPr>
      </w:pPr>
      <w:r>
        <w:rPr>
          <w:lang w:val="es-HN"/>
        </w:rPr>
        <w:t>Oremos</w:t>
      </w:r>
    </w:p>
    <w:p w14:paraId="29844A12" w14:textId="531A5820" w:rsidR="005D42C7" w:rsidRDefault="005D42C7">
      <w:pPr>
        <w:rPr>
          <w:lang w:val="es-HN"/>
        </w:rPr>
      </w:pPr>
      <w:r>
        <w:rPr>
          <w:lang w:val="es-HN"/>
        </w:rPr>
        <w:br w:type="page"/>
      </w:r>
    </w:p>
    <w:p w14:paraId="34B39752" w14:textId="069412A3" w:rsidR="005D42C7" w:rsidRDefault="005D42C7" w:rsidP="003473DC">
      <w:pPr>
        <w:tabs>
          <w:tab w:val="left" w:pos="3079"/>
        </w:tabs>
        <w:spacing w:before="120" w:after="120"/>
        <w:rPr>
          <w:lang w:val="es-HN"/>
        </w:rPr>
      </w:pPr>
      <w:r>
        <w:rPr>
          <w:lang w:val="es-HN"/>
        </w:rPr>
        <w:lastRenderedPageBreak/>
        <w:t>Lección 10</w:t>
      </w:r>
    </w:p>
    <w:p w14:paraId="5137D3EE" w14:textId="71762EBC" w:rsidR="00C20208" w:rsidRDefault="005C10C2" w:rsidP="003473DC">
      <w:pPr>
        <w:tabs>
          <w:tab w:val="left" w:pos="3079"/>
        </w:tabs>
        <w:spacing w:before="120" w:after="120"/>
        <w:rPr>
          <w:lang w:val="es-HN"/>
        </w:rPr>
      </w:pPr>
      <w:r>
        <w:rPr>
          <w:lang w:val="es-HN"/>
        </w:rPr>
        <w:t>En lección 9 empezamos a estudiar los atributos morales de Dios. Dijimos que l</w:t>
      </w:r>
      <w:r w:rsidRPr="005C10C2">
        <w:rPr>
          <w:lang w:val="es-HN"/>
        </w:rPr>
        <w:t xml:space="preserve">os atributos morales de Dios son aquellos que tienen que ver con la relación entre Dios y los hombres. </w:t>
      </w:r>
      <w:r>
        <w:rPr>
          <w:lang w:val="es-HN"/>
        </w:rPr>
        <w:t>Ya estudiamos uno de ellos – la santidad de Dios. Hoy terminar</w:t>
      </w:r>
      <w:r w:rsidR="000E6250">
        <w:rPr>
          <w:lang w:val="es-HN"/>
        </w:rPr>
        <w:t>emos</w:t>
      </w:r>
      <w:r>
        <w:rPr>
          <w:lang w:val="es-HN"/>
        </w:rPr>
        <w:t xml:space="preserve"> </w:t>
      </w:r>
      <w:r w:rsidR="00C20208">
        <w:rPr>
          <w:lang w:val="es-HN"/>
        </w:rPr>
        <w:t>nuestro estudio de ellos.</w:t>
      </w:r>
    </w:p>
    <w:p w14:paraId="14D53BAD" w14:textId="77777777" w:rsidR="000510C4" w:rsidRDefault="00C20208" w:rsidP="003473DC">
      <w:pPr>
        <w:tabs>
          <w:tab w:val="left" w:pos="3079"/>
        </w:tabs>
        <w:spacing w:before="120" w:after="120"/>
        <w:rPr>
          <w:lang w:val="es-HN"/>
        </w:rPr>
      </w:pPr>
      <w:r>
        <w:rPr>
          <w:lang w:val="es-HN"/>
        </w:rPr>
        <w:t xml:space="preserve">El segundo atributo moral que vamos a ver es la </w:t>
      </w:r>
      <w:r w:rsidR="005C10C2" w:rsidRPr="00725BF3">
        <w:rPr>
          <w:u w:val="single"/>
          <w:lang w:val="es-HN"/>
        </w:rPr>
        <w:t>justicia</w:t>
      </w:r>
      <w:r>
        <w:rPr>
          <w:lang w:val="es-HN"/>
        </w:rPr>
        <w:t xml:space="preserve"> de Dios. </w:t>
      </w:r>
      <w:r w:rsidR="00EB3E26">
        <w:rPr>
          <w:lang w:val="es-HN"/>
        </w:rPr>
        <w:t xml:space="preserve">En cierta forma, Su justicia manifiesta Su santidad. </w:t>
      </w:r>
      <w:r w:rsidR="000510C4">
        <w:rPr>
          <w:lang w:val="es-HN"/>
        </w:rPr>
        <w:t xml:space="preserve">Cuando hablamos de Su atributo de santidad, hablamos de carácter de Dios en Sí, mientras que el atributo de justicia hablamos de la expresión de Su santidad en Su trato con el hombre. </w:t>
      </w:r>
    </w:p>
    <w:p w14:paraId="49F66750" w14:textId="577032DA" w:rsidR="00C20208" w:rsidRDefault="00C20208" w:rsidP="003473DC">
      <w:pPr>
        <w:tabs>
          <w:tab w:val="left" w:pos="3079"/>
        </w:tabs>
        <w:spacing w:before="120" w:after="120"/>
        <w:rPr>
          <w:lang w:val="es-HN"/>
        </w:rPr>
      </w:pPr>
      <w:r>
        <w:rPr>
          <w:lang w:val="es-HN"/>
        </w:rPr>
        <w:t xml:space="preserve">Hay dos aspectos de Su justicia. </w:t>
      </w:r>
      <w:r w:rsidR="000510C4">
        <w:rPr>
          <w:lang w:val="es-HN"/>
        </w:rPr>
        <w:t xml:space="preserve">Hablemos primero de Su santidad </w:t>
      </w:r>
      <w:r w:rsidR="000510C4" w:rsidRPr="00FE09B6">
        <w:rPr>
          <w:u w:val="single"/>
          <w:lang w:val="es-HN"/>
        </w:rPr>
        <w:t>legislativa</w:t>
      </w:r>
      <w:r w:rsidR="000510C4">
        <w:rPr>
          <w:lang w:val="es-HN"/>
        </w:rPr>
        <w:t xml:space="preserve">. </w:t>
      </w:r>
      <w:r w:rsidR="00EF4F36">
        <w:rPr>
          <w:lang w:val="es-HN"/>
        </w:rPr>
        <w:t>Este aspecto tiene que ver con las leyes</w:t>
      </w:r>
      <w:r w:rsidR="00ED05DD">
        <w:rPr>
          <w:lang w:val="es-HN"/>
        </w:rPr>
        <w:t xml:space="preserve"> </w:t>
      </w:r>
      <w:r w:rsidR="00EF4F36">
        <w:rPr>
          <w:lang w:val="es-HN"/>
        </w:rPr>
        <w:t xml:space="preserve">y demandas </w:t>
      </w:r>
      <w:r w:rsidR="00ED05DD">
        <w:rPr>
          <w:lang w:val="es-HN"/>
        </w:rPr>
        <w:t xml:space="preserve">morales </w:t>
      </w:r>
      <w:r w:rsidR="00EF4F36">
        <w:rPr>
          <w:lang w:val="es-HN"/>
        </w:rPr>
        <w:t>que Dios ha requerido</w:t>
      </w:r>
      <w:r w:rsidR="00725BF3">
        <w:rPr>
          <w:lang w:val="es-HN"/>
        </w:rPr>
        <w:t xml:space="preserve"> del hombre.</w:t>
      </w:r>
      <w:r w:rsidR="00ED05DD">
        <w:rPr>
          <w:lang w:val="es-HN"/>
        </w:rPr>
        <w:t xml:space="preserve"> Vemos este aspecto en el siguiente pasaje de la Biblia.</w:t>
      </w:r>
    </w:p>
    <w:p w14:paraId="6AE2033D" w14:textId="274D2160" w:rsidR="00ED05DD" w:rsidRPr="00FE09B6" w:rsidRDefault="00ED05DD" w:rsidP="00FE09B6">
      <w:pPr>
        <w:tabs>
          <w:tab w:val="left" w:pos="3079"/>
        </w:tabs>
        <w:spacing w:before="120" w:after="0"/>
        <w:rPr>
          <w:b/>
          <w:i/>
          <w:lang w:val="es-HN"/>
        </w:rPr>
      </w:pPr>
      <w:r w:rsidRPr="00FE09B6">
        <w:rPr>
          <w:b/>
          <w:i/>
          <w:lang w:val="es-HN"/>
        </w:rPr>
        <w:t>Deuteronomio 4:5-8</w:t>
      </w:r>
    </w:p>
    <w:p w14:paraId="55061F1D" w14:textId="4D1A73DB" w:rsidR="00ED05DD" w:rsidRPr="00FE09B6" w:rsidRDefault="00ED05DD" w:rsidP="00FE09B6">
      <w:pPr>
        <w:tabs>
          <w:tab w:val="left" w:pos="3079"/>
        </w:tabs>
        <w:spacing w:after="120"/>
        <w:rPr>
          <w:i/>
          <w:lang w:val="es-HN"/>
        </w:rPr>
      </w:pPr>
      <w:r w:rsidRPr="00FE09B6">
        <w:rPr>
          <w:i/>
          <w:lang w:val="es-HN"/>
        </w:rPr>
        <w:t>Mirad, yo os he enseñado estatutos y decretos, como Jehová mi Dios me mandó, para que hagáis así en medio de la tierra en la cual entráis para tomar posesión de ella. Guardadlos, pues, y ponedlos por obra; porque esta es vuestra sabiduría y vuestra inteligencia ante los ojos de los pueblos, los cuales oirán todos estos estatutos, y dirán: Ciertamente pueblo sabio y entendido, nación grande es esta. Porque ¿qué nación grande hay que tenga dioses tan cercanos a ellos como lo está Jehová nuestro Dios en todo cuanto le pedimos? Y ¿qué nación grande hay que tenga estatutos y juicios justos como es toda esta ley que yo pongo hoy delante de vosotros?</w:t>
      </w:r>
    </w:p>
    <w:p w14:paraId="0ADB8881" w14:textId="5AF1B1D7" w:rsidR="00ED05DD" w:rsidRDefault="00ED05DD" w:rsidP="00ED05DD">
      <w:pPr>
        <w:tabs>
          <w:tab w:val="left" w:pos="3079"/>
        </w:tabs>
        <w:spacing w:before="120" w:after="120"/>
        <w:rPr>
          <w:lang w:val="es-HN"/>
        </w:rPr>
      </w:pPr>
      <w:r>
        <w:rPr>
          <w:lang w:val="es-HN"/>
        </w:rPr>
        <w:t>En Su santidad legislativa, Dios mandó estas leyes y demandas, estos estatutos y decretos a</w:t>
      </w:r>
      <w:r w:rsidR="000E6250">
        <w:rPr>
          <w:lang w:val="es-HN"/>
        </w:rPr>
        <w:t xml:space="preserve"> Su </w:t>
      </w:r>
      <w:r>
        <w:rPr>
          <w:lang w:val="es-HN"/>
        </w:rPr>
        <w:t>pueblo. Versículo 8 muestra que ellos son justos. Esto es la santidad legislativa.</w:t>
      </w:r>
    </w:p>
    <w:p w14:paraId="7CA3BB92" w14:textId="5DEDD61D" w:rsidR="00FE09B6" w:rsidRDefault="00FE09B6" w:rsidP="00ED05DD">
      <w:pPr>
        <w:tabs>
          <w:tab w:val="left" w:pos="3079"/>
        </w:tabs>
        <w:spacing w:before="120" w:after="120"/>
        <w:rPr>
          <w:lang w:val="es-HN"/>
        </w:rPr>
      </w:pPr>
      <w:r>
        <w:rPr>
          <w:lang w:val="es-HN"/>
        </w:rPr>
        <w:t xml:space="preserve">El otro aspecto de la justicia de Dios es la santidad </w:t>
      </w:r>
      <w:r w:rsidRPr="00FE09B6">
        <w:rPr>
          <w:u w:val="single"/>
          <w:lang w:val="es-HN"/>
        </w:rPr>
        <w:t>judicial</w:t>
      </w:r>
      <w:r>
        <w:rPr>
          <w:lang w:val="es-HN"/>
        </w:rPr>
        <w:t>. Este aspecto tiene que ver con los castigos que las leyes y demandas morales llevan consigo y se revela en dos maneras.</w:t>
      </w:r>
      <w:r w:rsidR="00ED1885">
        <w:rPr>
          <w:lang w:val="es-HN"/>
        </w:rPr>
        <w:t xml:space="preserve"> Una manera es en el </w:t>
      </w:r>
      <w:r w:rsidR="00ED1885" w:rsidRPr="00ED1885">
        <w:rPr>
          <w:u w:val="single"/>
          <w:lang w:val="es-HN"/>
        </w:rPr>
        <w:t>castigo</w:t>
      </w:r>
      <w:r w:rsidR="00ED1885">
        <w:rPr>
          <w:lang w:val="es-HN"/>
        </w:rPr>
        <w:t xml:space="preserve"> de los malvados.</w:t>
      </w:r>
    </w:p>
    <w:p w14:paraId="083C0129" w14:textId="44597C44" w:rsidR="00ED1885" w:rsidRPr="00B65792" w:rsidRDefault="00ED1885" w:rsidP="00B65792">
      <w:pPr>
        <w:tabs>
          <w:tab w:val="left" w:pos="3079"/>
        </w:tabs>
        <w:spacing w:before="120" w:after="0"/>
        <w:rPr>
          <w:b/>
          <w:i/>
          <w:lang w:val="es-HN"/>
        </w:rPr>
      </w:pPr>
      <w:r w:rsidRPr="00B65792">
        <w:rPr>
          <w:b/>
          <w:i/>
          <w:lang w:val="es-HN"/>
        </w:rPr>
        <w:t>Salmo 11:4-7</w:t>
      </w:r>
    </w:p>
    <w:p w14:paraId="3801169E" w14:textId="4F8DC786" w:rsidR="00ED1885" w:rsidRPr="00B65792" w:rsidRDefault="00ED1885" w:rsidP="00B65792">
      <w:pPr>
        <w:tabs>
          <w:tab w:val="left" w:pos="3079"/>
        </w:tabs>
        <w:spacing w:after="120"/>
        <w:rPr>
          <w:i/>
          <w:lang w:val="es-HN"/>
        </w:rPr>
      </w:pPr>
      <w:r w:rsidRPr="00B65792">
        <w:rPr>
          <w:i/>
          <w:lang w:val="es-HN"/>
        </w:rPr>
        <w:t>Jehová está en su santo templo; Jehová tiene en el cielo su trono; Sus ojos ven, sus párpados examinan a los hijos de los hombres. Jehová prueba al justo; Pero al malo y al que ama la violencia, su alma los aborrece. Sobre los malos hará llover calamidades; Fuego, azufre y viento abrasador será la porción del cáliz de ellos. Porque Jehová es justo, y ama la justicia; El hombre recto mirará su rostro.</w:t>
      </w:r>
    </w:p>
    <w:p w14:paraId="0D2C36D3" w14:textId="7AA3A1D3" w:rsidR="00ED1885" w:rsidRDefault="00ED1885" w:rsidP="00ED1885">
      <w:pPr>
        <w:tabs>
          <w:tab w:val="left" w:pos="3079"/>
        </w:tabs>
        <w:spacing w:before="120" w:after="120"/>
        <w:rPr>
          <w:lang w:val="es-HN"/>
        </w:rPr>
      </w:pPr>
      <w:r>
        <w:rPr>
          <w:lang w:val="es-HN"/>
        </w:rPr>
        <w:t xml:space="preserve">La otra manera en que se revela Su santidad judicial es en la </w:t>
      </w:r>
      <w:r w:rsidRPr="000E6250">
        <w:rPr>
          <w:u w:val="single"/>
          <w:lang w:val="es-HN"/>
        </w:rPr>
        <w:t>recompensa</w:t>
      </w:r>
      <w:r>
        <w:rPr>
          <w:lang w:val="es-HN"/>
        </w:rPr>
        <w:t xml:space="preserve"> de los justos.</w:t>
      </w:r>
    </w:p>
    <w:p w14:paraId="72841290" w14:textId="0A425816" w:rsidR="00ED1885" w:rsidRPr="00B65792" w:rsidRDefault="00ED1885" w:rsidP="00B65792">
      <w:pPr>
        <w:tabs>
          <w:tab w:val="left" w:pos="3079"/>
        </w:tabs>
        <w:spacing w:before="120" w:after="0"/>
        <w:rPr>
          <w:b/>
          <w:i/>
          <w:lang w:val="es-HN"/>
        </w:rPr>
      </w:pPr>
      <w:r w:rsidRPr="00B65792">
        <w:rPr>
          <w:b/>
          <w:i/>
          <w:lang w:val="es-HN"/>
        </w:rPr>
        <w:t>2 Timoteo 4:8</w:t>
      </w:r>
    </w:p>
    <w:p w14:paraId="2E3A0B8D" w14:textId="5D61CCBD" w:rsidR="00ED1885" w:rsidRPr="00B65792" w:rsidRDefault="00ED1885" w:rsidP="00B65792">
      <w:pPr>
        <w:tabs>
          <w:tab w:val="left" w:pos="3079"/>
        </w:tabs>
        <w:spacing w:after="120"/>
        <w:rPr>
          <w:i/>
          <w:lang w:val="es-HN"/>
        </w:rPr>
      </w:pPr>
      <w:r w:rsidRPr="00B65792">
        <w:rPr>
          <w:i/>
          <w:lang w:val="es-HN"/>
        </w:rPr>
        <w:t>Por lo demás, me está guardada la corona de justicia, la cual me dará el Señor, juez justo, en aquel día; y no sólo a mí, sino también a todos los que aman su venida.</w:t>
      </w:r>
    </w:p>
    <w:p w14:paraId="79F39BA5" w14:textId="41211BA8" w:rsidR="00C20208" w:rsidRDefault="00555FD9" w:rsidP="00555FD9">
      <w:pPr>
        <w:tabs>
          <w:tab w:val="left" w:pos="3079"/>
        </w:tabs>
        <w:spacing w:before="120" w:after="120"/>
        <w:rPr>
          <w:lang w:val="es-HN"/>
        </w:rPr>
      </w:pPr>
      <w:r w:rsidRPr="00555FD9">
        <w:rPr>
          <w:lang w:val="es-HN"/>
        </w:rPr>
        <w:t>Cuando pensamos en la justicia, generalmente nos referimos a nuestro entendimiento de lo que es moralmente correcto o incorrecto</w:t>
      </w:r>
      <w:r w:rsidR="00CE7F9B">
        <w:rPr>
          <w:lang w:val="es-HN"/>
        </w:rPr>
        <w:t>, como un criterio independiente que existe fuera de nosotros</w:t>
      </w:r>
      <w:r w:rsidRPr="00555FD9">
        <w:rPr>
          <w:lang w:val="es-HN"/>
        </w:rPr>
        <w:t xml:space="preserve">. Sin embargo, </w:t>
      </w:r>
      <w:r w:rsidR="00983C28">
        <w:rPr>
          <w:lang w:val="es-HN"/>
        </w:rPr>
        <w:t>tenemos que reconocer que hay una diferencia entre nuestro entendimiento de la justicia, y la justicia de Dios.</w:t>
      </w:r>
      <w:r w:rsidR="00CE7F9B">
        <w:rPr>
          <w:lang w:val="es-HN"/>
        </w:rPr>
        <w:t xml:space="preserve"> A. W. Tozer explica esta diferencia bien en su libro, El Conocimiento del Dios Santo.</w:t>
      </w:r>
    </w:p>
    <w:p w14:paraId="1AD7B549" w14:textId="77777777" w:rsidR="00CE7F9B" w:rsidRDefault="00CE7F9B" w:rsidP="00CE7F9B">
      <w:pPr>
        <w:widowControl w:val="0"/>
        <w:spacing w:after="0"/>
        <w:ind w:left="720" w:right="720"/>
        <w:jc w:val="both"/>
        <w:rPr>
          <w:rFonts w:ascii="Calibri" w:hAnsi="Calibri" w:cs="Calibri"/>
          <w:sz w:val="20"/>
          <w:lang w:val="es-HN"/>
        </w:rPr>
      </w:pPr>
      <w:r>
        <w:rPr>
          <w:rFonts w:ascii="Calibri" w:hAnsi="Calibri" w:cs="Calibri"/>
          <w:sz w:val="20"/>
          <w:lang w:val="es-HN"/>
        </w:rPr>
        <w:t xml:space="preserve">Algunas veces decimos: “Es la justicia que Dios haga esto”, refiriéndose a algún acto que sabemos que Él va a realizar. Es un error pensar y hablar así, porque estamos postulando un principio de justicia ajeno a Dios que lo estaría obligando a Él a actuar de una forma determinada. Por supuesto, no existe tal principio. Si lo hubiera, sería superior a Dios, porque sólo un poder superior puede </w:t>
      </w:r>
      <w:r>
        <w:rPr>
          <w:rFonts w:ascii="Calibri" w:hAnsi="Calibri" w:cs="Calibri"/>
          <w:sz w:val="20"/>
          <w:lang w:val="es-HN"/>
        </w:rPr>
        <w:lastRenderedPageBreak/>
        <w:t>obligar a obedecer. Lo cierto es que no hay, ni habrá jamás nada fuera de la naturaleza de Dios que lo pueda mover en grado alguno. Todas las razones de Dios proceden de dentro de Su ser increado. Nada ha entrado en el ser de Dios desde la eternidad; nada ha sido quitado, y nada ha sido cambiado.</w:t>
      </w:r>
    </w:p>
    <w:p w14:paraId="60528297" w14:textId="2130B0FB" w:rsidR="00CE7F9B" w:rsidRDefault="00CE7F9B" w:rsidP="00CE7F9B">
      <w:pPr>
        <w:widowControl w:val="0"/>
        <w:spacing w:after="0"/>
        <w:ind w:left="720" w:right="720"/>
        <w:jc w:val="both"/>
        <w:rPr>
          <w:rFonts w:ascii="Calibri" w:hAnsi="Calibri" w:cs="Calibri"/>
          <w:sz w:val="20"/>
          <w:lang w:val="es-HN"/>
        </w:rPr>
      </w:pPr>
      <w:r>
        <w:rPr>
          <w:rFonts w:ascii="Calibri" w:hAnsi="Calibri" w:cs="Calibri"/>
          <w:sz w:val="20"/>
          <w:lang w:val="es-HN"/>
        </w:rPr>
        <w:t xml:space="preserve">La justicia, cuando la referimos a Dios, es un nombre que le damos a la forma en que Dios es, nada más; y cuando Dios actúa no lo está haciendo para ajustarse a un criterio independiente, sino que, simplemente, está actuando tal como Él </w:t>
      </w:r>
      <w:r w:rsidR="00B65792">
        <w:rPr>
          <w:rFonts w:ascii="Calibri" w:hAnsi="Calibri" w:cs="Calibri"/>
          <w:sz w:val="20"/>
          <w:lang w:val="es-HN"/>
        </w:rPr>
        <w:t xml:space="preserve">es </w:t>
      </w:r>
      <w:r>
        <w:rPr>
          <w:rFonts w:ascii="Calibri" w:hAnsi="Calibri" w:cs="Calibri"/>
          <w:sz w:val="20"/>
          <w:lang w:val="es-HN"/>
        </w:rPr>
        <w:t>en una situación dada… Dios es Su propio principio autoexistente de equidad moral, y cuando Él sentencia a los malvados, o recompensa a los justos, todo lo que hace es actuar de acuerdo con como Él es desde dentro, sin que nada ajeno influya sobre Él.</w:t>
      </w:r>
    </w:p>
    <w:p w14:paraId="391A8087" w14:textId="77777777" w:rsidR="000E6250" w:rsidRDefault="00CE7F9B" w:rsidP="00CE7F9B">
      <w:pPr>
        <w:widowControl w:val="0"/>
        <w:rPr>
          <w:lang w:val="es-HN"/>
        </w:rPr>
      </w:pPr>
      <w:r>
        <w:rPr>
          <w:lang w:val="es-HN"/>
        </w:rPr>
        <w:t> </w:t>
      </w:r>
    </w:p>
    <w:p w14:paraId="5868C939" w14:textId="12CC0CFA" w:rsidR="00CE7F9B" w:rsidRDefault="00765A5A" w:rsidP="00CE7F9B">
      <w:pPr>
        <w:widowControl w:val="0"/>
        <w:rPr>
          <w:lang w:val="es-HN"/>
        </w:rPr>
      </w:pPr>
      <w:r>
        <w:rPr>
          <w:lang w:val="es-HN"/>
        </w:rPr>
        <w:t>E</w:t>
      </w:r>
      <w:r w:rsidR="00B65792">
        <w:rPr>
          <w:lang w:val="es-HN"/>
        </w:rPr>
        <w:t xml:space="preserve">l atributo que sigue en sus notas es la </w:t>
      </w:r>
      <w:r w:rsidR="00B65792" w:rsidRPr="00B65792">
        <w:rPr>
          <w:u w:val="single"/>
          <w:lang w:val="es-HN"/>
        </w:rPr>
        <w:t>misericordia</w:t>
      </w:r>
      <w:r w:rsidR="00B65792">
        <w:rPr>
          <w:lang w:val="es-HN"/>
        </w:rPr>
        <w:t xml:space="preserve"> de Dios.</w:t>
      </w:r>
      <w:r w:rsidR="003B70B2">
        <w:rPr>
          <w:lang w:val="es-HN"/>
        </w:rPr>
        <w:t xml:space="preserve"> La misericordia </w:t>
      </w:r>
      <w:r w:rsidR="002B5E24">
        <w:rPr>
          <w:lang w:val="es-HN"/>
        </w:rPr>
        <w:t>de Dios se enfatiza mucho en las Escrituras. Algunos pasajes claves son los siguientes.</w:t>
      </w:r>
    </w:p>
    <w:p w14:paraId="380F9E43" w14:textId="73A724E9" w:rsidR="00AB6A4A" w:rsidRPr="002B5E24" w:rsidRDefault="00AB6A4A" w:rsidP="002B5E24">
      <w:pPr>
        <w:tabs>
          <w:tab w:val="left" w:pos="3079"/>
        </w:tabs>
        <w:spacing w:before="120" w:after="0"/>
        <w:rPr>
          <w:b/>
          <w:i/>
          <w:lang w:val="es-HN"/>
        </w:rPr>
      </w:pPr>
      <w:r w:rsidRPr="002B5E24">
        <w:rPr>
          <w:b/>
          <w:i/>
          <w:lang w:val="es-HN"/>
        </w:rPr>
        <w:t>Éxodo 34:6 y 7</w:t>
      </w:r>
    </w:p>
    <w:p w14:paraId="6E3FE5F8" w14:textId="28E8507B" w:rsidR="00AB6A4A" w:rsidRPr="002B5E24" w:rsidRDefault="00AB6A4A" w:rsidP="002B5E24">
      <w:pPr>
        <w:tabs>
          <w:tab w:val="left" w:pos="3079"/>
        </w:tabs>
        <w:spacing w:after="120"/>
        <w:rPr>
          <w:i/>
          <w:lang w:val="es-HN"/>
        </w:rPr>
      </w:pPr>
      <w:r w:rsidRPr="002B5E24">
        <w:rPr>
          <w:i/>
          <w:lang w:val="es-HN"/>
        </w:rPr>
        <w:t>Y pasando Jehová por delante de él, proclamó: ¡Jehová! ¡Jehová! fuerte, misericordioso y piadoso; tardo para la ira, y grande en misericordia y verdad; que guarda misericordia a millares, que perdona la iniquidad, la rebelión y el pecado, y que de ningún modo tendrá por inocente al malvado; que visita la iniquidad de los padres sobre los hijos y sobre los hijos de los hijos, hasta la tercera y cuarta generación.</w:t>
      </w:r>
    </w:p>
    <w:p w14:paraId="736435AE" w14:textId="5236F480" w:rsidR="00AB6A4A" w:rsidRPr="002B5E24" w:rsidRDefault="00AB6A4A" w:rsidP="002B5E24">
      <w:pPr>
        <w:tabs>
          <w:tab w:val="left" w:pos="3079"/>
        </w:tabs>
        <w:spacing w:before="120" w:after="0"/>
        <w:rPr>
          <w:b/>
          <w:i/>
          <w:lang w:val="es-HN"/>
        </w:rPr>
      </w:pPr>
      <w:r w:rsidRPr="002B5E24">
        <w:rPr>
          <w:b/>
          <w:i/>
          <w:lang w:val="es-HN"/>
        </w:rPr>
        <w:t>2 Crónicas 30:9</w:t>
      </w:r>
    </w:p>
    <w:p w14:paraId="214EA932" w14:textId="75CD591B" w:rsidR="00AB6A4A" w:rsidRPr="002B5E24" w:rsidRDefault="00AB6A4A" w:rsidP="002B5E24">
      <w:pPr>
        <w:tabs>
          <w:tab w:val="left" w:pos="3079"/>
        </w:tabs>
        <w:spacing w:after="120"/>
        <w:rPr>
          <w:i/>
          <w:lang w:val="es-HN"/>
        </w:rPr>
      </w:pPr>
      <w:r w:rsidRPr="002B5E24">
        <w:rPr>
          <w:i/>
          <w:lang w:val="es-HN"/>
        </w:rPr>
        <w:t>Porque si os volviereis a Jehová, vuestros hermanos y vuestros hijos hallarán misericordia delante de los que los tienen cautivos, y volverán a esta tierra; porque Jehová vuestro Dios es clemente y misericordioso, y no apartará de vosotros su rostro, si vosotros os volviereis a él.</w:t>
      </w:r>
    </w:p>
    <w:p w14:paraId="61E05E03" w14:textId="50570F59" w:rsidR="00AB6A4A" w:rsidRPr="002B5E24" w:rsidRDefault="00AB6A4A" w:rsidP="002B5E24">
      <w:pPr>
        <w:tabs>
          <w:tab w:val="left" w:pos="3079"/>
        </w:tabs>
        <w:spacing w:before="120" w:after="0"/>
        <w:rPr>
          <w:b/>
          <w:i/>
          <w:lang w:val="es-HN"/>
        </w:rPr>
      </w:pPr>
      <w:r w:rsidRPr="002B5E24">
        <w:rPr>
          <w:b/>
          <w:i/>
          <w:lang w:val="es-HN"/>
        </w:rPr>
        <w:t>Nehemías 9:31</w:t>
      </w:r>
    </w:p>
    <w:p w14:paraId="36F4B860" w14:textId="440FF891" w:rsidR="00AB6A4A" w:rsidRPr="002B5E24" w:rsidRDefault="00AB6A4A" w:rsidP="002B5E24">
      <w:pPr>
        <w:tabs>
          <w:tab w:val="left" w:pos="3079"/>
        </w:tabs>
        <w:spacing w:after="120"/>
        <w:rPr>
          <w:i/>
          <w:lang w:val="es-HN"/>
        </w:rPr>
      </w:pPr>
      <w:r w:rsidRPr="002B5E24">
        <w:rPr>
          <w:i/>
          <w:lang w:val="es-HN"/>
        </w:rPr>
        <w:t>Mas por tus muchas misericordias no los consumiste, ni los desamparaste; porque eres Dios clemente y misericordioso.</w:t>
      </w:r>
    </w:p>
    <w:p w14:paraId="33BFBB0D" w14:textId="3F6391F9" w:rsidR="001672F0" w:rsidRPr="002B5E24" w:rsidRDefault="001672F0" w:rsidP="002B5E24">
      <w:pPr>
        <w:tabs>
          <w:tab w:val="left" w:pos="3079"/>
        </w:tabs>
        <w:spacing w:before="120" w:after="0"/>
        <w:rPr>
          <w:b/>
          <w:i/>
          <w:lang w:val="es-HN"/>
        </w:rPr>
      </w:pPr>
      <w:r w:rsidRPr="002B5E24">
        <w:rPr>
          <w:b/>
          <w:i/>
          <w:lang w:val="es-HN"/>
        </w:rPr>
        <w:t>Salmo 36:1-</w:t>
      </w:r>
      <w:r w:rsidR="0057548D" w:rsidRPr="002B5E24">
        <w:rPr>
          <w:b/>
          <w:i/>
          <w:lang w:val="es-HN"/>
        </w:rPr>
        <w:t>3</w:t>
      </w:r>
      <w:r w:rsidR="002B5E24" w:rsidRPr="002B5E24">
        <w:rPr>
          <w:b/>
          <w:i/>
          <w:lang w:val="es-HN"/>
        </w:rPr>
        <w:t xml:space="preserve"> </w:t>
      </w:r>
      <w:r w:rsidR="0057548D" w:rsidRPr="002B5E24">
        <w:rPr>
          <w:b/>
          <w:i/>
          <w:lang w:val="es-HN"/>
        </w:rPr>
        <w:t>(26)</w:t>
      </w:r>
    </w:p>
    <w:p w14:paraId="072CC235" w14:textId="05485794" w:rsidR="0057548D" w:rsidRDefault="0057548D" w:rsidP="002B5E24">
      <w:pPr>
        <w:tabs>
          <w:tab w:val="left" w:pos="3079"/>
        </w:tabs>
        <w:spacing w:after="120"/>
        <w:rPr>
          <w:i/>
          <w:lang w:val="es-HN"/>
        </w:rPr>
      </w:pPr>
      <w:r w:rsidRPr="002B5E24">
        <w:rPr>
          <w:i/>
          <w:lang w:val="es-HN"/>
        </w:rPr>
        <w:t>Alabad a Jehová, porque él es bueno, Porque para siempre es su misericordia. Alabad al Dios de los dioses, Porque para siempre es su misericordia. Alabad al Señor de los señores, Porque para siempre es su misericordia.</w:t>
      </w:r>
    </w:p>
    <w:p w14:paraId="4354775F" w14:textId="59D4B33B" w:rsidR="00C407EB" w:rsidRDefault="00C407EB" w:rsidP="002B5E24">
      <w:pPr>
        <w:tabs>
          <w:tab w:val="left" w:pos="3079"/>
        </w:tabs>
        <w:spacing w:after="120"/>
        <w:rPr>
          <w:iCs/>
          <w:lang w:val="es-HN"/>
        </w:rPr>
      </w:pPr>
      <w:r>
        <w:rPr>
          <w:iCs/>
          <w:lang w:val="es-HN"/>
        </w:rPr>
        <w:t xml:space="preserve">Cada </w:t>
      </w:r>
      <w:r w:rsidR="00CC3998">
        <w:rPr>
          <w:iCs/>
          <w:lang w:val="es-HN"/>
        </w:rPr>
        <w:t>versículo en este salmo termine con la frase, “porque para siempre es su misericordia.”</w:t>
      </w:r>
    </w:p>
    <w:p w14:paraId="72AC4927" w14:textId="4B80B4A6" w:rsidR="00811982" w:rsidRDefault="00CC3998" w:rsidP="002B5E24">
      <w:pPr>
        <w:tabs>
          <w:tab w:val="left" w:pos="3079"/>
        </w:tabs>
        <w:spacing w:after="120"/>
        <w:rPr>
          <w:iCs/>
          <w:lang w:val="es-HN"/>
        </w:rPr>
      </w:pPr>
      <w:r>
        <w:rPr>
          <w:iCs/>
          <w:lang w:val="es-HN"/>
        </w:rPr>
        <w:t xml:space="preserve">Acerca de este atributo de Dios es necesario enfatizar dos </w:t>
      </w:r>
      <w:r w:rsidR="0059443E">
        <w:rPr>
          <w:iCs/>
          <w:lang w:val="es-HN"/>
        </w:rPr>
        <w:t>aspectos</w:t>
      </w:r>
      <w:r>
        <w:rPr>
          <w:iCs/>
          <w:lang w:val="es-HN"/>
        </w:rPr>
        <w:t>. Un</w:t>
      </w:r>
      <w:r w:rsidR="0059443E">
        <w:rPr>
          <w:iCs/>
          <w:lang w:val="es-HN"/>
        </w:rPr>
        <w:t>o</w:t>
      </w:r>
      <w:r>
        <w:rPr>
          <w:iCs/>
          <w:lang w:val="es-HN"/>
        </w:rPr>
        <w:t xml:space="preserve"> es que Su misericordia se ejerce hacía la </w:t>
      </w:r>
      <w:r w:rsidRPr="00CC3998">
        <w:rPr>
          <w:iCs/>
          <w:u w:val="single"/>
          <w:lang w:val="es-HN"/>
        </w:rPr>
        <w:t>culpabilidad</w:t>
      </w:r>
      <w:r>
        <w:rPr>
          <w:iCs/>
          <w:lang w:val="es-HN"/>
        </w:rPr>
        <w:t xml:space="preserve"> de pecadores y las </w:t>
      </w:r>
      <w:r w:rsidRPr="00CC3998">
        <w:rPr>
          <w:iCs/>
          <w:u w:val="single"/>
          <w:lang w:val="es-HN"/>
        </w:rPr>
        <w:t>fallas</w:t>
      </w:r>
      <w:r>
        <w:rPr>
          <w:iCs/>
          <w:lang w:val="es-HN"/>
        </w:rPr>
        <w:t xml:space="preserve"> del hombre.</w:t>
      </w:r>
      <w:r w:rsidR="00431924">
        <w:rPr>
          <w:iCs/>
          <w:lang w:val="es-HN"/>
        </w:rPr>
        <w:t xml:space="preserve"> Vemos Su misericordia hacía los pecadores en el sentido de ser lento para la ira a pesar de</w:t>
      </w:r>
      <w:r w:rsidR="00811982">
        <w:rPr>
          <w:iCs/>
          <w:lang w:val="es-HN"/>
        </w:rPr>
        <w:t>l hecho que se merece un juicio rápido e inmediato.</w:t>
      </w:r>
    </w:p>
    <w:p w14:paraId="248663E6" w14:textId="77777777" w:rsidR="00811982" w:rsidRPr="00811982" w:rsidRDefault="00811982" w:rsidP="00811982">
      <w:pPr>
        <w:tabs>
          <w:tab w:val="left" w:pos="3079"/>
        </w:tabs>
        <w:spacing w:before="120" w:after="0"/>
        <w:rPr>
          <w:b/>
          <w:i/>
          <w:lang w:val="es-HN"/>
        </w:rPr>
      </w:pPr>
      <w:r w:rsidRPr="00811982">
        <w:rPr>
          <w:b/>
          <w:i/>
          <w:lang w:val="es-HN"/>
        </w:rPr>
        <w:t>Salmo 103:8</w:t>
      </w:r>
    </w:p>
    <w:p w14:paraId="52B33523" w14:textId="77777777" w:rsidR="00811982" w:rsidRPr="00811982" w:rsidRDefault="00811982" w:rsidP="00811982">
      <w:pPr>
        <w:tabs>
          <w:tab w:val="left" w:pos="3079"/>
        </w:tabs>
        <w:spacing w:after="120"/>
        <w:rPr>
          <w:i/>
          <w:lang w:val="es-HN"/>
        </w:rPr>
      </w:pPr>
      <w:r w:rsidRPr="00811982">
        <w:rPr>
          <w:i/>
          <w:lang w:val="es-HN"/>
        </w:rPr>
        <w:t>Misericordioso y clemente es Jehová; Lento para la ira, y grande en misericordia.</w:t>
      </w:r>
    </w:p>
    <w:p w14:paraId="6323F3BA" w14:textId="4C8B703A" w:rsidR="00795FC2" w:rsidRDefault="00811982" w:rsidP="002B5E24">
      <w:pPr>
        <w:tabs>
          <w:tab w:val="left" w:pos="3079"/>
        </w:tabs>
        <w:spacing w:after="120"/>
        <w:rPr>
          <w:iCs/>
          <w:lang w:val="es-HN"/>
        </w:rPr>
      </w:pPr>
      <w:r>
        <w:rPr>
          <w:iCs/>
          <w:lang w:val="es-HN"/>
        </w:rPr>
        <w:t xml:space="preserve">Vemos </w:t>
      </w:r>
      <w:bookmarkStart w:id="63" w:name="_Hlk11264328"/>
      <w:r>
        <w:rPr>
          <w:iCs/>
          <w:lang w:val="es-HN"/>
        </w:rPr>
        <w:t>Su misericordia hacía las fallas del hombre en el sentido de dar bendiciones a los justos</w:t>
      </w:r>
      <w:r w:rsidR="00795FC2">
        <w:rPr>
          <w:iCs/>
          <w:lang w:val="es-HN"/>
        </w:rPr>
        <w:t>.</w:t>
      </w:r>
    </w:p>
    <w:bookmarkEnd w:id="63"/>
    <w:p w14:paraId="1C5D4CD2" w14:textId="119035A5" w:rsidR="00731B72" w:rsidRPr="004E597B" w:rsidRDefault="00731B72" w:rsidP="004E597B">
      <w:pPr>
        <w:tabs>
          <w:tab w:val="left" w:pos="3079"/>
        </w:tabs>
        <w:spacing w:before="120" w:after="0"/>
        <w:rPr>
          <w:b/>
          <w:i/>
          <w:lang w:val="es-HN"/>
        </w:rPr>
      </w:pPr>
      <w:r w:rsidRPr="004E597B">
        <w:rPr>
          <w:b/>
          <w:i/>
          <w:lang w:val="es-HN"/>
        </w:rPr>
        <w:t>Filipenses 2:17</w:t>
      </w:r>
    </w:p>
    <w:p w14:paraId="6466BE4D" w14:textId="33AAF012" w:rsidR="00731B72" w:rsidRPr="004E597B" w:rsidRDefault="00731B72" w:rsidP="002B5E24">
      <w:pPr>
        <w:tabs>
          <w:tab w:val="left" w:pos="3079"/>
        </w:tabs>
        <w:spacing w:after="120"/>
        <w:rPr>
          <w:i/>
          <w:lang w:val="es-HN"/>
        </w:rPr>
      </w:pPr>
      <w:r w:rsidRPr="004E597B">
        <w:rPr>
          <w:i/>
          <w:lang w:val="es-HN"/>
        </w:rPr>
        <w:t>Pues en verdad estuvo enfermo, a punto de morir; pero Dios tuvo misericordia de él, y no solamente de él, sino también de mí, para que yo no tuviese tristeza sobre tristeza.</w:t>
      </w:r>
    </w:p>
    <w:p w14:paraId="3FC8B1D0" w14:textId="1216C7B5" w:rsidR="00731B72" w:rsidRDefault="00731B72" w:rsidP="002B5E24">
      <w:pPr>
        <w:tabs>
          <w:tab w:val="left" w:pos="3079"/>
        </w:tabs>
        <w:spacing w:after="120"/>
        <w:rPr>
          <w:iCs/>
          <w:lang w:val="es-HN"/>
        </w:rPr>
      </w:pPr>
      <w:r>
        <w:rPr>
          <w:iCs/>
          <w:lang w:val="es-HN"/>
        </w:rPr>
        <w:lastRenderedPageBreak/>
        <w:t>En este pasaje Pablo hace referencia a un compañero en el ministerio, diciendo</w:t>
      </w:r>
      <w:r w:rsidR="004E597B">
        <w:rPr>
          <w:iCs/>
          <w:lang w:val="es-HN"/>
        </w:rPr>
        <w:t xml:space="preserve"> que Dios tuvo misericordia de él y de Pablo porque curó su enfermedad. Dios no estuvo obligado de hacerlo, porque la Palabra de Dios dice, </w:t>
      </w:r>
      <w:r w:rsidR="004E597B" w:rsidRPr="004E597B">
        <w:rPr>
          <w:i/>
          <w:lang w:val="es-HN"/>
        </w:rPr>
        <w:t>“Tendré misericordia del que yo tenga misericordia”</w:t>
      </w:r>
      <w:r w:rsidR="004E597B">
        <w:rPr>
          <w:iCs/>
          <w:lang w:val="es-HN"/>
        </w:rPr>
        <w:t xml:space="preserve"> (Romanos 9:15).</w:t>
      </w:r>
    </w:p>
    <w:p w14:paraId="76F2AFD9" w14:textId="239F2C02" w:rsidR="003010CA" w:rsidRDefault="00734BE7" w:rsidP="004E597B">
      <w:pPr>
        <w:tabs>
          <w:tab w:val="left" w:pos="3079"/>
        </w:tabs>
        <w:spacing w:before="120" w:after="0"/>
        <w:rPr>
          <w:iCs/>
          <w:lang w:val="es-HN"/>
        </w:rPr>
      </w:pPr>
      <w:r>
        <w:rPr>
          <w:iCs/>
          <w:lang w:val="es-HN"/>
        </w:rPr>
        <w:t>Este principio, que Dios muestra</w:t>
      </w:r>
      <w:r w:rsidR="00930B1B">
        <w:rPr>
          <w:iCs/>
          <w:lang w:val="es-HN"/>
        </w:rPr>
        <w:t xml:space="preserve"> </w:t>
      </w:r>
      <w:r w:rsidRPr="00734BE7">
        <w:rPr>
          <w:iCs/>
          <w:lang w:val="es-HN"/>
        </w:rPr>
        <w:t>Su misericordia hacía las fallas del hombre en el sentido de dar bendiciones a los justos</w:t>
      </w:r>
      <w:r>
        <w:rPr>
          <w:iCs/>
          <w:lang w:val="es-HN"/>
        </w:rPr>
        <w:t>, es la razón por qué el creyente puede clamar a Dios, “Ten misericordia de mí.”</w:t>
      </w:r>
    </w:p>
    <w:p w14:paraId="2C680B31" w14:textId="21D6AF02" w:rsidR="0059443E" w:rsidRDefault="0059443E" w:rsidP="004E597B">
      <w:pPr>
        <w:tabs>
          <w:tab w:val="left" w:pos="3079"/>
        </w:tabs>
        <w:spacing w:before="120" w:after="0"/>
        <w:rPr>
          <w:iCs/>
          <w:lang w:val="es-HN"/>
        </w:rPr>
      </w:pPr>
      <w:r>
        <w:rPr>
          <w:iCs/>
          <w:lang w:val="es-HN"/>
        </w:rPr>
        <w:t xml:space="preserve">El otro aspecto de la misericordia de Dios es que derrama Sus </w:t>
      </w:r>
      <w:r w:rsidRPr="0059443E">
        <w:rPr>
          <w:iCs/>
          <w:u w:val="single"/>
          <w:lang w:val="es-HN"/>
        </w:rPr>
        <w:t>bendiciones</w:t>
      </w:r>
      <w:r>
        <w:rPr>
          <w:iCs/>
          <w:lang w:val="es-HN"/>
        </w:rPr>
        <w:t xml:space="preserve"> sobre los justos.</w:t>
      </w:r>
    </w:p>
    <w:p w14:paraId="1F3A9147" w14:textId="0E7A92DE" w:rsidR="0059443E" w:rsidRPr="0059443E" w:rsidRDefault="0059443E" w:rsidP="004E597B">
      <w:pPr>
        <w:tabs>
          <w:tab w:val="left" w:pos="3079"/>
        </w:tabs>
        <w:spacing w:before="120" w:after="0"/>
        <w:rPr>
          <w:b/>
          <w:i/>
          <w:lang w:val="es-HN"/>
        </w:rPr>
      </w:pPr>
      <w:r w:rsidRPr="0059443E">
        <w:rPr>
          <w:b/>
          <w:i/>
          <w:lang w:val="es-HN"/>
        </w:rPr>
        <w:t>Salmo 32:10</w:t>
      </w:r>
    </w:p>
    <w:p w14:paraId="0F61148F" w14:textId="709C8F0B" w:rsidR="0059443E" w:rsidRPr="0059443E" w:rsidRDefault="0059443E" w:rsidP="0059443E">
      <w:pPr>
        <w:tabs>
          <w:tab w:val="left" w:pos="3079"/>
        </w:tabs>
        <w:spacing w:after="120"/>
        <w:rPr>
          <w:i/>
          <w:lang w:val="es-HN"/>
        </w:rPr>
      </w:pPr>
      <w:r w:rsidRPr="0059443E">
        <w:rPr>
          <w:i/>
          <w:lang w:val="es-HN"/>
        </w:rPr>
        <w:t>Muchos dolores habrá para el impío; Mas al que espera en Jehová, le rodea la misericordia.</w:t>
      </w:r>
    </w:p>
    <w:p w14:paraId="670D3AF1" w14:textId="58E8F332" w:rsidR="00EB3E26" w:rsidRDefault="003010CA" w:rsidP="003010CA">
      <w:pPr>
        <w:tabs>
          <w:tab w:val="left" w:pos="3079"/>
        </w:tabs>
        <w:spacing w:before="120" w:after="0"/>
        <w:rPr>
          <w:lang w:val="es-HN"/>
        </w:rPr>
      </w:pPr>
      <w:r>
        <w:rPr>
          <w:iCs/>
          <w:lang w:val="es-HN"/>
        </w:rPr>
        <w:t xml:space="preserve">El atributo que sigue en sus notas es el </w:t>
      </w:r>
      <w:r>
        <w:rPr>
          <w:u w:val="single"/>
          <w:lang w:val="es-HN"/>
        </w:rPr>
        <w:t>a</w:t>
      </w:r>
      <w:r w:rsidR="00CE1DD3" w:rsidRPr="00CE1DD3">
        <w:rPr>
          <w:u w:val="single"/>
          <w:lang w:val="es-HN"/>
        </w:rPr>
        <w:t>mor</w:t>
      </w:r>
      <w:r w:rsidRPr="003010CA">
        <w:rPr>
          <w:lang w:val="es-HN"/>
        </w:rPr>
        <w:t xml:space="preserve"> de</w:t>
      </w:r>
      <w:r>
        <w:rPr>
          <w:lang w:val="es-HN"/>
        </w:rPr>
        <w:t xml:space="preserve"> Dios. Que yo sepa, el cristianismo es la única religión que enfatiza el amor de Dios. Las otras religiones del mundo tratan con dioses que son seres iracundos que siempre deben ser apaciguados.</w:t>
      </w:r>
    </w:p>
    <w:p w14:paraId="7BC6A166" w14:textId="748CF906" w:rsidR="003010CA" w:rsidRPr="00B63207" w:rsidRDefault="003010CA" w:rsidP="003010CA">
      <w:pPr>
        <w:tabs>
          <w:tab w:val="left" w:pos="3079"/>
        </w:tabs>
        <w:spacing w:before="120" w:after="0"/>
        <w:rPr>
          <w:b/>
          <w:i/>
          <w:lang w:val="es-HN"/>
        </w:rPr>
      </w:pPr>
      <w:r w:rsidRPr="00B63207">
        <w:rPr>
          <w:b/>
          <w:i/>
          <w:lang w:val="es-HN"/>
        </w:rPr>
        <w:t>1 Juan 4:16</w:t>
      </w:r>
    </w:p>
    <w:p w14:paraId="5F3A4234" w14:textId="49A1E12B" w:rsidR="003010CA" w:rsidRPr="00B63207" w:rsidRDefault="003010CA" w:rsidP="00B63207">
      <w:pPr>
        <w:tabs>
          <w:tab w:val="left" w:pos="3079"/>
        </w:tabs>
        <w:spacing w:after="120"/>
        <w:rPr>
          <w:i/>
          <w:lang w:val="es-HN"/>
        </w:rPr>
      </w:pPr>
      <w:r w:rsidRPr="00B63207">
        <w:rPr>
          <w:i/>
          <w:lang w:val="es-HN"/>
        </w:rPr>
        <w:t>Y nosotros hemos conocido y creído el amor que Dios tiene para con nosotros. Dios es amor; y el que permanece en amor, permanece en Dios, y Dios en él.</w:t>
      </w:r>
    </w:p>
    <w:p w14:paraId="2D506A92" w14:textId="155AB3E2" w:rsidR="003010CA" w:rsidRDefault="003010CA" w:rsidP="003010CA">
      <w:pPr>
        <w:tabs>
          <w:tab w:val="left" w:pos="3079"/>
        </w:tabs>
        <w:spacing w:before="120" w:after="0"/>
        <w:rPr>
          <w:lang w:val="es-HN"/>
        </w:rPr>
      </w:pPr>
      <w:r>
        <w:rPr>
          <w:lang w:val="es-HN"/>
        </w:rPr>
        <w:t>El amar es la naturaleza de Dios.</w:t>
      </w:r>
      <w:r w:rsidR="008C702E">
        <w:rPr>
          <w:lang w:val="es-HN"/>
        </w:rPr>
        <w:t xml:space="preserve"> Acerca de esta naturaleza de Dios alguien escribió lo siguiente.</w:t>
      </w:r>
    </w:p>
    <w:p w14:paraId="53B394C1" w14:textId="4BC494E6" w:rsidR="008C702E" w:rsidRDefault="008C702E" w:rsidP="003010CA">
      <w:pPr>
        <w:tabs>
          <w:tab w:val="left" w:pos="3079"/>
        </w:tabs>
        <w:spacing w:before="120" w:after="0"/>
        <w:rPr>
          <w:lang w:val="es-HN"/>
        </w:rPr>
      </w:pPr>
      <w:r>
        <w:rPr>
          <w:lang w:val="es-HN"/>
        </w:rPr>
        <w:t xml:space="preserve">De </w:t>
      </w:r>
      <w:r w:rsidR="005D2695">
        <w:rPr>
          <w:lang w:val="es-HN"/>
        </w:rPr>
        <w:t xml:space="preserve">. . . </w:t>
      </w:r>
      <w:r>
        <w:rPr>
          <w:lang w:val="es-HN"/>
        </w:rPr>
        <w:t xml:space="preserve">1 Juan 3:16 </w:t>
      </w:r>
      <w:r w:rsidR="005D2695">
        <w:rPr>
          <w:lang w:val="es-HN"/>
        </w:rPr>
        <w:t>[</w:t>
      </w:r>
      <w:r>
        <w:rPr>
          <w:lang w:val="es-HN"/>
        </w:rPr>
        <w:t>y</w:t>
      </w:r>
      <w:r w:rsidR="005D2695">
        <w:rPr>
          <w:lang w:val="es-HN"/>
        </w:rPr>
        <w:t>]</w:t>
      </w:r>
      <w:r>
        <w:rPr>
          <w:lang w:val="es-HN"/>
        </w:rPr>
        <w:t xml:space="preserve"> Juan 3:16 se deduce que </w:t>
      </w:r>
      <w:r w:rsidR="005D2695">
        <w:rPr>
          <w:lang w:val="es-HN"/>
        </w:rPr>
        <w:t>el amor de Dios es de tal naturaleza que muestra un interés constante en el bienestar físico y espiritual de sus criaturas en tal forma que, para manifestar este amor, le hace sacrificarse más de lo que la inteligencia humana puede comprender.</w:t>
      </w:r>
    </w:p>
    <w:p w14:paraId="62A3460D" w14:textId="534D9D1A" w:rsidR="003010CA" w:rsidRDefault="00AB1CFB" w:rsidP="003010CA">
      <w:pPr>
        <w:tabs>
          <w:tab w:val="left" w:pos="3079"/>
        </w:tabs>
        <w:spacing w:before="120" w:after="0"/>
        <w:rPr>
          <w:lang w:val="es-HN"/>
        </w:rPr>
      </w:pPr>
      <w:r>
        <w:rPr>
          <w:lang w:val="es-HN"/>
        </w:rPr>
        <w:t>En otras palabras, el amor de Dios b</w:t>
      </w:r>
      <w:r w:rsidRPr="00AB1CFB">
        <w:rPr>
          <w:lang w:val="es-HN"/>
        </w:rPr>
        <w:t xml:space="preserve">usca lo mejor para el </w:t>
      </w:r>
      <w:r w:rsidRPr="00AB1CFB">
        <w:rPr>
          <w:u w:val="single"/>
          <w:lang w:val="es-HN"/>
        </w:rPr>
        <w:t>objeto</w:t>
      </w:r>
      <w:r w:rsidRPr="00AB1CFB">
        <w:rPr>
          <w:lang w:val="es-HN"/>
        </w:rPr>
        <w:t xml:space="preserve"> amado, aun a través de </w:t>
      </w:r>
      <w:r w:rsidRPr="00AB1CFB">
        <w:rPr>
          <w:u w:val="single"/>
          <w:lang w:val="es-HN"/>
        </w:rPr>
        <w:t>sacrificio</w:t>
      </w:r>
      <w:r>
        <w:rPr>
          <w:lang w:val="es-HN"/>
        </w:rPr>
        <w:t>. ¿Cuáles son los objetos amado por Dios? La Biblia menciona tres. El primero es Su Hi</w:t>
      </w:r>
      <w:r w:rsidR="00D7697D">
        <w:rPr>
          <w:lang w:val="es-HN"/>
        </w:rPr>
        <w:t xml:space="preserve">jo, </w:t>
      </w:r>
      <w:r w:rsidR="00D7697D" w:rsidRPr="00B63207">
        <w:rPr>
          <w:u w:val="single"/>
          <w:lang w:val="es-HN"/>
        </w:rPr>
        <w:t>Jesucristo</w:t>
      </w:r>
      <w:r w:rsidR="00D7697D">
        <w:rPr>
          <w:lang w:val="es-HN"/>
        </w:rPr>
        <w:t>, el Unigénito de Dios.</w:t>
      </w:r>
    </w:p>
    <w:p w14:paraId="6390DED6" w14:textId="6E0560B6" w:rsidR="00D7697D" w:rsidRPr="00B63207" w:rsidRDefault="00D7697D" w:rsidP="003010CA">
      <w:pPr>
        <w:tabs>
          <w:tab w:val="left" w:pos="3079"/>
        </w:tabs>
        <w:spacing w:before="120" w:after="0"/>
        <w:rPr>
          <w:b/>
          <w:i/>
          <w:lang w:val="es-HN"/>
        </w:rPr>
      </w:pPr>
      <w:r w:rsidRPr="00B63207">
        <w:rPr>
          <w:b/>
          <w:i/>
          <w:lang w:val="es-HN"/>
        </w:rPr>
        <w:t>Mateo 3:17</w:t>
      </w:r>
    </w:p>
    <w:p w14:paraId="5F5C19A8" w14:textId="4E986B98" w:rsidR="00D7697D" w:rsidRPr="00B63207" w:rsidRDefault="00D7697D" w:rsidP="00B63207">
      <w:pPr>
        <w:tabs>
          <w:tab w:val="left" w:pos="3079"/>
        </w:tabs>
        <w:spacing w:after="120"/>
        <w:rPr>
          <w:i/>
          <w:lang w:val="es-HN"/>
        </w:rPr>
      </w:pPr>
      <w:r w:rsidRPr="00B63207">
        <w:rPr>
          <w:i/>
          <w:lang w:val="es-HN"/>
        </w:rPr>
        <w:t>Y hubo una voz de los cielos, que decía: Este es mi Hijo amado, en quien tengo complacencia.</w:t>
      </w:r>
    </w:p>
    <w:p w14:paraId="171106AF" w14:textId="77777777" w:rsidR="00B63207" w:rsidRDefault="00D7697D" w:rsidP="003010CA">
      <w:pPr>
        <w:tabs>
          <w:tab w:val="left" w:pos="3079"/>
        </w:tabs>
        <w:spacing w:before="120" w:after="0"/>
        <w:rPr>
          <w:lang w:val="es-HN"/>
        </w:rPr>
      </w:pPr>
      <w:r>
        <w:rPr>
          <w:lang w:val="es-HN"/>
        </w:rPr>
        <w:t xml:space="preserve">Otro objeto amado por el Padre son los </w:t>
      </w:r>
      <w:r w:rsidRPr="00B63207">
        <w:rPr>
          <w:u w:val="single"/>
          <w:lang w:val="es-HN"/>
        </w:rPr>
        <w:t>creyentes</w:t>
      </w:r>
      <w:r>
        <w:rPr>
          <w:lang w:val="es-HN"/>
        </w:rPr>
        <w:t xml:space="preserve"> en Su </w:t>
      </w:r>
      <w:r w:rsidR="00B63207">
        <w:rPr>
          <w:lang w:val="es-HN"/>
        </w:rPr>
        <w:t>Hijo.</w:t>
      </w:r>
    </w:p>
    <w:p w14:paraId="20C0079D" w14:textId="77777777" w:rsidR="00B63207" w:rsidRPr="00B63207" w:rsidRDefault="00B63207" w:rsidP="003010CA">
      <w:pPr>
        <w:tabs>
          <w:tab w:val="left" w:pos="3079"/>
        </w:tabs>
        <w:spacing w:before="120" w:after="0"/>
        <w:rPr>
          <w:b/>
          <w:i/>
          <w:lang w:val="es-HN"/>
        </w:rPr>
      </w:pPr>
      <w:r w:rsidRPr="00B63207">
        <w:rPr>
          <w:b/>
          <w:i/>
          <w:lang w:val="es-HN"/>
        </w:rPr>
        <w:t>Juan 16:27</w:t>
      </w:r>
    </w:p>
    <w:p w14:paraId="48648A53" w14:textId="3BCB7E32" w:rsidR="00D7697D" w:rsidRPr="00B63207" w:rsidRDefault="00B63207" w:rsidP="00B63207">
      <w:pPr>
        <w:tabs>
          <w:tab w:val="left" w:pos="3079"/>
        </w:tabs>
        <w:spacing w:after="120"/>
        <w:rPr>
          <w:i/>
          <w:lang w:val="es-HN"/>
        </w:rPr>
      </w:pPr>
      <w:r w:rsidRPr="00B63207">
        <w:rPr>
          <w:i/>
          <w:lang w:val="es-HN"/>
        </w:rPr>
        <w:t>pues el Padre mismo os ama, porque vosotros me habéis amado, y habéis creído que yo salí de Dios.</w:t>
      </w:r>
    </w:p>
    <w:p w14:paraId="08B51FBB" w14:textId="0A998554" w:rsidR="00B63207" w:rsidRDefault="00B63207" w:rsidP="003010CA">
      <w:pPr>
        <w:tabs>
          <w:tab w:val="left" w:pos="3079"/>
        </w:tabs>
        <w:spacing w:before="120" w:after="0"/>
        <w:rPr>
          <w:lang w:val="es-HN"/>
        </w:rPr>
      </w:pPr>
      <w:r>
        <w:rPr>
          <w:lang w:val="es-HN"/>
        </w:rPr>
        <w:t xml:space="preserve">Y el tercer objeto de Su amor es el </w:t>
      </w:r>
      <w:r w:rsidRPr="00B63207">
        <w:rPr>
          <w:u w:val="single"/>
          <w:lang w:val="es-HN"/>
        </w:rPr>
        <w:t>mundo</w:t>
      </w:r>
      <w:r>
        <w:rPr>
          <w:lang w:val="es-HN"/>
        </w:rPr>
        <w:t xml:space="preserve"> de pecadores.</w:t>
      </w:r>
    </w:p>
    <w:p w14:paraId="3E9C8D81" w14:textId="54674DEE" w:rsidR="00B63207" w:rsidRPr="00B63207" w:rsidRDefault="00B63207" w:rsidP="003010CA">
      <w:pPr>
        <w:tabs>
          <w:tab w:val="left" w:pos="3079"/>
        </w:tabs>
        <w:spacing w:before="120" w:after="0"/>
        <w:rPr>
          <w:b/>
          <w:i/>
          <w:lang w:val="es-HN"/>
        </w:rPr>
      </w:pPr>
      <w:r w:rsidRPr="00B63207">
        <w:rPr>
          <w:b/>
          <w:i/>
          <w:lang w:val="es-HN"/>
        </w:rPr>
        <w:t>Romanos 5:8</w:t>
      </w:r>
    </w:p>
    <w:p w14:paraId="1A257F8D" w14:textId="107D8A38" w:rsidR="00B63207" w:rsidRPr="00B63207" w:rsidRDefault="00B63207" w:rsidP="00B63207">
      <w:pPr>
        <w:tabs>
          <w:tab w:val="left" w:pos="3079"/>
        </w:tabs>
        <w:spacing w:after="120"/>
        <w:rPr>
          <w:i/>
          <w:lang w:val="es-HN"/>
        </w:rPr>
      </w:pPr>
      <w:r w:rsidRPr="00B63207">
        <w:rPr>
          <w:i/>
          <w:lang w:val="es-HN"/>
        </w:rPr>
        <w:t>Mas Dios muestra su amor para con nosotros, en que siendo aún pecadores, Cristo murió por nosotros.</w:t>
      </w:r>
    </w:p>
    <w:p w14:paraId="3B2C535F" w14:textId="5413562B" w:rsidR="00B63207" w:rsidRDefault="00B63207" w:rsidP="003010CA">
      <w:pPr>
        <w:tabs>
          <w:tab w:val="left" w:pos="3079"/>
        </w:tabs>
        <w:spacing w:before="120" w:after="0"/>
        <w:rPr>
          <w:lang w:val="es-HN"/>
        </w:rPr>
      </w:pPr>
      <w:r>
        <w:rPr>
          <w:lang w:val="es-HN"/>
        </w:rPr>
        <w:t xml:space="preserve">¿Cómo se manifiesta el amor de Dios? Se manifiesta en el </w:t>
      </w:r>
      <w:r w:rsidRPr="00DF0C93">
        <w:rPr>
          <w:u w:val="single"/>
          <w:lang w:val="es-HN"/>
        </w:rPr>
        <w:t>sacrificio</w:t>
      </w:r>
      <w:r>
        <w:rPr>
          <w:lang w:val="es-HN"/>
        </w:rPr>
        <w:t xml:space="preserve"> </w:t>
      </w:r>
      <w:r w:rsidR="00DF0C93">
        <w:rPr>
          <w:lang w:val="es-HN"/>
        </w:rPr>
        <w:t>por los pecados de hombre.</w:t>
      </w:r>
    </w:p>
    <w:p w14:paraId="04DD8604" w14:textId="62CA3768" w:rsidR="00DF0C93" w:rsidRPr="00AD2065" w:rsidRDefault="00DF0C93" w:rsidP="003010CA">
      <w:pPr>
        <w:tabs>
          <w:tab w:val="left" w:pos="3079"/>
        </w:tabs>
        <w:spacing w:before="120" w:after="0"/>
        <w:rPr>
          <w:b/>
          <w:i/>
          <w:lang w:val="es-HN"/>
        </w:rPr>
      </w:pPr>
      <w:r w:rsidRPr="00AD2065">
        <w:rPr>
          <w:b/>
          <w:i/>
          <w:lang w:val="es-HN"/>
        </w:rPr>
        <w:t>1 Juan 4:9 y 10</w:t>
      </w:r>
    </w:p>
    <w:p w14:paraId="02BC7125" w14:textId="7D8B3E09" w:rsidR="00DF0C93" w:rsidRPr="00AD2065" w:rsidRDefault="00DF0C93" w:rsidP="00AD2065">
      <w:pPr>
        <w:tabs>
          <w:tab w:val="left" w:pos="3079"/>
        </w:tabs>
        <w:spacing w:after="120"/>
        <w:rPr>
          <w:i/>
          <w:lang w:val="es-HN"/>
        </w:rPr>
      </w:pPr>
      <w:r w:rsidRPr="00AD2065">
        <w:rPr>
          <w:i/>
          <w:lang w:val="es-HN"/>
        </w:rPr>
        <w:t>En esto se mostró el amor de Dios para con nosotros, en que Dios envió a su Hijo unigénito al mundo, para que vivamos por él. En esto consiste el amor: no en que nosotros hayamos amado a Dios, sino en que él nos amó a nosotros, y envió a su Hijo en propiciación por nuestros pecados.</w:t>
      </w:r>
    </w:p>
    <w:p w14:paraId="380AA334" w14:textId="054230B9" w:rsidR="00DF0C93" w:rsidRDefault="00DF0C93" w:rsidP="003010CA">
      <w:pPr>
        <w:tabs>
          <w:tab w:val="left" w:pos="3079"/>
        </w:tabs>
        <w:spacing w:before="120" w:after="0"/>
        <w:rPr>
          <w:lang w:val="es-HN"/>
        </w:rPr>
      </w:pPr>
      <w:r>
        <w:rPr>
          <w:lang w:val="es-HN"/>
        </w:rPr>
        <w:t xml:space="preserve">También se manifiesta en el </w:t>
      </w:r>
      <w:r w:rsidRPr="008526F3">
        <w:rPr>
          <w:u w:val="single"/>
          <w:lang w:val="es-HN"/>
        </w:rPr>
        <w:t>perdón</w:t>
      </w:r>
      <w:r>
        <w:rPr>
          <w:lang w:val="es-HN"/>
        </w:rPr>
        <w:t xml:space="preserve"> completo.</w:t>
      </w:r>
      <w:r w:rsidR="008526F3">
        <w:rPr>
          <w:lang w:val="es-HN"/>
        </w:rPr>
        <w:t xml:space="preserve"> En Efesios capítulo dos vemos que en Su amor Dios nos dio vida juntamente con Cristo, pero no menciona Su perdón.</w:t>
      </w:r>
    </w:p>
    <w:p w14:paraId="0A4CA1AD" w14:textId="123D399D" w:rsidR="00DF0C93" w:rsidRPr="00AD2065" w:rsidRDefault="00DF0C93" w:rsidP="003010CA">
      <w:pPr>
        <w:tabs>
          <w:tab w:val="left" w:pos="3079"/>
        </w:tabs>
        <w:spacing w:before="120" w:after="0"/>
        <w:rPr>
          <w:b/>
          <w:i/>
          <w:lang w:val="es-HN"/>
        </w:rPr>
      </w:pPr>
      <w:r w:rsidRPr="00AD2065">
        <w:rPr>
          <w:b/>
          <w:i/>
          <w:lang w:val="es-HN"/>
        </w:rPr>
        <w:t>Efesios 2:4 y 5</w:t>
      </w:r>
    </w:p>
    <w:p w14:paraId="580ACA19" w14:textId="347060C3" w:rsidR="008526F3" w:rsidRPr="00AD2065" w:rsidRDefault="008526F3" w:rsidP="00AD2065">
      <w:pPr>
        <w:tabs>
          <w:tab w:val="left" w:pos="3079"/>
        </w:tabs>
        <w:spacing w:after="120"/>
        <w:rPr>
          <w:i/>
          <w:lang w:val="es-HN"/>
        </w:rPr>
      </w:pPr>
      <w:r w:rsidRPr="00AD2065">
        <w:rPr>
          <w:i/>
          <w:lang w:val="es-HN"/>
        </w:rPr>
        <w:lastRenderedPageBreak/>
        <w:t>Pero Dios, que es rico en misericordia, por su gran amor con que nos amó, aun estando nosotros muertos en pecados, nos dio vida juntamente con Cristo (por gracia sois salvos),</w:t>
      </w:r>
    </w:p>
    <w:p w14:paraId="563CDD9F" w14:textId="75AD89A3" w:rsidR="008526F3" w:rsidRDefault="00AD2065" w:rsidP="008526F3">
      <w:pPr>
        <w:tabs>
          <w:tab w:val="left" w:pos="3079"/>
        </w:tabs>
        <w:spacing w:before="120" w:after="0"/>
        <w:rPr>
          <w:lang w:val="es-HN"/>
        </w:rPr>
      </w:pPr>
      <w:r>
        <w:rPr>
          <w:lang w:val="es-HN"/>
        </w:rPr>
        <w:t>Sin embargo,</w:t>
      </w:r>
      <w:r w:rsidR="008526F3">
        <w:rPr>
          <w:lang w:val="es-HN"/>
        </w:rPr>
        <w:t xml:space="preserve"> en lo que llamamos un pasaje paralelo vemos Su perdón cuando nos dio vida juntamente con Cristo, pero no Su amor.</w:t>
      </w:r>
    </w:p>
    <w:p w14:paraId="4D23F621" w14:textId="4904492B" w:rsidR="008526F3" w:rsidRPr="00AD2065" w:rsidRDefault="008526F3" w:rsidP="008526F3">
      <w:pPr>
        <w:tabs>
          <w:tab w:val="left" w:pos="3079"/>
        </w:tabs>
        <w:spacing w:before="120" w:after="0"/>
        <w:rPr>
          <w:b/>
          <w:i/>
          <w:lang w:val="es-HN"/>
        </w:rPr>
      </w:pPr>
      <w:r w:rsidRPr="00AD2065">
        <w:rPr>
          <w:b/>
          <w:i/>
          <w:lang w:val="es-HN"/>
        </w:rPr>
        <w:t>Colosenses 2:13</w:t>
      </w:r>
    </w:p>
    <w:p w14:paraId="4477CFB6" w14:textId="1C273AF3" w:rsidR="008526F3" w:rsidRPr="00AD2065" w:rsidRDefault="008526F3" w:rsidP="00AD2065">
      <w:pPr>
        <w:tabs>
          <w:tab w:val="left" w:pos="3079"/>
        </w:tabs>
        <w:spacing w:after="120"/>
        <w:rPr>
          <w:i/>
          <w:lang w:val="es-HN"/>
        </w:rPr>
      </w:pPr>
      <w:r w:rsidRPr="00AD2065">
        <w:rPr>
          <w:i/>
          <w:lang w:val="es-HN"/>
        </w:rPr>
        <w:t>Y a vosotros, estando muertos en pecados y en la incircuncisión de vuestra carne, os dio vida juntamente con él, perdonándoos todos los pecados,</w:t>
      </w:r>
    </w:p>
    <w:p w14:paraId="280D32C1" w14:textId="0A99D037" w:rsidR="008526F3" w:rsidRDefault="008526F3" w:rsidP="008526F3">
      <w:pPr>
        <w:tabs>
          <w:tab w:val="left" w:pos="3079"/>
        </w:tabs>
        <w:spacing w:before="120" w:after="0"/>
        <w:rPr>
          <w:lang w:val="es-HN"/>
        </w:rPr>
      </w:pPr>
      <w:r>
        <w:rPr>
          <w:lang w:val="es-HN"/>
        </w:rPr>
        <w:t>De estos dos pasaje</w:t>
      </w:r>
      <w:r w:rsidR="00EF3F20">
        <w:rPr>
          <w:lang w:val="es-HN"/>
        </w:rPr>
        <w:t>s se deduce que el amor de Dios se manifiesta en el perdón completo.</w:t>
      </w:r>
    </w:p>
    <w:p w14:paraId="49D596CF" w14:textId="3BAB1015" w:rsidR="00EE4823" w:rsidRDefault="00EE4823" w:rsidP="008526F3">
      <w:pPr>
        <w:tabs>
          <w:tab w:val="left" w:pos="3079"/>
        </w:tabs>
        <w:spacing w:before="120" w:after="0"/>
        <w:rPr>
          <w:lang w:val="es-HN"/>
        </w:rPr>
      </w:pPr>
      <w:r>
        <w:rPr>
          <w:lang w:val="es-HN"/>
        </w:rPr>
        <w:t xml:space="preserve">También el amor de Dios se manifiesta </w:t>
      </w:r>
      <w:r w:rsidR="005B009E">
        <w:rPr>
          <w:lang w:val="es-HN"/>
        </w:rPr>
        <w:t xml:space="preserve">en </w:t>
      </w:r>
      <w:r w:rsidR="005B009E" w:rsidRPr="00AD2065">
        <w:rPr>
          <w:u w:val="single"/>
          <w:lang w:val="es-HN"/>
        </w:rPr>
        <w:t>acordarse</w:t>
      </w:r>
      <w:r w:rsidR="005B009E">
        <w:rPr>
          <w:lang w:val="es-HN"/>
        </w:rPr>
        <w:t xml:space="preserve"> de Sus hijos </w:t>
      </w:r>
      <w:r w:rsidR="00ED2576">
        <w:rPr>
          <w:lang w:val="es-HN"/>
        </w:rPr>
        <w:t>perpetuamente</w:t>
      </w:r>
      <w:r w:rsidR="005B009E">
        <w:rPr>
          <w:lang w:val="es-HN"/>
        </w:rPr>
        <w:t>.</w:t>
      </w:r>
      <w:r w:rsidR="00ED2576">
        <w:rPr>
          <w:lang w:val="es-HN"/>
        </w:rPr>
        <w:t xml:space="preserve"> Es decir, en las todas circunstancias cambiantes de la vida, nunca somos separados del amor de Dios.</w:t>
      </w:r>
    </w:p>
    <w:p w14:paraId="3CF85738" w14:textId="02595BA1" w:rsidR="005B009E" w:rsidRPr="00AD2065" w:rsidRDefault="00ED2576" w:rsidP="008526F3">
      <w:pPr>
        <w:tabs>
          <w:tab w:val="left" w:pos="3079"/>
        </w:tabs>
        <w:spacing w:before="120" w:after="0"/>
        <w:rPr>
          <w:b/>
          <w:i/>
          <w:lang w:val="es-HN"/>
        </w:rPr>
      </w:pPr>
      <w:r w:rsidRPr="00AD2065">
        <w:rPr>
          <w:b/>
          <w:i/>
          <w:lang w:val="es-HN"/>
        </w:rPr>
        <w:t>Romanos 8:35-39</w:t>
      </w:r>
    </w:p>
    <w:p w14:paraId="391CF34D" w14:textId="5DF45B93" w:rsidR="00ED2576" w:rsidRPr="00AD2065" w:rsidRDefault="00ED2576" w:rsidP="00AD2065">
      <w:pPr>
        <w:tabs>
          <w:tab w:val="left" w:pos="3079"/>
        </w:tabs>
        <w:spacing w:after="120"/>
        <w:rPr>
          <w:i/>
          <w:lang w:val="es-HN"/>
        </w:rPr>
      </w:pPr>
      <w:r w:rsidRPr="00AD2065">
        <w:rPr>
          <w:i/>
          <w:lang w:val="es-HN"/>
        </w:rPr>
        <w:t>¿Quién nos separará del amor de Cristo? ¿Tribulación, o angustia, o persecución, o hambre, o desnudez, o peligro, o espada? Como está escrito: Por causa de ti somos muertos todo el tiempo; Somos contados como ovejas de matadero. Antes, en todas estas cosas somos más que vencedores por medio de aquel que nos amó. Por lo cual estoy seguro de que ni la muerte, ni la vida, ni ángeles, ni principados, ni potestades, ni lo presente, ni lo por venir, ni lo alto, ni lo profundo, ni ninguna otra cosa creada nos podrá separar del amor de Dios, que es en Cristo Jesús Señor nuestro.</w:t>
      </w:r>
    </w:p>
    <w:p w14:paraId="1AD7647B" w14:textId="019F54A7" w:rsidR="00386274" w:rsidRDefault="00386274" w:rsidP="00386274">
      <w:pPr>
        <w:tabs>
          <w:tab w:val="left" w:pos="3079"/>
        </w:tabs>
        <w:spacing w:before="120" w:after="0"/>
        <w:rPr>
          <w:lang w:val="es-HN"/>
        </w:rPr>
      </w:pPr>
      <w:r>
        <w:rPr>
          <w:lang w:val="es-HN"/>
        </w:rPr>
        <w:t xml:space="preserve">Lo que sigue en sus notas es la </w:t>
      </w:r>
      <w:r w:rsidRPr="00984472">
        <w:rPr>
          <w:u w:val="single"/>
          <w:lang w:val="es-HN"/>
        </w:rPr>
        <w:t>gracia</w:t>
      </w:r>
      <w:r>
        <w:rPr>
          <w:lang w:val="es-HN"/>
        </w:rPr>
        <w:t xml:space="preserve"> de Dios. La gracia de Dios es Su favor inmerecido. </w:t>
      </w:r>
      <w:r w:rsidRPr="00386274">
        <w:rPr>
          <w:lang w:val="es-HN"/>
        </w:rPr>
        <w:t>En la misericordia de Dios no recibimos lo que merecemos. En la gracia de Dios recibimos lo que no merecemos.</w:t>
      </w:r>
      <w:r>
        <w:rPr>
          <w:lang w:val="es-HN"/>
        </w:rPr>
        <w:t xml:space="preserve"> </w:t>
      </w:r>
      <w:r w:rsidRPr="00386274">
        <w:rPr>
          <w:lang w:val="es-HN"/>
        </w:rPr>
        <w:t>La Biblia dice que, por la gracia de Dios, recibimos lo siguiente.</w:t>
      </w:r>
      <w:r>
        <w:rPr>
          <w:lang w:val="es-HN"/>
        </w:rPr>
        <w:t xml:space="preserve"> El primer punto bajo Gracia es que recibimos la </w:t>
      </w:r>
      <w:r w:rsidRPr="00386274">
        <w:rPr>
          <w:u w:val="single"/>
          <w:lang w:val="es-HN"/>
        </w:rPr>
        <w:t>salvación</w:t>
      </w:r>
      <w:r>
        <w:rPr>
          <w:lang w:val="es-HN"/>
        </w:rPr>
        <w:t>.</w:t>
      </w:r>
    </w:p>
    <w:p w14:paraId="587F4962" w14:textId="3E68D064" w:rsidR="00386274" w:rsidRPr="00984472" w:rsidRDefault="00386274" w:rsidP="00386274">
      <w:pPr>
        <w:tabs>
          <w:tab w:val="left" w:pos="3079"/>
        </w:tabs>
        <w:spacing w:before="120" w:after="0"/>
        <w:rPr>
          <w:b/>
          <w:i/>
          <w:lang w:val="es-HN"/>
        </w:rPr>
      </w:pPr>
      <w:r w:rsidRPr="00984472">
        <w:rPr>
          <w:b/>
          <w:i/>
          <w:lang w:val="es-HN"/>
        </w:rPr>
        <w:t>Efesios 2:8 y 9</w:t>
      </w:r>
    </w:p>
    <w:p w14:paraId="560F5A67" w14:textId="62E3E8C5" w:rsidR="00386274" w:rsidRPr="00984472" w:rsidRDefault="00984472" w:rsidP="00984472">
      <w:pPr>
        <w:tabs>
          <w:tab w:val="left" w:pos="3079"/>
        </w:tabs>
        <w:spacing w:after="120"/>
        <w:rPr>
          <w:i/>
          <w:lang w:val="es-HN"/>
        </w:rPr>
      </w:pPr>
      <w:r w:rsidRPr="00984472">
        <w:rPr>
          <w:i/>
          <w:lang w:val="es-HN"/>
        </w:rPr>
        <w:t>Porque por gracia sois salvos por medio de la fe; y esto no de vosotros, pues es don de Dios; no por obras, para que nadie se gloríe.</w:t>
      </w:r>
    </w:p>
    <w:p w14:paraId="0BDA7195" w14:textId="0CE5D414" w:rsidR="00386274" w:rsidRDefault="00386274" w:rsidP="00386274">
      <w:pPr>
        <w:tabs>
          <w:tab w:val="left" w:pos="3079"/>
        </w:tabs>
        <w:spacing w:before="120" w:after="0"/>
        <w:rPr>
          <w:lang w:val="es-HN"/>
        </w:rPr>
      </w:pPr>
      <w:r>
        <w:rPr>
          <w:lang w:val="es-HN"/>
        </w:rPr>
        <w:t xml:space="preserve">También recibimos lo que necesitamos para </w:t>
      </w:r>
      <w:r w:rsidRPr="00386274">
        <w:rPr>
          <w:u w:val="single"/>
          <w:lang w:val="es-HN"/>
        </w:rPr>
        <w:t>servir</w:t>
      </w:r>
      <w:r>
        <w:rPr>
          <w:lang w:val="es-HN"/>
        </w:rPr>
        <w:t xml:space="preserve"> a Dios.</w:t>
      </w:r>
    </w:p>
    <w:p w14:paraId="6805B2FE" w14:textId="2FCCFCE1" w:rsidR="00386274" w:rsidRPr="00984472" w:rsidRDefault="00386274" w:rsidP="00386274">
      <w:pPr>
        <w:tabs>
          <w:tab w:val="left" w:pos="3079"/>
        </w:tabs>
        <w:spacing w:before="120" w:after="0"/>
        <w:rPr>
          <w:b/>
          <w:i/>
          <w:lang w:val="es-HN"/>
        </w:rPr>
      </w:pPr>
      <w:r w:rsidRPr="00984472">
        <w:rPr>
          <w:b/>
          <w:i/>
          <w:lang w:val="es-HN"/>
        </w:rPr>
        <w:t>1 Corintios 15:10</w:t>
      </w:r>
    </w:p>
    <w:p w14:paraId="34C0C92C" w14:textId="3CB6C6F3" w:rsidR="00386274" w:rsidRPr="00984472" w:rsidRDefault="00984472" w:rsidP="00984472">
      <w:pPr>
        <w:tabs>
          <w:tab w:val="left" w:pos="3079"/>
        </w:tabs>
        <w:spacing w:after="120"/>
        <w:rPr>
          <w:i/>
          <w:lang w:val="es-HN"/>
        </w:rPr>
      </w:pPr>
      <w:r w:rsidRPr="00984472">
        <w:rPr>
          <w:i/>
          <w:lang w:val="es-HN"/>
        </w:rPr>
        <w:t>Pero por la gracia de Dios soy lo que soy; y su gracia no ha sido en vano para conmigo, antes he trabajado más que todos ellos; pero no yo, sino la gracia de Dios conmigo.</w:t>
      </w:r>
    </w:p>
    <w:p w14:paraId="0BEA8123" w14:textId="62AAE08D" w:rsidR="00386274" w:rsidRDefault="00386274" w:rsidP="00386274">
      <w:pPr>
        <w:tabs>
          <w:tab w:val="left" w:pos="3079"/>
        </w:tabs>
        <w:spacing w:before="120" w:after="0"/>
        <w:rPr>
          <w:lang w:val="es-HN"/>
        </w:rPr>
      </w:pPr>
      <w:r>
        <w:rPr>
          <w:lang w:val="es-HN"/>
        </w:rPr>
        <w:t xml:space="preserve">Y el poder de Dios en nuestras </w:t>
      </w:r>
      <w:r w:rsidRPr="00984472">
        <w:rPr>
          <w:u w:val="single"/>
          <w:lang w:val="es-HN"/>
        </w:rPr>
        <w:t>debilidades</w:t>
      </w:r>
      <w:r w:rsidR="00984472">
        <w:rPr>
          <w:lang w:val="es-HN"/>
        </w:rPr>
        <w:t>.</w:t>
      </w:r>
    </w:p>
    <w:p w14:paraId="50757E5A" w14:textId="06E7B1B8" w:rsidR="00984472" w:rsidRPr="00984472" w:rsidRDefault="00984472" w:rsidP="00386274">
      <w:pPr>
        <w:tabs>
          <w:tab w:val="left" w:pos="3079"/>
        </w:tabs>
        <w:spacing w:before="120" w:after="0"/>
        <w:rPr>
          <w:b/>
          <w:i/>
          <w:lang w:val="es-HN"/>
        </w:rPr>
      </w:pPr>
      <w:r w:rsidRPr="00984472">
        <w:rPr>
          <w:b/>
          <w:i/>
          <w:lang w:val="es-HN"/>
        </w:rPr>
        <w:t>2 Corintios 12:7-10</w:t>
      </w:r>
    </w:p>
    <w:p w14:paraId="0199920D" w14:textId="1C932761" w:rsidR="00984472" w:rsidRPr="00984472" w:rsidRDefault="00984472" w:rsidP="00984472">
      <w:pPr>
        <w:tabs>
          <w:tab w:val="left" w:pos="3079"/>
        </w:tabs>
        <w:spacing w:after="120"/>
        <w:rPr>
          <w:i/>
          <w:lang w:val="es-HN"/>
        </w:rPr>
      </w:pPr>
      <w:r w:rsidRPr="00984472">
        <w:rPr>
          <w:i/>
          <w:lang w:val="es-HN"/>
        </w:rPr>
        <w:t>Y para que la grandeza de las revelaciones no me exaltase desmedidamente, me fue dado un aguijón en mi carne, un mensajero de Satanás que me abofetee, para que no me enaltezca sobremanera; respecto a lo cual tres veces he rogado al Señor, que lo quite de mí. Y me ha dicho: Bástate mi gracia; porque mi poder se perfecciona en la debilidad. Por tanto, de buena gana me gloriaré más bien en mis debilidades, para que repose sobre mí el poder de Cristo. Por lo cual, por amor a Cristo me gozo en las debilidades, en afrentas, en necesidades, en persecuciones, en angustias; porque cuando soy débil, entonces soy fuerte.</w:t>
      </w:r>
    </w:p>
    <w:p w14:paraId="26946F16" w14:textId="31466959" w:rsidR="0043357B" w:rsidRPr="0043357B" w:rsidRDefault="00984472" w:rsidP="0043357B">
      <w:pPr>
        <w:tabs>
          <w:tab w:val="left" w:pos="3079"/>
        </w:tabs>
        <w:spacing w:before="120" w:after="0"/>
        <w:rPr>
          <w:lang w:val="es-HN"/>
        </w:rPr>
      </w:pPr>
      <w:r>
        <w:rPr>
          <w:lang w:val="es-HN"/>
        </w:rPr>
        <w:t xml:space="preserve">La última cosa </w:t>
      </w:r>
      <w:r w:rsidR="009E2492">
        <w:rPr>
          <w:lang w:val="es-HN"/>
        </w:rPr>
        <w:t xml:space="preserve">que vamos a ver hoy es la </w:t>
      </w:r>
      <w:r w:rsidR="009E2492" w:rsidRPr="005A7E53">
        <w:rPr>
          <w:u w:val="single"/>
          <w:lang w:val="es-HN"/>
        </w:rPr>
        <w:t>fidelidad</w:t>
      </w:r>
      <w:r w:rsidR="009E2492">
        <w:rPr>
          <w:lang w:val="es-HN"/>
        </w:rPr>
        <w:t xml:space="preserve"> de Dios. Dios es fiel para a</w:t>
      </w:r>
      <w:r w:rsidR="009E2492" w:rsidRPr="009E2492">
        <w:rPr>
          <w:lang w:val="es-HN"/>
        </w:rPr>
        <w:t xml:space="preserve">yudarnos con las tentaciones </w:t>
      </w:r>
      <w:r w:rsidR="009E2492">
        <w:rPr>
          <w:lang w:val="es-HN"/>
        </w:rPr>
        <w:t xml:space="preserve">y </w:t>
      </w:r>
      <w:r w:rsidR="009965FF">
        <w:rPr>
          <w:lang w:val="es-HN"/>
        </w:rPr>
        <w:t xml:space="preserve">en </w:t>
      </w:r>
      <w:r w:rsidR="009E2492">
        <w:rPr>
          <w:lang w:val="es-HN"/>
        </w:rPr>
        <w:t>p</w:t>
      </w:r>
      <w:r w:rsidR="009E2492" w:rsidRPr="009E2492">
        <w:rPr>
          <w:lang w:val="es-HN"/>
        </w:rPr>
        <w:t>erdonar nuestros pecados y limpiarno</w:t>
      </w:r>
      <w:r w:rsidR="009E2492">
        <w:rPr>
          <w:lang w:val="es-HN"/>
        </w:rPr>
        <w:t xml:space="preserve">s. </w:t>
      </w:r>
      <w:r w:rsidR="0043357B">
        <w:rPr>
          <w:lang w:val="es-HN"/>
        </w:rPr>
        <w:t>(Ya terminamos la última clase en este curso.)</w:t>
      </w:r>
    </w:p>
    <w:sectPr w:rsidR="0043357B" w:rsidRPr="0043357B" w:rsidSect="00085FFE">
      <w:pgSz w:w="12240" w:h="15840"/>
      <w:pgMar w:top="1440" w:right="1440" w:bottom="1440" w:left="1440" w:header="720" w:footer="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B46A4" w14:textId="77777777" w:rsidR="006070B0" w:rsidRDefault="006070B0" w:rsidP="005364A5">
      <w:pPr>
        <w:spacing w:after="0" w:line="240" w:lineRule="auto"/>
      </w:pPr>
      <w:r>
        <w:separator/>
      </w:r>
    </w:p>
  </w:endnote>
  <w:endnote w:type="continuationSeparator" w:id="0">
    <w:p w14:paraId="4CD6F994" w14:textId="77777777" w:rsidR="006070B0" w:rsidRDefault="006070B0" w:rsidP="005364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3A9B4D" w14:textId="77777777" w:rsidR="006070B0" w:rsidRDefault="006070B0" w:rsidP="005364A5">
      <w:pPr>
        <w:spacing w:after="0" w:line="240" w:lineRule="auto"/>
      </w:pPr>
      <w:r>
        <w:separator/>
      </w:r>
    </w:p>
  </w:footnote>
  <w:footnote w:type="continuationSeparator" w:id="0">
    <w:p w14:paraId="1EE49EF6" w14:textId="77777777" w:rsidR="006070B0" w:rsidRDefault="006070B0" w:rsidP="005364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02F4A"/>
    <w:multiLevelType w:val="hybridMultilevel"/>
    <w:tmpl w:val="23306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E6216B"/>
    <w:multiLevelType w:val="multilevel"/>
    <w:tmpl w:val="F80EE516"/>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2" w15:restartNumberingAfterBreak="0">
    <w:nsid w:val="1BA24042"/>
    <w:multiLevelType w:val="hybridMultilevel"/>
    <w:tmpl w:val="F14C7640"/>
    <w:lvl w:ilvl="0" w:tplc="E9667348">
      <w:start w:val="2"/>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D07F7C"/>
    <w:multiLevelType w:val="hybridMultilevel"/>
    <w:tmpl w:val="F70E9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6637F"/>
    <w:multiLevelType w:val="multilevel"/>
    <w:tmpl w:val="B1FC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70464B"/>
    <w:multiLevelType w:val="hybridMultilevel"/>
    <w:tmpl w:val="A3DC9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BF3E76"/>
    <w:multiLevelType w:val="hybridMultilevel"/>
    <w:tmpl w:val="19486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6C405B"/>
    <w:multiLevelType w:val="multilevel"/>
    <w:tmpl w:val="5026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4"/>
  </w:num>
  <w:num w:numId="4">
    <w:abstractNumId w:val="3"/>
  </w:num>
  <w:num w:numId="5">
    <w:abstractNumId w:val="5"/>
  </w:num>
  <w:num w:numId="6">
    <w:abstractNumId w:val="2"/>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4"/>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78B"/>
    <w:rsid w:val="00010AA6"/>
    <w:rsid w:val="00013C5B"/>
    <w:rsid w:val="00014019"/>
    <w:rsid w:val="00014C8A"/>
    <w:rsid w:val="000153EC"/>
    <w:rsid w:val="000211AF"/>
    <w:rsid w:val="000217D8"/>
    <w:rsid w:val="00032E54"/>
    <w:rsid w:val="00035D4A"/>
    <w:rsid w:val="00035FB9"/>
    <w:rsid w:val="000366D6"/>
    <w:rsid w:val="00040A48"/>
    <w:rsid w:val="00044049"/>
    <w:rsid w:val="00050120"/>
    <w:rsid w:val="000510C4"/>
    <w:rsid w:val="000525E4"/>
    <w:rsid w:val="000545B3"/>
    <w:rsid w:val="00054F63"/>
    <w:rsid w:val="0005585D"/>
    <w:rsid w:val="00055C46"/>
    <w:rsid w:val="000562BD"/>
    <w:rsid w:val="000578A1"/>
    <w:rsid w:val="00057E44"/>
    <w:rsid w:val="00064E49"/>
    <w:rsid w:val="000707AF"/>
    <w:rsid w:val="00074A21"/>
    <w:rsid w:val="0007537F"/>
    <w:rsid w:val="00075F78"/>
    <w:rsid w:val="00077056"/>
    <w:rsid w:val="00077392"/>
    <w:rsid w:val="0008064E"/>
    <w:rsid w:val="00081270"/>
    <w:rsid w:val="00081294"/>
    <w:rsid w:val="00085FFE"/>
    <w:rsid w:val="00086624"/>
    <w:rsid w:val="00086E03"/>
    <w:rsid w:val="000918DD"/>
    <w:rsid w:val="00094E5C"/>
    <w:rsid w:val="000A2F22"/>
    <w:rsid w:val="000A43BF"/>
    <w:rsid w:val="000A4D78"/>
    <w:rsid w:val="000A733C"/>
    <w:rsid w:val="000B07E7"/>
    <w:rsid w:val="000B16A1"/>
    <w:rsid w:val="000B5700"/>
    <w:rsid w:val="000B5C1A"/>
    <w:rsid w:val="000C0F05"/>
    <w:rsid w:val="000C390A"/>
    <w:rsid w:val="000C3BBA"/>
    <w:rsid w:val="000C43B1"/>
    <w:rsid w:val="000C584D"/>
    <w:rsid w:val="000C620D"/>
    <w:rsid w:val="000D09CA"/>
    <w:rsid w:val="000D2CBB"/>
    <w:rsid w:val="000D6F29"/>
    <w:rsid w:val="000D77BA"/>
    <w:rsid w:val="000E2360"/>
    <w:rsid w:val="000E27C9"/>
    <w:rsid w:val="000E6250"/>
    <w:rsid w:val="000E75B5"/>
    <w:rsid w:val="000E7FF4"/>
    <w:rsid w:val="000F03DE"/>
    <w:rsid w:val="000F2A44"/>
    <w:rsid w:val="000F477A"/>
    <w:rsid w:val="000F609A"/>
    <w:rsid w:val="00103007"/>
    <w:rsid w:val="00103F12"/>
    <w:rsid w:val="0010611C"/>
    <w:rsid w:val="00106AD0"/>
    <w:rsid w:val="00107D1D"/>
    <w:rsid w:val="001133A5"/>
    <w:rsid w:val="00113766"/>
    <w:rsid w:val="00114D69"/>
    <w:rsid w:val="0011648F"/>
    <w:rsid w:val="00116FC3"/>
    <w:rsid w:val="00123622"/>
    <w:rsid w:val="00123DB6"/>
    <w:rsid w:val="00130289"/>
    <w:rsid w:val="00130DD1"/>
    <w:rsid w:val="00136362"/>
    <w:rsid w:val="00140D22"/>
    <w:rsid w:val="00144DC7"/>
    <w:rsid w:val="00146E9B"/>
    <w:rsid w:val="00150CAF"/>
    <w:rsid w:val="00151C1E"/>
    <w:rsid w:val="00152C03"/>
    <w:rsid w:val="00156F40"/>
    <w:rsid w:val="00162F96"/>
    <w:rsid w:val="00164C28"/>
    <w:rsid w:val="001669A8"/>
    <w:rsid w:val="001671C9"/>
    <w:rsid w:val="001672F0"/>
    <w:rsid w:val="00171865"/>
    <w:rsid w:val="00174ACA"/>
    <w:rsid w:val="00175827"/>
    <w:rsid w:val="00175C71"/>
    <w:rsid w:val="00180A04"/>
    <w:rsid w:val="00187231"/>
    <w:rsid w:val="0019091C"/>
    <w:rsid w:val="00193272"/>
    <w:rsid w:val="00193C7E"/>
    <w:rsid w:val="001946EF"/>
    <w:rsid w:val="001964DF"/>
    <w:rsid w:val="001A281E"/>
    <w:rsid w:val="001A3224"/>
    <w:rsid w:val="001A5C87"/>
    <w:rsid w:val="001A61EE"/>
    <w:rsid w:val="001A6729"/>
    <w:rsid w:val="001A7D1B"/>
    <w:rsid w:val="001B2FB1"/>
    <w:rsid w:val="001B45E0"/>
    <w:rsid w:val="001B6318"/>
    <w:rsid w:val="001D64B0"/>
    <w:rsid w:val="001E3035"/>
    <w:rsid w:val="001E5681"/>
    <w:rsid w:val="001F00A8"/>
    <w:rsid w:val="001F218B"/>
    <w:rsid w:val="001F3325"/>
    <w:rsid w:val="001F57A0"/>
    <w:rsid w:val="001F6022"/>
    <w:rsid w:val="001F6C8C"/>
    <w:rsid w:val="001F7994"/>
    <w:rsid w:val="00201FC6"/>
    <w:rsid w:val="00202B42"/>
    <w:rsid w:val="00203339"/>
    <w:rsid w:val="0020428B"/>
    <w:rsid w:val="0020621C"/>
    <w:rsid w:val="002121D2"/>
    <w:rsid w:val="00212830"/>
    <w:rsid w:val="002169A6"/>
    <w:rsid w:val="00217487"/>
    <w:rsid w:val="00220CD3"/>
    <w:rsid w:val="0022218B"/>
    <w:rsid w:val="00224699"/>
    <w:rsid w:val="0023242C"/>
    <w:rsid w:val="002325EC"/>
    <w:rsid w:val="00233AC2"/>
    <w:rsid w:val="002343D9"/>
    <w:rsid w:val="00235545"/>
    <w:rsid w:val="00240DAF"/>
    <w:rsid w:val="00242B6A"/>
    <w:rsid w:val="00242F6E"/>
    <w:rsid w:val="00243800"/>
    <w:rsid w:val="00247B4C"/>
    <w:rsid w:val="002502BD"/>
    <w:rsid w:val="00251030"/>
    <w:rsid w:val="00256DCA"/>
    <w:rsid w:val="002612DC"/>
    <w:rsid w:val="002626E1"/>
    <w:rsid w:val="00267870"/>
    <w:rsid w:val="00267CD1"/>
    <w:rsid w:val="00270724"/>
    <w:rsid w:val="00273299"/>
    <w:rsid w:val="00273A15"/>
    <w:rsid w:val="00274672"/>
    <w:rsid w:val="0028396B"/>
    <w:rsid w:val="00293B0B"/>
    <w:rsid w:val="00296E22"/>
    <w:rsid w:val="002A0A37"/>
    <w:rsid w:val="002A44EA"/>
    <w:rsid w:val="002B0F5A"/>
    <w:rsid w:val="002B178B"/>
    <w:rsid w:val="002B2494"/>
    <w:rsid w:val="002B2DD7"/>
    <w:rsid w:val="002B3C64"/>
    <w:rsid w:val="002B49DA"/>
    <w:rsid w:val="002B5E24"/>
    <w:rsid w:val="002B5E92"/>
    <w:rsid w:val="002B6325"/>
    <w:rsid w:val="002B7827"/>
    <w:rsid w:val="002C0C91"/>
    <w:rsid w:val="002C24EA"/>
    <w:rsid w:val="002C3374"/>
    <w:rsid w:val="002C4994"/>
    <w:rsid w:val="002C5108"/>
    <w:rsid w:val="002C5E43"/>
    <w:rsid w:val="002C6C56"/>
    <w:rsid w:val="002C714C"/>
    <w:rsid w:val="002D21B8"/>
    <w:rsid w:val="002D6E12"/>
    <w:rsid w:val="002E036E"/>
    <w:rsid w:val="002E35E1"/>
    <w:rsid w:val="002E3896"/>
    <w:rsid w:val="002E6C92"/>
    <w:rsid w:val="002F07DE"/>
    <w:rsid w:val="002F08A4"/>
    <w:rsid w:val="002F377B"/>
    <w:rsid w:val="002F38A1"/>
    <w:rsid w:val="002F53C0"/>
    <w:rsid w:val="002F6902"/>
    <w:rsid w:val="003006D3"/>
    <w:rsid w:val="003010CA"/>
    <w:rsid w:val="00302331"/>
    <w:rsid w:val="00302A2E"/>
    <w:rsid w:val="003033A4"/>
    <w:rsid w:val="00304945"/>
    <w:rsid w:val="0030622B"/>
    <w:rsid w:val="0031058A"/>
    <w:rsid w:val="00315A43"/>
    <w:rsid w:val="00315B06"/>
    <w:rsid w:val="00320121"/>
    <w:rsid w:val="003212BE"/>
    <w:rsid w:val="00330B2B"/>
    <w:rsid w:val="00331D4C"/>
    <w:rsid w:val="003359DA"/>
    <w:rsid w:val="0033659B"/>
    <w:rsid w:val="00340E82"/>
    <w:rsid w:val="0034614D"/>
    <w:rsid w:val="003473DC"/>
    <w:rsid w:val="003515BF"/>
    <w:rsid w:val="00351792"/>
    <w:rsid w:val="00357F27"/>
    <w:rsid w:val="00361953"/>
    <w:rsid w:val="00371836"/>
    <w:rsid w:val="00372229"/>
    <w:rsid w:val="00372865"/>
    <w:rsid w:val="00374E6A"/>
    <w:rsid w:val="00382094"/>
    <w:rsid w:val="00386274"/>
    <w:rsid w:val="00390CDD"/>
    <w:rsid w:val="0039258F"/>
    <w:rsid w:val="0039532E"/>
    <w:rsid w:val="00395835"/>
    <w:rsid w:val="003A0840"/>
    <w:rsid w:val="003A2CAE"/>
    <w:rsid w:val="003A2E7D"/>
    <w:rsid w:val="003A764D"/>
    <w:rsid w:val="003B323C"/>
    <w:rsid w:val="003B42C0"/>
    <w:rsid w:val="003B5D47"/>
    <w:rsid w:val="003B70B2"/>
    <w:rsid w:val="003C191F"/>
    <w:rsid w:val="003C1C18"/>
    <w:rsid w:val="003C1D6F"/>
    <w:rsid w:val="003C2DEA"/>
    <w:rsid w:val="003C3E2F"/>
    <w:rsid w:val="003D10E2"/>
    <w:rsid w:val="003D12FD"/>
    <w:rsid w:val="003D3F32"/>
    <w:rsid w:val="003D41D9"/>
    <w:rsid w:val="003D6384"/>
    <w:rsid w:val="003D6B44"/>
    <w:rsid w:val="003D74E4"/>
    <w:rsid w:val="003E0283"/>
    <w:rsid w:val="003E1361"/>
    <w:rsid w:val="003E2502"/>
    <w:rsid w:val="003E44B6"/>
    <w:rsid w:val="003E5DD3"/>
    <w:rsid w:val="003E6947"/>
    <w:rsid w:val="003F06FD"/>
    <w:rsid w:val="003F0786"/>
    <w:rsid w:val="003F2FA8"/>
    <w:rsid w:val="003F6061"/>
    <w:rsid w:val="00402124"/>
    <w:rsid w:val="00403E07"/>
    <w:rsid w:val="00405771"/>
    <w:rsid w:val="00407B5B"/>
    <w:rsid w:val="004143DD"/>
    <w:rsid w:val="00414E9F"/>
    <w:rsid w:val="0042228E"/>
    <w:rsid w:val="00427CDD"/>
    <w:rsid w:val="00431924"/>
    <w:rsid w:val="0043357B"/>
    <w:rsid w:val="0043677F"/>
    <w:rsid w:val="004403B8"/>
    <w:rsid w:val="00443274"/>
    <w:rsid w:val="00444A68"/>
    <w:rsid w:val="00445EC1"/>
    <w:rsid w:val="0045061C"/>
    <w:rsid w:val="00450704"/>
    <w:rsid w:val="00451B1E"/>
    <w:rsid w:val="00453E5A"/>
    <w:rsid w:val="004578B4"/>
    <w:rsid w:val="0046182F"/>
    <w:rsid w:val="004747FD"/>
    <w:rsid w:val="004753C0"/>
    <w:rsid w:val="00476BE2"/>
    <w:rsid w:val="00476C2C"/>
    <w:rsid w:val="00480D21"/>
    <w:rsid w:val="00483BCA"/>
    <w:rsid w:val="0048511A"/>
    <w:rsid w:val="00486183"/>
    <w:rsid w:val="004872EF"/>
    <w:rsid w:val="00491C8E"/>
    <w:rsid w:val="00494C8C"/>
    <w:rsid w:val="0049610C"/>
    <w:rsid w:val="00496110"/>
    <w:rsid w:val="00496D80"/>
    <w:rsid w:val="00497D68"/>
    <w:rsid w:val="004A233F"/>
    <w:rsid w:val="004A431A"/>
    <w:rsid w:val="004A6386"/>
    <w:rsid w:val="004B1AD2"/>
    <w:rsid w:val="004B2CE6"/>
    <w:rsid w:val="004B6AFF"/>
    <w:rsid w:val="004B781D"/>
    <w:rsid w:val="004C20F6"/>
    <w:rsid w:val="004D5D86"/>
    <w:rsid w:val="004D725D"/>
    <w:rsid w:val="004E26AD"/>
    <w:rsid w:val="004E2F2D"/>
    <w:rsid w:val="004E597B"/>
    <w:rsid w:val="004E6F2F"/>
    <w:rsid w:val="004E7180"/>
    <w:rsid w:val="004E7C0E"/>
    <w:rsid w:val="004F0CBB"/>
    <w:rsid w:val="004F190B"/>
    <w:rsid w:val="004F2557"/>
    <w:rsid w:val="004F39A2"/>
    <w:rsid w:val="004F5C62"/>
    <w:rsid w:val="004F63B0"/>
    <w:rsid w:val="004F6D1F"/>
    <w:rsid w:val="0050029B"/>
    <w:rsid w:val="005029FD"/>
    <w:rsid w:val="005135D3"/>
    <w:rsid w:val="00514E1D"/>
    <w:rsid w:val="0051588C"/>
    <w:rsid w:val="00521030"/>
    <w:rsid w:val="00522476"/>
    <w:rsid w:val="0052681F"/>
    <w:rsid w:val="005304F8"/>
    <w:rsid w:val="005307DF"/>
    <w:rsid w:val="005309F8"/>
    <w:rsid w:val="0053311D"/>
    <w:rsid w:val="005362AA"/>
    <w:rsid w:val="005364A5"/>
    <w:rsid w:val="00536A9B"/>
    <w:rsid w:val="005371CD"/>
    <w:rsid w:val="00537C26"/>
    <w:rsid w:val="00540CE8"/>
    <w:rsid w:val="00542874"/>
    <w:rsid w:val="00545A95"/>
    <w:rsid w:val="00547037"/>
    <w:rsid w:val="00552594"/>
    <w:rsid w:val="005529B2"/>
    <w:rsid w:val="005551CD"/>
    <w:rsid w:val="00555FD9"/>
    <w:rsid w:val="00561D4A"/>
    <w:rsid w:val="005630BA"/>
    <w:rsid w:val="005636C9"/>
    <w:rsid w:val="00565801"/>
    <w:rsid w:val="00565C22"/>
    <w:rsid w:val="00566C1C"/>
    <w:rsid w:val="0057019E"/>
    <w:rsid w:val="0057035B"/>
    <w:rsid w:val="005714C2"/>
    <w:rsid w:val="00571A8A"/>
    <w:rsid w:val="005734E9"/>
    <w:rsid w:val="0057548D"/>
    <w:rsid w:val="005845E6"/>
    <w:rsid w:val="005909C1"/>
    <w:rsid w:val="0059443E"/>
    <w:rsid w:val="00595860"/>
    <w:rsid w:val="005A033A"/>
    <w:rsid w:val="005A198B"/>
    <w:rsid w:val="005A2E77"/>
    <w:rsid w:val="005A5060"/>
    <w:rsid w:val="005A7E53"/>
    <w:rsid w:val="005B009E"/>
    <w:rsid w:val="005B11BD"/>
    <w:rsid w:val="005B4040"/>
    <w:rsid w:val="005B4159"/>
    <w:rsid w:val="005B4C69"/>
    <w:rsid w:val="005B5807"/>
    <w:rsid w:val="005B62D1"/>
    <w:rsid w:val="005B767D"/>
    <w:rsid w:val="005C10C2"/>
    <w:rsid w:val="005C2AAE"/>
    <w:rsid w:val="005C4E9D"/>
    <w:rsid w:val="005C5642"/>
    <w:rsid w:val="005C68E6"/>
    <w:rsid w:val="005D2695"/>
    <w:rsid w:val="005D42C7"/>
    <w:rsid w:val="005D46CB"/>
    <w:rsid w:val="005D6EC5"/>
    <w:rsid w:val="005D701B"/>
    <w:rsid w:val="005D70AF"/>
    <w:rsid w:val="005E1765"/>
    <w:rsid w:val="005E3B6B"/>
    <w:rsid w:val="005E7103"/>
    <w:rsid w:val="005E74E5"/>
    <w:rsid w:val="005F202A"/>
    <w:rsid w:val="005F20F1"/>
    <w:rsid w:val="005F215B"/>
    <w:rsid w:val="005F25A0"/>
    <w:rsid w:val="005F5797"/>
    <w:rsid w:val="00605BAE"/>
    <w:rsid w:val="006070B0"/>
    <w:rsid w:val="00607766"/>
    <w:rsid w:val="00607E0B"/>
    <w:rsid w:val="0061490E"/>
    <w:rsid w:val="00614BC5"/>
    <w:rsid w:val="0061702A"/>
    <w:rsid w:val="00622BFF"/>
    <w:rsid w:val="006278DA"/>
    <w:rsid w:val="00630546"/>
    <w:rsid w:val="0063240A"/>
    <w:rsid w:val="00632A92"/>
    <w:rsid w:val="00632DB2"/>
    <w:rsid w:val="00635131"/>
    <w:rsid w:val="00636B1A"/>
    <w:rsid w:val="006379EF"/>
    <w:rsid w:val="006401F5"/>
    <w:rsid w:val="00642ED4"/>
    <w:rsid w:val="00645192"/>
    <w:rsid w:val="00645B9C"/>
    <w:rsid w:val="00646D56"/>
    <w:rsid w:val="00647ABF"/>
    <w:rsid w:val="00660270"/>
    <w:rsid w:val="00661EDB"/>
    <w:rsid w:val="00663E8D"/>
    <w:rsid w:val="00664346"/>
    <w:rsid w:val="006715B0"/>
    <w:rsid w:val="006717F9"/>
    <w:rsid w:val="00672382"/>
    <w:rsid w:val="00674714"/>
    <w:rsid w:val="00675525"/>
    <w:rsid w:val="00675639"/>
    <w:rsid w:val="00687275"/>
    <w:rsid w:val="006873AB"/>
    <w:rsid w:val="006876BD"/>
    <w:rsid w:val="0069190A"/>
    <w:rsid w:val="00692630"/>
    <w:rsid w:val="00693BF1"/>
    <w:rsid w:val="00694280"/>
    <w:rsid w:val="00695792"/>
    <w:rsid w:val="00696999"/>
    <w:rsid w:val="00697C0A"/>
    <w:rsid w:val="00697F4E"/>
    <w:rsid w:val="006A0CD9"/>
    <w:rsid w:val="006A1E71"/>
    <w:rsid w:val="006A4EE6"/>
    <w:rsid w:val="006A5CB6"/>
    <w:rsid w:val="006B19B5"/>
    <w:rsid w:val="006B3E79"/>
    <w:rsid w:val="006B4006"/>
    <w:rsid w:val="006B4399"/>
    <w:rsid w:val="006B74F4"/>
    <w:rsid w:val="006C0B4A"/>
    <w:rsid w:val="006C1EB3"/>
    <w:rsid w:val="006C21E7"/>
    <w:rsid w:val="006C3CA7"/>
    <w:rsid w:val="006C6D60"/>
    <w:rsid w:val="006C7AE0"/>
    <w:rsid w:val="006D2BFE"/>
    <w:rsid w:val="006D3C93"/>
    <w:rsid w:val="006D4D7E"/>
    <w:rsid w:val="006D6A5C"/>
    <w:rsid w:val="006E21B4"/>
    <w:rsid w:val="006E27CA"/>
    <w:rsid w:val="006E3ACE"/>
    <w:rsid w:val="006E6F47"/>
    <w:rsid w:val="006E7F46"/>
    <w:rsid w:val="006E7FFE"/>
    <w:rsid w:val="006F4264"/>
    <w:rsid w:val="006F57AE"/>
    <w:rsid w:val="0070174C"/>
    <w:rsid w:val="0070203D"/>
    <w:rsid w:val="007021BF"/>
    <w:rsid w:val="007043A9"/>
    <w:rsid w:val="007044A8"/>
    <w:rsid w:val="0071276F"/>
    <w:rsid w:val="00713178"/>
    <w:rsid w:val="00717E0F"/>
    <w:rsid w:val="0072059E"/>
    <w:rsid w:val="00720B9A"/>
    <w:rsid w:val="00721D59"/>
    <w:rsid w:val="00725705"/>
    <w:rsid w:val="00725BF3"/>
    <w:rsid w:val="00731B72"/>
    <w:rsid w:val="0073387A"/>
    <w:rsid w:val="00734BE7"/>
    <w:rsid w:val="007438E6"/>
    <w:rsid w:val="00746091"/>
    <w:rsid w:val="00751837"/>
    <w:rsid w:val="00755347"/>
    <w:rsid w:val="00761DA5"/>
    <w:rsid w:val="00765378"/>
    <w:rsid w:val="00765A5A"/>
    <w:rsid w:val="00765B50"/>
    <w:rsid w:val="007673E4"/>
    <w:rsid w:val="00767F75"/>
    <w:rsid w:val="00775B01"/>
    <w:rsid w:val="00777DE5"/>
    <w:rsid w:val="00777FE2"/>
    <w:rsid w:val="00783CA7"/>
    <w:rsid w:val="00784773"/>
    <w:rsid w:val="00785CFA"/>
    <w:rsid w:val="007861D6"/>
    <w:rsid w:val="007955E6"/>
    <w:rsid w:val="00795FC2"/>
    <w:rsid w:val="007965B4"/>
    <w:rsid w:val="007A01F6"/>
    <w:rsid w:val="007B7060"/>
    <w:rsid w:val="007B76D2"/>
    <w:rsid w:val="007C6AA9"/>
    <w:rsid w:val="007D214E"/>
    <w:rsid w:val="007D35DA"/>
    <w:rsid w:val="007D48DA"/>
    <w:rsid w:val="007D6B40"/>
    <w:rsid w:val="007E0D23"/>
    <w:rsid w:val="007E2501"/>
    <w:rsid w:val="007E436E"/>
    <w:rsid w:val="007E5754"/>
    <w:rsid w:val="007E7605"/>
    <w:rsid w:val="007F046B"/>
    <w:rsid w:val="007F068A"/>
    <w:rsid w:val="007F0856"/>
    <w:rsid w:val="007F21D3"/>
    <w:rsid w:val="00800423"/>
    <w:rsid w:val="00800845"/>
    <w:rsid w:val="00800DCA"/>
    <w:rsid w:val="00800E48"/>
    <w:rsid w:val="008034DD"/>
    <w:rsid w:val="00807510"/>
    <w:rsid w:val="008078C4"/>
    <w:rsid w:val="00811982"/>
    <w:rsid w:val="00812BE3"/>
    <w:rsid w:val="0081378B"/>
    <w:rsid w:val="00822C7E"/>
    <w:rsid w:val="00822F3A"/>
    <w:rsid w:val="00827BB7"/>
    <w:rsid w:val="0083229E"/>
    <w:rsid w:val="00836523"/>
    <w:rsid w:val="00837DD5"/>
    <w:rsid w:val="00843F98"/>
    <w:rsid w:val="0084533C"/>
    <w:rsid w:val="0084586B"/>
    <w:rsid w:val="008473D9"/>
    <w:rsid w:val="00847AE2"/>
    <w:rsid w:val="00851E60"/>
    <w:rsid w:val="008526F3"/>
    <w:rsid w:val="008536F3"/>
    <w:rsid w:val="008540D3"/>
    <w:rsid w:val="008605A4"/>
    <w:rsid w:val="00863CB4"/>
    <w:rsid w:val="00864C4C"/>
    <w:rsid w:val="008664A5"/>
    <w:rsid w:val="00870BBA"/>
    <w:rsid w:val="00871A7E"/>
    <w:rsid w:val="008809D6"/>
    <w:rsid w:val="00881A05"/>
    <w:rsid w:val="008827B9"/>
    <w:rsid w:val="00883F49"/>
    <w:rsid w:val="00884394"/>
    <w:rsid w:val="00884ABD"/>
    <w:rsid w:val="00884E7B"/>
    <w:rsid w:val="00885CF2"/>
    <w:rsid w:val="00891F42"/>
    <w:rsid w:val="0089415E"/>
    <w:rsid w:val="00894754"/>
    <w:rsid w:val="008A03B3"/>
    <w:rsid w:val="008A2FC9"/>
    <w:rsid w:val="008A3C04"/>
    <w:rsid w:val="008A5614"/>
    <w:rsid w:val="008A6299"/>
    <w:rsid w:val="008A70D4"/>
    <w:rsid w:val="008B4DE5"/>
    <w:rsid w:val="008B54C4"/>
    <w:rsid w:val="008B564C"/>
    <w:rsid w:val="008B7245"/>
    <w:rsid w:val="008B7C4D"/>
    <w:rsid w:val="008C138C"/>
    <w:rsid w:val="008C702E"/>
    <w:rsid w:val="008D1AC2"/>
    <w:rsid w:val="008D7775"/>
    <w:rsid w:val="008E1009"/>
    <w:rsid w:val="008E3689"/>
    <w:rsid w:val="008E3F29"/>
    <w:rsid w:val="008F376E"/>
    <w:rsid w:val="008F51A8"/>
    <w:rsid w:val="008F78CD"/>
    <w:rsid w:val="0090345B"/>
    <w:rsid w:val="00903F2D"/>
    <w:rsid w:val="00904377"/>
    <w:rsid w:val="009051CE"/>
    <w:rsid w:val="0090733D"/>
    <w:rsid w:val="00911CB1"/>
    <w:rsid w:val="0091264E"/>
    <w:rsid w:val="0091330E"/>
    <w:rsid w:val="0091455F"/>
    <w:rsid w:val="009221E0"/>
    <w:rsid w:val="009248E6"/>
    <w:rsid w:val="00924D7A"/>
    <w:rsid w:val="00925100"/>
    <w:rsid w:val="009261F1"/>
    <w:rsid w:val="00926BDD"/>
    <w:rsid w:val="0092749B"/>
    <w:rsid w:val="00930B1B"/>
    <w:rsid w:val="00931754"/>
    <w:rsid w:val="009363F3"/>
    <w:rsid w:val="00941026"/>
    <w:rsid w:val="00942010"/>
    <w:rsid w:val="00943584"/>
    <w:rsid w:val="0094538D"/>
    <w:rsid w:val="0094620B"/>
    <w:rsid w:val="00946431"/>
    <w:rsid w:val="00947A20"/>
    <w:rsid w:val="00950319"/>
    <w:rsid w:val="00951301"/>
    <w:rsid w:val="0095190B"/>
    <w:rsid w:val="00951E14"/>
    <w:rsid w:val="009520D7"/>
    <w:rsid w:val="009565F6"/>
    <w:rsid w:val="00965092"/>
    <w:rsid w:val="00970CCD"/>
    <w:rsid w:val="00973434"/>
    <w:rsid w:val="009738B2"/>
    <w:rsid w:val="00974C5E"/>
    <w:rsid w:val="0097534B"/>
    <w:rsid w:val="009754B5"/>
    <w:rsid w:val="00975A94"/>
    <w:rsid w:val="00976444"/>
    <w:rsid w:val="00976B0A"/>
    <w:rsid w:val="00977989"/>
    <w:rsid w:val="00981EA0"/>
    <w:rsid w:val="009824F8"/>
    <w:rsid w:val="00983C28"/>
    <w:rsid w:val="00984472"/>
    <w:rsid w:val="009847B1"/>
    <w:rsid w:val="00984FE9"/>
    <w:rsid w:val="00987C91"/>
    <w:rsid w:val="00992B26"/>
    <w:rsid w:val="0099475E"/>
    <w:rsid w:val="009965FF"/>
    <w:rsid w:val="00997962"/>
    <w:rsid w:val="00997BC4"/>
    <w:rsid w:val="009A1785"/>
    <w:rsid w:val="009A3BDE"/>
    <w:rsid w:val="009A6246"/>
    <w:rsid w:val="009A6806"/>
    <w:rsid w:val="009B31EB"/>
    <w:rsid w:val="009B4064"/>
    <w:rsid w:val="009B697E"/>
    <w:rsid w:val="009B7F76"/>
    <w:rsid w:val="009C0806"/>
    <w:rsid w:val="009C126F"/>
    <w:rsid w:val="009C25C1"/>
    <w:rsid w:val="009C4E6B"/>
    <w:rsid w:val="009D1ED2"/>
    <w:rsid w:val="009D501E"/>
    <w:rsid w:val="009D5374"/>
    <w:rsid w:val="009D5FD9"/>
    <w:rsid w:val="009E057C"/>
    <w:rsid w:val="009E2492"/>
    <w:rsid w:val="009E3EB4"/>
    <w:rsid w:val="009E534B"/>
    <w:rsid w:val="009E539D"/>
    <w:rsid w:val="009E58F5"/>
    <w:rsid w:val="009E6D61"/>
    <w:rsid w:val="009F14DE"/>
    <w:rsid w:val="00A00F10"/>
    <w:rsid w:val="00A01093"/>
    <w:rsid w:val="00A0264D"/>
    <w:rsid w:val="00A074A8"/>
    <w:rsid w:val="00A131E7"/>
    <w:rsid w:val="00A13366"/>
    <w:rsid w:val="00A15040"/>
    <w:rsid w:val="00A153D5"/>
    <w:rsid w:val="00A15F37"/>
    <w:rsid w:val="00A204D1"/>
    <w:rsid w:val="00A22408"/>
    <w:rsid w:val="00A25144"/>
    <w:rsid w:val="00A317C5"/>
    <w:rsid w:val="00A36E4E"/>
    <w:rsid w:val="00A4142A"/>
    <w:rsid w:val="00A41E15"/>
    <w:rsid w:val="00A41E81"/>
    <w:rsid w:val="00A451FF"/>
    <w:rsid w:val="00A45E77"/>
    <w:rsid w:val="00A507A0"/>
    <w:rsid w:val="00A5333B"/>
    <w:rsid w:val="00A54CFA"/>
    <w:rsid w:val="00A61FD8"/>
    <w:rsid w:val="00A63260"/>
    <w:rsid w:val="00A66E4C"/>
    <w:rsid w:val="00A67D9F"/>
    <w:rsid w:val="00A67E84"/>
    <w:rsid w:val="00A732AB"/>
    <w:rsid w:val="00A75C99"/>
    <w:rsid w:val="00A760AE"/>
    <w:rsid w:val="00A76B5C"/>
    <w:rsid w:val="00A82331"/>
    <w:rsid w:val="00A847AD"/>
    <w:rsid w:val="00A85EF9"/>
    <w:rsid w:val="00A85FFD"/>
    <w:rsid w:val="00A878EC"/>
    <w:rsid w:val="00A91589"/>
    <w:rsid w:val="00A91E5D"/>
    <w:rsid w:val="00A94FF2"/>
    <w:rsid w:val="00AA017C"/>
    <w:rsid w:val="00AA0550"/>
    <w:rsid w:val="00AA1A08"/>
    <w:rsid w:val="00AA23E5"/>
    <w:rsid w:val="00AA2A41"/>
    <w:rsid w:val="00AA2F7E"/>
    <w:rsid w:val="00AA3514"/>
    <w:rsid w:val="00AA6D82"/>
    <w:rsid w:val="00AA6FDA"/>
    <w:rsid w:val="00AB046D"/>
    <w:rsid w:val="00AB04E8"/>
    <w:rsid w:val="00AB069B"/>
    <w:rsid w:val="00AB1CFB"/>
    <w:rsid w:val="00AB1E93"/>
    <w:rsid w:val="00AB285D"/>
    <w:rsid w:val="00AB3C15"/>
    <w:rsid w:val="00AB3C7E"/>
    <w:rsid w:val="00AB4B96"/>
    <w:rsid w:val="00AB63A2"/>
    <w:rsid w:val="00AB6A4A"/>
    <w:rsid w:val="00AC0F19"/>
    <w:rsid w:val="00AC4F12"/>
    <w:rsid w:val="00AD2065"/>
    <w:rsid w:val="00AD3361"/>
    <w:rsid w:val="00AD4E12"/>
    <w:rsid w:val="00AD52E1"/>
    <w:rsid w:val="00AD6F61"/>
    <w:rsid w:val="00AE13AA"/>
    <w:rsid w:val="00AE2D3F"/>
    <w:rsid w:val="00AE543B"/>
    <w:rsid w:val="00AE625D"/>
    <w:rsid w:val="00AF1C40"/>
    <w:rsid w:val="00AF3481"/>
    <w:rsid w:val="00AF6A22"/>
    <w:rsid w:val="00B011DF"/>
    <w:rsid w:val="00B02904"/>
    <w:rsid w:val="00B02A3B"/>
    <w:rsid w:val="00B030D1"/>
    <w:rsid w:val="00B0504C"/>
    <w:rsid w:val="00B0507B"/>
    <w:rsid w:val="00B06449"/>
    <w:rsid w:val="00B074CE"/>
    <w:rsid w:val="00B10334"/>
    <w:rsid w:val="00B1378C"/>
    <w:rsid w:val="00B14F9E"/>
    <w:rsid w:val="00B165DF"/>
    <w:rsid w:val="00B20B44"/>
    <w:rsid w:val="00B21254"/>
    <w:rsid w:val="00B23434"/>
    <w:rsid w:val="00B265F1"/>
    <w:rsid w:val="00B34009"/>
    <w:rsid w:val="00B366F0"/>
    <w:rsid w:val="00B36A17"/>
    <w:rsid w:val="00B409CA"/>
    <w:rsid w:val="00B43C82"/>
    <w:rsid w:val="00B445B3"/>
    <w:rsid w:val="00B4487E"/>
    <w:rsid w:val="00B459C5"/>
    <w:rsid w:val="00B50639"/>
    <w:rsid w:val="00B51148"/>
    <w:rsid w:val="00B52F3C"/>
    <w:rsid w:val="00B5527C"/>
    <w:rsid w:val="00B55EC6"/>
    <w:rsid w:val="00B61854"/>
    <w:rsid w:val="00B63207"/>
    <w:rsid w:val="00B64FDC"/>
    <w:rsid w:val="00B65074"/>
    <w:rsid w:val="00B6554C"/>
    <w:rsid w:val="00B65792"/>
    <w:rsid w:val="00B668D7"/>
    <w:rsid w:val="00B70131"/>
    <w:rsid w:val="00B70D51"/>
    <w:rsid w:val="00B75BD6"/>
    <w:rsid w:val="00B7660B"/>
    <w:rsid w:val="00B77469"/>
    <w:rsid w:val="00B813B8"/>
    <w:rsid w:val="00B827D3"/>
    <w:rsid w:val="00B84852"/>
    <w:rsid w:val="00B858F2"/>
    <w:rsid w:val="00B86748"/>
    <w:rsid w:val="00B86BBC"/>
    <w:rsid w:val="00B86D41"/>
    <w:rsid w:val="00B93A74"/>
    <w:rsid w:val="00B94F1D"/>
    <w:rsid w:val="00B960B7"/>
    <w:rsid w:val="00B96DBD"/>
    <w:rsid w:val="00BA154B"/>
    <w:rsid w:val="00BA50FC"/>
    <w:rsid w:val="00BA594C"/>
    <w:rsid w:val="00BA79E9"/>
    <w:rsid w:val="00BB1E5A"/>
    <w:rsid w:val="00BB2FFD"/>
    <w:rsid w:val="00BB4BBA"/>
    <w:rsid w:val="00BC14F2"/>
    <w:rsid w:val="00BC1F10"/>
    <w:rsid w:val="00BC36B0"/>
    <w:rsid w:val="00BC37C0"/>
    <w:rsid w:val="00BC6C73"/>
    <w:rsid w:val="00BC7AF2"/>
    <w:rsid w:val="00BD10B0"/>
    <w:rsid w:val="00BD617C"/>
    <w:rsid w:val="00BD6B97"/>
    <w:rsid w:val="00BE0F8B"/>
    <w:rsid w:val="00BE242C"/>
    <w:rsid w:val="00BE3762"/>
    <w:rsid w:val="00BE4AEF"/>
    <w:rsid w:val="00BE563F"/>
    <w:rsid w:val="00BE7038"/>
    <w:rsid w:val="00BE74FB"/>
    <w:rsid w:val="00BF067A"/>
    <w:rsid w:val="00BF1D88"/>
    <w:rsid w:val="00BF2876"/>
    <w:rsid w:val="00C01187"/>
    <w:rsid w:val="00C01A8F"/>
    <w:rsid w:val="00C07F27"/>
    <w:rsid w:val="00C11F6E"/>
    <w:rsid w:val="00C1325A"/>
    <w:rsid w:val="00C13753"/>
    <w:rsid w:val="00C143A5"/>
    <w:rsid w:val="00C153FF"/>
    <w:rsid w:val="00C169F0"/>
    <w:rsid w:val="00C17159"/>
    <w:rsid w:val="00C20208"/>
    <w:rsid w:val="00C21BAE"/>
    <w:rsid w:val="00C21D57"/>
    <w:rsid w:val="00C23E64"/>
    <w:rsid w:val="00C23E98"/>
    <w:rsid w:val="00C24F89"/>
    <w:rsid w:val="00C25DB6"/>
    <w:rsid w:val="00C272A7"/>
    <w:rsid w:val="00C27DF1"/>
    <w:rsid w:val="00C33620"/>
    <w:rsid w:val="00C3482A"/>
    <w:rsid w:val="00C35C79"/>
    <w:rsid w:val="00C37AAA"/>
    <w:rsid w:val="00C407EB"/>
    <w:rsid w:val="00C4093F"/>
    <w:rsid w:val="00C45FFB"/>
    <w:rsid w:val="00C46D14"/>
    <w:rsid w:val="00C47EA8"/>
    <w:rsid w:val="00C501B6"/>
    <w:rsid w:val="00C518CD"/>
    <w:rsid w:val="00C54DAF"/>
    <w:rsid w:val="00C60C77"/>
    <w:rsid w:val="00C61D08"/>
    <w:rsid w:val="00C6596C"/>
    <w:rsid w:val="00C706EC"/>
    <w:rsid w:val="00C71124"/>
    <w:rsid w:val="00C72353"/>
    <w:rsid w:val="00C72ED1"/>
    <w:rsid w:val="00C73FEF"/>
    <w:rsid w:val="00C7505F"/>
    <w:rsid w:val="00C80129"/>
    <w:rsid w:val="00C81806"/>
    <w:rsid w:val="00C83DD5"/>
    <w:rsid w:val="00C8483E"/>
    <w:rsid w:val="00C866DF"/>
    <w:rsid w:val="00C91572"/>
    <w:rsid w:val="00CA197F"/>
    <w:rsid w:val="00CA291C"/>
    <w:rsid w:val="00CA2A98"/>
    <w:rsid w:val="00CA334C"/>
    <w:rsid w:val="00CA501A"/>
    <w:rsid w:val="00CA5B0C"/>
    <w:rsid w:val="00CA6F44"/>
    <w:rsid w:val="00CB03A8"/>
    <w:rsid w:val="00CB26F8"/>
    <w:rsid w:val="00CB66C3"/>
    <w:rsid w:val="00CB68AF"/>
    <w:rsid w:val="00CB79F4"/>
    <w:rsid w:val="00CC31F3"/>
    <w:rsid w:val="00CC3326"/>
    <w:rsid w:val="00CC3998"/>
    <w:rsid w:val="00CC4977"/>
    <w:rsid w:val="00CC771D"/>
    <w:rsid w:val="00CD3244"/>
    <w:rsid w:val="00CD4C20"/>
    <w:rsid w:val="00CD4DDF"/>
    <w:rsid w:val="00CE1DD3"/>
    <w:rsid w:val="00CE3684"/>
    <w:rsid w:val="00CE638C"/>
    <w:rsid w:val="00CE778C"/>
    <w:rsid w:val="00CE7F9B"/>
    <w:rsid w:val="00CF02D2"/>
    <w:rsid w:val="00CF0CE8"/>
    <w:rsid w:val="00CF1555"/>
    <w:rsid w:val="00CF1F14"/>
    <w:rsid w:val="00CF23C2"/>
    <w:rsid w:val="00CF2C43"/>
    <w:rsid w:val="00CF3C55"/>
    <w:rsid w:val="00CF5DBA"/>
    <w:rsid w:val="00D01E02"/>
    <w:rsid w:val="00D03090"/>
    <w:rsid w:val="00D0416B"/>
    <w:rsid w:val="00D0790D"/>
    <w:rsid w:val="00D1194D"/>
    <w:rsid w:val="00D1283B"/>
    <w:rsid w:val="00D13DC8"/>
    <w:rsid w:val="00D1401C"/>
    <w:rsid w:val="00D15315"/>
    <w:rsid w:val="00D15FD9"/>
    <w:rsid w:val="00D16A2A"/>
    <w:rsid w:val="00D238F5"/>
    <w:rsid w:val="00D23BCD"/>
    <w:rsid w:val="00D23CC0"/>
    <w:rsid w:val="00D2491D"/>
    <w:rsid w:val="00D2575D"/>
    <w:rsid w:val="00D25890"/>
    <w:rsid w:val="00D3099B"/>
    <w:rsid w:val="00D31A8F"/>
    <w:rsid w:val="00D326F9"/>
    <w:rsid w:val="00D33166"/>
    <w:rsid w:val="00D35602"/>
    <w:rsid w:val="00D362EC"/>
    <w:rsid w:val="00D374BA"/>
    <w:rsid w:val="00D457ED"/>
    <w:rsid w:val="00D50D0E"/>
    <w:rsid w:val="00D5156E"/>
    <w:rsid w:val="00D51D88"/>
    <w:rsid w:val="00D533B8"/>
    <w:rsid w:val="00D534D1"/>
    <w:rsid w:val="00D5607B"/>
    <w:rsid w:val="00D5765D"/>
    <w:rsid w:val="00D577F1"/>
    <w:rsid w:val="00D579A8"/>
    <w:rsid w:val="00D61C46"/>
    <w:rsid w:val="00D62579"/>
    <w:rsid w:val="00D64929"/>
    <w:rsid w:val="00D65BE4"/>
    <w:rsid w:val="00D67DCC"/>
    <w:rsid w:val="00D70E33"/>
    <w:rsid w:val="00D712C1"/>
    <w:rsid w:val="00D73BA9"/>
    <w:rsid w:val="00D74809"/>
    <w:rsid w:val="00D75608"/>
    <w:rsid w:val="00D7697D"/>
    <w:rsid w:val="00D76F25"/>
    <w:rsid w:val="00D7764F"/>
    <w:rsid w:val="00D84F10"/>
    <w:rsid w:val="00D85D75"/>
    <w:rsid w:val="00D86C58"/>
    <w:rsid w:val="00D871AA"/>
    <w:rsid w:val="00D87D07"/>
    <w:rsid w:val="00D921B0"/>
    <w:rsid w:val="00D92A71"/>
    <w:rsid w:val="00D94100"/>
    <w:rsid w:val="00D94516"/>
    <w:rsid w:val="00D95830"/>
    <w:rsid w:val="00D960AA"/>
    <w:rsid w:val="00D96B30"/>
    <w:rsid w:val="00DA1DEC"/>
    <w:rsid w:val="00DA6A53"/>
    <w:rsid w:val="00DA7333"/>
    <w:rsid w:val="00DA7933"/>
    <w:rsid w:val="00DB255A"/>
    <w:rsid w:val="00DB2FE9"/>
    <w:rsid w:val="00DB37C9"/>
    <w:rsid w:val="00DB4BAE"/>
    <w:rsid w:val="00DC4255"/>
    <w:rsid w:val="00DC44CF"/>
    <w:rsid w:val="00DC5853"/>
    <w:rsid w:val="00DC5896"/>
    <w:rsid w:val="00DC6977"/>
    <w:rsid w:val="00DC6DAF"/>
    <w:rsid w:val="00DC75AC"/>
    <w:rsid w:val="00DD04E1"/>
    <w:rsid w:val="00DD4A5C"/>
    <w:rsid w:val="00DD4F94"/>
    <w:rsid w:val="00DD6798"/>
    <w:rsid w:val="00DD7E52"/>
    <w:rsid w:val="00DE189D"/>
    <w:rsid w:val="00DE2B24"/>
    <w:rsid w:val="00DE2E51"/>
    <w:rsid w:val="00DE6236"/>
    <w:rsid w:val="00DF0147"/>
    <w:rsid w:val="00DF0C93"/>
    <w:rsid w:val="00DF0E7D"/>
    <w:rsid w:val="00DF25D3"/>
    <w:rsid w:val="00DF5E27"/>
    <w:rsid w:val="00DF6C5A"/>
    <w:rsid w:val="00E03F57"/>
    <w:rsid w:val="00E14465"/>
    <w:rsid w:val="00E14CDD"/>
    <w:rsid w:val="00E218E5"/>
    <w:rsid w:val="00E27E90"/>
    <w:rsid w:val="00E30E30"/>
    <w:rsid w:val="00E319D3"/>
    <w:rsid w:val="00E35E44"/>
    <w:rsid w:val="00E415E9"/>
    <w:rsid w:val="00E42FD7"/>
    <w:rsid w:val="00E432BC"/>
    <w:rsid w:val="00E44CEA"/>
    <w:rsid w:val="00E46C4C"/>
    <w:rsid w:val="00E472F6"/>
    <w:rsid w:val="00E50931"/>
    <w:rsid w:val="00E50EB8"/>
    <w:rsid w:val="00E51D84"/>
    <w:rsid w:val="00E52F0C"/>
    <w:rsid w:val="00E5414D"/>
    <w:rsid w:val="00E566DB"/>
    <w:rsid w:val="00E56E9E"/>
    <w:rsid w:val="00E57E6E"/>
    <w:rsid w:val="00E6150A"/>
    <w:rsid w:val="00E643AF"/>
    <w:rsid w:val="00E6660F"/>
    <w:rsid w:val="00E70EF5"/>
    <w:rsid w:val="00E71C11"/>
    <w:rsid w:val="00E72FBC"/>
    <w:rsid w:val="00E7378E"/>
    <w:rsid w:val="00E746FE"/>
    <w:rsid w:val="00E7605F"/>
    <w:rsid w:val="00E76750"/>
    <w:rsid w:val="00E80ABA"/>
    <w:rsid w:val="00E80E5B"/>
    <w:rsid w:val="00E8361A"/>
    <w:rsid w:val="00E84D07"/>
    <w:rsid w:val="00E8508A"/>
    <w:rsid w:val="00E85C34"/>
    <w:rsid w:val="00E94941"/>
    <w:rsid w:val="00E952AC"/>
    <w:rsid w:val="00E95D96"/>
    <w:rsid w:val="00EA0F16"/>
    <w:rsid w:val="00EA127D"/>
    <w:rsid w:val="00EA44BD"/>
    <w:rsid w:val="00EB0222"/>
    <w:rsid w:val="00EB08C4"/>
    <w:rsid w:val="00EB17EF"/>
    <w:rsid w:val="00EB3E26"/>
    <w:rsid w:val="00EB46DF"/>
    <w:rsid w:val="00EB48DA"/>
    <w:rsid w:val="00EB54AA"/>
    <w:rsid w:val="00EB5611"/>
    <w:rsid w:val="00EB657C"/>
    <w:rsid w:val="00EB667E"/>
    <w:rsid w:val="00EB6837"/>
    <w:rsid w:val="00EB7738"/>
    <w:rsid w:val="00EC244A"/>
    <w:rsid w:val="00EC62B9"/>
    <w:rsid w:val="00EC7519"/>
    <w:rsid w:val="00EC7E43"/>
    <w:rsid w:val="00ED05B2"/>
    <w:rsid w:val="00ED05DD"/>
    <w:rsid w:val="00ED1885"/>
    <w:rsid w:val="00ED2576"/>
    <w:rsid w:val="00ED2C6A"/>
    <w:rsid w:val="00ED33D2"/>
    <w:rsid w:val="00ED57A7"/>
    <w:rsid w:val="00ED79EE"/>
    <w:rsid w:val="00EE0438"/>
    <w:rsid w:val="00EE27AC"/>
    <w:rsid w:val="00EE4823"/>
    <w:rsid w:val="00EE5FC1"/>
    <w:rsid w:val="00EF14EC"/>
    <w:rsid w:val="00EF3F20"/>
    <w:rsid w:val="00EF400F"/>
    <w:rsid w:val="00EF4F36"/>
    <w:rsid w:val="00EF7E98"/>
    <w:rsid w:val="00F032E3"/>
    <w:rsid w:val="00F07E53"/>
    <w:rsid w:val="00F1077A"/>
    <w:rsid w:val="00F133FC"/>
    <w:rsid w:val="00F14873"/>
    <w:rsid w:val="00F150F3"/>
    <w:rsid w:val="00F3405E"/>
    <w:rsid w:val="00F40EE0"/>
    <w:rsid w:val="00F410D1"/>
    <w:rsid w:val="00F416E3"/>
    <w:rsid w:val="00F434AC"/>
    <w:rsid w:val="00F4419D"/>
    <w:rsid w:val="00F44DB4"/>
    <w:rsid w:val="00F454B5"/>
    <w:rsid w:val="00F52DE5"/>
    <w:rsid w:val="00F56CE2"/>
    <w:rsid w:val="00F57066"/>
    <w:rsid w:val="00F60C52"/>
    <w:rsid w:val="00F61A1E"/>
    <w:rsid w:val="00F61CEE"/>
    <w:rsid w:val="00F64AFE"/>
    <w:rsid w:val="00F658D8"/>
    <w:rsid w:val="00F709A6"/>
    <w:rsid w:val="00F71433"/>
    <w:rsid w:val="00F8015B"/>
    <w:rsid w:val="00F814CC"/>
    <w:rsid w:val="00F81F4F"/>
    <w:rsid w:val="00F82213"/>
    <w:rsid w:val="00F83A2D"/>
    <w:rsid w:val="00F8551D"/>
    <w:rsid w:val="00F90546"/>
    <w:rsid w:val="00F9087C"/>
    <w:rsid w:val="00F910FD"/>
    <w:rsid w:val="00F93140"/>
    <w:rsid w:val="00FA01EE"/>
    <w:rsid w:val="00FA0BAF"/>
    <w:rsid w:val="00FA1633"/>
    <w:rsid w:val="00FA1B68"/>
    <w:rsid w:val="00FA2C58"/>
    <w:rsid w:val="00FA4127"/>
    <w:rsid w:val="00FA4422"/>
    <w:rsid w:val="00FA52AA"/>
    <w:rsid w:val="00FB0488"/>
    <w:rsid w:val="00FB28A6"/>
    <w:rsid w:val="00FB5418"/>
    <w:rsid w:val="00FB58A8"/>
    <w:rsid w:val="00FB65C1"/>
    <w:rsid w:val="00FC03BC"/>
    <w:rsid w:val="00FC25A8"/>
    <w:rsid w:val="00FC2912"/>
    <w:rsid w:val="00FC3596"/>
    <w:rsid w:val="00FC59C6"/>
    <w:rsid w:val="00FC5B18"/>
    <w:rsid w:val="00FD0073"/>
    <w:rsid w:val="00FD35CA"/>
    <w:rsid w:val="00FD3DA4"/>
    <w:rsid w:val="00FD65A4"/>
    <w:rsid w:val="00FE09B6"/>
    <w:rsid w:val="00FE0BD4"/>
    <w:rsid w:val="00FE3E00"/>
    <w:rsid w:val="00FE3E37"/>
    <w:rsid w:val="00FE4590"/>
    <w:rsid w:val="00FE50C5"/>
    <w:rsid w:val="00FF01E5"/>
    <w:rsid w:val="00FF200E"/>
    <w:rsid w:val="00FF47F4"/>
    <w:rsid w:val="00FF4885"/>
    <w:rsid w:val="00FF7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BC42BC"/>
  <w15:chartTrackingRefBased/>
  <w15:docId w15:val="{19BAE445-C6DE-4EC4-9B8E-79492C73D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78B"/>
  </w:style>
  <w:style w:type="paragraph" w:styleId="Heading3">
    <w:name w:val="heading 3"/>
    <w:basedOn w:val="Normal"/>
    <w:link w:val="Heading3Char"/>
    <w:uiPriority w:val="9"/>
    <w:qFormat/>
    <w:rsid w:val="00884ABD"/>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884AB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378B"/>
    <w:pPr>
      <w:ind w:left="720"/>
      <w:contextualSpacing/>
    </w:pPr>
  </w:style>
  <w:style w:type="character" w:customStyle="1" w:styleId="hps">
    <w:name w:val="hps"/>
    <w:basedOn w:val="DefaultParagraphFont"/>
    <w:rsid w:val="0081378B"/>
  </w:style>
  <w:style w:type="paragraph" w:styleId="NormalWeb">
    <w:name w:val="Normal (Web)"/>
    <w:basedOn w:val="Normal"/>
    <w:uiPriority w:val="99"/>
    <w:unhideWhenUsed/>
    <w:rsid w:val="00DD4F9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884AB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884ABD"/>
    <w:rPr>
      <w:rFonts w:asciiTheme="majorHAnsi" w:eastAsiaTheme="majorEastAsia" w:hAnsiTheme="majorHAnsi" w:cstheme="majorBidi"/>
      <w:i/>
      <w:iCs/>
      <w:color w:val="2F5496" w:themeColor="accent1" w:themeShade="BF"/>
    </w:rPr>
  </w:style>
  <w:style w:type="table" w:styleId="TableGrid">
    <w:name w:val="Table Grid"/>
    <w:basedOn w:val="TableNormal"/>
    <w:uiPriority w:val="39"/>
    <w:rsid w:val="00C501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F2C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2C43"/>
  </w:style>
  <w:style w:type="paragraph" w:styleId="Footer">
    <w:name w:val="footer"/>
    <w:basedOn w:val="Normal"/>
    <w:link w:val="FooterChar"/>
    <w:uiPriority w:val="99"/>
    <w:unhideWhenUsed/>
    <w:rsid w:val="00CF2C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2C43"/>
  </w:style>
  <w:style w:type="character" w:styleId="Hyperlink">
    <w:name w:val="Hyperlink"/>
    <w:basedOn w:val="DefaultParagraphFont"/>
    <w:uiPriority w:val="99"/>
    <w:unhideWhenUsed/>
    <w:rsid w:val="00B074CE"/>
    <w:rPr>
      <w:color w:val="0563C1" w:themeColor="hyperlink"/>
      <w:u w:val="single"/>
    </w:rPr>
  </w:style>
  <w:style w:type="character" w:styleId="UnresolvedMention">
    <w:name w:val="Unresolved Mention"/>
    <w:basedOn w:val="DefaultParagraphFont"/>
    <w:uiPriority w:val="99"/>
    <w:semiHidden/>
    <w:unhideWhenUsed/>
    <w:rsid w:val="00B074CE"/>
    <w:rPr>
      <w:color w:val="605E5C"/>
      <w:shd w:val="clear" w:color="auto" w:fill="E1DFDD"/>
    </w:rPr>
  </w:style>
  <w:style w:type="paragraph" w:styleId="BalloonText">
    <w:name w:val="Balloon Text"/>
    <w:basedOn w:val="Normal"/>
    <w:link w:val="BalloonTextChar"/>
    <w:uiPriority w:val="99"/>
    <w:semiHidden/>
    <w:unhideWhenUsed/>
    <w:rsid w:val="00C915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1572"/>
    <w:rPr>
      <w:rFonts w:ascii="Segoe UI" w:hAnsi="Segoe UI" w:cs="Segoe UI"/>
      <w:sz w:val="18"/>
      <w:szCs w:val="18"/>
    </w:rPr>
  </w:style>
  <w:style w:type="character" w:styleId="FollowedHyperlink">
    <w:name w:val="FollowedHyperlink"/>
    <w:basedOn w:val="DefaultParagraphFont"/>
    <w:uiPriority w:val="99"/>
    <w:semiHidden/>
    <w:unhideWhenUsed/>
    <w:rsid w:val="00607766"/>
    <w:rPr>
      <w:color w:val="954F72" w:themeColor="followedHyperlink"/>
      <w:u w:val="single"/>
    </w:rPr>
  </w:style>
  <w:style w:type="character" w:customStyle="1" w:styleId="notemarker">
    <w:name w:val="notemarker"/>
    <w:basedOn w:val="DefaultParagraphFont"/>
    <w:rsid w:val="00ED2C6A"/>
  </w:style>
  <w:style w:type="paragraph" w:styleId="HTMLPreformatted">
    <w:name w:val="HTML Preformatted"/>
    <w:basedOn w:val="Normal"/>
    <w:link w:val="HTMLPreformattedChar"/>
    <w:uiPriority w:val="99"/>
    <w:semiHidden/>
    <w:unhideWhenUsed/>
    <w:rsid w:val="00CF3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F3C5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402636">
      <w:bodyDiv w:val="1"/>
      <w:marLeft w:val="0"/>
      <w:marRight w:val="0"/>
      <w:marTop w:val="0"/>
      <w:marBottom w:val="0"/>
      <w:divBdr>
        <w:top w:val="none" w:sz="0" w:space="0" w:color="auto"/>
        <w:left w:val="none" w:sz="0" w:space="0" w:color="auto"/>
        <w:bottom w:val="none" w:sz="0" w:space="0" w:color="auto"/>
        <w:right w:val="none" w:sz="0" w:space="0" w:color="auto"/>
      </w:divBdr>
      <w:divsChild>
        <w:div w:id="1380284975">
          <w:marLeft w:val="0"/>
          <w:marRight w:val="0"/>
          <w:marTop w:val="0"/>
          <w:marBottom w:val="0"/>
          <w:divBdr>
            <w:top w:val="none" w:sz="0" w:space="0" w:color="auto"/>
            <w:left w:val="none" w:sz="0" w:space="0" w:color="auto"/>
            <w:bottom w:val="none" w:sz="0" w:space="0" w:color="auto"/>
            <w:right w:val="none" w:sz="0" w:space="0" w:color="auto"/>
          </w:divBdr>
        </w:div>
      </w:divsChild>
    </w:div>
    <w:div w:id="997224332">
      <w:bodyDiv w:val="1"/>
      <w:marLeft w:val="0"/>
      <w:marRight w:val="0"/>
      <w:marTop w:val="0"/>
      <w:marBottom w:val="0"/>
      <w:divBdr>
        <w:top w:val="none" w:sz="0" w:space="0" w:color="auto"/>
        <w:left w:val="none" w:sz="0" w:space="0" w:color="auto"/>
        <w:bottom w:val="none" w:sz="0" w:space="0" w:color="auto"/>
        <w:right w:val="none" w:sz="0" w:space="0" w:color="auto"/>
      </w:divBdr>
    </w:div>
    <w:div w:id="156043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apic.com/que-es-el-agnosticism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6B95F-0754-45D2-9131-FBAC7F30E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44</Pages>
  <Words>19072</Words>
  <Characters>108717</Characters>
  <Application>Microsoft Office Word</Application>
  <DocSecurity>0</DocSecurity>
  <Lines>905</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9</cp:revision>
  <cp:lastPrinted>2019-06-01T23:31:00Z</cp:lastPrinted>
  <dcterms:created xsi:type="dcterms:W3CDTF">2019-06-21T01:34:00Z</dcterms:created>
  <dcterms:modified xsi:type="dcterms:W3CDTF">2019-07-27T21:06:00Z</dcterms:modified>
</cp:coreProperties>
</file>